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4FE3D483" w:rsidR="00961E1B" w:rsidRPr="006A2CDE" w:rsidRDefault="005F5AC6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23</w:t>
      </w:r>
    </w:p>
    <w:p w14:paraId="7D85A108" w14:textId="3F9C36A9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527D0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Marzo</w:t>
      </w:r>
    </w:p>
    <w:p w14:paraId="0A7F9B48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6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2950D2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1B3722D9" w14:textId="7D0C529B" w:rsidR="00527D03" w:rsidRDefault="005F5AC6" w:rsidP="005F5AC6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5F5AC6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Apoyando a las y los demás, hacemos justicia</w:t>
      </w:r>
    </w:p>
    <w:p w14:paraId="5CC9EC75" w14:textId="77777777" w:rsidR="003E4AC4" w:rsidRDefault="003E4AC4" w:rsidP="005F5AC6">
      <w:pPr>
        <w:spacing w:after="0" w:line="240" w:lineRule="auto"/>
        <w:jc w:val="center"/>
        <w:rPr>
          <w:rFonts w:ascii="Montserrat" w:hAnsi="Montserrat"/>
          <w:b/>
          <w:bCs/>
          <w:i/>
          <w:lang w:val="es-MX"/>
        </w:rPr>
      </w:pPr>
    </w:p>
    <w:p w14:paraId="37773BE3" w14:textId="21118CE4" w:rsidR="002950D2" w:rsidRDefault="00424920" w:rsidP="005F5AC6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5F5AC6" w:rsidRPr="005F5AC6">
        <w:rPr>
          <w:rFonts w:ascii="Montserrat" w:hAnsi="Montserrat"/>
          <w:i/>
          <w:lang w:val="es-MX"/>
        </w:rPr>
        <w:t>Manifiesta solidaridad y fraternidad hacia personas en situación de desventaja y reconoce que es justo apoyarlas.</w:t>
      </w:r>
    </w:p>
    <w:p w14:paraId="3FF7A169" w14:textId="77777777" w:rsidR="005F5AC6" w:rsidRPr="00C20592" w:rsidRDefault="005F5AC6" w:rsidP="005F5AC6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1031F4D" w14:textId="06436501" w:rsidR="009F6629" w:rsidRDefault="00424920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5F5AC6" w:rsidRPr="005F5AC6">
        <w:rPr>
          <w:rFonts w:ascii="Montserrat" w:hAnsi="Montserrat"/>
          <w:bCs/>
          <w:i/>
          <w:lang w:val="es-MX"/>
        </w:rPr>
        <w:t>Reconoce que apoyar es un acto de justicia.</w:t>
      </w:r>
    </w:p>
    <w:p w14:paraId="6747C253" w14:textId="2612E14A" w:rsidR="009F6629" w:rsidRDefault="009F6629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3D59A375" w14:textId="77777777" w:rsidR="00F566DC" w:rsidRDefault="00F566DC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4138B624" w14:textId="0FD486E5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669FE54E" w14:textId="3E0D06AF" w:rsidR="00942CF9" w:rsidRPr="009D64B2" w:rsidRDefault="00942CF9" w:rsidP="009D64B2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4C64E27" w14:textId="629816C2" w:rsidR="004458BC" w:rsidRDefault="004458BC" w:rsidP="009D64B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9D64B2">
        <w:rPr>
          <w:rFonts w:ascii="Montserrat" w:hAnsi="Montserrat"/>
          <w:bCs/>
          <w:lang w:val="es-MX"/>
        </w:rPr>
        <w:t xml:space="preserve">Aprenderás </w:t>
      </w:r>
      <w:r w:rsidR="009A3C0D" w:rsidRPr="009D64B2">
        <w:rPr>
          <w:rFonts w:ascii="Montserrat" w:hAnsi="Montserrat"/>
          <w:bCs/>
          <w:lang w:val="es-MX"/>
        </w:rPr>
        <w:t>que el apoyo que brindes a los demás, es un acto de justicia.</w:t>
      </w:r>
    </w:p>
    <w:p w14:paraId="7FADFFD1" w14:textId="77777777" w:rsidR="009D64B2" w:rsidRPr="009D64B2" w:rsidRDefault="009D64B2" w:rsidP="009D64B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5698060" w14:textId="00294D4E" w:rsidR="007A79DC" w:rsidRPr="009D64B2" w:rsidRDefault="007A79DC" w:rsidP="009D64B2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9D64B2">
        <w:rPr>
          <w:rFonts w:ascii="Montserrat" w:eastAsia="Arial" w:hAnsi="Montserrat" w:cs="Arial"/>
          <w:lang w:val="es-ES"/>
        </w:rPr>
        <w:t>¿Sabe</w:t>
      </w:r>
      <w:r w:rsidR="009A3C0D" w:rsidRPr="009D64B2">
        <w:rPr>
          <w:rFonts w:ascii="Montserrat" w:eastAsia="Arial" w:hAnsi="Montserrat" w:cs="Arial"/>
          <w:lang w:val="es-ES"/>
        </w:rPr>
        <w:t>s</w:t>
      </w:r>
      <w:r w:rsidRPr="009D64B2">
        <w:rPr>
          <w:rFonts w:ascii="Montserrat" w:eastAsia="Arial" w:hAnsi="Montserrat" w:cs="Arial"/>
          <w:lang w:val="es-ES"/>
        </w:rPr>
        <w:t xml:space="preserve"> qué es la justicia?</w:t>
      </w:r>
    </w:p>
    <w:p w14:paraId="03BF0A2C" w14:textId="77777777" w:rsid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5498644C" w14:textId="513BF1FB" w:rsidR="007A79DC" w:rsidRPr="009D64B2" w:rsidRDefault="00620707" w:rsidP="009D64B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Probablemente has escuchado o te </w:t>
      </w:r>
      <w:r w:rsidR="007A79DC" w:rsidRPr="009D64B2">
        <w:rPr>
          <w:rFonts w:ascii="Montserrat" w:eastAsia="Arial" w:hAnsi="Montserrat" w:cs="Arial"/>
          <w:color w:val="000000" w:themeColor="text1"/>
          <w:lang w:val="es-ES_tradnl"/>
        </w:rPr>
        <w:t>enseñaron que</w:t>
      </w:r>
      <w:r w:rsidR="00F25F72" w:rsidRPr="009D64B2">
        <w:rPr>
          <w:rFonts w:ascii="Montserrat" w:eastAsia="Arial" w:hAnsi="Montserrat" w:cs="Arial"/>
          <w:color w:val="000000" w:themeColor="text1"/>
          <w:lang w:val="es-ES_tradnl"/>
        </w:rPr>
        <w:t>, la justicia</w:t>
      </w:r>
      <w:r w:rsidR="007A79DC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es dar a cada quien lo que le corresponde.</w:t>
      </w:r>
      <w:r w:rsidR="00F25F72" w:rsidRPr="009D64B2">
        <w:rPr>
          <w:rFonts w:ascii="Montserrat" w:eastAsia="Arial" w:hAnsi="Montserrat" w:cs="Arial"/>
          <w:b/>
          <w:bCs/>
          <w:color w:val="000000" w:themeColor="text1"/>
          <w:lang w:val="es-ES_tradnl"/>
        </w:rPr>
        <w:t xml:space="preserve"> </w:t>
      </w:r>
      <w:r w:rsidR="00F25F72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Pero </w:t>
      </w:r>
      <w:r w:rsidR="007A79DC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¿y cómo </w:t>
      </w:r>
      <w:r w:rsidR="00A01FB0" w:rsidRPr="009D64B2">
        <w:rPr>
          <w:rFonts w:ascii="Montserrat" w:eastAsia="Arial" w:hAnsi="Montserrat" w:cs="Arial"/>
          <w:color w:val="000000" w:themeColor="text1"/>
          <w:lang w:val="es-ES_tradnl"/>
        </w:rPr>
        <w:t>puedes saber</w:t>
      </w:r>
      <w:r w:rsidR="007A79DC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qué es lo que le corresponde a cada </w:t>
      </w:r>
      <w:r w:rsidR="00F25F72" w:rsidRPr="009D64B2">
        <w:rPr>
          <w:rFonts w:ascii="Montserrat" w:eastAsia="Arial" w:hAnsi="Montserrat" w:cs="Arial"/>
          <w:color w:val="000000" w:themeColor="text1"/>
          <w:lang w:val="es-ES_tradnl"/>
        </w:rPr>
        <w:t>quién</w:t>
      </w:r>
      <w:r w:rsidR="007A79DC" w:rsidRPr="009D64B2">
        <w:rPr>
          <w:rFonts w:ascii="Montserrat" w:eastAsia="Arial" w:hAnsi="Montserrat" w:cs="Arial"/>
          <w:color w:val="000000" w:themeColor="text1"/>
          <w:lang w:val="es-ES_tradnl"/>
        </w:rPr>
        <w:t>?</w:t>
      </w:r>
    </w:p>
    <w:p w14:paraId="3DCF0E9F" w14:textId="77777777" w:rsid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31F6298F" w14:textId="3647064F" w:rsidR="007A79DC" w:rsidRDefault="007A79DC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>Recuerda que todas y todos tenemos derechos que nos pertenecen</w:t>
      </w:r>
      <w:r w:rsidR="00D65A08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. 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>¿</w:t>
      </w:r>
      <w:r w:rsidR="00D65A08" w:rsidRPr="009D64B2">
        <w:rPr>
          <w:rFonts w:ascii="Montserrat" w:eastAsia="Arial" w:hAnsi="Montserrat" w:cs="Arial"/>
          <w:color w:val="000000" w:themeColor="text1"/>
          <w:lang w:val="es-ES_tradnl"/>
        </w:rPr>
        <w:t>Q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>ué harías si alguien te quita un derecho o no lo respeta?</w:t>
      </w:r>
    </w:p>
    <w:p w14:paraId="5DC9E0A2" w14:textId="77777777" w:rsidR="009D64B2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3CC6D0FC" w14:textId="39BCCA04" w:rsidR="00E528AC" w:rsidRDefault="00D65A08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Seguramente exigirías que los devuelvan </w:t>
      </w:r>
      <w:r w:rsidR="0009760E" w:rsidRPr="009D64B2">
        <w:rPr>
          <w:rFonts w:ascii="Montserrat" w:eastAsia="Arial" w:hAnsi="Montserrat" w:cs="Arial"/>
          <w:color w:val="000000" w:themeColor="text1"/>
          <w:lang w:val="es-ES_tradnl"/>
        </w:rPr>
        <w:t>o que los respeten</w:t>
      </w:r>
      <w:r w:rsidR="00FD323C" w:rsidRPr="009D64B2">
        <w:rPr>
          <w:rFonts w:ascii="Montserrat" w:eastAsia="Arial" w:hAnsi="Montserrat" w:cs="Arial"/>
          <w:color w:val="000000" w:themeColor="text1"/>
          <w:lang w:val="es-ES_tradnl"/>
        </w:rPr>
        <w:t>; pues esto,</w:t>
      </w:r>
      <w:r w:rsidR="007A79DC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es pedir justicia</w:t>
      </w:r>
      <w:r w:rsidR="00FD323C" w:rsidRPr="009D64B2">
        <w:rPr>
          <w:rFonts w:ascii="Montserrat" w:eastAsia="Arial" w:hAnsi="Montserrat" w:cs="Arial"/>
          <w:color w:val="000000" w:themeColor="text1"/>
          <w:lang w:val="es-ES_tradnl"/>
        </w:rPr>
        <w:t>;</w:t>
      </w:r>
      <w:r w:rsidR="007A79DC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exigir que te den lo que te corresponde, como tus derechos</w:t>
      </w:r>
      <w:r w:rsidR="009D64B2">
        <w:rPr>
          <w:rFonts w:ascii="Montserrat" w:eastAsia="Arial" w:hAnsi="Montserrat" w:cs="Arial"/>
          <w:color w:val="000000" w:themeColor="text1"/>
          <w:lang w:val="es-ES_tradnl"/>
        </w:rPr>
        <w:t>.</w:t>
      </w:r>
    </w:p>
    <w:p w14:paraId="043D2B8F" w14:textId="77777777" w:rsidR="009D64B2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0273D093" w14:textId="3E715DE1" w:rsidR="007A79DC" w:rsidRPr="009D64B2" w:rsidRDefault="00E528AC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Recuerda que </w:t>
      </w:r>
      <w:r w:rsidR="007A79DC" w:rsidRPr="009D64B2">
        <w:rPr>
          <w:rFonts w:ascii="Montserrat" w:eastAsia="Arial" w:hAnsi="Montserrat" w:cs="Arial"/>
          <w:lang w:val="es-ES_tradnl"/>
        </w:rPr>
        <w:t>todas las personas somos iguales y tenemos los mismos derechos, sin embargo, hay circunstancias que impiden que algunas personas puedan disfrutar de ellos tal como lo hacen las demás.</w:t>
      </w:r>
    </w:p>
    <w:p w14:paraId="30155239" w14:textId="77777777" w:rsidR="007A79DC" w:rsidRPr="009D64B2" w:rsidRDefault="007A79DC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D001EBD" w14:textId="1A9ED6B8" w:rsidR="007A79DC" w:rsidRDefault="002832DE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 xml:space="preserve">Entonces </w:t>
      </w:r>
      <w:r w:rsidR="007A79DC" w:rsidRPr="009D64B2">
        <w:rPr>
          <w:rFonts w:ascii="Montserrat" w:eastAsia="Arial" w:hAnsi="Montserrat" w:cs="Arial"/>
          <w:lang w:val="es-ES_tradnl"/>
        </w:rPr>
        <w:t>¿Cómo podemos ayudar para que todas las personas puedan disfrutar sus derechos en igualdad?</w:t>
      </w:r>
    </w:p>
    <w:p w14:paraId="5AA00D76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995701D" w14:textId="1ED0D1EF" w:rsidR="007A79DC" w:rsidRDefault="002832DE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L</w:t>
      </w:r>
      <w:r w:rsidR="007A79DC" w:rsidRPr="009D64B2">
        <w:rPr>
          <w:rFonts w:ascii="Montserrat" w:eastAsia="Arial" w:hAnsi="Montserrat" w:cs="Arial"/>
          <w:lang w:val="es-ES_tradnl"/>
        </w:rPr>
        <w:t>o que tenemos que hacer son dos cosas muy importantes</w:t>
      </w:r>
      <w:r w:rsidRPr="009D64B2">
        <w:rPr>
          <w:rFonts w:ascii="Montserrat" w:eastAsia="Arial" w:hAnsi="Montserrat" w:cs="Arial"/>
          <w:lang w:val="es-ES_tradnl"/>
        </w:rPr>
        <w:t>;</w:t>
      </w:r>
      <w:r w:rsidR="007A79DC" w:rsidRPr="009D64B2">
        <w:rPr>
          <w:rFonts w:ascii="Montserrat" w:eastAsia="Arial" w:hAnsi="Montserrat" w:cs="Arial"/>
          <w:lang w:val="es-ES_tradnl"/>
        </w:rPr>
        <w:t xml:space="preserve"> la primera es ser unos buenos detectives</w:t>
      </w:r>
      <w:r w:rsidR="00DD4DD0" w:rsidRPr="009D64B2">
        <w:rPr>
          <w:rFonts w:ascii="Montserrat" w:eastAsia="Arial" w:hAnsi="Montserrat" w:cs="Arial"/>
          <w:lang w:val="es-ES_tradnl"/>
        </w:rPr>
        <w:t>, para d</w:t>
      </w:r>
      <w:r w:rsidR="007A79DC" w:rsidRPr="009D64B2">
        <w:rPr>
          <w:rFonts w:ascii="Montserrat" w:eastAsia="Arial" w:hAnsi="Montserrat" w:cs="Arial"/>
          <w:lang w:val="es-ES_tradnl"/>
        </w:rPr>
        <w:t>etectar los obstáculos que no permiten que una persona disfrute de sus derechos como los demás. La segunda es</w:t>
      </w:r>
      <w:r w:rsidR="00DD4DD0" w:rsidRPr="009D64B2">
        <w:rPr>
          <w:rFonts w:ascii="Montserrat" w:eastAsia="Arial" w:hAnsi="Montserrat" w:cs="Arial"/>
          <w:lang w:val="es-ES_tradnl"/>
        </w:rPr>
        <w:t>,</w:t>
      </w:r>
      <w:r w:rsidR="007A79DC" w:rsidRPr="009D64B2">
        <w:rPr>
          <w:rFonts w:ascii="Montserrat" w:eastAsia="Arial" w:hAnsi="Montserrat" w:cs="Arial"/>
          <w:lang w:val="es-ES_tradnl"/>
        </w:rPr>
        <w:t xml:space="preserve"> ayudar a eliminar todos esos obstáculos.</w:t>
      </w:r>
    </w:p>
    <w:p w14:paraId="4C12793E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0B48A86" w14:textId="429F9C22" w:rsidR="00932F6D" w:rsidRDefault="00797995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P</w:t>
      </w:r>
      <w:r w:rsidR="007A79DC" w:rsidRPr="009D64B2">
        <w:rPr>
          <w:rFonts w:ascii="Montserrat" w:eastAsia="Arial" w:hAnsi="Montserrat" w:cs="Arial"/>
          <w:lang w:val="es-ES_tradnl"/>
        </w:rPr>
        <w:t xml:space="preserve">or eso </w:t>
      </w:r>
      <w:r w:rsidRPr="009D64B2">
        <w:rPr>
          <w:rFonts w:ascii="Montserrat" w:eastAsia="Arial" w:hAnsi="Montserrat" w:cs="Arial"/>
          <w:lang w:val="es-ES_tradnl"/>
        </w:rPr>
        <w:t xml:space="preserve">el título de la sesión de hoy, </w:t>
      </w:r>
      <w:r w:rsidR="003F1C88" w:rsidRPr="009D64B2">
        <w:rPr>
          <w:rFonts w:ascii="Montserrat" w:eastAsia="Arial" w:hAnsi="Montserrat" w:cs="Arial"/>
          <w:lang w:val="es-ES_tradnl"/>
        </w:rPr>
        <w:t xml:space="preserve">incluye la idea de que, </w:t>
      </w:r>
      <w:r w:rsidR="007A79DC" w:rsidRPr="009D64B2">
        <w:rPr>
          <w:rFonts w:ascii="Montserrat" w:eastAsia="Arial" w:hAnsi="Montserrat" w:cs="Arial"/>
          <w:lang w:val="es-ES_tradnl"/>
        </w:rPr>
        <w:t>ayudar es un acto de justicia</w:t>
      </w:r>
      <w:r w:rsidR="003F1C88" w:rsidRPr="009D64B2">
        <w:rPr>
          <w:rFonts w:ascii="Montserrat" w:eastAsia="Arial" w:hAnsi="Montserrat" w:cs="Arial"/>
          <w:lang w:val="es-ES_tradnl"/>
        </w:rPr>
        <w:t xml:space="preserve">, ya que, </w:t>
      </w:r>
      <w:r w:rsidR="007A79DC" w:rsidRPr="009D64B2">
        <w:rPr>
          <w:rFonts w:ascii="Montserrat" w:eastAsia="Arial" w:hAnsi="Montserrat" w:cs="Arial"/>
          <w:lang w:val="es-ES_tradnl"/>
        </w:rPr>
        <w:t>ayudando a eliminar esos obstáculos, respetas los derechos de las personas.</w:t>
      </w:r>
    </w:p>
    <w:p w14:paraId="00359B46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BB53A69" w14:textId="36A20E7E" w:rsidR="009D64B2" w:rsidRDefault="00932F6D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9D64B2">
        <w:rPr>
          <w:rFonts w:ascii="Montserrat" w:eastAsia="Arial" w:hAnsi="Montserrat" w:cs="Arial"/>
          <w:color w:val="000000"/>
          <w:lang w:val="es-ES_tradnl"/>
        </w:rPr>
        <w:t xml:space="preserve">¿Puedes dar un </w:t>
      </w:r>
      <w:r w:rsidR="007A79DC" w:rsidRPr="009D64B2">
        <w:rPr>
          <w:rFonts w:ascii="Montserrat" w:eastAsia="Arial" w:hAnsi="Montserrat" w:cs="Arial"/>
          <w:color w:val="000000"/>
          <w:lang w:val="es-ES_tradnl"/>
        </w:rPr>
        <w:t>ejemplo de esto?</w:t>
      </w:r>
    </w:p>
    <w:p w14:paraId="0212B90A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6EFCD6C" w14:textId="77777777" w:rsidR="009F6629" w:rsidRPr="00F56C0D" w:rsidRDefault="009F6629" w:rsidP="009D64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161CEF" w14:textId="5667CB51" w:rsidR="001E74CA" w:rsidRPr="009D64B2" w:rsidRDefault="001E74CA" w:rsidP="009D64B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D64B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A49F4E7" w14:textId="0427A44B" w:rsidR="002521C6" w:rsidRDefault="002521C6" w:rsidP="009D64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87B258" w14:textId="4DA47DF6" w:rsidR="00F56C0D" w:rsidRDefault="00F56C0D" w:rsidP="009D64B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atención:</w:t>
      </w:r>
    </w:p>
    <w:p w14:paraId="3A812334" w14:textId="77777777" w:rsidR="00F56C0D" w:rsidRPr="009D64B2" w:rsidRDefault="00F56C0D" w:rsidP="009D64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CB1CB4" w14:textId="7BC21AEF" w:rsidR="002521C6" w:rsidRDefault="0008323E" w:rsidP="009D64B2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Caminando por la calle, Pan</w:t>
      </w:r>
      <w:r w:rsidR="002C2ED9" w:rsidRPr="009D64B2">
        <w:rPr>
          <w:rFonts w:ascii="Montserrat" w:eastAsia="Arial" w:hAnsi="Montserrat" w:cs="Arial"/>
          <w:lang w:val="es-ES_tradnl"/>
        </w:rPr>
        <w:t>c</w:t>
      </w:r>
      <w:r w:rsidRPr="009D64B2">
        <w:rPr>
          <w:rFonts w:ascii="Montserrat" w:eastAsia="Arial" w:hAnsi="Montserrat" w:cs="Arial"/>
          <w:lang w:val="es-ES_tradnl"/>
        </w:rPr>
        <w:t>hito se</w:t>
      </w:r>
      <w:r w:rsidR="002521C6" w:rsidRPr="009D64B2">
        <w:rPr>
          <w:rFonts w:ascii="Montserrat" w:eastAsia="Arial" w:hAnsi="Montserrat" w:cs="Arial"/>
          <w:lang w:val="es-ES_tradnl"/>
        </w:rPr>
        <w:t xml:space="preserve"> di</w:t>
      </w:r>
      <w:r w:rsidRPr="009D64B2">
        <w:rPr>
          <w:rFonts w:ascii="Montserrat" w:eastAsia="Arial" w:hAnsi="Montserrat" w:cs="Arial"/>
          <w:lang w:val="es-ES_tradnl"/>
        </w:rPr>
        <w:t>o</w:t>
      </w:r>
      <w:r w:rsidR="002521C6" w:rsidRPr="009D64B2">
        <w:rPr>
          <w:rFonts w:ascii="Montserrat" w:eastAsia="Arial" w:hAnsi="Montserrat" w:cs="Arial"/>
          <w:lang w:val="es-ES_tradnl"/>
        </w:rPr>
        <w:t xml:space="preserve"> cuenta que los altos de los </w:t>
      </w:r>
      <w:r w:rsidR="00D36F10" w:rsidRPr="009D64B2">
        <w:rPr>
          <w:rFonts w:ascii="Montserrat" w:eastAsia="Arial" w:hAnsi="Montserrat" w:cs="Arial"/>
          <w:lang w:val="es-ES_tradnl"/>
        </w:rPr>
        <w:t>semáforos</w:t>
      </w:r>
      <w:r w:rsidR="002521C6" w:rsidRPr="009D64B2">
        <w:rPr>
          <w:rFonts w:ascii="Montserrat" w:eastAsia="Arial" w:hAnsi="Montserrat" w:cs="Arial"/>
          <w:lang w:val="es-ES_tradnl"/>
        </w:rPr>
        <w:t xml:space="preserve"> no duran el tiempo suficiente para que</w:t>
      </w:r>
      <w:r w:rsidRPr="009D64B2">
        <w:rPr>
          <w:rFonts w:ascii="Montserrat" w:eastAsia="Arial" w:hAnsi="Montserrat" w:cs="Arial"/>
          <w:lang w:val="es-ES_tradnl"/>
        </w:rPr>
        <w:t xml:space="preserve"> su</w:t>
      </w:r>
      <w:r w:rsidR="002C2ED9" w:rsidRPr="009D64B2">
        <w:rPr>
          <w:rFonts w:ascii="Montserrat" w:eastAsia="Arial" w:hAnsi="Montserrat" w:cs="Arial"/>
          <w:lang w:val="es-ES_tradnl"/>
        </w:rPr>
        <w:t xml:space="preserve"> </w:t>
      </w:r>
      <w:r w:rsidR="002521C6" w:rsidRPr="009D64B2">
        <w:rPr>
          <w:rFonts w:ascii="Montserrat" w:eastAsia="Arial" w:hAnsi="Montserrat" w:cs="Arial"/>
          <w:lang w:val="es-ES_tradnl"/>
        </w:rPr>
        <w:t>abuelita pueda cruzar.</w:t>
      </w:r>
    </w:p>
    <w:p w14:paraId="609033BD" w14:textId="77777777" w:rsidR="009D64B2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951BD1B" w14:textId="7F846ED0" w:rsidR="002521C6" w:rsidRDefault="002C2ED9" w:rsidP="009D64B2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9D64B2">
        <w:rPr>
          <w:rFonts w:ascii="Montserrat" w:eastAsia="Arial" w:hAnsi="Montserrat" w:cs="Arial"/>
          <w:lang w:val="es-ES_tradnl"/>
        </w:rPr>
        <w:t>¿</w:t>
      </w:r>
      <w:r w:rsidRPr="009D64B2">
        <w:rPr>
          <w:rFonts w:ascii="Montserrat" w:eastAsia="Arial" w:hAnsi="Montserrat" w:cs="Arial"/>
          <w:lang w:val="es-ES"/>
        </w:rPr>
        <w:t>C</w:t>
      </w:r>
      <w:r w:rsidR="002521C6" w:rsidRPr="009D64B2">
        <w:rPr>
          <w:rFonts w:ascii="Montserrat" w:eastAsia="Arial" w:hAnsi="Montserrat" w:cs="Arial"/>
          <w:lang w:val="es-ES"/>
        </w:rPr>
        <w:t>ómo podrí</w:t>
      </w:r>
      <w:r w:rsidRPr="009D64B2">
        <w:rPr>
          <w:rFonts w:ascii="Montserrat" w:eastAsia="Arial" w:hAnsi="Montserrat" w:cs="Arial"/>
          <w:lang w:val="es-ES"/>
        </w:rPr>
        <w:t>a</w:t>
      </w:r>
      <w:r w:rsidR="002521C6" w:rsidRPr="009D64B2">
        <w:rPr>
          <w:rFonts w:ascii="Montserrat" w:eastAsia="Arial" w:hAnsi="Montserrat" w:cs="Arial"/>
          <w:lang w:val="es-ES"/>
        </w:rPr>
        <w:t>s ayudar?</w:t>
      </w:r>
    </w:p>
    <w:p w14:paraId="169C0D16" w14:textId="77777777" w:rsidR="009D64B2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3C45A746" w14:textId="7CAD79CF" w:rsidR="002521C6" w:rsidRDefault="002521C6" w:rsidP="009D64B2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Una</w:t>
      </w:r>
      <w:r w:rsidR="00D36F10" w:rsidRPr="009D64B2">
        <w:rPr>
          <w:rFonts w:ascii="Montserrat" w:eastAsia="Arial" w:hAnsi="Montserrat" w:cs="Arial"/>
          <w:lang w:val="es-ES_tradnl"/>
        </w:rPr>
        <w:t xml:space="preserve"> forma de ayudar</w:t>
      </w:r>
      <w:r w:rsidRPr="009D64B2">
        <w:rPr>
          <w:rFonts w:ascii="Montserrat" w:eastAsia="Arial" w:hAnsi="Montserrat" w:cs="Arial"/>
          <w:lang w:val="es-ES_tradnl"/>
        </w:rPr>
        <w:t xml:space="preserve"> es que</w:t>
      </w:r>
      <w:r w:rsidR="00D36F10" w:rsidRPr="009D64B2">
        <w:rPr>
          <w:rFonts w:ascii="Montserrat" w:eastAsia="Arial" w:hAnsi="Montserrat" w:cs="Arial"/>
          <w:lang w:val="es-ES_tradnl"/>
        </w:rPr>
        <w:t>,</w:t>
      </w:r>
      <w:r w:rsidRPr="009D64B2">
        <w:rPr>
          <w:rFonts w:ascii="Montserrat" w:eastAsia="Arial" w:hAnsi="Montserrat" w:cs="Arial"/>
          <w:lang w:val="es-ES_tradnl"/>
        </w:rPr>
        <w:t xml:space="preserve"> </w:t>
      </w:r>
      <w:r w:rsidR="00D36F10" w:rsidRPr="009D64B2">
        <w:rPr>
          <w:rFonts w:ascii="Montserrat" w:eastAsia="Arial" w:hAnsi="Montserrat" w:cs="Arial"/>
          <w:lang w:val="es-ES_tradnl"/>
        </w:rPr>
        <w:t>se hagan</w:t>
      </w:r>
      <w:r w:rsidRPr="009D64B2">
        <w:rPr>
          <w:rFonts w:ascii="Montserrat" w:eastAsia="Arial" w:hAnsi="Montserrat" w:cs="Arial"/>
          <w:lang w:val="es-ES_tradnl"/>
        </w:rPr>
        <w:t xml:space="preserve"> peticiones a las autoridades, para que los semáforos tengan botones especiales, como existe en otros países, para </w:t>
      </w:r>
      <w:r w:rsidR="00D36F10" w:rsidRPr="009D64B2">
        <w:rPr>
          <w:rFonts w:ascii="Montserrat" w:eastAsia="Arial" w:hAnsi="Montserrat" w:cs="Arial"/>
          <w:lang w:val="es-ES_tradnl"/>
        </w:rPr>
        <w:t>que,</w:t>
      </w:r>
      <w:r w:rsidRPr="009D64B2">
        <w:rPr>
          <w:rFonts w:ascii="Montserrat" w:eastAsia="Arial" w:hAnsi="Montserrat" w:cs="Arial"/>
          <w:lang w:val="es-ES_tradnl"/>
        </w:rPr>
        <w:t xml:space="preserve"> si un adulto mayor o cualquiera lo necesita, oprima el botón y el semáforo dure un poco más de tiempo.</w:t>
      </w:r>
    </w:p>
    <w:p w14:paraId="2626F682" w14:textId="77777777" w:rsidR="009D64B2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15FE3C6" w14:textId="7711A4ED" w:rsidR="002521C6" w:rsidRDefault="00D36F10" w:rsidP="009D64B2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T</w:t>
      </w:r>
      <w:r w:rsidR="002521C6" w:rsidRPr="009D64B2">
        <w:rPr>
          <w:rFonts w:ascii="Montserrat" w:eastAsia="Arial" w:hAnsi="Montserrat" w:cs="Arial"/>
          <w:lang w:val="es-ES_tradnl"/>
        </w:rPr>
        <w:t>ambién</w:t>
      </w:r>
      <w:r w:rsidRPr="009D64B2">
        <w:rPr>
          <w:rFonts w:ascii="Montserrat" w:eastAsia="Arial" w:hAnsi="Montserrat" w:cs="Arial"/>
          <w:lang w:val="es-ES_tradnl"/>
        </w:rPr>
        <w:t xml:space="preserve"> se podría que, </w:t>
      </w:r>
      <w:r w:rsidR="002521C6" w:rsidRPr="009D64B2">
        <w:rPr>
          <w:rFonts w:ascii="Montserrat" w:eastAsia="Arial" w:hAnsi="Montserrat" w:cs="Arial"/>
          <w:lang w:val="es-ES_tradnl"/>
        </w:rPr>
        <w:t xml:space="preserve">si </w:t>
      </w:r>
      <w:r w:rsidR="007A5DC8" w:rsidRPr="009D64B2">
        <w:rPr>
          <w:rFonts w:ascii="Montserrat" w:eastAsia="Arial" w:hAnsi="Montserrat" w:cs="Arial"/>
          <w:lang w:val="es-ES_tradnl"/>
        </w:rPr>
        <w:t xml:space="preserve">tu mamá, tu papá y </w:t>
      </w:r>
      <w:r w:rsidR="008A6AE4" w:rsidRPr="009D64B2">
        <w:rPr>
          <w:rFonts w:ascii="Montserrat" w:eastAsia="Arial" w:hAnsi="Montserrat" w:cs="Arial"/>
          <w:lang w:val="es-ES_tradnl"/>
        </w:rPr>
        <w:t>tú</w:t>
      </w:r>
      <w:r w:rsidR="007A5DC8" w:rsidRPr="009D64B2">
        <w:rPr>
          <w:rFonts w:ascii="Montserrat" w:eastAsia="Arial" w:hAnsi="Montserrat" w:cs="Arial"/>
          <w:lang w:val="es-ES_tradnl"/>
        </w:rPr>
        <w:t xml:space="preserve"> se encuentran a un</w:t>
      </w:r>
      <w:r w:rsidR="002521C6" w:rsidRPr="009D64B2">
        <w:rPr>
          <w:rFonts w:ascii="Montserrat" w:eastAsia="Arial" w:hAnsi="Montserrat" w:cs="Arial"/>
          <w:lang w:val="es-ES_tradnl"/>
        </w:rPr>
        <w:t xml:space="preserve"> adulto mayor tratando de cruzar la calle, ofre</w:t>
      </w:r>
      <w:r w:rsidR="007D265B" w:rsidRPr="009D64B2">
        <w:rPr>
          <w:rFonts w:ascii="Montserrat" w:eastAsia="Arial" w:hAnsi="Montserrat" w:cs="Arial"/>
          <w:lang w:val="es-ES_tradnl"/>
        </w:rPr>
        <w:t>zcan su</w:t>
      </w:r>
      <w:r w:rsidR="002521C6" w:rsidRPr="009D64B2">
        <w:rPr>
          <w:rFonts w:ascii="Montserrat" w:eastAsia="Arial" w:hAnsi="Montserrat" w:cs="Arial"/>
          <w:lang w:val="es-ES_tradnl"/>
        </w:rPr>
        <w:t xml:space="preserve"> ayud</w:t>
      </w:r>
      <w:r w:rsidR="008A6AE4" w:rsidRPr="009D64B2">
        <w:rPr>
          <w:rFonts w:ascii="Montserrat" w:eastAsia="Arial" w:hAnsi="Montserrat" w:cs="Arial"/>
          <w:lang w:val="es-ES_tradnl"/>
        </w:rPr>
        <w:t xml:space="preserve">a para </w:t>
      </w:r>
      <w:r w:rsidR="002521C6" w:rsidRPr="009D64B2">
        <w:rPr>
          <w:rFonts w:ascii="Montserrat" w:eastAsia="Arial" w:hAnsi="Montserrat" w:cs="Arial"/>
          <w:lang w:val="es-ES_tradnl"/>
        </w:rPr>
        <w:t>cruzar.</w:t>
      </w:r>
    </w:p>
    <w:p w14:paraId="7AF10FFB" w14:textId="77777777" w:rsidR="009D64B2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45AAD53" w14:textId="2DFC908B" w:rsidR="002521C6" w:rsidRDefault="008A6AE4" w:rsidP="009D64B2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9D64B2">
        <w:rPr>
          <w:rFonts w:ascii="Montserrat" w:eastAsia="Arial" w:hAnsi="Montserrat" w:cs="Arial"/>
          <w:lang w:val="es-ES_tradnl"/>
        </w:rPr>
        <w:t xml:space="preserve">Seguramente estas </w:t>
      </w:r>
      <w:r w:rsidR="002521C6" w:rsidRPr="009D64B2">
        <w:rPr>
          <w:rFonts w:ascii="Montserrat" w:eastAsia="Arial" w:hAnsi="Montserrat" w:cs="Arial"/>
          <w:lang w:val="es-ES"/>
        </w:rPr>
        <w:t xml:space="preserve">dos opciones le ayudarían mucho a </w:t>
      </w:r>
      <w:r w:rsidRPr="009D64B2">
        <w:rPr>
          <w:rFonts w:ascii="Montserrat" w:eastAsia="Arial" w:hAnsi="Montserrat" w:cs="Arial"/>
          <w:lang w:val="es-ES"/>
        </w:rPr>
        <w:t>la</w:t>
      </w:r>
      <w:r w:rsidR="002521C6" w:rsidRPr="009D64B2">
        <w:rPr>
          <w:rFonts w:ascii="Montserrat" w:eastAsia="Arial" w:hAnsi="Montserrat" w:cs="Arial"/>
          <w:lang w:val="es-ES"/>
        </w:rPr>
        <w:t xml:space="preserve"> abuelita</w:t>
      </w:r>
      <w:r w:rsidRPr="009D64B2">
        <w:rPr>
          <w:rFonts w:ascii="Montserrat" w:eastAsia="Arial" w:hAnsi="Montserrat" w:cs="Arial"/>
          <w:lang w:val="es-ES"/>
        </w:rPr>
        <w:t xml:space="preserve"> de Panchito</w:t>
      </w:r>
      <w:r w:rsidR="002521C6" w:rsidRPr="009D64B2">
        <w:rPr>
          <w:rFonts w:ascii="Montserrat" w:eastAsia="Arial" w:hAnsi="Montserrat" w:cs="Arial"/>
          <w:lang w:val="es-ES"/>
        </w:rPr>
        <w:t xml:space="preserve">, y sería un trato justo para todas las personas. </w:t>
      </w:r>
      <w:r w:rsidRPr="009D64B2">
        <w:rPr>
          <w:rFonts w:ascii="Montserrat" w:eastAsia="Arial" w:hAnsi="Montserrat" w:cs="Arial"/>
          <w:lang w:val="es-ES"/>
        </w:rPr>
        <w:t>Si tienes otras ideas, compártelas con tu familia o bien, anótalas en tu cuaderno para compartirlas después.</w:t>
      </w:r>
    </w:p>
    <w:p w14:paraId="4D41F678" w14:textId="77777777" w:rsidR="009D64B2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5201171" w14:textId="3A72487B" w:rsidR="009D64B2" w:rsidRDefault="002521C6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"/>
        </w:rPr>
        <w:t xml:space="preserve">Ahora, para seguir hablando sobre este tema, analizar las siguientes situaciones. </w:t>
      </w:r>
      <w:r w:rsidR="00C35377" w:rsidRPr="009D64B2">
        <w:rPr>
          <w:rFonts w:ascii="Montserrat" w:eastAsia="Arial" w:hAnsi="Montserrat" w:cs="Arial"/>
          <w:lang w:val="es-ES"/>
        </w:rPr>
        <w:t>D</w:t>
      </w:r>
      <w:r w:rsidRPr="009D64B2">
        <w:rPr>
          <w:rFonts w:ascii="Montserrat" w:eastAsia="Arial" w:hAnsi="Montserrat" w:cs="Arial"/>
          <w:lang w:val="es-ES"/>
        </w:rPr>
        <w:t>etecta cuáles son los obstáculos</w:t>
      </w:r>
      <w:r w:rsidR="00A31B66" w:rsidRPr="009D64B2">
        <w:rPr>
          <w:rFonts w:ascii="Montserrat" w:eastAsia="Arial" w:hAnsi="Montserrat" w:cs="Arial"/>
          <w:lang w:val="es-ES"/>
        </w:rPr>
        <w:t xml:space="preserve"> </w:t>
      </w:r>
      <w:r w:rsidRPr="009D64B2">
        <w:rPr>
          <w:rFonts w:ascii="Montserrat" w:eastAsia="Arial" w:hAnsi="Montserrat" w:cs="Arial"/>
          <w:lang w:val="es-ES"/>
        </w:rPr>
        <w:t>para</w:t>
      </w:r>
      <w:r w:rsidR="00A31B66" w:rsidRPr="009D64B2">
        <w:rPr>
          <w:rFonts w:ascii="Montserrat" w:eastAsia="Arial" w:hAnsi="Montserrat" w:cs="Arial"/>
          <w:lang w:val="es-ES"/>
        </w:rPr>
        <w:t xml:space="preserve"> eliminarlos y así </w:t>
      </w:r>
      <w:r w:rsidRPr="009D64B2">
        <w:rPr>
          <w:rFonts w:ascii="Montserrat" w:eastAsia="Arial" w:hAnsi="Montserrat" w:cs="Arial"/>
          <w:lang w:val="es-ES"/>
        </w:rPr>
        <w:t>las personas disfruten de sus derecho</w:t>
      </w:r>
      <w:r w:rsidR="00CF6A31" w:rsidRPr="009D64B2">
        <w:rPr>
          <w:rFonts w:ascii="Montserrat" w:eastAsia="Arial" w:hAnsi="Montserrat" w:cs="Arial"/>
          <w:lang w:val="es-ES"/>
        </w:rPr>
        <w:t>s</w:t>
      </w:r>
      <w:r w:rsidR="009D64B2">
        <w:rPr>
          <w:rFonts w:ascii="Montserrat" w:eastAsia="Arial" w:hAnsi="Montserrat" w:cs="Arial"/>
          <w:lang w:val="es-ES_tradnl"/>
        </w:rPr>
        <w:t>.</w:t>
      </w:r>
    </w:p>
    <w:p w14:paraId="7B7B84AD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D9F1E51" w14:textId="6777CCBE" w:rsidR="00887B15" w:rsidRDefault="00371681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P</w:t>
      </w:r>
      <w:r w:rsidR="00F56C0D">
        <w:rPr>
          <w:rFonts w:ascii="Montserrat" w:eastAsia="Arial" w:hAnsi="Montserrat" w:cs="Arial"/>
          <w:lang w:val="es-ES_tradnl"/>
        </w:rPr>
        <w:t>rimera situación:</w:t>
      </w:r>
    </w:p>
    <w:p w14:paraId="13DD0431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tbl>
      <w:tblPr>
        <w:tblStyle w:val="Tablaconcuadrcula"/>
        <w:tblW w:w="9483" w:type="dxa"/>
        <w:tblLook w:val="04A0" w:firstRow="1" w:lastRow="0" w:firstColumn="1" w:lastColumn="0" w:noHBand="0" w:noVBand="1"/>
      </w:tblPr>
      <w:tblGrid>
        <w:gridCol w:w="9483"/>
      </w:tblGrid>
      <w:tr w:rsidR="0080576F" w:rsidRPr="009D64B2" w14:paraId="15893FE1" w14:textId="77777777" w:rsidTr="0080576F">
        <w:tc>
          <w:tcPr>
            <w:tcW w:w="9483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</w:tcPr>
          <w:p w14:paraId="3E170E38" w14:textId="32E09599" w:rsidR="009D64B2" w:rsidRPr="009D64B2" w:rsidRDefault="0080576F" w:rsidP="00F566D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eastAsia="Arial" w:hAnsi="Montserrat" w:cs="Arial"/>
                <w:i/>
                <w:iCs/>
                <w:lang w:val="es-ES"/>
              </w:rPr>
            </w:pPr>
            <w:r w:rsidRPr="009D64B2">
              <w:rPr>
                <w:rFonts w:ascii="Montserrat" w:eastAsia="Arial" w:hAnsi="Montserrat" w:cs="Arial"/>
                <w:i/>
                <w:iCs/>
                <w:lang w:val="es-ES_tradnl"/>
              </w:rPr>
              <w:t>El caso es de una</w:t>
            </w:r>
            <w:r w:rsidRPr="009D64B2">
              <w:rPr>
                <w:rFonts w:ascii="Montserrat" w:eastAsia="Arial" w:hAnsi="Montserrat" w:cs="Arial"/>
                <w:i/>
                <w:iCs/>
                <w:lang w:val="es-ES"/>
              </w:rPr>
              <w:t xml:space="preserve"> niña que asiste a sus clases, en silla de ruedas. Su salón está en el primer piso, y para llegar a él sólo hay escaleras y un pasillo lleno de plantas. ¿Cómo podrá llegar al salón?</w:t>
            </w:r>
          </w:p>
        </w:tc>
      </w:tr>
    </w:tbl>
    <w:p w14:paraId="304A3C70" w14:textId="77777777" w:rsidR="00F566DC" w:rsidRDefault="00F566DC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C427E4B" w14:textId="6CD7DD1B" w:rsidR="002521C6" w:rsidRDefault="002521C6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¿Qué obstáculos dificultan el derecho de acceso a la educación de esta niña?</w:t>
      </w:r>
    </w:p>
    <w:p w14:paraId="038E2655" w14:textId="77777777" w:rsidR="00F56C0D" w:rsidRPr="009D64B2" w:rsidRDefault="00F56C0D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813CEC0" w14:textId="3B25822C" w:rsidR="00887B15" w:rsidRDefault="0080576F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9D64B2">
        <w:rPr>
          <w:rFonts w:ascii="Montserrat" w:eastAsia="Arial" w:hAnsi="Montserrat" w:cs="Arial"/>
          <w:lang w:val="es-ES_tradnl"/>
        </w:rPr>
        <w:t>L</w:t>
      </w:r>
      <w:r w:rsidR="002521C6" w:rsidRPr="009D64B2">
        <w:rPr>
          <w:rFonts w:ascii="Montserrat" w:eastAsia="Arial" w:hAnsi="Montserrat" w:cs="Arial"/>
          <w:lang w:val="es-ES"/>
        </w:rPr>
        <w:t>os obstáculos son las escaleras</w:t>
      </w:r>
      <w:r w:rsidRPr="009D64B2">
        <w:rPr>
          <w:rFonts w:ascii="Montserrat" w:eastAsia="Arial" w:hAnsi="Montserrat" w:cs="Arial"/>
          <w:lang w:val="es-ES"/>
        </w:rPr>
        <w:t>,</w:t>
      </w:r>
      <w:r w:rsidR="002521C6" w:rsidRPr="009D64B2">
        <w:rPr>
          <w:rFonts w:ascii="Montserrat" w:eastAsia="Arial" w:hAnsi="Montserrat" w:cs="Arial"/>
          <w:lang w:val="es-ES"/>
        </w:rPr>
        <w:t xml:space="preserve"> y todas esas plantas </w:t>
      </w:r>
      <w:r w:rsidR="00622B56" w:rsidRPr="009D64B2">
        <w:rPr>
          <w:rFonts w:ascii="Montserrat" w:eastAsia="Arial" w:hAnsi="Montserrat" w:cs="Arial"/>
          <w:lang w:val="es-ES"/>
        </w:rPr>
        <w:t>que,</w:t>
      </w:r>
      <w:r w:rsidR="002521C6" w:rsidRPr="009D64B2">
        <w:rPr>
          <w:rFonts w:ascii="Montserrat" w:eastAsia="Arial" w:hAnsi="Montserrat" w:cs="Arial"/>
          <w:lang w:val="es-ES"/>
        </w:rPr>
        <w:t xml:space="preserve"> aunque </w:t>
      </w:r>
      <w:r w:rsidRPr="009D64B2">
        <w:rPr>
          <w:rFonts w:ascii="Montserrat" w:eastAsia="Arial" w:hAnsi="Montserrat" w:cs="Arial"/>
          <w:lang w:val="es-ES"/>
        </w:rPr>
        <w:t xml:space="preserve">seguramente </w:t>
      </w:r>
      <w:r w:rsidR="002521C6" w:rsidRPr="009D64B2">
        <w:rPr>
          <w:rFonts w:ascii="Montserrat" w:eastAsia="Arial" w:hAnsi="Montserrat" w:cs="Arial"/>
          <w:lang w:val="es-ES"/>
        </w:rPr>
        <w:t>son bonitas, no le dejan espacio para avanzar con su silla</w:t>
      </w:r>
      <w:r w:rsidR="00622B56" w:rsidRPr="009D64B2">
        <w:rPr>
          <w:rFonts w:ascii="Montserrat" w:eastAsia="Arial" w:hAnsi="Montserrat" w:cs="Arial"/>
          <w:lang w:val="es-ES"/>
        </w:rPr>
        <w:t>.</w:t>
      </w:r>
    </w:p>
    <w:p w14:paraId="28FFA515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4EE896F1" w14:textId="4B92F948" w:rsidR="00887B15" w:rsidRDefault="00887B15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9D64B2">
        <w:rPr>
          <w:rFonts w:ascii="Montserrat" w:eastAsia="Arial" w:hAnsi="Montserrat" w:cs="Arial"/>
          <w:lang w:val="es-ES"/>
        </w:rPr>
        <w:t>Si se eliminan esos obstáculo</w:t>
      </w:r>
      <w:r w:rsidR="008F0FE3" w:rsidRPr="009D64B2">
        <w:rPr>
          <w:rFonts w:ascii="Montserrat" w:eastAsia="Arial" w:hAnsi="Montserrat" w:cs="Arial"/>
          <w:lang w:val="es-ES"/>
        </w:rPr>
        <w:t>s ¿Cómo te imaginas la escuela? Puedes platicarlo con tu familia e incluso realizar un dibujo de lo que te imaginas.</w:t>
      </w:r>
    </w:p>
    <w:p w14:paraId="60721F4A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27637691" w14:textId="54A3EEA6" w:rsidR="002521C6" w:rsidRDefault="0084424B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"/>
        </w:rPr>
        <w:t>A</w:t>
      </w:r>
      <w:r w:rsidR="002521C6" w:rsidRPr="009D64B2">
        <w:rPr>
          <w:rFonts w:ascii="Montserrat" w:eastAsia="Arial" w:hAnsi="Montserrat" w:cs="Arial"/>
          <w:lang w:val="es-ES_tradnl"/>
        </w:rPr>
        <w:t>l ayudar a la niña a llegar a su salón a tomar sus clases,</w:t>
      </w:r>
      <w:r w:rsidRPr="009D64B2">
        <w:rPr>
          <w:rFonts w:ascii="Montserrat" w:eastAsia="Arial" w:hAnsi="Montserrat" w:cs="Arial"/>
          <w:lang w:val="es-ES_tradnl"/>
        </w:rPr>
        <w:t xml:space="preserve"> se puede hacer justicia</w:t>
      </w:r>
      <w:r w:rsidR="002521C6" w:rsidRPr="009D64B2">
        <w:rPr>
          <w:rFonts w:ascii="Montserrat" w:eastAsia="Arial" w:hAnsi="Montserrat" w:cs="Arial"/>
          <w:lang w:val="es-ES_tradnl"/>
        </w:rPr>
        <w:t xml:space="preserve"> porque ella podrá disfrutar su derecho a la educación.</w:t>
      </w:r>
    </w:p>
    <w:p w14:paraId="30072BF3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899E047" w14:textId="74EA7999" w:rsidR="002521C6" w:rsidRDefault="003137D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 xml:space="preserve">Siguiente </w:t>
      </w:r>
      <w:r w:rsidR="00F56C0D">
        <w:rPr>
          <w:rFonts w:ascii="Montserrat" w:eastAsia="Arial" w:hAnsi="Montserrat" w:cs="Arial"/>
          <w:lang w:val="es-ES_tradnl"/>
        </w:rPr>
        <w:t>situación:</w:t>
      </w:r>
    </w:p>
    <w:p w14:paraId="378A7138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133"/>
      </w:tblGrid>
      <w:tr w:rsidR="00BF6189" w:rsidRPr="00395B9D" w14:paraId="136DD3E9" w14:textId="77777777" w:rsidTr="00F56C0D">
        <w:trPr>
          <w:trHeight w:val="1725"/>
          <w:jc w:val="center"/>
        </w:trPr>
        <w:tc>
          <w:tcPr>
            <w:tcW w:w="7133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</w:tcPr>
          <w:p w14:paraId="040A8F43" w14:textId="77777777" w:rsidR="009D64B2" w:rsidRDefault="009D64B2" w:rsidP="00F56C0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eastAsia="Arial" w:hAnsi="Montserrat" w:cs="Arial"/>
                <w:lang w:val="es-ES_tradnl"/>
              </w:rPr>
            </w:pPr>
          </w:p>
          <w:p w14:paraId="6247D9B7" w14:textId="1783BE92" w:rsidR="00F56C0D" w:rsidRDefault="00B73AF6" w:rsidP="00F56C0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eastAsia="Arial" w:hAnsi="Montserrat" w:cs="Arial"/>
                <w:lang w:val="es-ES_tradnl"/>
              </w:rPr>
            </w:pPr>
            <w:r w:rsidRPr="009D64B2">
              <w:rPr>
                <w:rFonts w:ascii="Montserrat" w:eastAsia="Arial" w:hAnsi="Montserrat" w:cs="Arial"/>
                <w:lang w:val="es-ES_tradnl"/>
              </w:rPr>
              <w:t>Un hombre solicita el servicio de salud que le corresponde, en lengua choholteco.</w:t>
            </w:r>
          </w:p>
          <w:p w14:paraId="5F1DB126" w14:textId="77777777" w:rsidR="009D64B2" w:rsidRDefault="00B73AF6" w:rsidP="00F56C0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eastAsia="Arial" w:hAnsi="Montserrat" w:cs="Arial"/>
                <w:lang w:val="es-ES_tradnl"/>
              </w:rPr>
            </w:pPr>
            <w:r w:rsidRPr="009D64B2">
              <w:rPr>
                <w:rFonts w:ascii="Montserrat" w:eastAsia="Arial" w:hAnsi="Montserrat" w:cs="Arial"/>
                <w:lang w:val="es-ES_tradnl"/>
              </w:rPr>
              <w:t>Pero la enfermera no la sabe, no le puede atender. ¿Es esto justo? ¿Cuál es el obstáculo en esta situación? ¿Qué dificulta que el hombre disfrute de su derecho a la salud?</w:t>
            </w:r>
          </w:p>
          <w:p w14:paraId="70C367B1" w14:textId="3432932C" w:rsidR="00F56C0D" w:rsidRPr="009D64B2" w:rsidRDefault="00F56C0D" w:rsidP="00F56C0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eastAsia="Arial" w:hAnsi="Montserrat" w:cs="Arial"/>
                <w:lang w:val="es-ES_tradnl"/>
              </w:rPr>
            </w:pPr>
          </w:p>
        </w:tc>
      </w:tr>
    </w:tbl>
    <w:p w14:paraId="2EDA7B72" w14:textId="77777777" w:rsidR="00BF6189" w:rsidRPr="009D64B2" w:rsidRDefault="00BF6189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87C569D" w14:textId="5FBEFD82" w:rsidR="002521C6" w:rsidRDefault="00103AB4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 xml:space="preserve">El obstáculo es que </w:t>
      </w:r>
      <w:r w:rsidR="002521C6" w:rsidRPr="009D64B2">
        <w:rPr>
          <w:rFonts w:ascii="Montserrat" w:eastAsia="Arial" w:hAnsi="Montserrat" w:cs="Arial"/>
          <w:lang w:val="es-ES_tradnl"/>
        </w:rPr>
        <w:t>la enfermera no entiende a la persona</w:t>
      </w:r>
      <w:r w:rsidRPr="009D64B2">
        <w:rPr>
          <w:rFonts w:ascii="Montserrat" w:eastAsia="Arial" w:hAnsi="Montserrat" w:cs="Arial"/>
          <w:lang w:val="es-ES_tradnl"/>
        </w:rPr>
        <w:t xml:space="preserve">, </w:t>
      </w:r>
      <w:r w:rsidR="002521C6" w:rsidRPr="009D64B2">
        <w:rPr>
          <w:rFonts w:ascii="Montserrat" w:eastAsia="Arial" w:hAnsi="Montserrat" w:cs="Arial"/>
          <w:lang w:val="es-ES_tradnl"/>
        </w:rPr>
        <w:t>porque no conoce la lengua en la que está hablando. En esta situación ¿cómo p</w:t>
      </w:r>
      <w:r w:rsidRPr="009D64B2">
        <w:rPr>
          <w:rFonts w:ascii="Montserrat" w:eastAsia="Arial" w:hAnsi="Montserrat" w:cs="Arial"/>
          <w:lang w:val="es-ES_tradnl"/>
        </w:rPr>
        <w:t xml:space="preserve">uedes </w:t>
      </w:r>
      <w:r w:rsidR="002521C6" w:rsidRPr="009D64B2">
        <w:rPr>
          <w:rFonts w:ascii="Montserrat" w:eastAsia="Arial" w:hAnsi="Montserrat" w:cs="Arial"/>
          <w:lang w:val="es-ES_tradnl"/>
        </w:rPr>
        <w:t>apoyar?</w:t>
      </w:r>
    </w:p>
    <w:p w14:paraId="3D105A3D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1B5FDBC" w14:textId="4F360DBB" w:rsidR="00103AB4" w:rsidRDefault="002521C6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¿Sabía</w:t>
      </w:r>
      <w:r w:rsidR="00103AB4" w:rsidRPr="009D64B2">
        <w:rPr>
          <w:rFonts w:ascii="Montserrat" w:eastAsia="Arial" w:hAnsi="Montserrat" w:cs="Arial"/>
          <w:lang w:val="es-ES_tradnl"/>
        </w:rPr>
        <w:t>s</w:t>
      </w:r>
      <w:r w:rsidRPr="009D64B2">
        <w:rPr>
          <w:rFonts w:ascii="Montserrat" w:eastAsia="Arial" w:hAnsi="Montserrat" w:cs="Arial"/>
          <w:lang w:val="es-ES_tradnl"/>
        </w:rPr>
        <w:t xml:space="preserve"> que, en nuestro país, además de hablar español, se hablan 68 lenguas indígenas? Así que muchas mujeres, hombres, niñas y niños hablan una lengua indígena y no español, puesto que vivimos en un país pluricultural, es decir en un país en donde existen varias culturas y varias lengua</w:t>
      </w:r>
      <w:r w:rsidR="00103AB4" w:rsidRPr="009D64B2">
        <w:rPr>
          <w:rFonts w:ascii="Montserrat" w:eastAsia="Arial" w:hAnsi="Montserrat" w:cs="Arial"/>
          <w:lang w:val="es-ES_tradnl"/>
        </w:rPr>
        <w:t>s.</w:t>
      </w:r>
    </w:p>
    <w:p w14:paraId="67B99D44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3629ED35" w14:textId="035FC26C" w:rsidR="0055264F" w:rsidRDefault="00103AB4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Algo que se podría hacer</w:t>
      </w:r>
      <w:r w:rsidR="002521C6" w:rsidRPr="009D64B2">
        <w:rPr>
          <w:rFonts w:ascii="Montserrat" w:eastAsia="Arial" w:hAnsi="Montserrat" w:cs="Arial"/>
          <w:lang w:val="es-ES_tradnl"/>
        </w:rPr>
        <w:t xml:space="preserve"> para apoyar al señor</w:t>
      </w:r>
      <w:r w:rsidRPr="009D64B2">
        <w:rPr>
          <w:rFonts w:ascii="Montserrat" w:eastAsia="Arial" w:hAnsi="Montserrat" w:cs="Arial"/>
          <w:lang w:val="es-ES_tradnl"/>
        </w:rPr>
        <w:t xml:space="preserve">, es averiguar de </w:t>
      </w:r>
      <w:r w:rsidR="002521C6" w:rsidRPr="009D64B2">
        <w:rPr>
          <w:rFonts w:ascii="Montserrat" w:eastAsia="Arial" w:hAnsi="Montserrat" w:cs="Arial"/>
          <w:lang w:val="es-ES_tradnl"/>
        </w:rPr>
        <w:t xml:space="preserve">dónde es y qué lengua se habla en ese lugar y pedir el apoyo de una persona </w:t>
      </w:r>
      <w:r w:rsidRPr="009D64B2">
        <w:rPr>
          <w:rFonts w:ascii="Montserrat" w:eastAsia="Arial" w:hAnsi="Montserrat" w:cs="Arial"/>
          <w:lang w:val="es-ES_tradnl"/>
        </w:rPr>
        <w:t>para</w:t>
      </w:r>
      <w:r w:rsidR="002521C6" w:rsidRPr="009D64B2">
        <w:rPr>
          <w:rFonts w:ascii="Montserrat" w:eastAsia="Arial" w:hAnsi="Montserrat" w:cs="Arial"/>
          <w:lang w:val="es-ES_tradnl"/>
        </w:rPr>
        <w:t xml:space="preserve"> traducir.</w:t>
      </w:r>
      <w:r w:rsidR="0055264F" w:rsidRPr="009D64B2">
        <w:rPr>
          <w:rFonts w:ascii="Montserrat" w:eastAsia="Arial" w:hAnsi="Montserrat" w:cs="Arial"/>
          <w:lang w:val="es-ES_tradnl"/>
        </w:rPr>
        <w:t xml:space="preserve"> </w:t>
      </w:r>
      <w:r w:rsidRPr="009D64B2">
        <w:rPr>
          <w:rFonts w:ascii="Montserrat" w:eastAsia="Arial" w:hAnsi="Montserrat" w:cs="Arial"/>
          <w:lang w:val="es-ES_tradnl"/>
        </w:rPr>
        <w:t xml:space="preserve">También se podría buscar ayuda en alguna institución que se </w:t>
      </w:r>
      <w:r w:rsidR="002521C6" w:rsidRPr="009D64B2">
        <w:rPr>
          <w:rFonts w:ascii="Montserrat" w:eastAsia="Arial" w:hAnsi="Montserrat" w:cs="Arial"/>
          <w:lang w:val="es-ES_tradnl"/>
        </w:rPr>
        <w:t>dedi</w:t>
      </w:r>
      <w:r w:rsidRPr="009D64B2">
        <w:rPr>
          <w:rFonts w:ascii="Montserrat" w:eastAsia="Arial" w:hAnsi="Montserrat" w:cs="Arial"/>
          <w:lang w:val="es-ES_tradnl"/>
        </w:rPr>
        <w:t>que</w:t>
      </w:r>
      <w:r w:rsidR="002521C6" w:rsidRPr="009D64B2">
        <w:rPr>
          <w:rFonts w:ascii="Montserrat" w:eastAsia="Arial" w:hAnsi="Montserrat" w:cs="Arial"/>
          <w:lang w:val="es-ES_tradnl"/>
        </w:rPr>
        <w:t xml:space="preserve"> a proporcionar esa ayuda, para cumplir los derechos de las personas indígenas.</w:t>
      </w:r>
    </w:p>
    <w:p w14:paraId="0BB24902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BF2A945" w14:textId="6B882892" w:rsidR="009D64B2" w:rsidRPr="009D64B2" w:rsidRDefault="0055264F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9D64B2">
        <w:rPr>
          <w:rFonts w:ascii="Montserrat" w:eastAsia="Arial" w:hAnsi="Montserrat" w:cs="Arial"/>
          <w:lang w:val="es-ES_tradnl"/>
        </w:rPr>
        <w:t xml:space="preserve">Por otra parte, la </w:t>
      </w:r>
      <w:r w:rsidR="002521C6" w:rsidRPr="009D64B2">
        <w:rPr>
          <w:rFonts w:ascii="Montserrat" w:eastAsia="Arial" w:hAnsi="Montserrat" w:cs="Arial"/>
          <w:lang w:val="es-ES"/>
        </w:rPr>
        <w:t>enfermera podría ser más empática con el señor y tratar de entenderle, quizá por señas. No sólo pedirle que hable en la lengua que ella conoce.</w:t>
      </w:r>
      <w:r w:rsidR="0041225A" w:rsidRPr="009D64B2">
        <w:rPr>
          <w:rFonts w:ascii="Montserrat" w:eastAsia="Arial" w:hAnsi="Montserrat" w:cs="Arial"/>
          <w:lang w:val="es-ES"/>
        </w:rPr>
        <w:t xml:space="preserve"> También, la enfermera puede a</w:t>
      </w:r>
      <w:r w:rsidR="002521C6" w:rsidRPr="009D64B2">
        <w:rPr>
          <w:rFonts w:ascii="Montserrat" w:eastAsia="Arial" w:hAnsi="Montserrat" w:cs="Arial"/>
          <w:lang w:val="es-ES_tradnl"/>
        </w:rPr>
        <w:t>prender un poco de las lenguas que se hablan en la región o demostrarle que lo apoyará para que pueda ser atendido.</w:t>
      </w:r>
      <w:r w:rsidR="0041225A" w:rsidRPr="009D64B2">
        <w:rPr>
          <w:rFonts w:ascii="Montserrat" w:eastAsia="Arial" w:hAnsi="Montserrat" w:cs="Arial"/>
          <w:lang w:val="es-ES_tradnl"/>
        </w:rPr>
        <w:t xml:space="preserve"> </w:t>
      </w:r>
      <w:r w:rsidR="002521C6" w:rsidRPr="009D64B2">
        <w:rPr>
          <w:rFonts w:ascii="Montserrat" w:eastAsia="Arial" w:hAnsi="Montserrat" w:cs="Arial"/>
          <w:lang w:val="es-ES_tradnl"/>
        </w:rPr>
        <w:t>Es</w:t>
      </w:r>
      <w:r w:rsidR="0041225A" w:rsidRPr="009D64B2">
        <w:rPr>
          <w:rFonts w:ascii="Montserrat" w:eastAsia="Arial" w:hAnsi="Montserrat" w:cs="Arial"/>
          <w:lang w:val="es-ES_tradnl"/>
        </w:rPr>
        <w:t>t</w:t>
      </w:r>
      <w:r w:rsidR="002521C6" w:rsidRPr="009D64B2">
        <w:rPr>
          <w:rFonts w:ascii="Montserrat" w:eastAsia="Arial" w:hAnsi="Montserrat" w:cs="Arial"/>
          <w:lang w:val="es-ES_tradnl"/>
        </w:rPr>
        <w:t xml:space="preserve">o es muy importante, porque como </w:t>
      </w:r>
      <w:r w:rsidR="0045106D" w:rsidRPr="009D64B2">
        <w:rPr>
          <w:rFonts w:ascii="Montserrat" w:eastAsia="Arial" w:hAnsi="Montserrat" w:cs="Arial"/>
          <w:lang w:val="es-ES_tradnl"/>
        </w:rPr>
        <w:t>ves,</w:t>
      </w:r>
      <w:r w:rsidR="002521C6" w:rsidRPr="009D64B2">
        <w:rPr>
          <w:rFonts w:ascii="Montserrat" w:eastAsia="Arial" w:hAnsi="Montserrat" w:cs="Arial"/>
          <w:lang w:val="es-ES_tradnl"/>
        </w:rPr>
        <w:t xml:space="preserve"> en esta situación </w:t>
      </w:r>
      <w:r w:rsidR="0045106D" w:rsidRPr="009D64B2">
        <w:rPr>
          <w:rFonts w:ascii="Montserrat" w:eastAsia="Arial" w:hAnsi="Montserrat" w:cs="Arial"/>
          <w:lang w:val="es-ES_tradnl"/>
        </w:rPr>
        <w:t xml:space="preserve">se necesita </w:t>
      </w:r>
      <w:r w:rsidR="002521C6" w:rsidRPr="009D64B2">
        <w:rPr>
          <w:rFonts w:ascii="Montserrat" w:eastAsia="Arial" w:hAnsi="Montserrat" w:cs="Arial"/>
          <w:lang w:val="es-ES_tradnl"/>
        </w:rPr>
        <w:t xml:space="preserve">el apoyo de otras personas e instituciones, pero además </w:t>
      </w:r>
      <w:r w:rsidR="0045106D" w:rsidRPr="009D64B2">
        <w:rPr>
          <w:rFonts w:ascii="Montserrat" w:eastAsia="Arial" w:hAnsi="Montserrat" w:cs="Arial"/>
          <w:lang w:val="es-ES_tradnl"/>
        </w:rPr>
        <w:t xml:space="preserve">se requiere </w:t>
      </w:r>
      <w:r w:rsidR="002521C6" w:rsidRPr="009D64B2">
        <w:rPr>
          <w:rFonts w:ascii="Montserrat" w:eastAsia="Arial" w:hAnsi="Montserrat" w:cs="Arial"/>
          <w:lang w:val="es-ES_tradnl"/>
        </w:rPr>
        <w:t>ser empáticos</w:t>
      </w:r>
      <w:r w:rsidR="00E9525A" w:rsidRPr="009D64B2">
        <w:rPr>
          <w:rFonts w:ascii="Montserrat" w:eastAsia="Arial" w:hAnsi="Montserrat" w:cs="Arial"/>
          <w:lang w:val="es-ES_tradnl"/>
        </w:rPr>
        <w:t>,</w:t>
      </w:r>
      <w:r w:rsidR="002521C6" w:rsidRPr="009D64B2">
        <w:rPr>
          <w:rFonts w:ascii="Montserrat" w:eastAsia="Arial" w:hAnsi="Montserrat" w:cs="Arial"/>
          <w:lang w:val="es-ES_tradnl"/>
        </w:rPr>
        <w:t xml:space="preserve"> ya que la empatía es una herramienta que puede ayudar a detectar </w:t>
      </w:r>
      <w:r w:rsidR="00E9525A" w:rsidRPr="009D64B2">
        <w:rPr>
          <w:rFonts w:ascii="Montserrat" w:eastAsia="Arial" w:hAnsi="Montserrat" w:cs="Arial"/>
          <w:lang w:val="es-ES_tradnl"/>
        </w:rPr>
        <w:t xml:space="preserve">los obstáculos que </w:t>
      </w:r>
      <w:r w:rsidR="000A5B67" w:rsidRPr="009D64B2">
        <w:rPr>
          <w:rFonts w:ascii="Montserrat" w:eastAsia="Arial" w:hAnsi="Montserrat" w:cs="Arial"/>
          <w:lang w:val="es-ES_tradnl"/>
        </w:rPr>
        <w:t>interfieren con los derechos de las personas</w:t>
      </w:r>
      <w:r w:rsidR="009D64B2">
        <w:rPr>
          <w:rFonts w:ascii="Montserrat" w:eastAsia="Arial" w:hAnsi="Montserrat" w:cs="Arial"/>
          <w:lang w:val="es-ES_tradnl"/>
        </w:rPr>
        <w:t>.</w:t>
      </w:r>
    </w:p>
    <w:p w14:paraId="4E1BC515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B1FC473" w14:textId="6C4187C1" w:rsidR="002521C6" w:rsidRDefault="000A5B67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 xml:space="preserve">Te </w:t>
      </w:r>
      <w:r w:rsidR="002521C6" w:rsidRPr="009D64B2">
        <w:rPr>
          <w:rFonts w:ascii="Montserrat" w:eastAsia="Arial" w:hAnsi="Montserrat" w:cs="Arial"/>
          <w:lang w:val="es-ES_tradnl"/>
        </w:rPr>
        <w:t>invit</w:t>
      </w:r>
      <w:r w:rsidRPr="009D64B2">
        <w:rPr>
          <w:rFonts w:ascii="Montserrat" w:eastAsia="Arial" w:hAnsi="Montserrat" w:cs="Arial"/>
          <w:lang w:val="es-ES_tradnl"/>
        </w:rPr>
        <w:t>o</w:t>
      </w:r>
      <w:r w:rsidR="002521C6" w:rsidRPr="009D64B2">
        <w:rPr>
          <w:rFonts w:ascii="Montserrat" w:eastAsia="Arial" w:hAnsi="Montserrat" w:cs="Arial"/>
          <w:lang w:val="es-ES_tradnl"/>
        </w:rPr>
        <w:t xml:space="preserve"> a </w:t>
      </w:r>
      <w:r w:rsidR="00625B2E" w:rsidRPr="009D64B2">
        <w:rPr>
          <w:rFonts w:ascii="Montserrat" w:eastAsia="Arial" w:hAnsi="Montserrat" w:cs="Arial"/>
          <w:lang w:val="es-ES_tradnl"/>
        </w:rPr>
        <w:t>observar</w:t>
      </w:r>
      <w:r w:rsidR="002521C6" w:rsidRPr="009D64B2">
        <w:rPr>
          <w:rFonts w:ascii="Montserrat" w:eastAsia="Arial" w:hAnsi="Montserrat" w:cs="Arial"/>
          <w:lang w:val="es-ES_tradnl"/>
        </w:rPr>
        <w:t xml:space="preserve"> </w:t>
      </w:r>
      <w:r w:rsidRPr="009D64B2">
        <w:rPr>
          <w:rFonts w:ascii="Montserrat" w:eastAsia="Arial" w:hAnsi="Montserrat" w:cs="Arial"/>
          <w:lang w:val="es-ES_tradnl"/>
        </w:rPr>
        <w:t>el siguiente</w:t>
      </w:r>
      <w:r w:rsidR="002521C6" w:rsidRPr="009D64B2">
        <w:rPr>
          <w:rFonts w:ascii="Montserrat" w:eastAsia="Arial" w:hAnsi="Montserrat" w:cs="Arial"/>
          <w:lang w:val="es-ES_tradnl"/>
        </w:rPr>
        <w:t xml:space="preserve"> video</w:t>
      </w:r>
      <w:r w:rsidRPr="009D64B2">
        <w:rPr>
          <w:rFonts w:ascii="Montserrat" w:eastAsia="Arial" w:hAnsi="Montserrat" w:cs="Arial"/>
          <w:lang w:val="es-ES_tradnl"/>
        </w:rPr>
        <w:t>. En el</w:t>
      </w:r>
      <w:r w:rsidR="002521C6" w:rsidRPr="009D64B2">
        <w:rPr>
          <w:rFonts w:ascii="Montserrat" w:eastAsia="Arial" w:hAnsi="Montserrat" w:cs="Arial"/>
          <w:lang w:val="es-ES_tradnl"/>
        </w:rPr>
        <w:t xml:space="preserve"> </w:t>
      </w:r>
      <w:r w:rsidRPr="009D64B2">
        <w:rPr>
          <w:rFonts w:ascii="Montserrat" w:eastAsia="Arial" w:hAnsi="Montserrat" w:cs="Arial"/>
          <w:lang w:val="es-ES_tradnl"/>
        </w:rPr>
        <w:t>podrás ver, la</w:t>
      </w:r>
      <w:r w:rsidR="002521C6" w:rsidRPr="009D64B2">
        <w:rPr>
          <w:rFonts w:ascii="Montserrat" w:eastAsia="Arial" w:hAnsi="Montserrat" w:cs="Arial"/>
          <w:lang w:val="es-ES_tradnl"/>
        </w:rPr>
        <w:t xml:space="preserve"> importancia de hacer justicia con las personas</w:t>
      </w:r>
      <w:r w:rsidRPr="009D64B2">
        <w:rPr>
          <w:rFonts w:ascii="Montserrat" w:eastAsia="Arial" w:hAnsi="Montserrat" w:cs="Arial"/>
          <w:lang w:val="es-ES_tradnl"/>
        </w:rPr>
        <w:t>,</w:t>
      </w:r>
      <w:r w:rsidR="002521C6" w:rsidRPr="009D64B2">
        <w:rPr>
          <w:rFonts w:ascii="Montserrat" w:eastAsia="Arial" w:hAnsi="Montserrat" w:cs="Arial"/>
          <w:lang w:val="es-ES_tradnl"/>
        </w:rPr>
        <w:t xml:space="preserve"> que enfrentan obstáculos para disfrutar sus derecho</w:t>
      </w:r>
      <w:r w:rsidRPr="009D64B2">
        <w:rPr>
          <w:rFonts w:ascii="Montserrat" w:eastAsia="Arial" w:hAnsi="Montserrat" w:cs="Arial"/>
          <w:lang w:val="es-ES_tradnl"/>
        </w:rPr>
        <w:t>s.</w:t>
      </w:r>
    </w:p>
    <w:p w14:paraId="2901DAC5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2758819" w14:textId="6FFB46D8" w:rsidR="002521C6" w:rsidRDefault="000A5B67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 xml:space="preserve">Observa con atención </w:t>
      </w:r>
      <w:r w:rsidR="002521C6" w:rsidRPr="009D64B2">
        <w:rPr>
          <w:rFonts w:ascii="Montserrat" w:eastAsia="Arial" w:hAnsi="Montserrat" w:cs="Arial"/>
          <w:lang w:val="es-ES_tradnl"/>
        </w:rPr>
        <w:t xml:space="preserve">para que posteriormente, </w:t>
      </w:r>
      <w:r w:rsidRPr="009D64B2">
        <w:rPr>
          <w:rFonts w:ascii="Montserrat" w:eastAsia="Arial" w:hAnsi="Montserrat" w:cs="Arial"/>
          <w:lang w:val="es-ES_tradnl"/>
        </w:rPr>
        <w:t>puedas</w:t>
      </w:r>
      <w:r w:rsidR="002521C6" w:rsidRPr="009D64B2">
        <w:rPr>
          <w:rFonts w:ascii="Montserrat" w:eastAsia="Arial" w:hAnsi="Montserrat" w:cs="Arial"/>
          <w:lang w:val="es-ES_tradnl"/>
        </w:rPr>
        <w:t xml:space="preserve"> comentar </w:t>
      </w:r>
      <w:r w:rsidRPr="009D64B2">
        <w:rPr>
          <w:rFonts w:ascii="Montserrat" w:eastAsia="Arial" w:hAnsi="Montserrat" w:cs="Arial"/>
          <w:lang w:val="es-ES_tradnl"/>
        </w:rPr>
        <w:t>tus</w:t>
      </w:r>
      <w:r w:rsidR="002521C6" w:rsidRPr="009D64B2">
        <w:rPr>
          <w:rFonts w:ascii="Montserrat" w:eastAsia="Arial" w:hAnsi="Montserrat" w:cs="Arial"/>
          <w:lang w:val="es-ES_tradnl"/>
        </w:rPr>
        <w:t xml:space="preserve"> ideas, sentimientos y emociones.</w:t>
      </w:r>
    </w:p>
    <w:p w14:paraId="15D9C555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140BD5F" w14:textId="23BF2B40" w:rsidR="002521C6" w:rsidRPr="009D64B2" w:rsidRDefault="002521C6" w:rsidP="009D64B2">
      <w:pPr>
        <w:pStyle w:val="Prrafodelista"/>
        <w:numPr>
          <w:ilvl w:val="0"/>
          <w:numId w:val="45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  <w:iCs/>
          <w:lang w:val="es-ES_tradnl"/>
        </w:rPr>
      </w:pPr>
      <w:r w:rsidRPr="009D64B2">
        <w:rPr>
          <w:rFonts w:ascii="Montserrat" w:eastAsia="Arial" w:hAnsi="Montserrat" w:cs="Arial"/>
          <w:b/>
          <w:bCs/>
          <w:iCs/>
          <w:lang w:val="es-ES_tradnl"/>
        </w:rPr>
        <w:t xml:space="preserve">Personas con discapacidad </w:t>
      </w:r>
    </w:p>
    <w:p w14:paraId="71C46964" w14:textId="77777777" w:rsidR="00BB44AA" w:rsidRPr="009D64B2" w:rsidRDefault="00395B9D" w:rsidP="00F56C0D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hyperlink r:id="rId5">
        <w:r w:rsidR="00BB44AA" w:rsidRPr="009D64B2">
          <w:rPr>
            <w:rStyle w:val="Hipervnculo"/>
            <w:rFonts w:ascii="Montserrat" w:eastAsia="Arial" w:hAnsi="Montserrat" w:cs="Arial"/>
            <w:lang w:val="es-ES_tradnl"/>
          </w:rPr>
          <w:t>https://www.youtube.com/watch?v=UN84Q_mF-0g</w:t>
        </w:r>
      </w:hyperlink>
    </w:p>
    <w:p w14:paraId="0BADD5FC" w14:textId="77777777" w:rsidR="002521C6" w:rsidRPr="009D64B2" w:rsidRDefault="002521C6" w:rsidP="009D64B2">
      <w:pPr>
        <w:shd w:val="clear" w:color="auto" w:fill="FFFFFF" w:themeFill="background1"/>
        <w:spacing w:after="0" w:line="240" w:lineRule="auto"/>
        <w:ind w:left="360"/>
        <w:jc w:val="both"/>
        <w:rPr>
          <w:rFonts w:ascii="Montserrat" w:eastAsia="Arial" w:hAnsi="Montserrat" w:cs="Arial"/>
          <w:b/>
          <w:bCs/>
          <w:iCs/>
          <w:lang w:val="es-ES_tradnl"/>
        </w:rPr>
      </w:pPr>
    </w:p>
    <w:p w14:paraId="165EFE9F" w14:textId="7778D234" w:rsidR="00391877" w:rsidRDefault="002521C6" w:rsidP="00F566DC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¿Qué opina</w:t>
      </w:r>
      <w:r w:rsidR="00391877" w:rsidRPr="009D64B2">
        <w:rPr>
          <w:rFonts w:ascii="Montserrat" w:eastAsia="Arial" w:hAnsi="Montserrat" w:cs="Arial"/>
          <w:lang w:val="es-ES_tradnl"/>
        </w:rPr>
        <w:t>s</w:t>
      </w:r>
      <w:r w:rsidRPr="009D64B2">
        <w:rPr>
          <w:rFonts w:ascii="Montserrat" w:eastAsia="Arial" w:hAnsi="Montserrat" w:cs="Arial"/>
          <w:lang w:val="es-ES_tradnl"/>
        </w:rPr>
        <w:t>?</w:t>
      </w:r>
    </w:p>
    <w:p w14:paraId="7125014F" w14:textId="77777777" w:rsidR="009D64B2" w:rsidRPr="009D64B2" w:rsidRDefault="009D64B2" w:rsidP="00F566DC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lang w:val="es-ES_tradnl"/>
        </w:rPr>
      </w:pPr>
    </w:p>
    <w:p w14:paraId="777BBA51" w14:textId="76E9CEF9" w:rsidR="00391877" w:rsidRDefault="002521C6" w:rsidP="00F566DC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¿</w:t>
      </w:r>
      <w:r w:rsidR="00391877" w:rsidRPr="009D64B2">
        <w:rPr>
          <w:rFonts w:ascii="Montserrat" w:eastAsia="Arial" w:hAnsi="Montserrat" w:cs="Arial"/>
          <w:lang w:val="es-ES_tradnl"/>
        </w:rPr>
        <w:t>Q</w:t>
      </w:r>
      <w:r w:rsidRPr="009D64B2">
        <w:rPr>
          <w:rFonts w:ascii="Montserrat" w:eastAsia="Arial" w:hAnsi="Montserrat" w:cs="Arial"/>
          <w:lang w:val="es-ES_tradnl"/>
        </w:rPr>
        <w:t>ué obstáculos pudi</w:t>
      </w:r>
      <w:r w:rsidR="00391877" w:rsidRPr="009D64B2">
        <w:rPr>
          <w:rFonts w:ascii="Montserrat" w:eastAsia="Arial" w:hAnsi="Montserrat" w:cs="Arial"/>
          <w:lang w:val="es-ES_tradnl"/>
        </w:rPr>
        <w:t>ste</w:t>
      </w:r>
      <w:r w:rsidRPr="009D64B2">
        <w:rPr>
          <w:rFonts w:ascii="Montserrat" w:eastAsia="Arial" w:hAnsi="Montserrat" w:cs="Arial"/>
          <w:lang w:val="es-ES_tradnl"/>
        </w:rPr>
        <w:t xml:space="preserve"> identificar en esta situación?</w:t>
      </w:r>
    </w:p>
    <w:p w14:paraId="02B60FBC" w14:textId="77777777" w:rsidR="009D64B2" w:rsidRPr="009D64B2" w:rsidRDefault="009D64B2" w:rsidP="00F566DC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lang w:val="es-ES_tradnl"/>
        </w:rPr>
      </w:pPr>
    </w:p>
    <w:p w14:paraId="5FB5E206" w14:textId="38119C0D" w:rsidR="002521C6" w:rsidRDefault="00391877" w:rsidP="00F566DC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¿C</w:t>
      </w:r>
      <w:r w:rsidR="002521C6" w:rsidRPr="009D64B2">
        <w:rPr>
          <w:rFonts w:ascii="Montserrat" w:eastAsia="Arial" w:hAnsi="Montserrat" w:cs="Arial"/>
          <w:lang w:val="es-ES_tradnl"/>
        </w:rPr>
        <w:t>ómo apoyaron los niños y niñas del video para eliminar los obstáculos?</w:t>
      </w:r>
    </w:p>
    <w:p w14:paraId="169C5ECA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222C2F6" w14:textId="7CAC4118" w:rsidR="002521C6" w:rsidRDefault="002521C6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En este caso, Roy es un niño que tiene discapacidad visual, y tiene derecho a hacer las mismas cosas que los demás. Con apoyo y empatía podemos eliminar los obstáculos que se lo impiden. En este caso lo primero que se eliminó fue la actitud negativa de las niñas y los niños hacia Roy y esto se logró gracias a que dio información sobre su discapacidad.</w:t>
      </w:r>
    </w:p>
    <w:p w14:paraId="774A24AF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D71825E" w14:textId="5AF7B06A" w:rsidR="002521C6" w:rsidRDefault="002521C6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Luego, las niñas y los niños cambiaron un poco las reglas del juego, pusieron una bolsa de plástico a la pelota e hicieron más grandes las porterías.</w:t>
      </w:r>
    </w:p>
    <w:p w14:paraId="6B37BD6E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6226A8E" w14:textId="40D0FFA2" w:rsidR="002521C6" w:rsidRDefault="00310564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Seguramente fue divertido</w:t>
      </w:r>
      <w:r w:rsidR="002521C6" w:rsidRPr="009D64B2">
        <w:rPr>
          <w:rFonts w:ascii="Montserrat" w:eastAsia="Arial" w:hAnsi="Montserrat" w:cs="Arial"/>
          <w:lang w:val="es-ES_tradnl"/>
        </w:rPr>
        <w:t xml:space="preserve"> hacer el juego con los ojos vendados</w:t>
      </w:r>
      <w:r w:rsidR="00804302" w:rsidRPr="009D64B2">
        <w:rPr>
          <w:rFonts w:ascii="Montserrat" w:eastAsia="Arial" w:hAnsi="Montserrat" w:cs="Arial"/>
          <w:lang w:val="es-ES_tradnl"/>
        </w:rPr>
        <w:t xml:space="preserve">; es </w:t>
      </w:r>
      <w:r w:rsidR="002521C6" w:rsidRPr="009D64B2">
        <w:rPr>
          <w:rFonts w:ascii="Montserrat" w:eastAsia="Arial" w:hAnsi="Montserrat" w:cs="Arial"/>
          <w:lang w:val="es-ES_tradnl"/>
        </w:rPr>
        <w:t>experiencia diferente e inclusiva para todas y todos.</w:t>
      </w:r>
    </w:p>
    <w:p w14:paraId="2CEBC8F0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1DF3599B" w14:textId="582A2137" w:rsidR="002521C6" w:rsidRDefault="002521C6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Recuerd</w:t>
      </w:r>
      <w:r w:rsidR="00804302" w:rsidRPr="009D64B2">
        <w:rPr>
          <w:rFonts w:ascii="Montserrat" w:eastAsia="Arial" w:hAnsi="Montserrat" w:cs="Arial"/>
          <w:lang w:val="es-ES_tradnl"/>
        </w:rPr>
        <w:t>a</w:t>
      </w:r>
      <w:r w:rsidRPr="009D64B2">
        <w:rPr>
          <w:rFonts w:ascii="Montserrat" w:eastAsia="Arial" w:hAnsi="Montserrat" w:cs="Arial"/>
          <w:lang w:val="es-ES_tradnl"/>
        </w:rPr>
        <w:t xml:space="preserve"> que </w:t>
      </w:r>
      <w:r w:rsidR="00804302" w:rsidRPr="009D64B2">
        <w:rPr>
          <w:rFonts w:ascii="Montserrat" w:eastAsia="Arial" w:hAnsi="Montserrat" w:cs="Arial"/>
          <w:lang w:val="es-ES_tradnl"/>
        </w:rPr>
        <w:t>puedes</w:t>
      </w:r>
      <w:r w:rsidRPr="009D64B2">
        <w:rPr>
          <w:rFonts w:ascii="Montserrat" w:eastAsia="Arial" w:hAnsi="Montserrat" w:cs="Arial"/>
          <w:lang w:val="es-ES_tradnl"/>
        </w:rPr>
        <w:t xml:space="preserve"> ir escribiendo o dibujando </w:t>
      </w:r>
      <w:r w:rsidR="00804302" w:rsidRPr="009D64B2">
        <w:rPr>
          <w:rFonts w:ascii="Montserrat" w:eastAsia="Arial" w:hAnsi="Montserrat" w:cs="Arial"/>
          <w:lang w:val="es-ES_tradnl"/>
        </w:rPr>
        <w:t>t</w:t>
      </w:r>
      <w:r w:rsidRPr="009D64B2">
        <w:rPr>
          <w:rFonts w:ascii="Montserrat" w:eastAsia="Arial" w:hAnsi="Montserrat" w:cs="Arial"/>
          <w:lang w:val="es-ES_tradnl"/>
        </w:rPr>
        <w:t xml:space="preserve">us ideas en el transcurso de la </w:t>
      </w:r>
      <w:r w:rsidR="00804302" w:rsidRPr="009D64B2">
        <w:rPr>
          <w:rFonts w:ascii="Montserrat" w:eastAsia="Arial" w:hAnsi="Montserrat" w:cs="Arial"/>
          <w:lang w:val="es-ES_tradnl"/>
        </w:rPr>
        <w:t xml:space="preserve">sesión. </w:t>
      </w:r>
      <w:r w:rsidR="003D1179" w:rsidRPr="009D64B2">
        <w:rPr>
          <w:rFonts w:ascii="Montserrat" w:eastAsia="Arial" w:hAnsi="Montserrat" w:cs="Arial"/>
          <w:lang w:val="es-ES_tradnl"/>
        </w:rPr>
        <w:t xml:space="preserve">No olvides la </w:t>
      </w:r>
      <w:r w:rsidRPr="009D64B2">
        <w:rPr>
          <w:rFonts w:ascii="Montserrat" w:eastAsia="Arial" w:hAnsi="Montserrat" w:cs="Arial"/>
          <w:lang w:val="es-ES_tradnl"/>
        </w:rPr>
        <w:t>importan</w:t>
      </w:r>
      <w:r w:rsidR="003D1179" w:rsidRPr="009D64B2">
        <w:rPr>
          <w:rFonts w:ascii="Montserrat" w:eastAsia="Arial" w:hAnsi="Montserrat" w:cs="Arial"/>
          <w:lang w:val="es-ES_tradnl"/>
        </w:rPr>
        <w:t>cia de</w:t>
      </w:r>
      <w:r w:rsidRPr="009D64B2">
        <w:rPr>
          <w:rFonts w:ascii="Montserrat" w:eastAsia="Arial" w:hAnsi="Montserrat" w:cs="Arial"/>
          <w:lang w:val="es-ES_tradnl"/>
        </w:rPr>
        <w:t xml:space="preserve"> apoyar a las y los demás para derribar los obstáculos y hacer justicia.</w:t>
      </w:r>
    </w:p>
    <w:p w14:paraId="63492A2C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2F529FD5" w14:textId="77777777" w:rsidR="003D1179" w:rsidRPr="009D64B2" w:rsidRDefault="002521C6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¿Cómo muestra</w:t>
      </w:r>
      <w:r w:rsidR="003D1179" w:rsidRPr="009D64B2">
        <w:rPr>
          <w:rFonts w:ascii="Montserrat" w:eastAsia="Arial" w:hAnsi="Montserrat" w:cs="Arial"/>
          <w:lang w:val="es-ES_tradnl"/>
        </w:rPr>
        <w:t>s</w:t>
      </w:r>
      <w:r w:rsidRPr="009D64B2">
        <w:rPr>
          <w:rFonts w:ascii="Montserrat" w:eastAsia="Arial" w:hAnsi="Montserrat" w:cs="Arial"/>
          <w:lang w:val="es-ES_tradnl"/>
        </w:rPr>
        <w:t xml:space="preserve"> apoyo a quién lo necesita en </w:t>
      </w:r>
      <w:r w:rsidR="003D1179" w:rsidRPr="009D64B2">
        <w:rPr>
          <w:rFonts w:ascii="Montserrat" w:eastAsia="Arial" w:hAnsi="Montserrat" w:cs="Arial"/>
          <w:lang w:val="es-ES_tradnl"/>
        </w:rPr>
        <w:t>t</w:t>
      </w:r>
      <w:r w:rsidRPr="009D64B2">
        <w:rPr>
          <w:rFonts w:ascii="Montserrat" w:eastAsia="Arial" w:hAnsi="Montserrat" w:cs="Arial"/>
          <w:lang w:val="es-ES_tradnl"/>
        </w:rPr>
        <w:t>u familia, grupo escolar o comunidad?</w:t>
      </w:r>
    </w:p>
    <w:p w14:paraId="0613FF5F" w14:textId="77777777" w:rsid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8E7CB17" w14:textId="37FD28D3" w:rsidR="002521C6" w:rsidRDefault="003D1179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9D64B2">
        <w:rPr>
          <w:rFonts w:ascii="Montserrat" w:eastAsia="Arial" w:hAnsi="Montserrat" w:cs="Arial"/>
          <w:lang w:val="es-ES_tradnl"/>
        </w:rPr>
        <w:t>N</w:t>
      </w:r>
      <w:r w:rsidR="002521C6" w:rsidRPr="009D64B2">
        <w:rPr>
          <w:rFonts w:ascii="Montserrat" w:eastAsia="Arial" w:hAnsi="Montserrat" w:cs="Arial"/>
          <w:lang w:val="es-ES_tradnl"/>
        </w:rPr>
        <w:t>o olvid</w:t>
      </w:r>
      <w:r w:rsidRPr="009D64B2">
        <w:rPr>
          <w:rFonts w:ascii="Montserrat" w:eastAsia="Arial" w:hAnsi="Montserrat" w:cs="Arial"/>
          <w:lang w:val="es-ES_tradnl"/>
        </w:rPr>
        <w:t>es</w:t>
      </w:r>
      <w:r w:rsidR="002521C6" w:rsidRPr="009D64B2">
        <w:rPr>
          <w:rFonts w:ascii="Montserrat" w:eastAsia="Arial" w:hAnsi="Montserrat" w:cs="Arial"/>
          <w:lang w:val="es-ES_tradnl"/>
        </w:rPr>
        <w:t xml:space="preserve"> que todas y todos somos diferentes y al mismo tiempo tenemos los mismos derechos, por lo que podemos encontrar la forma de participar y </w:t>
      </w:r>
      <w:r w:rsidR="009D64B2" w:rsidRPr="009D64B2">
        <w:rPr>
          <w:rFonts w:ascii="Montserrat" w:eastAsia="Arial" w:hAnsi="Montserrat" w:cs="Arial"/>
          <w:lang w:val="es-ES_tradnl"/>
        </w:rPr>
        <w:t>convivir en</w:t>
      </w:r>
      <w:r w:rsidR="002521C6" w:rsidRPr="009D64B2">
        <w:rPr>
          <w:rFonts w:ascii="Montserrat" w:eastAsia="Arial" w:hAnsi="Montserrat" w:cs="Arial"/>
          <w:lang w:val="es-ES_tradnl"/>
        </w:rPr>
        <w:t xml:space="preserve"> la familia, en nuestro grupo escolar o en la comunidad.</w:t>
      </w:r>
    </w:p>
    <w:p w14:paraId="070906F6" w14:textId="77777777" w:rsidR="009D64B2" w:rsidRPr="009D64B2" w:rsidRDefault="009D64B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CCFF7E6" w14:textId="77777777" w:rsidR="009D64B2" w:rsidRDefault="00362F37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>Para continuar con la sesión,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realiza un juego que se llama</w:t>
      </w:r>
      <w:r w:rsidR="009D64B2">
        <w:rPr>
          <w:rFonts w:ascii="Montserrat" w:eastAsia="Arial" w:hAnsi="Montserrat" w:cs="Arial"/>
          <w:color w:val="000000" w:themeColor="text1"/>
          <w:lang w:val="es-ES_tradnl"/>
        </w:rPr>
        <w:t>:</w:t>
      </w:r>
    </w:p>
    <w:p w14:paraId="5E3946F0" w14:textId="77777777" w:rsid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727ACB47" w14:textId="2165ECC7" w:rsidR="00B34DA2" w:rsidRPr="009D64B2" w:rsidRDefault="002521C6" w:rsidP="009D64B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b/>
          <w:bCs/>
          <w:color w:val="000000" w:themeColor="text1"/>
          <w:lang w:val="es-ES_tradnl"/>
        </w:rPr>
        <w:t>“Apoyarnos para lograr un objetivo común”</w:t>
      </w:r>
    </w:p>
    <w:p w14:paraId="3354FB05" w14:textId="77777777" w:rsidR="009D64B2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ES_tradnl"/>
        </w:rPr>
      </w:pPr>
    </w:p>
    <w:p w14:paraId="00729678" w14:textId="38CB4F38" w:rsidR="002521C6" w:rsidRDefault="00B34DA2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El juego consiste en </w:t>
      </w:r>
      <w:r w:rsidR="00AF4D56" w:rsidRPr="009D64B2">
        <w:rPr>
          <w:rFonts w:ascii="Montserrat" w:eastAsia="Arial" w:hAnsi="Montserrat" w:cs="Arial"/>
          <w:color w:val="000000" w:themeColor="text1"/>
          <w:lang w:val="es-ES_tradnl"/>
        </w:rPr>
        <w:t>realizar las siguientes acciones. Pide a un</w:t>
      </w:r>
      <w:r w:rsidR="00BF6189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integrante de tu familia que te acompañe en esta actividad.</w:t>
      </w:r>
    </w:p>
    <w:p w14:paraId="2A4510A6" w14:textId="1468B4AA" w:rsidR="0002611F" w:rsidRDefault="000261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1121DDAB" w14:textId="460F5C68" w:rsidR="00F56C0D" w:rsidRPr="00F56C0D" w:rsidRDefault="00BF6189" w:rsidP="009D64B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ES_tradnl"/>
        </w:rPr>
      </w:pPr>
      <w:r w:rsidRPr="0002611F">
        <w:rPr>
          <w:rFonts w:ascii="Montserrat" w:eastAsia="Arial" w:hAnsi="Montserrat" w:cs="Arial"/>
          <w:b/>
          <w:bCs/>
          <w:color w:val="000000" w:themeColor="text1"/>
          <w:lang w:val="es-ES_tradnl"/>
        </w:rPr>
        <w:t>Acción 1</w:t>
      </w:r>
      <w:r w:rsidR="00F56C0D">
        <w:rPr>
          <w:rFonts w:ascii="Montserrat" w:eastAsia="Arial" w:hAnsi="Montserrat" w:cs="Arial"/>
          <w:b/>
          <w:bCs/>
          <w:color w:val="000000" w:themeColor="text1"/>
          <w:lang w:val="es-ES_tradnl"/>
        </w:rPr>
        <w:t>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805"/>
      </w:tblGrid>
      <w:tr w:rsidR="00B73AF6" w:rsidRPr="00395B9D" w14:paraId="086EE0B7" w14:textId="77777777" w:rsidTr="0002611F">
        <w:trPr>
          <w:jc w:val="center"/>
        </w:trPr>
        <w:tc>
          <w:tcPr>
            <w:tcW w:w="4805" w:type="dxa"/>
            <w:tcBorders>
              <w:top w:val="double" w:sz="4" w:space="0" w:color="F4B083" w:themeColor="accent2" w:themeTint="99"/>
              <w:left w:val="double" w:sz="4" w:space="0" w:color="F4B083" w:themeColor="accent2" w:themeTint="99"/>
              <w:bottom w:val="double" w:sz="4" w:space="0" w:color="F4B083" w:themeColor="accent2" w:themeTint="99"/>
              <w:right w:val="double" w:sz="4" w:space="0" w:color="F4B083" w:themeColor="accent2" w:themeTint="99"/>
            </w:tcBorders>
          </w:tcPr>
          <w:p w14:paraId="203ABCEF" w14:textId="7EE22E18" w:rsidR="0002611F" w:rsidRPr="009D64B2" w:rsidRDefault="00B73AF6" w:rsidP="00F56C0D">
            <w:pPr>
              <w:spacing w:after="0" w:line="240" w:lineRule="auto"/>
              <w:jc w:val="both"/>
              <w:rPr>
                <w:rFonts w:ascii="Montserrat" w:eastAsia="Arial" w:hAnsi="Montserrat" w:cs="Arial"/>
                <w:color w:val="000000" w:themeColor="text1"/>
                <w:lang w:val="es-ES_tradnl"/>
              </w:rPr>
            </w:pPr>
            <w:r w:rsidRPr="009D64B2">
              <w:rPr>
                <w:rFonts w:ascii="Montserrat" w:eastAsia="Arial" w:hAnsi="Montserrat" w:cs="Arial"/>
                <w:color w:val="000000" w:themeColor="text1"/>
                <w:lang w:val="es-ES_tradnl"/>
              </w:rPr>
              <w:t>Tienes los ojos cerrados y caminas hacia adelante en línea recta hasta llegar a la pelota.</w:t>
            </w:r>
          </w:p>
        </w:tc>
      </w:tr>
    </w:tbl>
    <w:p w14:paraId="0C129F6D" w14:textId="77777777" w:rsidR="00B73AF6" w:rsidRPr="009D64B2" w:rsidRDefault="00B73AF6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0147D650" w14:textId="1EE24A29" w:rsidR="002521C6" w:rsidRDefault="00B73AF6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La idea de esta acción es que cierres 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los ojos y 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>que, tu familiar t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>e ayud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>e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diciéndo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>t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>e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>sí v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>as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bien o no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en tu trayecto. 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Por favor, fíjense </w:t>
      </w:r>
      <w:r w:rsidR="00EB5423" w:rsidRPr="009D64B2">
        <w:rPr>
          <w:rFonts w:ascii="Montserrat" w:eastAsia="Arial" w:hAnsi="Montserrat" w:cs="Arial"/>
          <w:color w:val="000000" w:themeColor="text1"/>
          <w:lang w:val="es-ES_tradnl"/>
        </w:rPr>
        <w:t>que no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hay</w:t>
      </w:r>
      <w:r w:rsidR="00EB5423" w:rsidRPr="009D64B2">
        <w:rPr>
          <w:rFonts w:ascii="Montserrat" w:eastAsia="Arial" w:hAnsi="Montserrat" w:cs="Arial"/>
          <w:color w:val="000000" w:themeColor="text1"/>
          <w:lang w:val="es-ES_tradnl"/>
        </w:rPr>
        <w:t>a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obstáculos, </w:t>
      </w:r>
      <w:r w:rsidR="00EB5423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pues no </w:t>
      </w:r>
      <w:r w:rsidR="0002611F" w:rsidRPr="009D64B2">
        <w:rPr>
          <w:rFonts w:ascii="Montserrat" w:eastAsia="Arial" w:hAnsi="Montserrat" w:cs="Arial"/>
          <w:color w:val="000000" w:themeColor="text1"/>
          <w:lang w:val="es-ES_tradnl"/>
        </w:rPr>
        <w:t>querrás</w:t>
      </w:r>
      <w:r w:rsidR="002521C6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caer.</w:t>
      </w:r>
    </w:p>
    <w:p w14:paraId="6A43D4D1" w14:textId="77777777" w:rsidR="0002611F" w:rsidRPr="009D64B2" w:rsidRDefault="0002611F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50178765" w14:textId="47485288" w:rsidR="002521C6" w:rsidRDefault="002521C6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Escucha </w:t>
      </w:r>
      <w:r w:rsidR="00A33C76" w:rsidRPr="009D64B2">
        <w:rPr>
          <w:rFonts w:ascii="Montserrat" w:eastAsia="Arial" w:hAnsi="Montserrat" w:cs="Arial"/>
          <w:color w:val="000000" w:themeColor="text1"/>
          <w:lang w:val="es-ES_tradnl"/>
        </w:rPr>
        <w:t>la voz de tu familia</w:t>
      </w:r>
      <w:r w:rsidR="002338ED" w:rsidRPr="009D64B2">
        <w:rPr>
          <w:rFonts w:ascii="Montserrat" w:eastAsia="Arial" w:hAnsi="Montserrat" w:cs="Arial"/>
          <w:color w:val="000000" w:themeColor="text1"/>
          <w:lang w:val="es-ES_tradnl"/>
        </w:rPr>
        <w:t>, confía en él o ella.</w:t>
      </w:r>
    </w:p>
    <w:p w14:paraId="3C9307DE" w14:textId="77777777" w:rsidR="0002611F" w:rsidRPr="009D64B2" w:rsidRDefault="0002611F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4AD50682" w14:textId="53E30197" w:rsidR="002521C6" w:rsidRDefault="002521C6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Es muy difícil caminar sin saber que hay delante </w:t>
      </w:r>
      <w:r w:rsidR="000C6B82" w:rsidRPr="009D64B2">
        <w:rPr>
          <w:rFonts w:ascii="Montserrat" w:eastAsia="Arial" w:hAnsi="Montserrat" w:cs="Arial"/>
          <w:color w:val="000000" w:themeColor="text1"/>
          <w:lang w:val="es-ES_tradnl"/>
        </w:rPr>
        <w:t>de nosotros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</w:t>
      </w:r>
      <w:r w:rsidR="002338ED" w:rsidRPr="009D64B2">
        <w:rPr>
          <w:rFonts w:ascii="Montserrat" w:eastAsia="Arial" w:hAnsi="Montserrat" w:cs="Arial"/>
          <w:color w:val="000000" w:themeColor="text1"/>
          <w:lang w:val="es-ES_tradnl"/>
        </w:rPr>
        <w:t>pero te ayudaran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mucho </w:t>
      </w:r>
      <w:r w:rsidR="002338ED" w:rsidRPr="009D64B2">
        <w:rPr>
          <w:rFonts w:ascii="Montserrat" w:eastAsia="Arial" w:hAnsi="Montserrat" w:cs="Arial"/>
          <w:color w:val="000000" w:themeColor="text1"/>
          <w:lang w:val="es-ES_tradnl"/>
        </w:rPr>
        <w:t>las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palabras </w:t>
      </w:r>
      <w:r w:rsidR="002338ED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de quien te acompaña. </w:t>
      </w:r>
    </w:p>
    <w:p w14:paraId="28C4A883" w14:textId="77777777" w:rsidR="0002611F" w:rsidRPr="009D64B2" w:rsidRDefault="0002611F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02E2D4AD" w14:textId="2CB7145D" w:rsidR="002338ED" w:rsidRDefault="00F56C0D" w:rsidP="009D64B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ES_tradnl"/>
        </w:rPr>
      </w:pPr>
      <w:r>
        <w:rPr>
          <w:rFonts w:ascii="Montserrat" w:eastAsia="Arial" w:hAnsi="Montserrat" w:cs="Arial"/>
          <w:b/>
          <w:bCs/>
          <w:color w:val="000000" w:themeColor="text1"/>
          <w:lang w:val="es-ES_tradnl"/>
        </w:rPr>
        <w:t>Acción 2.</w:t>
      </w:r>
    </w:p>
    <w:p w14:paraId="6EE65DCD" w14:textId="77777777" w:rsidR="0002611F" w:rsidRPr="0002611F" w:rsidRDefault="0002611F" w:rsidP="009D64B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380"/>
      </w:tblGrid>
      <w:tr w:rsidR="002338ED" w:rsidRPr="00395B9D" w14:paraId="543D61B8" w14:textId="77777777" w:rsidTr="0002611F">
        <w:trPr>
          <w:jc w:val="center"/>
        </w:trPr>
        <w:tc>
          <w:tcPr>
            <w:tcW w:w="4380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</w:tcPr>
          <w:p w14:paraId="7F34235A" w14:textId="77777777" w:rsidR="0002611F" w:rsidRDefault="0002611F" w:rsidP="0002611F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 w:themeColor="text1"/>
                <w:lang w:val="es-ES_tradnl"/>
              </w:rPr>
            </w:pPr>
          </w:p>
          <w:p w14:paraId="5AC689DA" w14:textId="77777777" w:rsidR="002338ED" w:rsidRDefault="002338ED" w:rsidP="0002611F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 w:themeColor="text1"/>
                <w:lang w:val="es-ES_tradnl"/>
              </w:rPr>
            </w:pPr>
            <w:r w:rsidRPr="009D64B2">
              <w:rPr>
                <w:rFonts w:ascii="Montserrat" w:eastAsia="Arial" w:hAnsi="Montserrat" w:cs="Arial"/>
                <w:color w:val="000000" w:themeColor="text1"/>
                <w:lang w:val="es-ES_tradnl"/>
              </w:rPr>
              <w:t>Tápate los oídos y adivina lo que platican los demás.</w:t>
            </w:r>
          </w:p>
          <w:p w14:paraId="46A57319" w14:textId="0E3D2524" w:rsidR="0002611F" w:rsidRPr="009D64B2" w:rsidRDefault="0002611F" w:rsidP="0002611F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 w:themeColor="text1"/>
                <w:lang w:val="es-ES_tradnl"/>
              </w:rPr>
            </w:pPr>
          </w:p>
        </w:tc>
      </w:tr>
    </w:tbl>
    <w:p w14:paraId="64C3456E" w14:textId="77777777" w:rsidR="00AF5C6B" w:rsidRPr="009D64B2" w:rsidRDefault="00AF5C6B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1D55B70B" w14:textId="01061B1C" w:rsidR="002521C6" w:rsidRDefault="002521C6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Este ejercicio 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>es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>de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gran utilidad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, 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>porque a través de él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>,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>te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d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arás 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cuenta </w:t>
      </w:r>
      <w:r w:rsidR="0002611F" w:rsidRPr="009D64B2">
        <w:rPr>
          <w:rFonts w:ascii="Montserrat" w:eastAsia="Arial" w:hAnsi="Montserrat" w:cs="Arial"/>
          <w:color w:val="000000" w:themeColor="text1"/>
          <w:lang w:val="es-ES_tradnl"/>
        </w:rPr>
        <w:t>de que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la empatía es muy importante para detectar los obstáculos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que impiden 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>que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las personas</w:t>
      </w:r>
      <w:r w:rsidR="00AF5C6B" w:rsidRPr="009D64B2">
        <w:rPr>
          <w:rFonts w:ascii="Montserrat" w:eastAsia="Arial" w:hAnsi="Montserrat" w:cs="Arial"/>
          <w:color w:val="000000" w:themeColor="text1"/>
          <w:lang w:val="es-ES_tradnl"/>
        </w:rPr>
        <w:t>,</w:t>
      </w:r>
      <w:r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disfruten sus derechos como iguales. </w:t>
      </w:r>
    </w:p>
    <w:p w14:paraId="624AA117" w14:textId="77777777" w:rsidR="0002611F" w:rsidRPr="009D64B2" w:rsidRDefault="0002611F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5B9D6F34" w14:textId="6412D7BB" w:rsidR="003F2FFF" w:rsidRDefault="003F2FFF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  <w:r w:rsidRPr="009D64B2">
        <w:rPr>
          <w:rFonts w:ascii="Montserrat" w:eastAsia="Arial" w:hAnsi="Montserrat" w:cs="Arial"/>
          <w:color w:val="000000" w:themeColor="text1"/>
          <w:lang w:val="es-ES_tradnl"/>
        </w:rPr>
        <w:t>Te propongo que preguntes a tus familiares, cómo es que han ayudado a alguna persona que lo necesita,</w:t>
      </w:r>
      <w:r w:rsidR="00F27CA0" w:rsidRPr="009D64B2">
        <w:rPr>
          <w:rFonts w:ascii="Montserrat" w:eastAsia="Arial" w:hAnsi="Montserrat" w:cs="Arial"/>
          <w:color w:val="000000" w:themeColor="text1"/>
          <w:lang w:val="es-ES_tradnl"/>
        </w:rPr>
        <w:t xml:space="preserve"> para que esta pueda disfrutar de sus derechos en igualdad. </w:t>
      </w:r>
    </w:p>
    <w:p w14:paraId="41EB0736" w14:textId="77777777" w:rsidR="0002611F" w:rsidRPr="009D64B2" w:rsidRDefault="0002611F" w:rsidP="009D64B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_tradnl"/>
        </w:rPr>
      </w:pPr>
    </w:p>
    <w:p w14:paraId="489D4E1A" w14:textId="570ADC00" w:rsidR="00205B9B" w:rsidRDefault="00205B9B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D64B2">
        <w:rPr>
          <w:rFonts w:ascii="Montserrat" w:eastAsia="Arial" w:hAnsi="Montserrat" w:cs="Arial"/>
          <w:lang w:val="es-ES_tradnl"/>
        </w:rPr>
        <w:t xml:space="preserve">Antes de concluir con la sesión, </w:t>
      </w:r>
      <w:r w:rsidR="00F56C0D">
        <w:rPr>
          <w:rFonts w:ascii="Montserrat" w:eastAsia="Arial" w:hAnsi="Montserrat" w:cs="Arial"/>
          <w:lang w:val="es-ES_tradnl"/>
        </w:rPr>
        <w:t>retoma</w:t>
      </w:r>
      <w:r w:rsidRPr="009D64B2">
        <w:rPr>
          <w:rFonts w:ascii="Montserrat" w:eastAsia="Arial" w:hAnsi="Montserrat" w:cs="Arial"/>
          <w:lang w:val="es-MX"/>
        </w:rPr>
        <w:t xml:space="preserve"> una frase que se encuentra en el libro de Formación Cívica y Ética de 2º grado página 84</w:t>
      </w:r>
      <w:r w:rsidR="009D457A" w:rsidRPr="009D64B2">
        <w:rPr>
          <w:rFonts w:ascii="Montserrat" w:eastAsia="Arial" w:hAnsi="Montserrat" w:cs="Arial"/>
          <w:lang w:val="es-MX"/>
        </w:rPr>
        <w:t xml:space="preserve">. </w:t>
      </w:r>
    </w:p>
    <w:p w14:paraId="6B254F6C" w14:textId="77777777" w:rsidR="0002611F" w:rsidRPr="009D64B2" w:rsidRDefault="0002611F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4BB89E0" w14:textId="063FE5E2" w:rsidR="009D457A" w:rsidRPr="009D64B2" w:rsidRDefault="009D457A" w:rsidP="0002611F">
      <w:pP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bookmarkStart w:id="0" w:name="_GoBack"/>
      <w:r w:rsidRPr="009D64B2">
        <w:rPr>
          <w:rFonts w:ascii="Montserrat" w:hAnsi="Montserrat"/>
          <w:noProof/>
        </w:rPr>
        <w:drawing>
          <wp:inline distT="0" distB="0" distL="0" distR="0" wp14:anchorId="3011510F" wp14:editId="4748B2D2">
            <wp:extent cx="2047378" cy="2604052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123" t="15394" r="32591" b="7039"/>
                    <a:stretch/>
                  </pic:blipFill>
                  <pic:spPr bwMode="auto">
                    <a:xfrm>
                      <a:off x="0" y="0"/>
                      <a:ext cx="2047420" cy="260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02611F" w:rsidRPr="00F566DC">
        <w:rPr>
          <w:rFonts w:ascii="Montserrat" w:hAnsi="Montserrat"/>
          <w:lang w:val="es-MX"/>
        </w:rPr>
        <w:t xml:space="preserve">    </w:t>
      </w:r>
      <w:r w:rsidR="00087243" w:rsidRPr="009D64B2">
        <w:rPr>
          <w:rFonts w:ascii="Montserrat" w:hAnsi="Montserrat"/>
          <w:noProof/>
        </w:rPr>
        <w:drawing>
          <wp:inline distT="0" distB="0" distL="0" distR="0" wp14:anchorId="50636554" wp14:editId="02DE0236">
            <wp:extent cx="1958009" cy="2584174"/>
            <wp:effectExtent l="0" t="0" r="444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8047" cy="258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1EE9D" w14:textId="278F0666" w:rsidR="00012392" w:rsidRPr="009D64B2" w:rsidRDefault="00395B9D" w:rsidP="0002611F">
      <w:pP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hyperlink r:id="rId8" w:anchor="page/84" w:history="1">
        <w:r w:rsidR="00012392" w:rsidRPr="009D64B2">
          <w:rPr>
            <w:rStyle w:val="Hipervnculo"/>
            <w:rFonts w:ascii="Montserrat" w:eastAsia="Arial" w:hAnsi="Montserrat" w:cs="Arial"/>
            <w:lang w:val="es-MX"/>
          </w:rPr>
          <w:t>https://libros.conaliteg.gob.mx/20/P2FCA.htm?#page/84</w:t>
        </w:r>
      </w:hyperlink>
    </w:p>
    <w:p w14:paraId="05BA7776" w14:textId="77777777" w:rsidR="00012392" w:rsidRPr="009D64B2" w:rsidRDefault="0001239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ABBFC92" w14:textId="2468C27D" w:rsidR="00205B9B" w:rsidRDefault="00205B9B" w:rsidP="0002611F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9D64B2">
        <w:rPr>
          <w:rFonts w:ascii="Montserrat" w:hAnsi="Montserrat"/>
          <w:i/>
          <w:iCs/>
          <w:lang w:val="es-MX"/>
        </w:rPr>
        <w:lastRenderedPageBreak/>
        <w:t>“Al vivir con otras personas, te das cuenta de que puedes ayudarlos y que también recibes su apoyo de muchas maneras. Recuerda que debemos ayudar a los demás, sin importar si son iguales o diferentes a nosotros”.</w:t>
      </w:r>
    </w:p>
    <w:p w14:paraId="2F928E45" w14:textId="77777777" w:rsidR="0002611F" w:rsidRPr="009D64B2" w:rsidRDefault="0002611F" w:rsidP="009D64B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37970A9" w14:textId="61F9EB95" w:rsidR="007A357D" w:rsidRDefault="007A357D" w:rsidP="009D64B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D64B2">
        <w:rPr>
          <w:rFonts w:ascii="Montserrat" w:eastAsia="Arial" w:hAnsi="Montserrat" w:cs="Arial"/>
          <w:lang w:val="es-MX"/>
        </w:rPr>
        <w:t>Recuerda que la opinión de la persona a la que vas a apoyar es muy necesaria para saber cómo puedes ayudarla</w:t>
      </w:r>
      <w:r w:rsidR="009D64B2" w:rsidRPr="009D64B2">
        <w:rPr>
          <w:rFonts w:ascii="Montserrat" w:eastAsia="Arial" w:hAnsi="Montserrat" w:cs="Arial"/>
          <w:lang w:val="es-MX"/>
        </w:rPr>
        <w:t xml:space="preserve"> para que </w:t>
      </w:r>
      <w:r w:rsidRPr="009D64B2">
        <w:rPr>
          <w:rFonts w:ascii="Montserrat" w:eastAsia="Arial" w:hAnsi="Montserrat" w:cs="Arial"/>
          <w:lang w:val="es-MX"/>
        </w:rPr>
        <w:t>disfruten sus derechos.</w:t>
      </w:r>
    </w:p>
    <w:p w14:paraId="4BCF997B" w14:textId="77777777" w:rsidR="0002611F" w:rsidRPr="009D64B2" w:rsidRDefault="0002611F" w:rsidP="009D64B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EB52675" w14:textId="0BD46756" w:rsidR="007A357D" w:rsidRPr="009D64B2" w:rsidRDefault="009D64B2" w:rsidP="009D64B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D64B2">
        <w:rPr>
          <w:rFonts w:ascii="Montserrat" w:eastAsia="Arial" w:hAnsi="Montserrat" w:cs="Arial"/>
          <w:lang w:val="es-MX"/>
        </w:rPr>
        <w:t xml:space="preserve">No olvides que </w:t>
      </w:r>
      <w:r w:rsidR="007A357D" w:rsidRPr="009D64B2">
        <w:rPr>
          <w:rFonts w:ascii="Montserrat" w:eastAsia="Arial" w:hAnsi="Montserrat" w:cs="Arial"/>
          <w:lang w:val="es-MX"/>
        </w:rPr>
        <w:t xml:space="preserve">siempre vamos a ser diferentes, pero todos somos iguales como personas y podemos </w:t>
      </w:r>
      <w:r w:rsidR="0002611F" w:rsidRPr="009D64B2">
        <w:rPr>
          <w:rFonts w:ascii="Montserrat" w:eastAsia="Arial" w:hAnsi="Montserrat" w:cs="Arial"/>
          <w:lang w:val="es-MX"/>
        </w:rPr>
        <w:t>vivir juntos</w:t>
      </w:r>
      <w:r w:rsidR="007A357D" w:rsidRPr="009D64B2">
        <w:rPr>
          <w:rFonts w:ascii="Montserrat" w:eastAsia="Arial" w:hAnsi="Montserrat" w:cs="Arial"/>
          <w:lang w:val="es-MX"/>
        </w:rPr>
        <w:t xml:space="preserve"> si comprendemos nuestras diferencias.</w:t>
      </w:r>
    </w:p>
    <w:p w14:paraId="246792E4" w14:textId="2143765D" w:rsidR="00205B9B" w:rsidRDefault="00205B9B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46C0D73F" w14:textId="77777777" w:rsidR="000C6B82" w:rsidRPr="009D64B2" w:rsidRDefault="000C6B8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3420915F" w14:textId="6E8D0E4E" w:rsidR="00012392" w:rsidRPr="00F566DC" w:rsidRDefault="00012392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val="es-MX"/>
        </w:rPr>
      </w:pPr>
      <w:r w:rsidRPr="00F566DC">
        <w:rPr>
          <w:rFonts w:ascii="Montserrat" w:eastAsia="Arial" w:hAnsi="Montserrat" w:cs="Arial"/>
          <w:b/>
          <w:sz w:val="28"/>
          <w:szCs w:val="28"/>
          <w:lang w:val="es-MX"/>
        </w:rPr>
        <w:t>El Reto de Hoy:</w:t>
      </w:r>
    </w:p>
    <w:p w14:paraId="346AABCA" w14:textId="77777777" w:rsidR="0002611F" w:rsidRPr="00F566DC" w:rsidRDefault="0002611F" w:rsidP="009D64B2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  <w:lang w:val="es-MX"/>
        </w:rPr>
      </w:pPr>
    </w:p>
    <w:p w14:paraId="347AFF15" w14:textId="7D2F4944" w:rsidR="00205B9B" w:rsidRDefault="00012392" w:rsidP="009D64B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D64B2">
        <w:rPr>
          <w:rFonts w:ascii="Montserrat" w:eastAsia="Arial" w:hAnsi="Montserrat" w:cs="Arial"/>
          <w:lang w:val="es-MX"/>
        </w:rPr>
        <w:t>D</w:t>
      </w:r>
      <w:r w:rsidR="00205B9B" w:rsidRPr="009D64B2">
        <w:rPr>
          <w:rFonts w:ascii="Montserrat" w:eastAsia="Arial" w:hAnsi="Montserrat" w:cs="Arial"/>
          <w:lang w:val="es-MX"/>
        </w:rPr>
        <w:t>etect</w:t>
      </w:r>
      <w:r w:rsidRPr="009D64B2">
        <w:rPr>
          <w:rFonts w:ascii="Montserrat" w:eastAsia="Arial" w:hAnsi="Montserrat" w:cs="Arial"/>
          <w:lang w:val="es-MX"/>
        </w:rPr>
        <w:t>a</w:t>
      </w:r>
      <w:r w:rsidR="00205B9B" w:rsidRPr="009D64B2">
        <w:rPr>
          <w:rFonts w:ascii="Montserrat" w:eastAsia="Arial" w:hAnsi="Montserrat" w:cs="Arial"/>
          <w:lang w:val="es-MX"/>
        </w:rPr>
        <w:t xml:space="preserve"> en </w:t>
      </w:r>
      <w:r w:rsidRPr="009D64B2">
        <w:rPr>
          <w:rFonts w:ascii="Montserrat" w:eastAsia="Arial" w:hAnsi="Montserrat" w:cs="Arial"/>
          <w:lang w:val="es-MX"/>
        </w:rPr>
        <w:t>t</w:t>
      </w:r>
      <w:r w:rsidR="00205B9B" w:rsidRPr="009D64B2">
        <w:rPr>
          <w:rFonts w:ascii="Montserrat" w:eastAsia="Arial" w:hAnsi="Montserrat" w:cs="Arial"/>
          <w:lang w:val="es-MX"/>
        </w:rPr>
        <w:t>u círculo de convivencia cercano</w:t>
      </w:r>
      <w:r w:rsidRPr="009D64B2">
        <w:rPr>
          <w:rFonts w:ascii="Montserrat" w:eastAsia="Arial" w:hAnsi="Montserrat" w:cs="Arial"/>
          <w:lang w:val="es-MX"/>
        </w:rPr>
        <w:t>,</w:t>
      </w:r>
      <w:r w:rsidR="00205B9B" w:rsidRPr="009D64B2">
        <w:rPr>
          <w:rFonts w:ascii="Montserrat" w:eastAsia="Arial" w:hAnsi="Montserrat" w:cs="Arial"/>
          <w:lang w:val="es-MX"/>
        </w:rPr>
        <w:t xml:space="preserve"> si hay algún obstáculo que impida a alguna persona, disfrutar sus derechos</w:t>
      </w:r>
      <w:r w:rsidR="000C6B82">
        <w:rPr>
          <w:rFonts w:ascii="Montserrat" w:eastAsia="Arial" w:hAnsi="Montserrat" w:cs="Arial"/>
          <w:lang w:val="es-MX"/>
        </w:rPr>
        <w:t>.</w:t>
      </w:r>
    </w:p>
    <w:p w14:paraId="42FCF427" w14:textId="77777777" w:rsidR="000C6B82" w:rsidRPr="009D64B2" w:rsidRDefault="000C6B82" w:rsidP="009D64B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5987058" w14:textId="0FB23F77" w:rsidR="00CA027C" w:rsidRDefault="000C6B8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0C6B82">
        <w:rPr>
          <w:rFonts w:ascii="Montserrat" w:hAnsi="Montserrat"/>
          <w:bCs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44398016" w14:textId="77777777" w:rsidR="000C6B82" w:rsidRDefault="000C6B8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CF3AD3F" w14:textId="77777777" w:rsidR="000C6B82" w:rsidRPr="00076611" w:rsidRDefault="000C6B8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77777777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A84CCD9" w14:textId="77777777" w:rsidR="00856619" w:rsidRPr="0007661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2A685CF" w14:textId="77777777" w:rsidR="009B667A" w:rsidRDefault="009B667A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23B35270" w14:textId="4345AA64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77777777" w:rsidR="00856619" w:rsidRPr="009B667A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6FF0BAA2" w14:textId="77777777" w:rsidR="00856619" w:rsidRP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5180FF6" wp14:editId="067CD868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395B9D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0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77777777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72C98145" wp14:editId="2179A96B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395B9D" w:rsidP="00856619">
      <w:pPr>
        <w:spacing w:after="0" w:line="240" w:lineRule="auto"/>
        <w:rPr>
          <w:rFonts w:ascii="Montserrat" w:hAnsi="Montserrat"/>
          <w:lang w:val="es-MX"/>
        </w:rPr>
      </w:pPr>
      <w:hyperlink r:id="rId12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B11F8"/>
    <w:multiLevelType w:val="hybridMultilevel"/>
    <w:tmpl w:val="2090A8A2"/>
    <w:lvl w:ilvl="0" w:tplc="404C19A4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A33630"/>
    <w:multiLevelType w:val="hybridMultilevel"/>
    <w:tmpl w:val="5528313A"/>
    <w:lvl w:ilvl="0" w:tplc="F89E50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FF59D7"/>
    <w:multiLevelType w:val="hybridMultilevel"/>
    <w:tmpl w:val="5528313A"/>
    <w:lvl w:ilvl="0" w:tplc="F89E50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4"/>
  </w:num>
  <w:num w:numId="6">
    <w:abstractNumId w:val="32"/>
  </w:num>
  <w:num w:numId="7">
    <w:abstractNumId w:val="29"/>
  </w:num>
  <w:num w:numId="8">
    <w:abstractNumId w:val="25"/>
  </w:num>
  <w:num w:numId="9">
    <w:abstractNumId w:val="12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3"/>
  </w:num>
  <w:num w:numId="15">
    <w:abstractNumId w:val="37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41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4"/>
  </w:num>
  <w:num w:numId="29">
    <w:abstractNumId w:val="36"/>
  </w:num>
  <w:num w:numId="30">
    <w:abstractNumId w:val="35"/>
  </w:num>
  <w:num w:numId="31">
    <w:abstractNumId w:val="16"/>
  </w:num>
  <w:num w:numId="32">
    <w:abstractNumId w:val="33"/>
  </w:num>
  <w:num w:numId="33">
    <w:abstractNumId w:val="17"/>
  </w:num>
  <w:num w:numId="34">
    <w:abstractNumId w:val="42"/>
  </w:num>
  <w:num w:numId="35">
    <w:abstractNumId w:val="15"/>
  </w:num>
  <w:num w:numId="36">
    <w:abstractNumId w:val="39"/>
  </w:num>
  <w:num w:numId="37">
    <w:abstractNumId w:val="31"/>
  </w:num>
  <w:num w:numId="38">
    <w:abstractNumId w:val="18"/>
  </w:num>
  <w:num w:numId="39">
    <w:abstractNumId w:val="13"/>
  </w:num>
  <w:num w:numId="40">
    <w:abstractNumId w:val="22"/>
  </w:num>
  <w:num w:numId="41">
    <w:abstractNumId w:val="44"/>
  </w:num>
  <w:num w:numId="42">
    <w:abstractNumId w:val="20"/>
  </w:num>
  <w:num w:numId="43">
    <w:abstractNumId w:val="34"/>
  </w:num>
  <w:num w:numId="44">
    <w:abstractNumId w:val="40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12392"/>
    <w:rsid w:val="00021C6B"/>
    <w:rsid w:val="0002611F"/>
    <w:rsid w:val="000333A7"/>
    <w:rsid w:val="00051B99"/>
    <w:rsid w:val="00064DFE"/>
    <w:rsid w:val="0007653E"/>
    <w:rsid w:val="00076611"/>
    <w:rsid w:val="0008323E"/>
    <w:rsid w:val="00087243"/>
    <w:rsid w:val="0009760E"/>
    <w:rsid w:val="000A5B67"/>
    <w:rsid w:val="000C5B5E"/>
    <w:rsid w:val="000C6B82"/>
    <w:rsid w:val="000D1DE8"/>
    <w:rsid w:val="001011CA"/>
    <w:rsid w:val="00103AB4"/>
    <w:rsid w:val="0011790E"/>
    <w:rsid w:val="001224D0"/>
    <w:rsid w:val="001260A8"/>
    <w:rsid w:val="00136E2A"/>
    <w:rsid w:val="001445ED"/>
    <w:rsid w:val="00162ED0"/>
    <w:rsid w:val="00163CAC"/>
    <w:rsid w:val="0019649A"/>
    <w:rsid w:val="001A03AA"/>
    <w:rsid w:val="001C1B36"/>
    <w:rsid w:val="001D005F"/>
    <w:rsid w:val="001E74CA"/>
    <w:rsid w:val="00200479"/>
    <w:rsid w:val="00205B9B"/>
    <w:rsid w:val="002253A9"/>
    <w:rsid w:val="00231098"/>
    <w:rsid w:val="002338ED"/>
    <w:rsid w:val="002521C6"/>
    <w:rsid w:val="00272441"/>
    <w:rsid w:val="002827D3"/>
    <w:rsid w:val="002832DE"/>
    <w:rsid w:val="002950D2"/>
    <w:rsid w:val="002A5A53"/>
    <w:rsid w:val="002B5814"/>
    <w:rsid w:val="002C2ED9"/>
    <w:rsid w:val="002C5CA6"/>
    <w:rsid w:val="002E6929"/>
    <w:rsid w:val="002F765E"/>
    <w:rsid w:val="00306AD7"/>
    <w:rsid w:val="00310564"/>
    <w:rsid w:val="00310F64"/>
    <w:rsid w:val="003124F0"/>
    <w:rsid w:val="003137D2"/>
    <w:rsid w:val="00331F81"/>
    <w:rsid w:val="00340497"/>
    <w:rsid w:val="00345150"/>
    <w:rsid w:val="003558BA"/>
    <w:rsid w:val="00356C82"/>
    <w:rsid w:val="00362F37"/>
    <w:rsid w:val="0036583C"/>
    <w:rsid w:val="00371681"/>
    <w:rsid w:val="00391877"/>
    <w:rsid w:val="00395B9D"/>
    <w:rsid w:val="003D1179"/>
    <w:rsid w:val="003D4738"/>
    <w:rsid w:val="003E1DAC"/>
    <w:rsid w:val="003E42F6"/>
    <w:rsid w:val="003E4AC4"/>
    <w:rsid w:val="003F1C88"/>
    <w:rsid w:val="003F2FFF"/>
    <w:rsid w:val="003F3D77"/>
    <w:rsid w:val="00403144"/>
    <w:rsid w:val="0041225A"/>
    <w:rsid w:val="00424920"/>
    <w:rsid w:val="004458BC"/>
    <w:rsid w:val="0045106D"/>
    <w:rsid w:val="00473748"/>
    <w:rsid w:val="00483E7E"/>
    <w:rsid w:val="00486E65"/>
    <w:rsid w:val="004A043A"/>
    <w:rsid w:val="004C6558"/>
    <w:rsid w:val="005054DE"/>
    <w:rsid w:val="00506F23"/>
    <w:rsid w:val="005121DB"/>
    <w:rsid w:val="00527D03"/>
    <w:rsid w:val="0055264F"/>
    <w:rsid w:val="00571FC6"/>
    <w:rsid w:val="00575DEC"/>
    <w:rsid w:val="00587C6B"/>
    <w:rsid w:val="00597EC9"/>
    <w:rsid w:val="005C1030"/>
    <w:rsid w:val="005F5AC6"/>
    <w:rsid w:val="00620707"/>
    <w:rsid w:val="00622B56"/>
    <w:rsid w:val="00625B2E"/>
    <w:rsid w:val="006932A6"/>
    <w:rsid w:val="006A10A1"/>
    <w:rsid w:val="006A2CDE"/>
    <w:rsid w:val="006B37F5"/>
    <w:rsid w:val="006D1490"/>
    <w:rsid w:val="006D5F80"/>
    <w:rsid w:val="006D7E0B"/>
    <w:rsid w:val="007243F3"/>
    <w:rsid w:val="00745217"/>
    <w:rsid w:val="00767FDF"/>
    <w:rsid w:val="00797986"/>
    <w:rsid w:val="00797995"/>
    <w:rsid w:val="007A05BD"/>
    <w:rsid w:val="007A357D"/>
    <w:rsid w:val="007A5DC8"/>
    <w:rsid w:val="007A79DC"/>
    <w:rsid w:val="007B4551"/>
    <w:rsid w:val="007C103E"/>
    <w:rsid w:val="007D265B"/>
    <w:rsid w:val="007F2A30"/>
    <w:rsid w:val="00804302"/>
    <w:rsid w:val="0080576F"/>
    <w:rsid w:val="00814C97"/>
    <w:rsid w:val="00815190"/>
    <w:rsid w:val="00823916"/>
    <w:rsid w:val="00827738"/>
    <w:rsid w:val="008327F2"/>
    <w:rsid w:val="00833B96"/>
    <w:rsid w:val="00842DDD"/>
    <w:rsid w:val="008441D1"/>
    <w:rsid w:val="0084424B"/>
    <w:rsid w:val="00844B2D"/>
    <w:rsid w:val="00856619"/>
    <w:rsid w:val="00887B15"/>
    <w:rsid w:val="008A6AE4"/>
    <w:rsid w:val="008B2B67"/>
    <w:rsid w:val="008E5731"/>
    <w:rsid w:val="008F0FE3"/>
    <w:rsid w:val="00901891"/>
    <w:rsid w:val="00911FBC"/>
    <w:rsid w:val="00921F26"/>
    <w:rsid w:val="00923690"/>
    <w:rsid w:val="00932F6D"/>
    <w:rsid w:val="0093445F"/>
    <w:rsid w:val="00942CF9"/>
    <w:rsid w:val="00945CDA"/>
    <w:rsid w:val="00961E1B"/>
    <w:rsid w:val="00997D5F"/>
    <w:rsid w:val="009A3C0D"/>
    <w:rsid w:val="009A748A"/>
    <w:rsid w:val="009B667A"/>
    <w:rsid w:val="009C24C7"/>
    <w:rsid w:val="009D354E"/>
    <w:rsid w:val="009D457A"/>
    <w:rsid w:val="009D64B2"/>
    <w:rsid w:val="009E4D90"/>
    <w:rsid w:val="009E5834"/>
    <w:rsid w:val="009F2476"/>
    <w:rsid w:val="009F6629"/>
    <w:rsid w:val="00A01FB0"/>
    <w:rsid w:val="00A072A6"/>
    <w:rsid w:val="00A07FB2"/>
    <w:rsid w:val="00A14447"/>
    <w:rsid w:val="00A31B66"/>
    <w:rsid w:val="00A33C76"/>
    <w:rsid w:val="00A5649F"/>
    <w:rsid w:val="00A736C2"/>
    <w:rsid w:val="00A831A7"/>
    <w:rsid w:val="00AB3A37"/>
    <w:rsid w:val="00AB44BA"/>
    <w:rsid w:val="00AB7216"/>
    <w:rsid w:val="00AD3636"/>
    <w:rsid w:val="00AF4D56"/>
    <w:rsid w:val="00AF5C6B"/>
    <w:rsid w:val="00B34814"/>
    <w:rsid w:val="00B34DA2"/>
    <w:rsid w:val="00B52D09"/>
    <w:rsid w:val="00B73AF6"/>
    <w:rsid w:val="00BB44AA"/>
    <w:rsid w:val="00BF6189"/>
    <w:rsid w:val="00BF6372"/>
    <w:rsid w:val="00C13F1F"/>
    <w:rsid w:val="00C17EF3"/>
    <w:rsid w:val="00C20592"/>
    <w:rsid w:val="00C35377"/>
    <w:rsid w:val="00C438D6"/>
    <w:rsid w:val="00C549B2"/>
    <w:rsid w:val="00C70C96"/>
    <w:rsid w:val="00C814E8"/>
    <w:rsid w:val="00C81E09"/>
    <w:rsid w:val="00C835F7"/>
    <w:rsid w:val="00CA027C"/>
    <w:rsid w:val="00CA7DF3"/>
    <w:rsid w:val="00CC5A81"/>
    <w:rsid w:val="00CD13CD"/>
    <w:rsid w:val="00CF6A31"/>
    <w:rsid w:val="00D07D80"/>
    <w:rsid w:val="00D10DF8"/>
    <w:rsid w:val="00D158DD"/>
    <w:rsid w:val="00D36F10"/>
    <w:rsid w:val="00D460C7"/>
    <w:rsid w:val="00D5269F"/>
    <w:rsid w:val="00D53FBC"/>
    <w:rsid w:val="00D6018E"/>
    <w:rsid w:val="00D65A08"/>
    <w:rsid w:val="00D71655"/>
    <w:rsid w:val="00DD4DD0"/>
    <w:rsid w:val="00DE7BF4"/>
    <w:rsid w:val="00E0433E"/>
    <w:rsid w:val="00E048B3"/>
    <w:rsid w:val="00E32FFF"/>
    <w:rsid w:val="00E5264F"/>
    <w:rsid w:val="00E528AC"/>
    <w:rsid w:val="00E57392"/>
    <w:rsid w:val="00E639D3"/>
    <w:rsid w:val="00E72DA0"/>
    <w:rsid w:val="00E72E1C"/>
    <w:rsid w:val="00E74AAD"/>
    <w:rsid w:val="00E9525A"/>
    <w:rsid w:val="00E95615"/>
    <w:rsid w:val="00EB42AD"/>
    <w:rsid w:val="00EB5423"/>
    <w:rsid w:val="00EC041E"/>
    <w:rsid w:val="00EC5DB2"/>
    <w:rsid w:val="00EE54EA"/>
    <w:rsid w:val="00F14457"/>
    <w:rsid w:val="00F223B6"/>
    <w:rsid w:val="00F25F72"/>
    <w:rsid w:val="00F27CA0"/>
    <w:rsid w:val="00F566DC"/>
    <w:rsid w:val="00F56C0D"/>
    <w:rsid w:val="00FB1935"/>
    <w:rsid w:val="00FB7044"/>
    <w:rsid w:val="00FC6A72"/>
    <w:rsid w:val="00FD323C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BB44AA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12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FCA.htm?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2FCA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UN84Q_mF-0g" TargetMode="External"/><Relationship Id="rId10" Type="http://schemas.openxmlformats.org/officeDocument/2006/relationships/hyperlink" Target="https://libros.conaliteg.gob.mx/P2FC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1379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2021-03-14T02:28:00Z</dcterms:created>
  <dcterms:modified xsi:type="dcterms:W3CDTF">2021-03-14T18:41:00Z</dcterms:modified>
</cp:coreProperties>
</file>