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441F4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D04DE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0832AA0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5D04DE">
        <w:rPr>
          <w:rFonts w:ascii="Montserrat" w:eastAsia="Montserrat" w:hAnsi="Montserrat" w:cs="Montserrat"/>
          <w:b/>
          <w:sz w:val="56"/>
          <w:szCs w:val="56"/>
        </w:rPr>
        <w:t>18</w:t>
      </w:r>
    </w:p>
    <w:p w14:paraId="4306EEB4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D04DE">
        <w:rPr>
          <w:rFonts w:ascii="Montserrat" w:eastAsia="Montserrat" w:hAnsi="Montserrat" w:cs="Montserrat"/>
          <w:b/>
          <w:sz w:val="48"/>
          <w:szCs w:val="48"/>
        </w:rPr>
        <w:t xml:space="preserve">de Marzo </w:t>
      </w:r>
    </w:p>
    <w:p w14:paraId="7C003A2B" w14:textId="77777777" w:rsidR="00A503FB" w:rsidRPr="00F77449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FC47391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D04DE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E92438A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D04DE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C35D202" w14:textId="77777777" w:rsidR="00A503FB" w:rsidRPr="00F77449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7C67E80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D04DE">
        <w:rPr>
          <w:rFonts w:ascii="Montserrat" w:eastAsia="Montserrat" w:hAnsi="Montserrat" w:cs="Montserrat"/>
          <w:i/>
          <w:sz w:val="48"/>
          <w:szCs w:val="48"/>
        </w:rPr>
        <w:t>Mis emociones y el arte</w:t>
      </w:r>
    </w:p>
    <w:p w14:paraId="279554CD" w14:textId="77777777" w:rsidR="00D8265B" w:rsidRDefault="00D8265B" w:rsidP="005D04D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  <w:r>
        <w:rPr>
          <w:rFonts w:ascii="Montserrat" w:eastAsia="Montserrat" w:hAnsi="Montserrat" w:cs="Montserrat"/>
          <w:b/>
          <w:i/>
          <w:iCs/>
        </w:rPr>
        <w:t>´</w:t>
      </w:r>
    </w:p>
    <w:p w14:paraId="6DC2706D" w14:textId="77777777" w:rsidR="00D8265B" w:rsidRDefault="00D8265B" w:rsidP="005D04D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18CB41" w14:textId="26E301A2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5D04DE">
        <w:rPr>
          <w:rFonts w:ascii="Montserrat" w:eastAsia="Montserrat" w:hAnsi="Montserrat" w:cs="Montserrat"/>
          <w:i/>
          <w:iCs/>
        </w:rPr>
        <w:t xml:space="preserve">Aprecia y distingue manifestaciones culturales y artísticas de su entorno, para comprender sus diferencias y </w:t>
      </w:r>
      <w:r w:rsidR="00AA3807" w:rsidRPr="005D04DE">
        <w:rPr>
          <w:rFonts w:ascii="Montserrat" w:eastAsia="Montserrat" w:hAnsi="Montserrat" w:cs="Montserrat"/>
          <w:i/>
          <w:iCs/>
        </w:rPr>
        <w:t>similitudes,</w:t>
      </w:r>
      <w:r w:rsidRPr="005D04DE">
        <w:rPr>
          <w:rFonts w:ascii="Montserrat" w:eastAsia="Montserrat" w:hAnsi="Montserrat" w:cs="Montserrat"/>
          <w:i/>
          <w:iCs/>
        </w:rPr>
        <w:t xml:space="preserve"> así como su riqueza cultural. </w:t>
      </w:r>
    </w:p>
    <w:p w14:paraId="776956E9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F381B36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5D04DE">
        <w:rPr>
          <w:rFonts w:ascii="Montserrat" w:eastAsia="Montserrat" w:hAnsi="Montserrat" w:cs="Montserrat"/>
          <w:i/>
          <w:iCs/>
        </w:rPr>
        <w:t xml:space="preserve">Explica emociones y situaciones que experimentó durante la creación de producciones propias fruto de la apreciación de manifestaciones artísticas. </w:t>
      </w:r>
    </w:p>
    <w:p w14:paraId="4678B61E" w14:textId="29890B19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B77C8" w14:textId="77777777" w:rsidR="00AA3807" w:rsidRPr="005D04DE" w:rsidRDefault="00AA380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EF6C06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D04DE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F0FF4D3" w14:textId="489D7700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EB075A" w14:textId="5460B19F" w:rsidR="002A3DB0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Expresaras algunas emociones que experimentaste al apreciar manifestaciones artísticas.</w:t>
      </w:r>
    </w:p>
    <w:p w14:paraId="6EAD41B7" w14:textId="1C8AFD9A" w:rsidR="002A3DB0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E69BED" w14:textId="77777777" w:rsidR="00F77449" w:rsidRDefault="00F77449" w:rsidP="005D04D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0037427" w14:textId="51A5E8F3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D04D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8BC42C" w14:textId="627B4D2F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4CFD16" w14:textId="489238F6" w:rsidR="004D5934" w:rsidRPr="00F77449" w:rsidRDefault="00F77449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>
        <w:rPr>
          <w:rFonts w:ascii="Montserrat" w:eastAsia="Montserrat" w:hAnsi="Montserrat" w:cs="Montserrat"/>
          <w:b/>
          <w:iCs/>
        </w:rPr>
        <w:t>Actividad 1. Escucha</w:t>
      </w:r>
      <w:r w:rsidR="004017FC">
        <w:rPr>
          <w:rFonts w:ascii="Montserrat" w:eastAsia="Montserrat" w:hAnsi="Montserrat" w:cs="Montserrat"/>
          <w:b/>
          <w:iCs/>
        </w:rPr>
        <w:t>,</w:t>
      </w:r>
      <w:r>
        <w:rPr>
          <w:rFonts w:ascii="Montserrat" w:eastAsia="Montserrat" w:hAnsi="Montserrat" w:cs="Montserrat"/>
          <w:b/>
          <w:iCs/>
        </w:rPr>
        <w:t xml:space="preserve"> </w:t>
      </w:r>
      <w:r w:rsidR="004D5934" w:rsidRPr="00F77449">
        <w:rPr>
          <w:rFonts w:ascii="Montserrat" w:eastAsia="Montserrat" w:hAnsi="Montserrat" w:cs="Montserrat"/>
          <w:b/>
          <w:iCs/>
        </w:rPr>
        <w:t>Alegría.</w:t>
      </w:r>
    </w:p>
    <w:p w14:paraId="6D4E301C" w14:textId="77777777" w:rsidR="004D5934" w:rsidRPr="005D04DE" w:rsidRDefault="004D5934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1BB2E" w14:textId="25F41FE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Recordarás que has trabajado con algunos proyectos como: El movimiento y las expresiones dancísticas </w:t>
      </w:r>
      <w:r w:rsidR="002A3DB0" w:rsidRPr="005D04DE">
        <w:rPr>
          <w:rFonts w:ascii="Montserrat" w:eastAsia="Montserrat" w:hAnsi="Montserrat" w:cs="Montserrat"/>
        </w:rPr>
        <w:t>del</w:t>
      </w:r>
      <w:r w:rsidRPr="005D04DE">
        <w:rPr>
          <w:rFonts w:ascii="Montserrat" w:eastAsia="Montserrat" w:hAnsi="Montserrat" w:cs="Montserrat"/>
        </w:rPr>
        <w:t xml:space="preserve"> país, la literatura, los niños y las artes, los materiales, el arte y la creatividad, las mil y una maneras de hacer teatro y otros más. </w:t>
      </w:r>
    </w:p>
    <w:p w14:paraId="47A69C77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D6961" w14:textId="743B0CFF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Algunas actividades tal vez te hicieron sentir </w:t>
      </w:r>
      <w:r w:rsidR="002A3DB0" w:rsidRPr="005D04DE">
        <w:rPr>
          <w:rFonts w:ascii="Montserrat" w:eastAsia="Montserrat" w:hAnsi="Montserrat" w:cs="Montserrat"/>
        </w:rPr>
        <w:t>contento, otras</w:t>
      </w:r>
      <w:r w:rsidRPr="005D04DE">
        <w:rPr>
          <w:rFonts w:ascii="Montserrat" w:eastAsia="Montserrat" w:hAnsi="Montserrat" w:cs="Montserrat"/>
        </w:rPr>
        <w:t xml:space="preserve"> tantas nostálgico, las emociones han estado presentes en cada una de las actividades, </w:t>
      </w:r>
      <w:r w:rsidR="002A3DB0" w:rsidRPr="005D04DE">
        <w:rPr>
          <w:rFonts w:ascii="Montserrat" w:eastAsia="Montserrat" w:hAnsi="Montserrat" w:cs="Montserrat"/>
        </w:rPr>
        <w:t xml:space="preserve">observa </w:t>
      </w:r>
      <w:r w:rsidRPr="005D04DE">
        <w:rPr>
          <w:rFonts w:ascii="Montserrat" w:eastAsia="Montserrat" w:hAnsi="Montserrat" w:cs="Montserrat"/>
        </w:rPr>
        <w:t>las siguientes imágenes</w:t>
      </w:r>
      <w:r w:rsidR="002A3DB0" w:rsidRPr="005D04DE">
        <w:rPr>
          <w:rFonts w:ascii="Montserrat" w:eastAsia="Montserrat" w:hAnsi="Montserrat" w:cs="Montserrat"/>
        </w:rPr>
        <w:t>:</w:t>
      </w:r>
    </w:p>
    <w:p w14:paraId="2C509A8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26924C" w14:textId="0C3D6798" w:rsidR="002A3DB0" w:rsidRPr="005D04DE" w:rsidRDefault="0038308E" w:rsidP="005D04DE">
      <w:pPr>
        <w:spacing w:line="240" w:lineRule="auto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2E8BC1A" wp14:editId="4B8A1B12">
            <wp:extent cx="2160000" cy="1231403"/>
            <wp:effectExtent l="0" t="0" r="0" b="6985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31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2ABBF4D5" w14:textId="77777777" w:rsidR="002A3DB0" w:rsidRPr="005D04DE" w:rsidRDefault="002A3DB0" w:rsidP="005D04DE">
      <w:pPr>
        <w:spacing w:line="240" w:lineRule="auto"/>
        <w:rPr>
          <w:rFonts w:ascii="Montserrat" w:eastAsia="Montserrat" w:hAnsi="Montserrat" w:cs="Montserrat"/>
          <w:noProof/>
        </w:rPr>
      </w:pPr>
    </w:p>
    <w:p w14:paraId="2B445920" w14:textId="594A47E0" w:rsidR="00A503FB" w:rsidRPr="005D04DE" w:rsidRDefault="002A3DB0" w:rsidP="005D04DE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hAnsi="Montserrat"/>
          <w:noProof/>
          <w:lang w:val="en-US" w:eastAsia="en-US"/>
        </w:rPr>
        <w:drawing>
          <wp:inline distT="0" distB="0" distL="0" distR="0" wp14:anchorId="11B4467A" wp14:editId="7F07F9DE">
            <wp:extent cx="2160000" cy="1219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E9AD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1D3E1F" w14:textId="4392BB01" w:rsidR="002A3DB0" w:rsidRPr="005D04DE" w:rsidRDefault="0038308E" w:rsidP="005D04DE">
      <w:pPr>
        <w:spacing w:line="240" w:lineRule="auto"/>
        <w:jc w:val="right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2FB9802" wp14:editId="0456464E">
            <wp:extent cx="2160000" cy="1393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6F1CFC16" w14:textId="77777777" w:rsidR="002A3DB0" w:rsidRPr="005D04DE" w:rsidRDefault="002A3DB0" w:rsidP="005D04DE">
      <w:pPr>
        <w:spacing w:line="240" w:lineRule="auto"/>
        <w:jc w:val="right"/>
        <w:rPr>
          <w:rFonts w:ascii="Montserrat" w:eastAsia="Montserrat" w:hAnsi="Montserrat" w:cs="Montserrat"/>
          <w:noProof/>
        </w:rPr>
      </w:pPr>
    </w:p>
    <w:p w14:paraId="61E095DF" w14:textId="13C7693E" w:rsidR="00A503FB" w:rsidRPr="005D04DE" w:rsidRDefault="0038308E" w:rsidP="005D04DE">
      <w:pPr>
        <w:spacing w:line="240" w:lineRule="auto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774292" wp14:editId="63B6C54E">
            <wp:extent cx="3000375" cy="1981200"/>
            <wp:effectExtent l="0" t="0" r="952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992" cy="198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267F2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1DC44C" w14:textId="45FFD952" w:rsidR="002A3DB0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534B15A" wp14:editId="78753582">
            <wp:extent cx="2160000" cy="1455898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5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0340E60D" w14:textId="77777777" w:rsidR="002A3DB0" w:rsidRPr="005D04DE" w:rsidRDefault="002A3DB0" w:rsidP="005D04DE">
      <w:pPr>
        <w:spacing w:line="240" w:lineRule="auto"/>
        <w:jc w:val="center"/>
        <w:rPr>
          <w:rFonts w:ascii="Montserrat" w:eastAsia="Montserrat" w:hAnsi="Montserrat" w:cs="Montserrat"/>
          <w:noProof/>
        </w:rPr>
      </w:pPr>
    </w:p>
    <w:p w14:paraId="2BBAAA3F" w14:textId="50E519DB" w:rsidR="00A503FB" w:rsidRPr="005D04DE" w:rsidRDefault="0038308E" w:rsidP="00F774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60E887FE" wp14:editId="19F2BB2E">
            <wp:extent cx="2124000" cy="1518713"/>
            <wp:effectExtent l="0" t="0" r="0" b="5715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1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20C2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A36D46" w14:textId="0F69D530" w:rsidR="002A3DB0" w:rsidRPr="005D04DE" w:rsidRDefault="0038308E" w:rsidP="005D04DE">
      <w:pPr>
        <w:spacing w:line="240" w:lineRule="auto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AA25C02" wp14:editId="5F81BE2E">
            <wp:extent cx="2160000" cy="1629475"/>
            <wp:effectExtent l="0" t="0" r="0" b="889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6A244A2F" w14:textId="77777777" w:rsidR="002A3DB0" w:rsidRPr="005D04DE" w:rsidRDefault="002A3DB0" w:rsidP="005D04DE">
      <w:pPr>
        <w:spacing w:line="240" w:lineRule="auto"/>
        <w:rPr>
          <w:rFonts w:ascii="Montserrat" w:eastAsia="Montserrat" w:hAnsi="Montserrat" w:cs="Montserrat"/>
          <w:noProof/>
        </w:rPr>
      </w:pPr>
    </w:p>
    <w:p w14:paraId="3C380E47" w14:textId="11005401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6EF072D" wp14:editId="3D30C75E">
            <wp:extent cx="2160000" cy="1413022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3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88DC9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B4499D" w14:textId="501A349A" w:rsidR="00A503FB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En</w:t>
      </w:r>
      <w:r w:rsidR="0038308E" w:rsidRPr="005D04DE">
        <w:rPr>
          <w:rFonts w:ascii="Montserrat" w:eastAsia="Montserrat" w:hAnsi="Montserrat" w:cs="Montserrat"/>
        </w:rPr>
        <w:t xml:space="preserve"> la </w:t>
      </w:r>
      <w:r w:rsidRPr="005D04DE">
        <w:rPr>
          <w:rFonts w:ascii="Montserrat" w:eastAsia="Montserrat" w:hAnsi="Montserrat" w:cs="Montserrat"/>
        </w:rPr>
        <w:t xml:space="preserve">sesión </w:t>
      </w:r>
      <w:r w:rsidR="0038308E" w:rsidRPr="005D04DE">
        <w:rPr>
          <w:rFonts w:ascii="Montserrat" w:eastAsia="Montserrat" w:hAnsi="Montserrat" w:cs="Montserrat"/>
        </w:rPr>
        <w:t xml:space="preserve">de “Ópera para mis oídos” </w:t>
      </w:r>
      <w:r w:rsidRPr="005D04DE">
        <w:rPr>
          <w:rFonts w:ascii="Montserrat" w:eastAsia="Montserrat" w:hAnsi="Montserrat" w:cs="Montserrat"/>
        </w:rPr>
        <w:t>t</w:t>
      </w:r>
      <w:r w:rsidR="0038308E" w:rsidRPr="005D04DE">
        <w:rPr>
          <w:rFonts w:ascii="Montserrat" w:eastAsia="Montserrat" w:hAnsi="Montserrat" w:cs="Montserrat"/>
        </w:rPr>
        <w:t xml:space="preserve">e hizo sentir alegre. Para repasarla te invito a </w:t>
      </w:r>
      <w:r w:rsidRPr="005D04DE">
        <w:rPr>
          <w:rFonts w:ascii="Montserrat" w:eastAsia="Montserrat" w:hAnsi="Montserrat" w:cs="Montserrat"/>
        </w:rPr>
        <w:t>observar</w:t>
      </w:r>
      <w:r w:rsidR="0038308E" w:rsidRPr="005D04DE">
        <w:rPr>
          <w:rFonts w:ascii="Montserrat" w:eastAsia="Montserrat" w:hAnsi="Montserrat" w:cs="Montserrat"/>
        </w:rPr>
        <w:t xml:space="preserve"> el siguiente video</w:t>
      </w:r>
      <w:r w:rsidRPr="005D04DE">
        <w:rPr>
          <w:rFonts w:ascii="Montserrat" w:eastAsia="Montserrat" w:hAnsi="Montserrat" w:cs="Montserrat"/>
        </w:rPr>
        <w:t xml:space="preserve"> d</w:t>
      </w:r>
      <w:r w:rsidR="00F77449">
        <w:rPr>
          <w:rFonts w:ascii="Montserrat" w:eastAsia="Montserrat" w:hAnsi="Montserrat" w:cs="Montserrat"/>
        </w:rPr>
        <w:t>el minuto 14:10 al minuto 16:00</w:t>
      </w:r>
    </w:p>
    <w:p w14:paraId="4178CD99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44B06C" w14:textId="58417CE0" w:rsidR="002A3DB0" w:rsidRPr="005D04DE" w:rsidRDefault="00F77449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#AprendeEnCasa III. 1º Primaria. Artes. </w:t>
      </w:r>
      <w:r w:rsidR="002A3DB0" w:rsidRPr="005D04DE">
        <w:rPr>
          <w:rFonts w:ascii="Montserrat" w:eastAsia="Montserrat" w:hAnsi="Montserrat" w:cs="Montserrat"/>
          <w:b/>
        </w:rPr>
        <w:t>Ópera para mis oídos</w:t>
      </w:r>
      <w:r w:rsidR="00D87A86" w:rsidRPr="005D04DE">
        <w:rPr>
          <w:rFonts w:ascii="Montserrat" w:eastAsia="Montserrat" w:hAnsi="Montserrat" w:cs="Montserrat"/>
          <w:b/>
        </w:rPr>
        <w:t>.</w:t>
      </w:r>
    </w:p>
    <w:p w14:paraId="5079652C" w14:textId="37C0CBD3" w:rsidR="00A503FB" w:rsidRPr="005D04DE" w:rsidRDefault="0071556D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3" w:history="1">
        <w:r w:rsidR="002A3DB0" w:rsidRPr="005D04DE">
          <w:rPr>
            <w:rStyle w:val="Hipervnculo"/>
            <w:rFonts w:ascii="Montserrat" w:eastAsia="Montserrat" w:hAnsi="Montserrat" w:cs="Montserrat"/>
          </w:rPr>
          <w:t>https://www.youtube.com/watch?v=LB4gxcFkG1w</w:t>
        </w:r>
      </w:hyperlink>
      <w:r w:rsidR="0038308E" w:rsidRPr="005D04DE">
        <w:rPr>
          <w:rFonts w:ascii="Montserrat" w:eastAsia="Montserrat" w:hAnsi="Montserrat" w:cs="Montserrat"/>
        </w:rPr>
        <w:t xml:space="preserve"> </w:t>
      </w:r>
    </w:p>
    <w:p w14:paraId="5C2B3747" w14:textId="77777777" w:rsidR="00A503FB" w:rsidRPr="005D04DE" w:rsidRDefault="00A503FB" w:rsidP="005D04D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0F48706" w14:textId="705502E8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¿</w:t>
      </w:r>
      <w:r w:rsidR="002A3DB0" w:rsidRPr="005D04DE">
        <w:rPr>
          <w:rFonts w:ascii="Montserrat" w:eastAsia="Montserrat" w:hAnsi="Montserrat" w:cs="Montserrat"/>
        </w:rPr>
        <w:t>Q</w:t>
      </w:r>
      <w:r w:rsidRPr="005D04DE">
        <w:rPr>
          <w:rFonts w:ascii="Montserrat" w:eastAsia="Montserrat" w:hAnsi="Montserrat" w:cs="Montserrat"/>
        </w:rPr>
        <w:t>ué fue lo que más te gustó y cómo te hizo sentir la actividad?</w:t>
      </w:r>
    </w:p>
    <w:p w14:paraId="3FEC97B1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44913" w14:textId="21D24F18" w:rsidR="00A503FB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Te </w:t>
      </w:r>
      <w:r w:rsidR="0038308E" w:rsidRPr="005D04DE">
        <w:rPr>
          <w:rFonts w:ascii="Montserrat" w:eastAsia="Montserrat" w:hAnsi="Montserrat" w:cs="Montserrat"/>
        </w:rPr>
        <w:t xml:space="preserve">gustó que cantaron con acciones cotidianas y además lo hicieron a partir de una pieza musical muy conocida. </w:t>
      </w:r>
      <w:r w:rsidR="004D5934" w:rsidRPr="005D04DE">
        <w:rPr>
          <w:rFonts w:ascii="Montserrat" w:eastAsia="Montserrat" w:hAnsi="Montserrat" w:cs="Montserrat"/>
        </w:rPr>
        <w:t>Te</w:t>
      </w:r>
      <w:r w:rsidR="0038308E" w:rsidRPr="005D04DE">
        <w:rPr>
          <w:rFonts w:ascii="Montserrat" w:eastAsia="Montserrat" w:hAnsi="Montserrat" w:cs="Montserrat"/>
        </w:rPr>
        <w:t xml:space="preserve"> hizo sentir alegre por las cosas que se pueden construir. </w:t>
      </w:r>
    </w:p>
    <w:p w14:paraId="57F45929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0D4C17" w14:textId="79B60DFC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La música provoca diversas </w:t>
      </w:r>
      <w:r w:rsidR="004D5934" w:rsidRPr="005D04DE">
        <w:rPr>
          <w:rFonts w:ascii="Montserrat" w:eastAsia="Montserrat" w:hAnsi="Montserrat" w:cs="Montserrat"/>
        </w:rPr>
        <w:t>emociones,</w:t>
      </w:r>
      <w:r w:rsidR="00F77449">
        <w:rPr>
          <w:rFonts w:ascii="Montserrat" w:eastAsia="Montserrat" w:hAnsi="Montserrat" w:cs="Montserrat"/>
        </w:rPr>
        <w:t xml:space="preserve"> pero, ¿S</w:t>
      </w:r>
      <w:r w:rsidRPr="005D04DE">
        <w:rPr>
          <w:rFonts w:ascii="Montserrat" w:eastAsia="Montserrat" w:hAnsi="Montserrat" w:cs="Montserrat"/>
        </w:rPr>
        <w:t xml:space="preserve">abías que los colores también lo hacen? Y no solo provocan sensaciones, también a través de ellos puedes expresar ideas. </w:t>
      </w:r>
      <w:r w:rsidR="004D5934" w:rsidRPr="005D04DE">
        <w:rPr>
          <w:rFonts w:ascii="Montserrat" w:eastAsia="Montserrat" w:hAnsi="Montserrat" w:cs="Montserrat"/>
        </w:rPr>
        <w:t>La</w:t>
      </w:r>
      <w:r w:rsidRPr="005D04DE">
        <w:rPr>
          <w:rFonts w:ascii="Montserrat" w:eastAsia="Montserrat" w:hAnsi="Montserrat" w:cs="Montserrat"/>
        </w:rPr>
        <w:t xml:space="preserve"> cultura es muy colorida. </w:t>
      </w:r>
    </w:p>
    <w:p w14:paraId="1D2CF22A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2E6A2" w14:textId="0016AF94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En la vestimenta de las danzas de México, puedes encontrar los colores y formas expresadas de manera creativa. En la clase de “tejiendo significados” fue posible apreciar la grandeza de los vestuarios que llegaron al salón a continuación </w:t>
      </w:r>
      <w:r w:rsidR="004D5934" w:rsidRPr="005D04DE">
        <w:rPr>
          <w:rFonts w:ascii="Montserrat" w:eastAsia="Montserrat" w:hAnsi="Montserrat" w:cs="Montserrat"/>
        </w:rPr>
        <w:t>observa</w:t>
      </w:r>
      <w:r w:rsidRPr="005D04DE">
        <w:rPr>
          <w:rFonts w:ascii="Montserrat" w:eastAsia="Montserrat" w:hAnsi="Montserrat" w:cs="Montserrat"/>
        </w:rPr>
        <w:t xml:space="preserve"> </w:t>
      </w:r>
      <w:r w:rsidR="004D5934" w:rsidRPr="005D04DE">
        <w:rPr>
          <w:rFonts w:ascii="Montserrat" w:eastAsia="Montserrat" w:hAnsi="Montserrat" w:cs="Montserrat"/>
        </w:rPr>
        <w:t xml:space="preserve">del minuto 13:33 al minuto 16:00, </w:t>
      </w:r>
      <w:r w:rsidRPr="005D04DE">
        <w:rPr>
          <w:rFonts w:ascii="Montserrat" w:eastAsia="Montserrat" w:hAnsi="Montserrat" w:cs="Montserrat"/>
        </w:rPr>
        <w:t xml:space="preserve">algunos pedacitos de esa </w:t>
      </w:r>
      <w:r w:rsidR="004D5934" w:rsidRPr="005D04DE">
        <w:rPr>
          <w:rFonts w:ascii="Montserrat" w:eastAsia="Montserrat" w:hAnsi="Montserrat" w:cs="Montserrat"/>
        </w:rPr>
        <w:t>sesión</w:t>
      </w:r>
      <w:r w:rsidRPr="005D04DE">
        <w:rPr>
          <w:rFonts w:ascii="Montserrat" w:eastAsia="Montserrat" w:hAnsi="Montserrat" w:cs="Montserrat"/>
        </w:rPr>
        <w:t xml:space="preserve">. </w:t>
      </w:r>
    </w:p>
    <w:p w14:paraId="6766C996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22C26B" w14:textId="6F3E2DD8" w:rsidR="004D5934" w:rsidRPr="005D04DE" w:rsidRDefault="00F77449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 xml:space="preserve">#AprendeEnCasa III. </w:t>
      </w:r>
      <w:r w:rsidR="004D5934" w:rsidRPr="005D04DE">
        <w:rPr>
          <w:rFonts w:ascii="Montserrat" w:eastAsia="Montserrat" w:hAnsi="Montserrat" w:cs="Montserrat"/>
          <w:b/>
        </w:rPr>
        <w:t xml:space="preserve">1º </w:t>
      </w:r>
      <w:r>
        <w:rPr>
          <w:rFonts w:ascii="Montserrat" w:eastAsia="Montserrat" w:hAnsi="Montserrat" w:cs="Montserrat"/>
          <w:b/>
        </w:rPr>
        <w:t xml:space="preserve">Primaria. Artes. </w:t>
      </w:r>
      <w:r w:rsidR="004D5934" w:rsidRPr="005D04DE">
        <w:rPr>
          <w:rFonts w:ascii="Montserrat" w:eastAsia="Montserrat" w:hAnsi="Montserrat" w:cs="Montserrat"/>
          <w:b/>
        </w:rPr>
        <w:t>Tejiendo significados</w:t>
      </w:r>
      <w:r w:rsidR="00D87A86" w:rsidRPr="005D04DE">
        <w:rPr>
          <w:rFonts w:ascii="Montserrat" w:eastAsia="Montserrat" w:hAnsi="Montserrat" w:cs="Montserrat"/>
          <w:b/>
        </w:rPr>
        <w:t>.</w:t>
      </w:r>
    </w:p>
    <w:p w14:paraId="4439E198" w14:textId="396A86DC" w:rsidR="00A503FB" w:rsidRPr="005D04DE" w:rsidRDefault="0071556D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4" w:history="1">
        <w:r w:rsidR="004D5934" w:rsidRPr="005D04DE">
          <w:rPr>
            <w:rStyle w:val="Hipervnculo"/>
            <w:rFonts w:ascii="Montserrat" w:eastAsia="Montserrat" w:hAnsi="Montserrat" w:cs="Montserrat"/>
          </w:rPr>
          <w:t>https://www.youtube.com/watch?v=q8UErArlL_E</w:t>
        </w:r>
      </w:hyperlink>
      <w:r w:rsidR="0038308E" w:rsidRPr="005D04DE">
        <w:rPr>
          <w:rFonts w:ascii="Montserrat" w:eastAsia="Montserrat" w:hAnsi="Montserrat" w:cs="Montserrat"/>
        </w:rPr>
        <w:t xml:space="preserve"> </w:t>
      </w:r>
    </w:p>
    <w:p w14:paraId="574149BA" w14:textId="73C38F2E" w:rsidR="004D5934" w:rsidRDefault="004D5934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8DA76" w14:textId="77777777" w:rsidR="00D8265B" w:rsidRPr="005D04DE" w:rsidRDefault="00D8265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65A0C0" w14:textId="403EE98A" w:rsidR="004D5934" w:rsidRPr="00F77449" w:rsidRDefault="004017FC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>
        <w:rPr>
          <w:rFonts w:ascii="Montserrat" w:eastAsia="Montserrat" w:hAnsi="Montserrat" w:cs="Montserrat"/>
          <w:b/>
          <w:iCs/>
        </w:rPr>
        <w:t xml:space="preserve">Actividad 2. Observar, </w:t>
      </w:r>
      <w:r w:rsidR="004D5934" w:rsidRPr="00F77449">
        <w:rPr>
          <w:rFonts w:ascii="Montserrat" w:eastAsia="Montserrat" w:hAnsi="Montserrat" w:cs="Montserrat"/>
          <w:b/>
          <w:iCs/>
        </w:rPr>
        <w:t>Nostalgia.</w:t>
      </w:r>
    </w:p>
    <w:p w14:paraId="2D22EBF0" w14:textId="77777777" w:rsidR="004D5934" w:rsidRPr="005D04DE" w:rsidRDefault="004D5934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A029AB" w14:textId="667B26F0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A estos bordados se les llama arte popular, transformando un pedazo de tela en una obra que di</w:t>
      </w:r>
      <w:r w:rsidR="00F77449">
        <w:rPr>
          <w:rFonts w:ascii="Montserrat" w:eastAsia="Montserrat" w:hAnsi="Montserrat" w:cs="Montserrat"/>
        </w:rPr>
        <w:t xml:space="preserve">ce muchas cosas por sí misma y </w:t>
      </w:r>
      <w:r w:rsidRPr="005D04DE">
        <w:rPr>
          <w:rFonts w:ascii="Montserrat" w:eastAsia="Montserrat" w:hAnsi="Montserrat" w:cs="Montserrat"/>
        </w:rPr>
        <w:t xml:space="preserve">es que cualquier material que tomes, al transformarlo cobra significado. </w:t>
      </w:r>
    </w:p>
    <w:p w14:paraId="346B7E6E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DE1ECD" w14:textId="23292546" w:rsidR="00A503FB" w:rsidRPr="005D04DE" w:rsidRDefault="00F77449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 C</w:t>
      </w:r>
      <w:r w:rsidR="0038308E" w:rsidRPr="005D04DE">
        <w:rPr>
          <w:rFonts w:ascii="Montserrat" w:eastAsia="Montserrat" w:hAnsi="Montserrat" w:cs="Montserrat"/>
        </w:rPr>
        <w:t xml:space="preserve">uando exploraste diversos </w:t>
      </w:r>
      <w:r w:rsidR="004D5934" w:rsidRPr="005D04DE">
        <w:rPr>
          <w:rFonts w:ascii="Montserrat" w:eastAsia="Montserrat" w:hAnsi="Montserrat" w:cs="Montserrat"/>
        </w:rPr>
        <w:t>materiales para</w:t>
      </w:r>
      <w:r w:rsidR="0038308E" w:rsidRPr="005D04DE">
        <w:rPr>
          <w:rFonts w:ascii="Montserrat" w:eastAsia="Montserrat" w:hAnsi="Montserrat" w:cs="Montserrat"/>
        </w:rPr>
        <w:t xml:space="preserve"> hacer máscaras, en esa clase conociste un elemento que te permitió expresar tus emociones e ideas, al mismo tiempo que creaste personajes.   </w:t>
      </w:r>
    </w:p>
    <w:p w14:paraId="565053F8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B24575" w14:textId="4CC63F5B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Es muy importante repasar todas las </w:t>
      </w:r>
      <w:r w:rsidR="004D5934" w:rsidRPr="005D04DE">
        <w:rPr>
          <w:rFonts w:ascii="Montserrat" w:eastAsia="Montserrat" w:hAnsi="Montserrat" w:cs="Montserrat"/>
        </w:rPr>
        <w:t>sesiones</w:t>
      </w:r>
      <w:r w:rsidRPr="005D04DE">
        <w:rPr>
          <w:rFonts w:ascii="Montserrat" w:eastAsia="Montserrat" w:hAnsi="Montserrat" w:cs="Montserrat"/>
        </w:rPr>
        <w:t xml:space="preserve"> porque es una manera de darte cuenta de todo lo que has </w:t>
      </w:r>
      <w:r w:rsidR="004D5934" w:rsidRPr="005D04DE">
        <w:rPr>
          <w:rFonts w:ascii="Montserrat" w:eastAsia="Montserrat" w:hAnsi="Montserrat" w:cs="Montserrat"/>
        </w:rPr>
        <w:t>aprendido</w:t>
      </w:r>
      <w:r w:rsidR="00F77449">
        <w:rPr>
          <w:rFonts w:ascii="Montserrat" w:eastAsia="Montserrat" w:hAnsi="Montserrat" w:cs="Montserrat"/>
        </w:rPr>
        <w:t xml:space="preserve"> y</w:t>
      </w:r>
      <w:r w:rsidRPr="005D04DE">
        <w:rPr>
          <w:rFonts w:ascii="Montserrat" w:eastAsia="Montserrat" w:hAnsi="Montserrat" w:cs="Montserrat"/>
        </w:rPr>
        <w:t xml:space="preserve"> como recordar es vivir, ¿Recuerdas la </w:t>
      </w:r>
      <w:r w:rsidR="004D5934" w:rsidRPr="005D04DE">
        <w:rPr>
          <w:rFonts w:ascii="Montserrat" w:eastAsia="Montserrat" w:hAnsi="Montserrat" w:cs="Montserrat"/>
        </w:rPr>
        <w:t>sesión de</w:t>
      </w:r>
      <w:r w:rsidRPr="005D04DE">
        <w:rPr>
          <w:rFonts w:ascii="Montserrat" w:eastAsia="Montserrat" w:hAnsi="Montserrat" w:cs="Montserrat"/>
        </w:rPr>
        <w:t xml:space="preserve"> los cuentos clásicos? </w:t>
      </w:r>
    </w:p>
    <w:p w14:paraId="6C1F76B6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47413" w14:textId="290B4BCE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Sabías que la nostalgia es una mezcla de tristeza y alegría al recordar lo que has vivido. </w:t>
      </w:r>
      <w:r w:rsidR="004017FC">
        <w:rPr>
          <w:rFonts w:ascii="Montserrat" w:eastAsia="Montserrat" w:hAnsi="Montserrat" w:cs="Montserrat"/>
        </w:rPr>
        <w:t>El tiempo pasa muy rápido.</w:t>
      </w:r>
    </w:p>
    <w:p w14:paraId="4F2113A2" w14:textId="42FB12C8" w:rsidR="00D87A86" w:rsidRPr="005D04DE" w:rsidRDefault="00D87A86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50C4FD5" w14:textId="71CE621B" w:rsidR="00D87A86" w:rsidRPr="004017FC" w:rsidRDefault="00D87A86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 w:rsidRPr="004017FC">
        <w:rPr>
          <w:rFonts w:ascii="Montserrat" w:eastAsia="Montserrat" w:hAnsi="Montserrat" w:cs="Montserrat"/>
          <w:b/>
          <w:iCs/>
        </w:rPr>
        <w:t>Activida</w:t>
      </w:r>
      <w:r w:rsidR="004017FC">
        <w:rPr>
          <w:rFonts w:ascii="Montserrat" w:eastAsia="Montserrat" w:hAnsi="Montserrat" w:cs="Montserrat"/>
          <w:b/>
          <w:iCs/>
        </w:rPr>
        <w:t xml:space="preserve">d 3. Las formas y los colores, </w:t>
      </w:r>
      <w:r w:rsidRPr="004017FC">
        <w:rPr>
          <w:rFonts w:ascii="Montserrat" w:eastAsia="Montserrat" w:hAnsi="Montserrat" w:cs="Montserrat"/>
          <w:b/>
          <w:iCs/>
        </w:rPr>
        <w:t>Sorpresa.</w:t>
      </w:r>
    </w:p>
    <w:p w14:paraId="6B62C016" w14:textId="77777777" w:rsidR="00D87A86" w:rsidRPr="005D04DE" w:rsidRDefault="00D87A86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25B3F9" w14:textId="51EB9A8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Ahora te invito a </w:t>
      </w:r>
      <w:r w:rsidR="00D87A86" w:rsidRPr="005D04DE">
        <w:rPr>
          <w:rFonts w:ascii="Montserrat" w:eastAsia="Montserrat" w:hAnsi="Montserrat" w:cs="Montserrat"/>
        </w:rPr>
        <w:t>observar</w:t>
      </w:r>
      <w:r w:rsidRPr="005D04DE">
        <w:rPr>
          <w:rFonts w:ascii="Montserrat" w:eastAsia="Montserrat" w:hAnsi="Montserrat" w:cs="Montserrat"/>
        </w:rPr>
        <w:t xml:space="preserve"> los siguientes videos de las </w:t>
      </w:r>
      <w:r w:rsidR="00D87A86" w:rsidRPr="005D04DE">
        <w:rPr>
          <w:rFonts w:ascii="Montserrat" w:eastAsia="Montserrat" w:hAnsi="Montserrat" w:cs="Montserrat"/>
        </w:rPr>
        <w:t xml:space="preserve">sesiones </w:t>
      </w:r>
      <w:r w:rsidRPr="005D04DE">
        <w:rPr>
          <w:rFonts w:ascii="Montserrat" w:eastAsia="Montserrat" w:hAnsi="Montserrat" w:cs="Montserrat"/>
        </w:rPr>
        <w:t>de “A través de la lupa”</w:t>
      </w:r>
      <w:r w:rsidR="00D87A86" w:rsidRPr="005D04DE">
        <w:rPr>
          <w:rFonts w:ascii="Montserrat" w:eastAsia="Montserrat" w:hAnsi="Montserrat" w:cs="Montserrat"/>
        </w:rPr>
        <w:t xml:space="preserve"> del minuto</w:t>
      </w:r>
      <w:r w:rsidRPr="005D04DE">
        <w:rPr>
          <w:rFonts w:ascii="Montserrat" w:eastAsia="Montserrat" w:hAnsi="Montserrat" w:cs="Montserrat"/>
        </w:rPr>
        <w:t xml:space="preserve"> </w:t>
      </w:r>
      <w:r w:rsidR="00D87A86" w:rsidRPr="005D04DE">
        <w:rPr>
          <w:rFonts w:ascii="Montserrat" w:eastAsia="Montserrat" w:hAnsi="Montserrat" w:cs="Montserrat"/>
        </w:rPr>
        <w:t xml:space="preserve">10:45 a 12:12 </w:t>
      </w:r>
      <w:r w:rsidR="004017FC">
        <w:rPr>
          <w:rFonts w:ascii="Montserrat" w:eastAsia="Montserrat" w:hAnsi="Montserrat" w:cs="Montserrat"/>
        </w:rPr>
        <w:t xml:space="preserve">y </w:t>
      </w:r>
      <w:r w:rsidR="00D87A86" w:rsidRPr="005D04DE">
        <w:rPr>
          <w:rFonts w:ascii="Montserrat" w:hAnsi="Montserrat"/>
        </w:rPr>
        <w:t xml:space="preserve">del minuto </w:t>
      </w:r>
      <w:r w:rsidR="00D87A86" w:rsidRPr="005D04DE">
        <w:rPr>
          <w:rFonts w:ascii="Montserrat" w:eastAsia="Montserrat" w:hAnsi="Montserrat" w:cs="Montserrat"/>
        </w:rPr>
        <w:t>18:00 a 20:03</w:t>
      </w:r>
    </w:p>
    <w:p w14:paraId="4D7644B4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ED492" w14:textId="4F122099" w:rsidR="00D87A86" w:rsidRPr="005D04DE" w:rsidRDefault="004017FC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#AprendeEnCasa III. 1º Primaria. Artes. </w:t>
      </w:r>
      <w:r w:rsidR="00D87A86" w:rsidRPr="005D04DE">
        <w:rPr>
          <w:rFonts w:ascii="Montserrat" w:eastAsia="Montserrat" w:hAnsi="Montserrat" w:cs="Montserrat"/>
          <w:b/>
        </w:rPr>
        <w:t>A través de una lupa.</w:t>
      </w:r>
    </w:p>
    <w:p w14:paraId="3EFD3EF8" w14:textId="2F08D80A" w:rsidR="00A503FB" w:rsidRPr="005D04DE" w:rsidRDefault="0071556D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5" w:history="1">
        <w:r w:rsidR="00D87A86" w:rsidRPr="005D04DE">
          <w:rPr>
            <w:rStyle w:val="Hipervnculo"/>
            <w:rFonts w:ascii="Montserrat" w:eastAsia="Montserrat" w:hAnsi="Montserrat" w:cs="Montserrat"/>
          </w:rPr>
          <w:t>https://www.youtube.com/watch?v=SENwUlVqEuM</w:t>
        </w:r>
      </w:hyperlink>
    </w:p>
    <w:p w14:paraId="14658A6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69021" w14:textId="0DEAA68D" w:rsidR="00D87A86" w:rsidRPr="005D04DE" w:rsidRDefault="004017FC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#AprendeEnCasa III. 1º Primaria. Artes. ¡Sonrían! </w:t>
      </w:r>
      <w:proofErr w:type="spellStart"/>
      <w:r w:rsidR="00D87A86" w:rsidRPr="005D04DE">
        <w:rPr>
          <w:rFonts w:ascii="Montserrat" w:eastAsia="Montserrat" w:hAnsi="Montserrat" w:cs="Montserrat"/>
          <w:b/>
        </w:rPr>
        <w:t>Click</w:t>
      </w:r>
      <w:proofErr w:type="spellEnd"/>
      <w:r w:rsidR="00D87A86" w:rsidRPr="005D04DE">
        <w:rPr>
          <w:rFonts w:ascii="Montserrat" w:eastAsia="Montserrat" w:hAnsi="Montserrat" w:cs="Montserrat"/>
          <w:b/>
        </w:rPr>
        <w:t>.</w:t>
      </w:r>
    </w:p>
    <w:p w14:paraId="7A5AC7DE" w14:textId="7D979114" w:rsidR="00A503FB" w:rsidRPr="005D04DE" w:rsidRDefault="0071556D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6" w:history="1">
        <w:r w:rsidR="00D87A86" w:rsidRPr="005D04DE">
          <w:rPr>
            <w:rStyle w:val="Hipervnculo"/>
            <w:rFonts w:ascii="Montserrat" w:eastAsia="Montserrat" w:hAnsi="Montserrat" w:cs="Montserrat"/>
          </w:rPr>
          <w:t>https://youtu.be/pnwZzY7yekg</w:t>
        </w:r>
      </w:hyperlink>
    </w:p>
    <w:p w14:paraId="07B2867D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E202E" w14:textId="0E9AA27B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En estas </w:t>
      </w:r>
      <w:r w:rsidR="00D87A86" w:rsidRPr="005D04DE">
        <w:rPr>
          <w:rFonts w:ascii="Montserrat" w:eastAsia="Montserrat" w:hAnsi="Montserrat" w:cs="Montserrat"/>
        </w:rPr>
        <w:t>sesiones</w:t>
      </w:r>
      <w:r w:rsidRPr="005D04DE">
        <w:rPr>
          <w:rFonts w:ascii="Montserrat" w:eastAsia="Montserrat" w:hAnsi="Montserrat" w:cs="Montserrat"/>
        </w:rPr>
        <w:t xml:space="preserve"> aprendiste a observar las pinturas de una manera diferente poniendo atención en las líneas, la forma, los colores y además a tomar fotografías y mirar a través de lente de una cámara fotografía o un celular como lo hacen los artistas. </w:t>
      </w:r>
    </w:p>
    <w:p w14:paraId="72857C72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4054C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Muchas veces uno está acostumbrado a ver, pero no a observar. </w:t>
      </w:r>
    </w:p>
    <w:p w14:paraId="634BED07" w14:textId="333AE2C4" w:rsidR="00A503FB" w:rsidRPr="004017FC" w:rsidRDefault="00A503FB" w:rsidP="005D04DE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751A41E1" w14:textId="4F87A117" w:rsidR="00ED1567" w:rsidRPr="004017FC" w:rsidRDefault="00ED1567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 w:rsidRPr="004017FC">
        <w:rPr>
          <w:rFonts w:ascii="Montserrat" w:eastAsia="Montserrat" w:hAnsi="Montserrat" w:cs="Montserrat"/>
          <w:b/>
          <w:iCs/>
        </w:rPr>
        <w:t>Actividad 4. Haces unos pasitos.</w:t>
      </w:r>
    </w:p>
    <w:p w14:paraId="14391E3E" w14:textId="77777777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D11D20" w14:textId="029DE48D" w:rsidR="00A503FB" w:rsidRPr="005D04DE" w:rsidRDefault="00D87A86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Recuerda </w:t>
      </w:r>
      <w:r w:rsidR="0038308E" w:rsidRPr="005D04DE">
        <w:rPr>
          <w:rFonts w:ascii="Montserrat" w:eastAsia="Montserrat" w:hAnsi="Montserrat" w:cs="Montserrat"/>
        </w:rPr>
        <w:t xml:space="preserve">otra </w:t>
      </w:r>
      <w:r w:rsidR="004017FC">
        <w:rPr>
          <w:rFonts w:ascii="Montserrat" w:eastAsia="Montserrat" w:hAnsi="Montserrat" w:cs="Montserrat"/>
        </w:rPr>
        <w:t>sesión, e</w:t>
      </w:r>
      <w:r w:rsidR="0038308E" w:rsidRPr="005D04DE">
        <w:rPr>
          <w:rFonts w:ascii="Montserrat" w:eastAsia="Montserrat" w:hAnsi="Montserrat" w:cs="Montserrat"/>
        </w:rPr>
        <w:t xml:space="preserve">s la </w:t>
      </w:r>
      <w:r w:rsidRPr="005D04DE">
        <w:rPr>
          <w:rFonts w:ascii="Montserrat" w:eastAsia="Montserrat" w:hAnsi="Montserrat" w:cs="Montserrat"/>
        </w:rPr>
        <w:t>sesión</w:t>
      </w:r>
      <w:r w:rsidR="0038308E" w:rsidRPr="005D04DE">
        <w:rPr>
          <w:rFonts w:ascii="Montserrat" w:eastAsia="Montserrat" w:hAnsi="Montserrat" w:cs="Montserrat"/>
        </w:rPr>
        <w:t xml:space="preserve"> donde realizaste el proyecto de: La literatura, los niños y las artes. </w:t>
      </w:r>
    </w:p>
    <w:p w14:paraId="5B5750EE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C8A17D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Estuviste jugando con las rimas y cómo podías acomodar las palabras para expresar alguna idea. </w:t>
      </w:r>
    </w:p>
    <w:p w14:paraId="0EE808E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76A9A316" w14:textId="0BA8953D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Recuerd</w:t>
      </w:r>
      <w:r w:rsidR="00ED1567" w:rsidRPr="005D04DE">
        <w:rPr>
          <w:rFonts w:ascii="Montserrat" w:eastAsia="Montserrat" w:hAnsi="Montserrat" w:cs="Montserrat"/>
        </w:rPr>
        <w:t>as</w:t>
      </w:r>
      <w:r w:rsidRPr="005D04DE">
        <w:rPr>
          <w:rFonts w:ascii="Montserrat" w:eastAsia="Montserrat" w:hAnsi="Montserrat" w:cs="Montserrat"/>
        </w:rPr>
        <w:t xml:space="preserve"> esa </w:t>
      </w:r>
      <w:r w:rsidR="00ED1567" w:rsidRPr="005D04DE">
        <w:rPr>
          <w:rFonts w:ascii="Montserrat" w:eastAsia="Montserrat" w:hAnsi="Montserrat" w:cs="Montserrat"/>
        </w:rPr>
        <w:t>sesión</w:t>
      </w:r>
      <w:r w:rsidRPr="005D04DE">
        <w:rPr>
          <w:rFonts w:ascii="Montserrat" w:eastAsia="Montserrat" w:hAnsi="Montserrat" w:cs="Montserrat"/>
        </w:rPr>
        <w:t xml:space="preserve"> porque a la rima le añadi</w:t>
      </w:r>
      <w:r w:rsidR="00ED1567" w:rsidRPr="005D04DE">
        <w:rPr>
          <w:rFonts w:ascii="Montserrat" w:eastAsia="Montserrat" w:hAnsi="Montserrat" w:cs="Montserrat"/>
        </w:rPr>
        <w:t>ste</w:t>
      </w:r>
      <w:r w:rsidRPr="005D04DE">
        <w:rPr>
          <w:rFonts w:ascii="Montserrat" w:eastAsia="Montserrat" w:hAnsi="Montserrat" w:cs="Montserrat"/>
        </w:rPr>
        <w:t xml:space="preserve"> una base de rap, mejor conocido com</w:t>
      </w:r>
      <w:r w:rsidR="004017FC">
        <w:rPr>
          <w:rFonts w:ascii="Montserrat" w:eastAsia="Montserrat" w:hAnsi="Montserrat" w:cs="Montserrat"/>
        </w:rPr>
        <w:t xml:space="preserve">o beat. </w:t>
      </w:r>
      <w:r w:rsidR="00ED1567" w:rsidRPr="005D04DE">
        <w:rPr>
          <w:rFonts w:ascii="Montserrat" w:eastAsia="Montserrat" w:hAnsi="Montserrat" w:cs="Montserrat"/>
        </w:rPr>
        <w:t xml:space="preserve">¿Quieres cantarla? Escucha el audio del beat y con la ayuda de mamá o papá canta la letra. </w:t>
      </w:r>
    </w:p>
    <w:p w14:paraId="64E26CCA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46D81" w14:textId="06A1BFDE" w:rsidR="00A503FB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V</w:t>
      </w:r>
      <w:r w:rsidR="0038308E" w:rsidRPr="005D04DE">
        <w:rPr>
          <w:rFonts w:ascii="Montserrat" w:eastAsia="Montserrat" w:hAnsi="Montserrat" w:cs="Montserrat"/>
        </w:rPr>
        <w:t xml:space="preserve">enga ese beat. </w:t>
      </w:r>
    </w:p>
    <w:p w14:paraId="5699CBD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FD496A" w14:textId="5D720A78" w:rsidR="00ED1567" w:rsidRPr="0071556D" w:rsidRDefault="00ED1567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38308E">
        <w:rPr>
          <w:rFonts w:ascii="Montserrat" w:eastAsia="Montserrat" w:hAnsi="Montserrat" w:cs="Montserrat"/>
          <w:b/>
        </w:rPr>
        <w:t xml:space="preserve">Audio 1. Gustavo Medellín (TETLI). </w:t>
      </w:r>
      <w:r w:rsidRPr="0071556D">
        <w:rPr>
          <w:rFonts w:ascii="Montserrat" w:eastAsia="Montserrat" w:hAnsi="Montserrat" w:cs="Montserrat"/>
          <w:b/>
          <w:lang w:val="es-MX"/>
        </w:rPr>
        <w:t>Hip-hop</w:t>
      </w:r>
      <w:r w:rsidR="004017FC" w:rsidRPr="0071556D">
        <w:rPr>
          <w:rFonts w:ascii="Montserrat" w:eastAsia="Montserrat" w:hAnsi="Montserrat" w:cs="Montserrat"/>
          <w:b/>
          <w:lang w:val="es-MX"/>
        </w:rPr>
        <w:t>.</w:t>
      </w:r>
      <w:r w:rsidRPr="0071556D">
        <w:rPr>
          <w:rFonts w:ascii="Montserrat" w:eastAsia="Montserrat" w:hAnsi="Montserrat" w:cs="Montserrat"/>
          <w:b/>
          <w:lang w:val="es-MX"/>
        </w:rPr>
        <w:t xml:space="preserve"> </w:t>
      </w:r>
    </w:p>
    <w:p w14:paraId="69F3FD44" w14:textId="06784CCA" w:rsidR="00A503FB" w:rsidRDefault="0071556D" w:rsidP="005D04DE">
      <w:pPr>
        <w:spacing w:line="240" w:lineRule="auto"/>
        <w:jc w:val="both"/>
      </w:pPr>
      <w:hyperlink r:id="rId17" w:history="1">
        <w:r w:rsidRPr="00C66324">
          <w:rPr>
            <w:rStyle w:val="Hipervnculo"/>
          </w:rPr>
          <w:t>https://aprendeencasa.sep.gob.mx/multimedia/RSC/Audio/202103/202103-RSC-6wUVVl37ha-Audio1GustavoMedelln_Hip-hop.mp3</w:t>
        </w:r>
      </w:hyperlink>
    </w:p>
    <w:p w14:paraId="6FC32748" w14:textId="77777777" w:rsidR="0071556D" w:rsidRPr="0071556D" w:rsidRDefault="0071556D" w:rsidP="005D04DE">
      <w:pPr>
        <w:spacing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04809F2" w14:textId="56F1FF1E" w:rsidR="00A503FB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Mi abuelita Tencha confiesa</w:t>
      </w:r>
    </w:p>
    <w:p w14:paraId="0EF48DD6" w14:textId="77777777" w:rsidR="004017FC" w:rsidRPr="005D04DE" w:rsidRDefault="004017FC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6B2667F" w14:textId="1A41A339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que hace ricos postres de fresa.</w:t>
      </w:r>
    </w:p>
    <w:p w14:paraId="35131152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78C41F1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Que le gusta el juego de mesa</w:t>
      </w:r>
    </w:p>
    <w:p w14:paraId="1ACA9B83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9BCA5B6" w14:textId="1CD4FA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y se ve como una princesa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57CE04D1" w14:textId="77777777" w:rsidR="00A503FB" w:rsidRPr="005D04DE" w:rsidRDefault="00A503FB" w:rsidP="005D04DE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159B9C65" w14:textId="31997588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No le gustan los hospitales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0DCB99B3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D414AF" w14:textId="6BB77AD8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Pinta cuadros originales</w:t>
      </w:r>
    </w:p>
    <w:p w14:paraId="212A614E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E3BE1B" w14:textId="78F091B9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y rescata a los animales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49010AAB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031B83" w14:textId="3C1C41C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¡Abuelita, gracias totales!</w:t>
      </w:r>
    </w:p>
    <w:p w14:paraId="3A433ED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0D1631" w14:textId="40135DB8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Va al mercado en motoneta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0D191053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593EE50" w14:textId="41FF2AE5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En verano se hace poeta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672A2257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74550C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Y con todo mundo es la neta</w:t>
      </w:r>
    </w:p>
    <w:p w14:paraId="47EF8759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B2840F1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¡Abuelita, yo soy tu nieta!</w:t>
      </w:r>
    </w:p>
    <w:p w14:paraId="391C5801" w14:textId="77777777" w:rsidR="00A503FB" w:rsidRPr="005D04DE" w:rsidRDefault="00A503FB" w:rsidP="005D04DE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0F68E313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Lo que tiene nos lo comparte</w:t>
      </w:r>
    </w:p>
    <w:p w14:paraId="45DC1908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B92C89" w14:textId="751D5EDE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ríe y juega por todas partes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05EE5B7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4369F19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Sueña con viajar hasta Marte</w:t>
      </w:r>
    </w:p>
    <w:p w14:paraId="5E823987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4E5D9C4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¡Y ve todas las clases de Artes!</w:t>
      </w:r>
    </w:p>
    <w:p w14:paraId="40E0195B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399A23" w14:textId="04E4488A" w:rsidR="00A503FB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El rap de</w:t>
      </w:r>
      <w:r w:rsidR="0038308E" w:rsidRPr="005D04DE">
        <w:rPr>
          <w:rFonts w:ascii="Montserrat" w:eastAsia="Montserrat" w:hAnsi="Montserrat" w:cs="Montserrat"/>
        </w:rPr>
        <w:t xml:space="preserve"> La abuela Tencha</w:t>
      </w:r>
      <w:r w:rsidRPr="005D04DE">
        <w:rPr>
          <w:rFonts w:ascii="Montserrat" w:eastAsia="Montserrat" w:hAnsi="Montserrat" w:cs="Montserrat"/>
        </w:rPr>
        <w:t>,</w:t>
      </w:r>
      <w:r w:rsidR="004017FC">
        <w:rPr>
          <w:rFonts w:ascii="Montserrat" w:eastAsia="Montserrat" w:hAnsi="Montserrat" w:cs="Montserrat"/>
        </w:rPr>
        <w:t xml:space="preserve"> es una abuela muy movida, c</w:t>
      </w:r>
      <w:r w:rsidR="0038308E" w:rsidRPr="005D04DE">
        <w:rPr>
          <w:rFonts w:ascii="Montserrat" w:eastAsia="Montserrat" w:hAnsi="Montserrat" w:cs="Montserrat"/>
        </w:rPr>
        <w:t xml:space="preserve">reo que tiene más energía que </w:t>
      </w:r>
      <w:r w:rsidRPr="005D04DE">
        <w:rPr>
          <w:rFonts w:ascii="Montserrat" w:eastAsia="Montserrat" w:hAnsi="Montserrat" w:cs="Montserrat"/>
        </w:rPr>
        <w:t>tú</w:t>
      </w:r>
      <w:r w:rsidR="0038308E" w:rsidRPr="005D04DE">
        <w:rPr>
          <w:rFonts w:ascii="Montserrat" w:eastAsia="Montserrat" w:hAnsi="Montserrat" w:cs="Montserrat"/>
        </w:rPr>
        <w:t xml:space="preserve">. </w:t>
      </w:r>
    </w:p>
    <w:p w14:paraId="74A53B78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E75FF0" w14:textId="2C4AF8BD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Antes de terminar, </w:t>
      </w:r>
      <w:r w:rsidR="00ED1567" w:rsidRPr="005D04DE">
        <w:rPr>
          <w:rFonts w:ascii="Montserrat" w:eastAsia="Montserrat" w:hAnsi="Montserrat" w:cs="Montserrat"/>
        </w:rPr>
        <w:t>observa</w:t>
      </w:r>
      <w:r w:rsidRPr="005D04DE">
        <w:rPr>
          <w:rFonts w:ascii="Montserrat" w:eastAsia="Montserrat" w:hAnsi="Montserrat" w:cs="Montserrat"/>
        </w:rPr>
        <w:t xml:space="preserve"> la siguiente colaboración que tuviste, cuando hiciste el proyecto de mil y un formas de hacer teatro. </w:t>
      </w:r>
    </w:p>
    <w:p w14:paraId="245818AF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B7C8A4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Es un video que enviaron Ethan y Nicole del Estado de Veracruz donde muestran sus títeres y cómo los utilizan. </w:t>
      </w:r>
    </w:p>
    <w:p w14:paraId="3F992EF8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4744CE" w14:textId="0F14CC5F" w:rsidR="00ED1567" w:rsidRPr="00D8265B" w:rsidRDefault="004017FC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D8265B">
        <w:rPr>
          <w:rFonts w:ascii="Montserrat" w:eastAsia="Montserrat" w:hAnsi="Montserrat" w:cs="Montserrat"/>
          <w:b/>
        </w:rPr>
        <w:t>Video</w:t>
      </w:r>
      <w:r w:rsidR="00C150CC">
        <w:rPr>
          <w:rFonts w:ascii="Montserrat" w:eastAsia="Montserrat" w:hAnsi="Montserrat" w:cs="Montserrat"/>
          <w:b/>
        </w:rPr>
        <w:t xml:space="preserve">. </w:t>
      </w:r>
      <w:r w:rsidR="00ED1567" w:rsidRPr="00D8265B">
        <w:rPr>
          <w:rFonts w:ascii="Montserrat" w:eastAsia="Montserrat" w:hAnsi="Montserrat" w:cs="Montserrat"/>
          <w:b/>
        </w:rPr>
        <w:t>Jugando con títeres. Ethan y Nicole del Estado de Veracruz</w:t>
      </w:r>
      <w:r w:rsidRPr="00D8265B">
        <w:rPr>
          <w:rFonts w:ascii="Montserrat" w:eastAsia="Montserrat" w:hAnsi="Montserrat" w:cs="Montserrat"/>
          <w:b/>
        </w:rPr>
        <w:t>.</w:t>
      </w:r>
    </w:p>
    <w:p w14:paraId="2B665D2F" w14:textId="10561CB7" w:rsidR="00C150CC" w:rsidRDefault="0071556D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Pr="00C66324">
          <w:rPr>
            <w:rStyle w:val="Hipervnculo"/>
          </w:rPr>
          <w:t>https://youtu.be/jFhg8MqDN5A</w:t>
        </w:r>
      </w:hyperlink>
      <w:r>
        <w:t xml:space="preserve"> </w:t>
      </w:r>
    </w:p>
    <w:p w14:paraId="7AFA7F31" w14:textId="22517E48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lastRenderedPageBreak/>
        <w:t>Ya se terminó esta sesión, observaste muchas cosas, pero lo más importante es que reconociste algunas emociones que experimentaste al observar algunas manifestaciones artísticas y además hiciste un viaje por los proyectos trabajados durante este periodo.</w:t>
      </w:r>
    </w:p>
    <w:p w14:paraId="7DA65F4A" w14:textId="72A28554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E1D3A3" w14:textId="2B1BFD59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9C38CE" w14:textId="713C0F66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7B0B8" w14:textId="77777777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1789F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D04DE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04D4FF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6C65CF4" w14:textId="15B355A4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D04DE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A503FB" w:rsidRPr="005D04DE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66538A"/>
    <w:multiLevelType w:val="hybridMultilevel"/>
    <w:tmpl w:val="06E0FA6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9459C6"/>
    <w:multiLevelType w:val="multilevel"/>
    <w:tmpl w:val="975EA15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5F17B4"/>
    <w:multiLevelType w:val="hybridMultilevel"/>
    <w:tmpl w:val="F52080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3FB"/>
    <w:rsid w:val="002A3DB0"/>
    <w:rsid w:val="0038308E"/>
    <w:rsid w:val="004017FC"/>
    <w:rsid w:val="004D5934"/>
    <w:rsid w:val="0054226A"/>
    <w:rsid w:val="005D04DE"/>
    <w:rsid w:val="006E0192"/>
    <w:rsid w:val="0071556D"/>
    <w:rsid w:val="00A503FB"/>
    <w:rsid w:val="00AA3807"/>
    <w:rsid w:val="00C150CC"/>
    <w:rsid w:val="00C65954"/>
    <w:rsid w:val="00D8265B"/>
    <w:rsid w:val="00D87A86"/>
    <w:rsid w:val="00ED1567"/>
    <w:rsid w:val="00F7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68075"/>
  <w15:docId w15:val="{041FF278-FAAB-40D1-8391-0926F6A3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2A3DB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A3DB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3DB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D593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59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593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59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593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9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93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1556D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15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9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LB4gxcFkG1w" TargetMode="External"/><Relationship Id="rId18" Type="http://schemas.openxmlformats.org/officeDocument/2006/relationships/hyperlink" Target="https://youtu.be/jFhg8MqDN5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aprendeencasa.sep.gob.mx/multimedia/RSC/Audio/202103/202103-RSC-6wUVVl37ha-Audio1GustavoMedelln_Hip-hop.mp3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pnwZzY7yek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SENwUlVqEuM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q8UErArlL_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905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2021-03-10T18:48:00Z</dcterms:created>
  <dcterms:modified xsi:type="dcterms:W3CDTF">2021-03-11T07:11:00Z</dcterms:modified>
</cp:coreProperties>
</file>