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D5C00" w14:textId="77777777" w:rsidR="00215ED9" w:rsidRPr="00AD5027" w:rsidRDefault="00215ED9" w:rsidP="00215E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D5027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522F4A7C" w14:textId="77777777" w:rsidR="00215ED9" w:rsidRPr="00AD5027" w:rsidRDefault="00215ED9" w:rsidP="00215E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AD5027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08</w:t>
      </w:r>
    </w:p>
    <w:p w14:paraId="7B4952C1" w14:textId="09B87ECD" w:rsidR="00215ED9" w:rsidRDefault="00215ED9" w:rsidP="00215E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D5027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702439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  <w:proofErr w:type="gramEnd"/>
    </w:p>
    <w:p w14:paraId="6E80B6A1" w14:textId="5AEB31CD" w:rsidR="00215ED9" w:rsidRPr="00702439" w:rsidRDefault="00215ED9" w:rsidP="00215E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010D170" w14:textId="77777777" w:rsidR="00215ED9" w:rsidRPr="00702439" w:rsidRDefault="00215ED9" w:rsidP="00215E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702439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03F8D21" w14:textId="315155F5" w:rsidR="00215ED9" w:rsidRPr="00215ED9" w:rsidRDefault="00215ED9" w:rsidP="00215E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702439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Socioemocional</w:t>
      </w:r>
    </w:p>
    <w:p w14:paraId="0BE2744C" w14:textId="31D94684" w:rsidR="00215ED9" w:rsidRPr="00702439" w:rsidRDefault="00215ED9" w:rsidP="00215E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4FF3D6A" w14:textId="71A67E59" w:rsidR="00215ED9" w:rsidRDefault="00215ED9" w:rsidP="00215E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215ED9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Me siento alegre cuando</w:t>
      </w:r>
      <w:r w:rsidR="00702439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…</w:t>
      </w:r>
    </w:p>
    <w:p w14:paraId="7C1CFD2F" w14:textId="77777777" w:rsidR="001829F9" w:rsidRDefault="001829F9" w:rsidP="00215ED9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0736DD6C" w14:textId="77777777" w:rsidR="001829F9" w:rsidRDefault="001829F9" w:rsidP="00215ED9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3F610C8A" w14:textId="7F29F206" w:rsidR="00215ED9" w:rsidRDefault="00215ED9" w:rsidP="00215ED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D5027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D502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215ED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Reconoce y nombra situaciones que le generan alegría, seguridad, tristeza, miedo o enojo y expresa lo que siente</w:t>
      </w:r>
      <w:r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7F1235E5" w14:textId="77777777" w:rsidR="00215ED9" w:rsidRPr="00AD5027" w:rsidRDefault="00215ED9" w:rsidP="00215ED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3F0B5D7" w14:textId="0D5788EB" w:rsidR="00215ED9" w:rsidRDefault="00215ED9" w:rsidP="00215ED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D5027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D502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215ED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Expresa situaciones que le generan alegría.</w:t>
      </w:r>
    </w:p>
    <w:p w14:paraId="722C4EDF" w14:textId="28DAC75C" w:rsidR="00215ED9" w:rsidRDefault="00215ED9" w:rsidP="00215ED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C1EE21F" w14:textId="77D5A6F6" w:rsidR="00215ED9" w:rsidRDefault="00215ED9" w:rsidP="00215ED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96873F9" w14:textId="77777777" w:rsidR="00215ED9" w:rsidRPr="00AD5027" w:rsidRDefault="00215ED9" w:rsidP="00215ED9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D5027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A731431" w14:textId="2735CFBB" w:rsidR="00215ED9" w:rsidRDefault="00215ED9" w:rsidP="00215ED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6007E8A" w14:textId="57D164CD" w:rsidR="00620B35" w:rsidRDefault="00405B71" w:rsidP="00215ED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05B7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Reconoce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405B7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nombra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 situaciones que t</w:t>
      </w:r>
      <w:r w:rsidRPr="00405B7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generan alegría, seguridad, tristeza, miedo o enojo y expresa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405B7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lo que siente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405B7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724AB49C" w14:textId="77777777" w:rsidR="00405B71" w:rsidRDefault="00405B71" w:rsidP="00215ED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BAB38FC" w14:textId="77777777" w:rsidR="00215ED9" w:rsidRPr="00215ED9" w:rsidRDefault="00215ED9" w:rsidP="00215ED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215ED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6AD5F73E" w14:textId="6D78E729" w:rsidR="00215ED9" w:rsidRDefault="00215ED9" w:rsidP="00215ED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249095A" w14:textId="56F8AC78" w:rsidR="00215ED9" w:rsidRDefault="00215ED9" w:rsidP="00215ED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21832DB" w14:textId="77777777" w:rsidR="00215ED9" w:rsidRPr="00AD5027" w:rsidRDefault="00215ED9" w:rsidP="00215ED9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D5027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1CFD4B37" w14:textId="6563C80F" w:rsidR="00215ED9" w:rsidRDefault="00215ED9" w:rsidP="00215ED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FFED2BF" w14:textId="4810FD00" w:rsidR="00215ED9" w:rsidRDefault="007D3A2B" w:rsidP="00215ED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Para iniciar con </w:t>
      </w:r>
      <w:r w:rsidR="0065662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esta sesión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conoce</w:t>
      </w:r>
      <w:r w:rsidR="0065662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historia de cómo Manuel y su prima Angélica </w:t>
      </w:r>
      <w:r w:rsidR="00677A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sobre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 de las cosas que los hace sentir bien</w:t>
      </w:r>
      <w:r w:rsidR="0065662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17826A54" w14:textId="0135D7AF" w:rsidR="00656621" w:rsidRDefault="00656621" w:rsidP="00215ED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9A00CC6" w14:textId="1B4A00AA" w:rsidR="00656621" w:rsidRDefault="00656621" w:rsidP="00215ED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Cierto día Manuel se encontraba armando una torre de bloques, y su prima al ver esto</w:t>
      </w:r>
      <w:r w:rsidR="00677A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se </w:t>
      </w:r>
      <w:r w:rsidR="00677A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acercó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muy curiosa hacerle preguntas</w:t>
      </w:r>
      <w:r w:rsidR="0070243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3FE5222C" w14:textId="545CDB1C" w:rsidR="00215ED9" w:rsidRDefault="00215ED9" w:rsidP="00215ED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B109AD8" w14:textId="3E3809C1" w:rsidR="00215ED9" w:rsidRDefault="00656621" w:rsidP="00215ED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Angélica</w:t>
      </w:r>
      <w:r w:rsidR="00215ED9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: ¿Qué haces?</w:t>
      </w:r>
    </w:p>
    <w:p w14:paraId="06DB12F9" w14:textId="77777777" w:rsidR="00702439" w:rsidRPr="00702439" w:rsidRDefault="00702439" w:rsidP="00215ED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C737DB2" w14:textId="1D73967A" w:rsidR="00215ED9" w:rsidRDefault="00405B71" w:rsidP="00215ED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0243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Manuel</w:t>
      </w:r>
      <w:r w:rsidR="00215ED9" w:rsidRPr="0070243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: </w:t>
      </w:r>
      <w:r w:rsidR="00215ED9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Estoy jugando a armar una torre con estos bloques de madera ¡Es muy divertido!</w:t>
      </w:r>
    </w:p>
    <w:p w14:paraId="76608CC0" w14:textId="77777777" w:rsidR="00702439" w:rsidRPr="00702439" w:rsidRDefault="00702439" w:rsidP="00215ED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9189732" w14:textId="7104980F" w:rsidR="00215ED9" w:rsidRDefault="00405B71" w:rsidP="00215ED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0243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lastRenderedPageBreak/>
        <w:t>Angélica</w:t>
      </w:r>
      <w:r w:rsidR="00215ED9" w:rsidRPr="0070243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: </w:t>
      </w:r>
      <w:r w:rsidR="00215ED9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¡¿Divertido?! ¿Qué tiene de divertido?</w:t>
      </w:r>
    </w:p>
    <w:p w14:paraId="584A7075" w14:textId="77777777" w:rsidR="00702439" w:rsidRPr="00702439" w:rsidRDefault="00702439" w:rsidP="00215ED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C5FD455" w14:textId="3AC91FD5" w:rsidR="00215ED9" w:rsidRDefault="00405B71" w:rsidP="00215ED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0243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Manuel</w:t>
      </w:r>
      <w:r w:rsidR="00215ED9" w:rsidRPr="0070243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: </w:t>
      </w:r>
      <w:r w:rsidR="00215ED9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¡Pues todo! </w:t>
      </w:r>
      <w:r w:rsidR="00677ACD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Tienes </w:t>
      </w:r>
      <w:r w:rsidR="00215ED9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que armar la torre colocando las piezas, una encima de la otra; </w:t>
      </w:r>
      <w:r w:rsidR="00677ACD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se debe</w:t>
      </w:r>
      <w:r w:rsidR="00215ED9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tener cuidado para que no se caigan. ¡Me divierte mucho!</w:t>
      </w:r>
    </w:p>
    <w:p w14:paraId="50D6F45C" w14:textId="77777777" w:rsidR="00702439" w:rsidRPr="00702439" w:rsidRDefault="00702439" w:rsidP="00215ED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585BD9B" w14:textId="61696049" w:rsidR="00215ED9" w:rsidRDefault="00405B71" w:rsidP="00215ED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0243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Angélica</w:t>
      </w:r>
      <w:r w:rsidR="00215ED9" w:rsidRPr="0070243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: </w:t>
      </w:r>
      <w:r w:rsidR="00215ED9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Ah, yo nunca he hecho eso, por eso no entiendo lo divertido que </w:t>
      </w:r>
      <w:r w:rsidR="00677ACD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es</w:t>
      </w:r>
      <w:r w:rsidR="00215ED9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229FBBD2" w14:textId="77777777" w:rsidR="00702439" w:rsidRPr="00702439" w:rsidRDefault="00702439" w:rsidP="00215ED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315A180" w14:textId="37E32161" w:rsidR="00215ED9" w:rsidRDefault="00405B71" w:rsidP="00215ED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0243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Manuel</w:t>
      </w:r>
      <w:r w:rsidR="00215ED9" w:rsidRPr="0070243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: </w:t>
      </w:r>
      <w:r w:rsidR="00215ED9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¿Quieres intentarlo?</w:t>
      </w:r>
      <w:r w:rsidR="00455495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¡Anímate ¡de verdad es muy divertido. </w:t>
      </w:r>
    </w:p>
    <w:p w14:paraId="1F844F39" w14:textId="77777777" w:rsidR="00AB441C" w:rsidRPr="00702439" w:rsidRDefault="00AB441C" w:rsidP="00215ED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55C4DBC" w14:textId="29C9FCCC" w:rsidR="00455495" w:rsidRPr="00702439" w:rsidRDefault="00405B71" w:rsidP="00215ED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Angélica</w:t>
      </w:r>
      <w:r w:rsidR="00455495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: Bueno </w:t>
      </w:r>
      <w:r w:rsidR="00656621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está</w:t>
      </w:r>
      <w:r w:rsidR="00455495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bien, aunque no parece </w:t>
      </w:r>
      <w:r w:rsidR="00677ACD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que </w:t>
      </w:r>
      <w:r w:rsidR="00455495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sea divertido.</w:t>
      </w:r>
    </w:p>
    <w:p w14:paraId="79AA1D1A" w14:textId="58A8445C" w:rsidR="00455495" w:rsidRPr="00702439" w:rsidRDefault="00455495" w:rsidP="00215ED9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1B209663" w14:textId="5D5F63C0" w:rsidR="00455495" w:rsidRPr="00702439" w:rsidRDefault="00455495" w:rsidP="00455495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70243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Al aceptar </w:t>
      </w:r>
      <w:r w:rsidR="00656621" w:rsidRPr="0070243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Angélica</w:t>
      </w:r>
      <w:r w:rsidRPr="0070243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, </w:t>
      </w:r>
      <w:r w:rsidR="00405B71" w:rsidRPr="0070243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Manuel</w:t>
      </w:r>
      <w:r w:rsidRPr="0070243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le explico que debe colocar un bloque de madera como base y después con dos dedos sacar un bloque de madera y colocarlo </w:t>
      </w:r>
      <w:r w:rsidR="00677ACD" w:rsidRPr="0070243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en la parte de arriba.</w:t>
      </w:r>
    </w:p>
    <w:p w14:paraId="051575A7" w14:textId="234F2B43" w:rsidR="00455495" w:rsidRPr="00702439" w:rsidRDefault="00455495" w:rsidP="00455495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0373E0E5" w14:textId="28E7A1F4" w:rsidR="00455495" w:rsidRPr="00702439" w:rsidRDefault="00455495" w:rsidP="00455495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70243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No fue tan sencillo para ella lograrlo, y por lo mismo es que no lo considera divertido. Ella opina que lo que la divierte es saltar la cuerda rápido y para </w:t>
      </w:r>
      <w:r w:rsidR="00405B71" w:rsidRPr="0070243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Manuel</w:t>
      </w:r>
      <w:r w:rsidRPr="0070243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el saltar la cuerda res</w:t>
      </w:r>
      <w:r w:rsidR="00677ACD" w:rsidRPr="0070243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ulta una actividad muy difícil.</w:t>
      </w:r>
    </w:p>
    <w:p w14:paraId="62BBD75D" w14:textId="5B41F555" w:rsidR="00455495" w:rsidRPr="00702439" w:rsidRDefault="00455495" w:rsidP="00455495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65116C1D" w14:textId="31DFEE09" w:rsidR="00455495" w:rsidRDefault="00656621" w:rsidP="00455495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Angélica</w:t>
      </w:r>
      <w:r w:rsidR="00455495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: A mí también me costaba trabajo al principio, pero con la práctica te vuelves más hábil al saltar y puedes hacerlo de diferentes maneras. ¡Inténtalo! Y verás que también te va a parecer divertido.</w:t>
      </w:r>
    </w:p>
    <w:p w14:paraId="76BBAF2D" w14:textId="77777777" w:rsidR="00AB441C" w:rsidRPr="00702439" w:rsidRDefault="00AB441C" w:rsidP="00455495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4E37F09C" w14:textId="193C3E5F" w:rsidR="00455495" w:rsidRDefault="00405B71" w:rsidP="00455495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0243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Manuel</w:t>
      </w:r>
      <w:r w:rsidR="00455495" w:rsidRPr="0070243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: </w:t>
      </w:r>
      <w:r w:rsidR="00455495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Bueno, está bien.</w:t>
      </w:r>
    </w:p>
    <w:p w14:paraId="37318114" w14:textId="77777777" w:rsidR="00AB441C" w:rsidRPr="00702439" w:rsidRDefault="00AB441C" w:rsidP="00455495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0BB18D5" w14:textId="0131A972" w:rsidR="00455495" w:rsidRDefault="00656621" w:rsidP="00455495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0243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Angélica</w:t>
      </w:r>
      <w:r w:rsidR="00455495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: Me encanta saltar la cuerda; hasta cuando no logro hacerlo sigue siendo muy divertido. ¿Quieres intentarlo? </w:t>
      </w:r>
    </w:p>
    <w:p w14:paraId="693E3156" w14:textId="77777777" w:rsidR="00AB441C" w:rsidRPr="00702439" w:rsidRDefault="00AB441C" w:rsidP="00455495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6D4BFF1" w14:textId="11F78F8E" w:rsidR="00455495" w:rsidRDefault="00405B71" w:rsidP="00455495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0243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Manuel</w:t>
      </w:r>
      <w:r w:rsidR="00455495" w:rsidRPr="0070243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: </w:t>
      </w:r>
      <w:r w:rsidR="00455495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Está bien, porque me contagiaste tu entusiasmo.</w:t>
      </w:r>
    </w:p>
    <w:p w14:paraId="614AFB53" w14:textId="77777777" w:rsidR="00AB441C" w:rsidRPr="00702439" w:rsidRDefault="00AB441C" w:rsidP="00455495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FA461E0" w14:textId="64225C41" w:rsidR="00455495" w:rsidRDefault="00656621" w:rsidP="00455495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0243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Angélica</w:t>
      </w:r>
      <w:r w:rsidR="00455495" w:rsidRPr="0070243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: </w:t>
      </w:r>
      <w:r w:rsidR="00455495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Intenta hacerlo</w:t>
      </w:r>
      <w:r w:rsidR="00AB441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más rápido, si te equivocas, ¡N</w:t>
      </w:r>
      <w:r w:rsidR="00455495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o pasa nada! </w:t>
      </w:r>
    </w:p>
    <w:p w14:paraId="380A7E16" w14:textId="77777777" w:rsidR="00AB441C" w:rsidRPr="00702439" w:rsidRDefault="00AB441C" w:rsidP="00455495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1C6148D" w14:textId="62D2DEB3" w:rsidR="00455495" w:rsidRPr="00702439" w:rsidRDefault="00405B71" w:rsidP="00455495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0243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Manuel</w:t>
      </w:r>
      <w:r w:rsidR="00455495" w:rsidRPr="0070243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: </w:t>
      </w:r>
      <w:r w:rsidR="00455495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¡</w:t>
      </w:r>
      <w:r w:rsidR="00656621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Angélica</w:t>
      </w:r>
      <w:r w:rsidR="00455495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! </w:t>
      </w:r>
      <w:r w:rsidR="00AB441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t</w:t>
      </w:r>
      <w:r w:rsidR="00455495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ienes razón, ¡Es muy divertido saltar la cuerda! Gra</w:t>
      </w:r>
      <w:r w:rsidR="00BA5D53" w:rsidRPr="0070243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cias por animarme a intentarlo.</w:t>
      </w:r>
    </w:p>
    <w:p w14:paraId="0A4D5625" w14:textId="53EE7726" w:rsidR="00455495" w:rsidRPr="00702439" w:rsidRDefault="00455495" w:rsidP="00455495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3FB0EB7" w14:textId="612FCCF6" w:rsidR="00C900DC" w:rsidRPr="00702439" w:rsidRDefault="00C900DC" w:rsidP="00C900D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0243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 importante </w:t>
      </w:r>
      <w:r w:rsidR="00BA5D53" w:rsidRPr="0070243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identifiques </w:t>
      </w:r>
      <w:r w:rsidRPr="0070243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basta </w:t>
      </w:r>
      <w:r w:rsidR="00BA5D53" w:rsidRPr="0070243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</w:t>
      </w:r>
      <w:r w:rsidRPr="0070243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sonría </w:t>
      </w:r>
      <w:r w:rsidR="00BA5D53" w:rsidRPr="0070243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de una persona </w:t>
      </w:r>
      <w:r w:rsidRPr="0070243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para que, </w:t>
      </w:r>
      <w:r w:rsidR="00BA5D53" w:rsidRPr="0070243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su </w:t>
      </w:r>
      <w:r w:rsidRPr="0070243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alegría se transmita y se comparta. </w:t>
      </w:r>
      <w:r w:rsidR="00BA5D53" w:rsidRPr="0070243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Estarás pensando que en estos momentos en que se</w:t>
      </w:r>
      <w:r w:rsidRPr="0070243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BA5D53" w:rsidRPr="0070243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utiliza el</w:t>
      </w:r>
      <w:r w:rsidRPr="0070243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cubrebocas,</w:t>
      </w:r>
      <w:r w:rsidR="00BA5D53" w:rsidRPr="0070243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no se puede observar la sonrisa, pero sabes que</w:t>
      </w:r>
      <w:r w:rsidRPr="0070243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mirada también permite darse cuenta si estás alegre.</w:t>
      </w:r>
    </w:p>
    <w:p w14:paraId="16AFEB5A" w14:textId="77777777" w:rsidR="00C900DC" w:rsidRPr="00702439" w:rsidRDefault="00C900DC" w:rsidP="00C900D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0FA8C7E" w14:textId="4EB672A3" w:rsidR="00C900DC" w:rsidRPr="00702439" w:rsidRDefault="00C900DC" w:rsidP="00C900D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0243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Esto permite recordar a Pepe Zarigüeya. ¿Sabes quién es?</w:t>
      </w:r>
      <w:r w:rsidR="00BA5D53" w:rsidRPr="0070243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70243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Pepe</w:t>
      </w:r>
      <w:r w:rsidR="00BA5D53" w:rsidRPr="0070243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70243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 el protagonista de un cuento muy divertido</w:t>
      </w:r>
      <w:r w:rsidR="00AB441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Pr="0070243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¿Quieres conocerlo? Bien pues ponte cómodo/a, que el cuento va a comenzar.</w:t>
      </w:r>
    </w:p>
    <w:p w14:paraId="425149BB" w14:textId="77777777" w:rsidR="00C900DC" w:rsidRPr="00BA5D53" w:rsidRDefault="00C900DC" w:rsidP="00C900D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D72D45B" w14:textId="356D6F3D" w:rsidR="00C900DC" w:rsidRPr="00C900DC" w:rsidRDefault="00C900DC" w:rsidP="00C900D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900D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Este cuento se titula </w:t>
      </w:r>
      <w:r w:rsidRPr="00C900DC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No te rías, Pepe</w:t>
      </w:r>
      <w:r w:rsidRPr="00C900D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; la autora es </w:t>
      </w:r>
      <w:proofErr w:type="spellStart"/>
      <w:r w:rsidRPr="00C900D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Keiko</w:t>
      </w:r>
      <w:proofErr w:type="spellEnd"/>
      <w:r w:rsidRPr="00C900D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proofErr w:type="spellStart"/>
      <w:r w:rsidRPr="00C900D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Kasza</w:t>
      </w:r>
      <w:proofErr w:type="spellEnd"/>
    </w:p>
    <w:p w14:paraId="09496EB2" w14:textId="11A56F69" w:rsidR="00C900DC" w:rsidRPr="00C900DC" w:rsidRDefault="00BA5D53" w:rsidP="00BA5D53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BA5D53">
        <w:rPr>
          <w:noProof/>
          <w:lang w:val="en-US"/>
        </w:rPr>
        <w:lastRenderedPageBreak/>
        <w:drawing>
          <wp:inline distT="0" distB="0" distL="0" distR="0" wp14:anchorId="12AFDB0D" wp14:editId="4C5F59E8">
            <wp:extent cx="1449630" cy="191626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414" cy="196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53AE6" w14:textId="77777777" w:rsidR="00BA5D53" w:rsidRDefault="00BA5D53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5C97216" w14:textId="47C0833E" w:rsidR="00BA5D53" w:rsidRDefault="00BA5D53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Mamá zarigüeya amaba a su hijo Pepe tiernamente, pero él siempre se estaba riendo. Últimamente ella estaba preocupada por la risa de Pepe. Mamá zarigüeya estaba a punto de enseñarle a Pepe la lección más importante que una zarigüeya pudiera aprender.</w:t>
      </w:r>
    </w:p>
    <w:p w14:paraId="7B29CA07" w14:textId="3792D414" w:rsidR="00BA5D53" w:rsidRDefault="00BA5D53" w:rsidP="00BA5D53">
      <w:pPr>
        <w:spacing w:after="0" w:line="240" w:lineRule="auto"/>
        <w:jc w:val="center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BA5D53">
        <w:rPr>
          <w:noProof/>
          <w:lang w:val="en-US"/>
        </w:rPr>
        <w:drawing>
          <wp:inline distT="0" distB="0" distL="0" distR="0" wp14:anchorId="16DEDAC9" wp14:editId="23CD6D98">
            <wp:extent cx="1531466" cy="147099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540" cy="149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38E73" w14:textId="77777777" w:rsidR="00BA5D53" w:rsidRDefault="00BA5D53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0002B82" w14:textId="0D3857F8" w:rsidR="00C900DC" w:rsidRDefault="00C900D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900D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Qué cuento tan interesante, muestra que la alegría es un estado de ánimo que hace sentir bien. Y hay otras cosas que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se</w:t>
      </w:r>
      <w:r w:rsidRPr="00C900D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ueden</w:t>
      </w:r>
      <w:r w:rsidRPr="00C900D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hacer para estar contentos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/as</w:t>
      </w:r>
      <w:r w:rsidRPr="00C900D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y sentir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se </w:t>
      </w:r>
      <w:r w:rsidRPr="00C900D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bien.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C900D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¿A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ti que te</w:t>
      </w:r>
      <w:r w:rsidRPr="00C900D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hace sentir alegre? ¿Qué otra cosa p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uede</w:t>
      </w:r>
      <w:r w:rsidRPr="00C900D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 hacer?</w:t>
      </w:r>
    </w:p>
    <w:p w14:paraId="7C2614DB" w14:textId="3002E02C" w:rsidR="00192956" w:rsidRDefault="00192956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95ECDD9" w14:textId="6862937D" w:rsidR="00BA5D53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-Pepe </w:t>
      </w:r>
      <w:r w:rsidR="0087726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dijo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: M</w:t>
      </w:r>
      <w:r w:rsidR="0087726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amá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zarigüeya d</w:t>
      </w:r>
      <w:r w:rsidR="0087726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ebes aprender a hacerte el muerto.</w:t>
      </w:r>
    </w:p>
    <w:p w14:paraId="1ED38A9C" w14:textId="77777777" w:rsidR="00AB441C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BAC9D26" w14:textId="28C12251" w:rsidR="00877264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- ¿Por qué? </w:t>
      </w:r>
      <w:r w:rsidR="0087726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Preguntó Pepe.</w:t>
      </w:r>
    </w:p>
    <w:p w14:paraId="144E333A" w14:textId="77777777" w:rsidR="00AB441C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1887993" w14:textId="13202036" w:rsidR="00877264" w:rsidRDefault="00877264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-Porque nosotros, las zarigüeyas, nos defendemos de los en</w:t>
      </w:r>
      <w:r w:rsidR="00AB441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emigos haciéndonos los muertos le explicó mamá zarigüeya.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Cuando aprendas este truco, te prepararé el postre preferido de las zarigüeyas, ¡Torta de insectos!</w:t>
      </w:r>
    </w:p>
    <w:p w14:paraId="4BA61F2A" w14:textId="3F066FAB" w:rsidR="00877264" w:rsidRDefault="00877264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4F6C2B1" w14:textId="22CD3293" w:rsidR="00877264" w:rsidRDefault="00877264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Empezaron a practicar</w:t>
      </w:r>
      <w:r w:rsidR="00AB441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3519FC7B" w14:textId="77777777" w:rsidR="00AB441C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636FC25" w14:textId="3217B2B3" w:rsidR="00877264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-No te rías, Pepe </w:t>
      </w:r>
      <w:r w:rsidR="0087726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le advirtió mamá zarigüeya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522F48B4" w14:textId="77777777" w:rsidR="00AB441C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05BCB94" w14:textId="7E9A279C" w:rsidR="00877264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-No te preocupes, mamá </w:t>
      </w:r>
      <w:r w:rsidR="0087726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respondió Pepe.</w:t>
      </w:r>
    </w:p>
    <w:p w14:paraId="7AEE8B32" w14:textId="77777777" w:rsidR="00AB441C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14EB575" w14:textId="2C5F035D" w:rsidR="00877264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-</w:t>
      </w:r>
      <w:r w:rsidR="0087726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Pepe se hizo el muerto y su mamá lo olfateó, como si fuera un zorro hambriento.</w:t>
      </w:r>
    </w:p>
    <w:p w14:paraId="6EC5253F" w14:textId="5410C68C" w:rsidR="00877264" w:rsidRDefault="00877264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Snif, snif, snif.</w:t>
      </w:r>
    </w:p>
    <w:p w14:paraId="229DD8CE" w14:textId="77777777" w:rsidR="00AB441C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45F8741" w14:textId="743F5CFA" w:rsidR="00877264" w:rsidRDefault="00877264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Pepe rio tanto que le dolió el estómago.</w:t>
      </w:r>
    </w:p>
    <w:p w14:paraId="09BE26BD" w14:textId="5B5AA91B" w:rsidR="00877264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lastRenderedPageBreak/>
        <w:t xml:space="preserve">- ¿Ya puedo comerme la torta? </w:t>
      </w:r>
      <w:r w:rsidR="0087726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preguntó.</w:t>
      </w:r>
    </w:p>
    <w:p w14:paraId="40165B22" w14:textId="77777777" w:rsidR="00AB441C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D981402" w14:textId="54891F66" w:rsidR="00877264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-De ninguna manera lo regaño mamá zarigüeya</w:t>
      </w:r>
      <w:r w:rsidR="0087726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 ¡Las zarigüeyas muertas no se ríen!</w:t>
      </w:r>
    </w:p>
    <w:p w14:paraId="0209A8C4" w14:textId="77777777" w:rsidR="00877264" w:rsidRDefault="00877264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844744E" w14:textId="44C95881" w:rsidR="00877264" w:rsidRDefault="00877264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Pepe practi</w:t>
      </w:r>
      <w:r w:rsidR="00AB441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có hacerse el muerto otra vez, 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hora su mamá lo hurgo como si fuera un coyote malvado.</w:t>
      </w:r>
    </w:p>
    <w:p w14:paraId="7B553250" w14:textId="77777777" w:rsidR="00AB441C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58B9C05" w14:textId="11F78153" w:rsidR="00877264" w:rsidRDefault="00877264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Tuc, tuc, tuc.</w:t>
      </w:r>
    </w:p>
    <w:p w14:paraId="5F29008D" w14:textId="4307124A" w:rsidR="00877264" w:rsidRDefault="00877264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594BE58" w14:textId="1AA70C6B" w:rsidR="00877264" w:rsidRDefault="00877264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Pepe se </w:t>
      </w:r>
      <w:r w:rsidR="00AB441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rio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tanto que gritó para que su mamá parara.</w:t>
      </w:r>
    </w:p>
    <w:p w14:paraId="159423BD" w14:textId="77777777" w:rsidR="00AB441C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7B57C5F" w14:textId="33338A82" w:rsidR="00877264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- ¿Ya puedo comerme la torta? </w:t>
      </w:r>
      <w:r w:rsidR="0087726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preguntó.</w:t>
      </w:r>
    </w:p>
    <w:p w14:paraId="5B557797" w14:textId="77777777" w:rsidR="00AB441C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546A5A0" w14:textId="4D4FB9FD" w:rsidR="00877264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-De ninguna manera lo regaño mamá zarigüeya</w:t>
      </w:r>
      <w:r w:rsidR="0087726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 ¡Las zarigüeyas muertas no gritan!</w:t>
      </w:r>
    </w:p>
    <w:p w14:paraId="33FD952B" w14:textId="5B9AD8A6" w:rsidR="00877264" w:rsidRDefault="00877264" w:rsidP="00877264">
      <w:pPr>
        <w:spacing w:after="0" w:line="240" w:lineRule="auto"/>
        <w:jc w:val="center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877264">
        <w:rPr>
          <w:noProof/>
          <w:lang w:val="en-US"/>
        </w:rPr>
        <w:drawing>
          <wp:inline distT="0" distB="0" distL="0" distR="0" wp14:anchorId="5E76337E" wp14:editId="21D2D0F5">
            <wp:extent cx="1432046" cy="124835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960" cy="129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92669" w14:textId="527C02D8" w:rsidR="00BA5D53" w:rsidRDefault="00BA5D53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A85EEB5" w14:textId="2FA70F16" w:rsidR="00877264" w:rsidRDefault="00877264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Pepe practicó hacerse el muerto una vez más. Ahora su mamá lo sacudió, como si fuera un temible gato montés.</w:t>
      </w:r>
    </w:p>
    <w:p w14:paraId="36FA8ECB" w14:textId="77777777" w:rsidR="00AB441C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FC02A47" w14:textId="4544C661" w:rsidR="00877264" w:rsidRDefault="00877264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Sacudón. Sacudón. Sacudón.</w:t>
      </w:r>
    </w:p>
    <w:p w14:paraId="7A7B5FC3" w14:textId="77777777" w:rsidR="00AB441C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3A1454D" w14:textId="5BDC9879" w:rsidR="00877264" w:rsidRDefault="000D1D62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Pepe se </w:t>
      </w:r>
      <w:r w:rsidR="00AB441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rio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tan fuerte que, con el movimiento, se soltó y cayó al suelo.</w:t>
      </w:r>
    </w:p>
    <w:p w14:paraId="38D24422" w14:textId="77777777" w:rsidR="00AB441C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DD06BBE" w14:textId="4E63C90B" w:rsidR="000D1D62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- ¿</w:t>
      </w:r>
      <w:r w:rsidR="000D1D6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Ahora sí puedo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comer un poco de torta, mamá? </w:t>
      </w:r>
      <w:r w:rsidR="000D1D6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preguntó.</w:t>
      </w:r>
    </w:p>
    <w:p w14:paraId="652479BE" w14:textId="77777777" w:rsidR="00AB441C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612E53A" w14:textId="73EEA5C4" w:rsidR="000D1D62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-De ninguna manera </w:t>
      </w:r>
      <w:r w:rsidR="000D1D6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lo regañó mamá zarigüeya. ¡Las zarigüeyas muertas no se mueven!</w:t>
      </w:r>
    </w:p>
    <w:p w14:paraId="31FE3023" w14:textId="7F898D45" w:rsidR="000D1D62" w:rsidRDefault="000D1D62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AFD991C" w14:textId="255A58CD" w:rsidR="000D1D62" w:rsidRDefault="000D1D62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La mamá de Pepe estaba preocupada por su risa, pero a sus amigos les encantaba. Les gustaba mirar a Pepe hacerse el muerto porque los hacía reír también.</w:t>
      </w:r>
    </w:p>
    <w:p w14:paraId="160D690C" w14:textId="77777777" w:rsidR="00AB441C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69AB23A" w14:textId="375D046B" w:rsidR="000D1D62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Pero, Pepe suspiro mamá zarigüeya, ¿Q</w:t>
      </w:r>
      <w:r w:rsidR="000D1D6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ué vas a hacer cuando enfrentes a un verdadero peligro?</w:t>
      </w:r>
    </w:p>
    <w:p w14:paraId="2AE1C626" w14:textId="77777777" w:rsidR="000D1D62" w:rsidRDefault="000D1D62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3F43C23" w14:textId="067F5105" w:rsidR="00877264" w:rsidRDefault="000D1D62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Un día mamá zarigüeya llevo a Pepe a practicar afuera.</w:t>
      </w:r>
    </w:p>
    <w:p w14:paraId="5D53DF9E" w14:textId="77777777" w:rsidR="00AB441C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FB6A2B5" w14:textId="22C62EFC" w:rsidR="000D1D62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-Esta vez le dijo</w:t>
      </w:r>
      <w:r w:rsidR="000D1D6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seré un viejo oso gruñón. Debes hacer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te el muerto cuando yo gruña, ¿E</w:t>
      </w:r>
      <w:r w:rsidR="000D1D6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ntiendes?</w:t>
      </w:r>
    </w:p>
    <w:p w14:paraId="28054B4C" w14:textId="77777777" w:rsidR="00AB441C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B7CD97D" w14:textId="0B423B8B" w:rsidR="00877264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lastRenderedPageBreak/>
        <w:t xml:space="preserve">-Muy fácil, mamá </w:t>
      </w:r>
      <w:r w:rsidR="000D1D6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dijo Pepe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06F30BA8" w14:textId="77777777" w:rsidR="00AB441C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77F1C72" w14:textId="4855461C" w:rsidR="000D1D62" w:rsidRDefault="000D1D62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Pero justo cuando mamá zarigüeya iba a gruñir…</w:t>
      </w:r>
    </w:p>
    <w:p w14:paraId="7C567D06" w14:textId="79058841" w:rsidR="00877264" w:rsidRDefault="000D1D62" w:rsidP="000D1D62">
      <w:pPr>
        <w:spacing w:after="0" w:line="240" w:lineRule="auto"/>
        <w:jc w:val="center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D1D62">
        <w:rPr>
          <w:noProof/>
          <w:lang w:val="en-US"/>
        </w:rPr>
        <w:drawing>
          <wp:inline distT="0" distB="0" distL="0" distR="0" wp14:anchorId="6449254A" wp14:editId="59ABEEB5">
            <wp:extent cx="1509627" cy="118474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72" cy="119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942F7" w14:textId="77777777" w:rsidR="00AB441C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CA5728A" w14:textId="512AEDAC" w:rsidR="00877264" w:rsidRDefault="000D1D62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…un verdadero viejo oso gruñón salió del bosque y dio el gruñido más feroz que Pepe jamás hubiera escuchado.</w:t>
      </w:r>
    </w:p>
    <w:p w14:paraId="76ECC78F" w14:textId="77777777" w:rsidR="00AB441C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5EE068D" w14:textId="765857F0" w:rsidR="000D1D62" w:rsidRDefault="000D1D62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De inmediato, Pepe y su mamá cayeron al suelo y se hicieron los muertos.</w:t>
      </w:r>
    </w:p>
    <w:p w14:paraId="36328188" w14:textId="4AA0153F" w:rsidR="000D1D62" w:rsidRDefault="000D1D62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36AECB1" w14:textId="74B09E40" w:rsidR="000D1D62" w:rsidRDefault="000D1D62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El viejo oso gruñón olfateó a Pepe. </w:t>
      </w:r>
    </w:p>
    <w:p w14:paraId="36B3ED45" w14:textId="77777777" w:rsidR="00AB441C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A5BFFBA" w14:textId="2FA238D3" w:rsidR="000D1D62" w:rsidRDefault="000D1D62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0D1D62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Snif, snif, snif.</w:t>
      </w:r>
    </w:p>
    <w:p w14:paraId="7D6AB870" w14:textId="77777777" w:rsidR="00AB441C" w:rsidRPr="000D1D62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79F743EC" w14:textId="02328CF7" w:rsidR="000D1D62" w:rsidRDefault="000D1D62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El viejo oso gruñón le hurgo la panza a Pepe.</w:t>
      </w:r>
    </w:p>
    <w:p w14:paraId="68567EF9" w14:textId="77777777" w:rsidR="00AB441C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642C9C6" w14:textId="62BD8F22" w:rsidR="000D1D62" w:rsidRPr="000D1D62" w:rsidRDefault="000D1D62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0D1D62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Tuc, tuc, tuc.</w:t>
      </w:r>
    </w:p>
    <w:p w14:paraId="3F8F253E" w14:textId="5EF4F498" w:rsidR="00877264" w:rsidRDefault="000D1D62" w:rsidP="000D1D62">
      <w:pPr>
        <w:spacing w:after="0" w:line="240" w:lineRule="auto"/>
        <w:jc w:val="center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D1D62">
        <w:rPr>
          <w:noProof/>
          <w:lang w:val="en-US"/>
        </w:rPr>
        <w:drawing>
          <wp:inline distT="0" distB="0" distL="0" distR="0" wp14:anchorId="5D2612C0" wp14:editId="460A2B4E">
            <wp:extent cx="1174750" cy="1217948"/>
            <wp:effectExtent l="0" t="0" r="635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91531" cy="1235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D1D62">
        <w:rPr>
          <w:noProof/>
          <w:lang w:val="en-US"/>
        </w:rPr>
        <w:drawing>
          <wp:inline distT="0" distB="0" distL="0" distR="0" wp14:anchorId="0F121967" wp14:editId="08FFF8B5">
            <wp:extent cx="1162050" cy="122266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618" cy="124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0EACA" w14:textId="4B7C2DF6" w:rsidR="00877264" w:rsidRDefault="00877264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5FC0377" w14:textId="7C279ACD" w:rsidR="00877264" w:rsidRDefault="000D1D62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Finalmente, el viejo oso gruñón, sacudió a Pepe hacia arriba y hacia abajo.</w:t>
      </w:r>
    </w:p>
    <w:p w14:paraId="5FDD2F5C" w14:textId="2FA16C9C" w:rsidR="000D1D62" w:rsidRDefault="000D1D62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Sacudón, sacudón, sacudón.</w:t>
      </w:r>
    </w:p>
    <w:p w14:paraId="767D1612" w14:textId="2DB78C4B" w:rsidR="00877264" w:rsidRDefault="00877264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58DEBD0" w14:textId="5C84652F" w:rsidR="002C5355" w:rsidRDefault="002C5355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Pepe no se </w:t>
      </w:r>
      <w:r w:rsidR="00AB441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rio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Pepe no gritó. Pepe no se movió.</w:t>
      </w:r>
    </w:p>
    <w:p w14:paraId="5E2AA6C5" w14:textId="77777777" w:rsidR="00AB441C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7C1D2D3" w14:textId="254CC695" w:rsidR="002C5355" w:rsidRDefault="002C5355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Por primera vez se hizo el muerto perfectamente. Mamá zarigüeya estaba muy orgullosa de él. Pero el viejo oso gruño no se fue. Se sentó y esperó.</w:t>
      </w:r>
    </w:p>
    <w:p w14:paraId="0D6B1501" w14:textId="77777777" w:rsidR="00AB441C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5F89125" w14:textId="34CC04DC" w:rsidR="002C5355" w:rsidRDefault="002C5355" w:rsidP="002C5355">
      <w:pPr>
        <w:spacing w:after="0" w:line="240" w:lineRule="auto"/>
        <w:jc w:val="center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2C5355">
        <w:rPr>
          <w:noProof/>
          <w:lang w:val="en-US"/>
        </w:rPr>
        <w:drawing>
          <wp:inline distT="0" distB="0" distL="0" distR="0" wp14:anchorId="11E348C3" wp14:editId="1DECAEAC">
            <wp:extent cx="1186081" cy="12636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715" cy="1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EFE74" w14:textId="1BF5BBA7" w:rsidR="002C5355" w:rsidRDefault="002C5355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D2CADDD" w14:textId="41CD6496" w:rsidR="002C5355" w:rsidRDefault="002C5355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lastRenderedPageBreak/>
        <w:t>De repente, el oso empezó a llorar.</w:t>
      </w:r>
    </w:p>
    <w:p w14:paraId="7F98AED9" w14:textId="77777777" w:rsidR="00AB441C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775D49C" w14:textId="119482A7" w:rsidR="002C5355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-Esto es terrible </w:t>
      </w:r>
      <w:r w:rsidR="0020355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se lamentó</w:t>
      </w:r>
      <w:r w:rsidR="002C535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. Siempre soy tan </w:t>
      </w:r>
      <w:proofErr w:type="spellStart"/>
      <w:r w:rsidR="002C535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gruñon</w:t>
      </w:r>
      <w:proofErr w:type="spellEnd"/>
      <w:r w:rsidR="002C535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que pensé que si alguien podía hacerme reír era el pequeño Pepe zarigüeya. ¡Pero cuando lo encuentro, el pobre Pepe cae muerto frente a mis ojos! ¡Oh, esto es horrible!</w:t>
      </w:r>
    </w:p>
    <w:p w14:paraId="190722C3" w14:textId="77777777" w:rsidR="00AB441C" w:rsidRDefault="00AB441C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5B4BB09" w14:textId="5830EB4F" w:rsidR="002C5355" w:rsidRDefault="002C5355" w:rsidP="002C5355">
      <w:pPr>
        <w:spacing w:after="0" w:line="240" w:lineRule="auto"/>
        <w:jc w:val="center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2C5355">
        <w:rPr>
          <w:noProof/>
          <w:lang w:val="en-US"/>
        </w:rPr>
        <w:drawing>
          <wp:inline distT="0" distB="0" distL="0" distR="0" wp14:anchorId="67C025B7" wp14:editId="2C8D057A">
            <wp:extent cx="889000" cy="1092007"/>
            <wp:effectExtent l="0" t="0" r="635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4472" cy="1098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F3D864" w14:textId="3917F076" w:rsidR="00877264" w:rsidRDefault="00877264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670C238" w14:textId="0964FFD6" w:rsidR="002C5355" w:rsidRDefault="002C5355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Pepe se tranquilizó al oír la historia del oso.</w:t>
      </w:r>
    </w:p>
    <w:p w14:paraId="02B76CF1" w14:textId="77777777" w:rsidR="0020355A" w:rsidRDefault="0020355A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993A331" w14:textId="51DB15DE" w:rsidR="002C5355" w:rsidRDefault="002C5355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Hasta comenzó a sentir compasión por el oso que sollozaba</w:t>
      </w:r>
    </w:p>
    <w:p w14:paraId="5CE2C7F5" w14:textId="77777777" w:rsidR="0020355A" w:rsidRDefault="0020355A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B7A3A02" w14:textId="2F554EBC" w:rsidR="002C5355" w:rsidRDefault="0020355A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-Señor oso dijo</w:t>
      </w:r>
      <w:r w:rsidR="002C535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no estoy muerto. Sólo me estoy haciendo el muerto.</w:t>
      </w:r>
    </w:p>
    <w:p w14:paraId="76BA55B0" w14:textId="77777777" w:rsidR="0020355A" w:rsidRDefault="0020355A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9FD2E40" w14:textId="65764782" w:rsidR="002C5355" w:rsidRDefault="002C5355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El oso se espantó sorprendido.</w:t>
      </w:r>
    </w:p>
    <w:p w14:paraId="05A228C3" w14:textId="77777777" w:rsidR="0020355A" w:rsidRDefault="0020355A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8D2F0C3" w14:textId="5C81989D" w:rsidR="002C5355" w:rsidRDefault="0020355A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- ¿Haciéndote el muerto? exclamó</w:t>
      </w:r>
      <w:r w:rsidR="002C535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 ¡Caramba! ¡Eres muy bueno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para eso! Oh, por favor, Pepe le rogó</w:t>
      </w:r>
      <w:r w:rsidR="0021478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enséñame a reír.</w:t>
      </w:r>
    </w:p>
    <w:p w14:paraId="09ACBC1B" w14:textId="42B908E3" w:rsidR="002C5355" w:rsidRDefault="002C5355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F96C554" w14:textId="2B7B5CBB" w:rsidR="002C5355" w:rsidRDefault="0020355A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-Es fácil, dijo Pepe</w:t>
      </w:r>
      <w:r w:rsidR="0021478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 Hay muchas cosas divertidas, Señor Oso. Lo que acaba d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 pasar es divertido </w:t>
      </w:r>
      <w:r w:rsidR="0021478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y comenzó a reírse. Pronto todos a su alrededor empezaron a reír también, incluso el viejo oso gruñón.</w:t>
      </w:r>
    </w:p>
    <w:p w14:paraId="36A133F2" w14:textId="77777777" w:rsidR="0020355A" w:rsidRDefault="0020355A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1D7464A" w14:textId="67571770" w:rsidR="00214788" w:rsidRDefault="00214788" w:rsidP="00214788">
      <w:pPr>
        <w:spacing w:after="0" w:line="240" w:lineRule="auto"/>
        <w:jc w:val="center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214788">
        <w:rPr>
          <w:noProof/>
          <w:lang w:val="en-US"/>
        </w:rPr>
        <w:drawing>
          <wp:inline distT="0" distB="0" distL="0" distR="0" wp14:anchorId="132B0F36" wp14:editId="02624934">
            <wp:extent cx="1168400" cy="1383096"/>
            <wp:effectExtent l="0" t="0" r="0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77210" cy="1393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2F8A6F" w14:textId="38DE86C9" w:rsidR="00214788" w:rsidRDefault="00214788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BE5AB47" w14:textId="6152A5BA" w:rsidR="00214788" w:rsidRDefault="00214788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Al poco tiempo, los animales se estaban riendo tanto que todo el bosque temblaba.</w:t>
      </w:r>
    </w:p>
    <w:p w14:paraId="3AACB01B" w14:textId="77777777" w:rsidR="0020355A" w:rsidRDefault="0020355A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CFFA5AA" w14:textId="6F24FB48" w:rsidR="00214788" w:rsidRDefault="0020355A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-Oh, Pepe </w:t>
      </w:r>
      <w:r w:rsidR="0021478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dijo el oso a carcajadas, gracias por enseñarme a reír.</w:t>
      </w:r>
    </w:p>
    <w:p w14:paraId="78C8FD2D" w14:textId="77777777" w:rsidR="0020355A" w:rsidRDefault="0020355A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97AEC8E" w14:textId="1081A865" w:rsidR="00214788" w:rsidRDefault="0020355A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-Gracias, Señor Oso </w:t>
      </w:r>
      <w:r w:rsidR="0021478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respondió Pepe, por enseñarme a hacerme el muerto.</w:t>
      </w:r>
    </w:p>
    <w:p w14:paraId="2DB36329" w14:textId="55EFD9DC" w:rsidR="00214788" w:rsidRDefault="00214788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B1AEB3C" w14:textId="54D5EB5D" w:rsidR="00214788" w:rsidRDefault="0020355A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- ¿Ahora sí puedo comer torta? </w:t>
      </w:r>
      <w:r w:rsidR="0021478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le pregunto Pepe a su mamá.</w:t>
      </w:r>
    </w:p>
    <w:p w14:paraId="2DB31FA2" w14:textId="77777777" w:rsidR="0020355A" w:rsidRDefault="0020355A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08EE1ED" w14:textId="0ADEB45C" w:rsidR="00214788" w:rsidRDefault="0020355A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lastRenderedPageBreak/>
        <w:t>-Claro que sí respondió mamá zarigüeya</w:t>
      </w:r>
      <w:r w:rsidR="0021478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 Vengan todos a comer una deliciosa torta de insectos.</w:t>
      </w:r>
    </w:p>
    <w:p w14:paraId="1CB9ED57" w14:textId="77777777" w:rsidR="0020355A" w:rsidRDefault="0020355A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0693433" w14:textId="5F580BA3" w:rsidR="00214788" w:rsidRDefault="0020355A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- ¡</w:t>
      </w:r>
      <w:r w:rsidR="0021478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Con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saltamontes! </w:t>
      </w:r>
      <w:r w:rsidR="0021478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exclamo Pepe. ¡Y escarabajos y cucarachas, también!</w:t>
      </w:r>
    </w:p>
    <w:p w14:paraId="2AE647AA" w14:textId="77777777" w:rsidR="0020355A" w:rsidRDefault="0020355A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D57933A" w14:textId="4FC365F9" w:rsidR="00214788" w:rsidRDefault="007D3A2B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Repentinamente</w:t>
      </w:r>
      <w:r w:rsidR="0021478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los demás animales dejaron de reírse.</w:t>
      </w:r>
    </w:p>
    <w:p w14:paraId="162BE1AB" w14:textId="77777777" w:rsidR="0020355A" w:rsidRDefault="0020355A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F72348C" w14:textId="6B5D4EC8" w:rsidR="00214788" w:rsidRDefault="0020355A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- ¿Torta de insectos?</w:t>
      </w:r>
      <w:r w:rsidR="0021478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¡Cucarachas!</w:t>
      </w:r>
    </w:p>
    <w:p w14:paraId="75A44869" w14:textId="77777777" w:rsidR="0020355A" w:rsidRDefault="0020355A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AE75CEC" w14:textId="683D94AA" w:rsidR="00214788" w:rsidRDefault="0020355A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Uno por uno, cayeron al suelo.</w:t>
      </w:r>
    </w:p>
    <w:p w14:paraId="1D7D344C" w14:textId="77777777" w:rsidR="0020355A" w:rsidRDefault="0020355A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06DB4C0" w14:textId="701E7E72" w:rsidR="00214788" w:rsidRDefault="007D3A2B" w:rsidP="007D3A2B">
      <w:pPr>
        <w:spacing w:after="0" w:line="240" w:lineRule="auto"/>
        <w:jc w:val="center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7D3A2B">
        <w:rPr>
          <w:noProof/>
          <w:lang w:val="en-US"/>
        </w:rPr>
        <w:drawing>
          <wp:inline distT="0" distB="0" distL="0" distR="0" wp14:anchorId="5CE5CAD5" wp14:editId="20A4E988">
            <wp:extent cx="1154317" cy="1365250"/>
            <wp:effectExtent l="0" t="0" r="8255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46" cy="137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DE9CD" w14:textId="08B11BD0" w:rsidR="00214788" w:rsidRPr="007D3A2B" w:rsidRDefault="007D3A2B" w:rsidP="007D3A2B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7D3A2B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Fin</w:t>
      </w:r>
    </w:p>
    <w:p w14:paraId="35F490C6" w14:textId="0262DF97" w:rsidR="00214788" w:rsidRDefault="00214788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427523D" w14:textId="51F7F30D" w:rsidR="00214788" w:rsidRDefault="007D3A2B" w:rsidP="007D3A2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Es un</w:t>
      </w:r>
      <w:r w:rsidRPr="007D3A2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cuento tan interesante,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te</w:t>
      </w:r>
      <w:r w:rsidRPr="007D3A2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muestra que la alegría es un estado de ánimo que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hace sentir bien. </w:t>
      </w:r>
      <w:r w:rsidRPr="007D3A2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Y hay otras cosas que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puedes</w:t>
      </w:r>
      <w:r w:rsidRPr="007D3A2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hacer para estar contentos y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sentirte</w:t>
      </w:r>
      <w:r w:rsidRPr="007D3A2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bien.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7D3A2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¿A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ti</w:t>
      </w:r>
      <w:r w:rsidRPr="007D3A2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qué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te</w:t>
      </w:r>
      <w:r w:rsidRPr="007D3A2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hace sentir alegre? ¿Qué otra cosa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puedes</w:t>
      </w:r>
      <w:r w:rsidRPr="007D3A2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hacer?</w:t>
      </w:r>
    </w:p>
    <w:p w14:paraId="20BC9C01" w14:textId="7EB99798" w:rsidR="00214788" w:rsidRDefault="00214788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742D0D5" w14:textId="13207C66" w:rsidR="00192956" w:rsidRDefault="00192956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Por ejemplo, </w:t>
      </w:r>
      <w:r w:rsidR="007D3A2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habrá personas a las que les gusten los chistes, como los siguientes.</w:t>
      </w:r>
    </w:p>
    <w:p w14:paraId="32B4F7A9" w14:textId="638DCFCE" w:rsidR="00192956" w:rsidRDefault="00192956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0CBD037" w14:textId="79774B63" w:rsidR="00192956" w:rsidRPr="007D3A2B" w:rsidRDefault="00192956" w:rsidP="001929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7D3A2B">
        <w:rPr>
          <w:rFonts w:ascii="Montserrat" w:eastAsia="Times New Roman" w:hAnsi="Montserrat" w:cs="Times New Roman"/>
          <w:color w:val="000000"/>
          <w:kern w:val="24"/>
          <w:lang w:eastAsia="es-MX"/>
        </w:rPr>
        <w:t>¿Por qué un huevo fue al banco a pedir dinero prestado?</w:t>
      </w:r>
    </w:p>
    <w:p w14:paraId="65FFB6CE" w14:textId="7CBB59B4" w:rsidR="00192956" w:rsidRDefault="0020355A" w:rsidP="00192956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Respuesta: P</w:t>
      </w:r>
      <w:r w:rsidR="00192956" w:rsidRPr="007D3A2B">
        <w:rPr>
          <w:rFonts w:ascii="Montserrat" w:eastAsia="Times New Roman" w:hAnsi="Montserrat" w:cs="Times New Roman"/>
          <w:color w:val="000000"/>
          <w:kern w:val="24"/>
          <w:lang w:eastAsia="es-MX"/>
        </w:rPr>
        <w:t>orque estaba quebrado.</w:t>
      </w:r>
    </w:p>
    <w:p w14:paraId="6AF77520" w14:textId="77777777" w:rsidR="0020355A" w:rsidRPr="007D3A2B" w:rsidRDefault="0020355A" w:rsidP="00192956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7B99C7AD" w14:textId="77777777" w:rsidR="00192956" w:rsidRPr="007D3A2B" w:rsidRDefault="00192956" w:rsidP="001929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7D3A2B">
        <w:rPr>
          <w:rFonts w:ascii="Montserrat" w:eastAsia="Times New Roman" w:hAnsi="Montserrat" w:cs="Times New Roman"/>
          <w:color w:val="000000"/>
          <w:kern w:val="24"/>
          <w:lang w:eastAsia="es-MX"/>
        </w:rPr>
        <w:t>¿Qué le dijo un mosquito a un grupo de niños?</w:t>
      </w:r>
    </w:p>
    <w:p w14:paraId="26633730" w14:textId="3519FCF8" w:rsidR="00192956" w:rsidRDefault="0020355A" w:rsidP="007D3A2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Respuesta: N</w:t>
      </w:r>
      <w:r w:rsidR="00192956" w:rsidRPr="007D3A2B">
        <w:rPr>
          <w:rFonts w:ascii="Montserrat" w:eastAsia="Times New Roman" w:hAnsi="Montserrat" w:cs="Times New Roman"/>
          <w:color w:val="000000"/>
          <w:kern w:val="24"/>
          <w:lang w:eastAsia="es-MX"/>
        </w:rPr>
        <w:t>o aplaudan que todavía no es mi cumpleaños.</w:t>
      </w:r>
    </w:p>
    <w:p w14:paraId="0A355803" w14:textId="77777777" w:rsidR="0020355A" w:rsidRPr="007D3A2B" w:rsidRDefault="0020355A" w:rsidP="007D3A2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04CC0FB3" w14:textId="77777777" w:rsidR="00192956" w:rsidRPr="007D3A2B" w:rsidRDefault="00192956" w:rsidP="001929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7D3A2B">
        <w:rPr>
          <w:rFonts w:ascii="Montserrat" w:eastAsia="Times New Roman" w:hAnsi="Montserrat" w:cs="Times New Roman"/>
          <w:color w:val="000000"/>
          <w:kern w:val="24"/>
          <w:lang w:eastAsia="es-MX"/>
        </w:rPr>
        <w:t>¿Para qué necesita el maestro de música una escalera?</w:t>
      </w:r>
    </w:p>
    <w:p w14:paraId="481D004D" w14:textId="34258BDE" w:rsidR="00192956" w:rsidRPr="007D3A2B" w:rsidRDefault="0020355A" w:rsidP="007D3A2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Respuesta: P</w:t>
      </w:r>
      <w:r w:rsidR="00192956" w:rsidRPr="007D3A2B">
        <w:rPr>
          <w:rFonts w:ascii="Montserrat" w:eastAsia="Times New Roman" w:hAnsi="Montserrat" w:cs="Times New Roman"/>
          <w:color w:val="000000"/>
          <w:kern w:val="24"/>
          <w:lang w:eastAsia="es-MX"/>
        </w:rPr>
        <w:t>ara alcanzar las notas altas.</w:t>
      </w:r>
    </w:p>
    <w:p w14:paraId="526A01A1" w14:textId="4A734AD9" w:rsidR="00192956" w:rsidRDefault="00192956" w:rsidP="00C900D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163A229" w14:textId="21DFB922" w:rsidR="00AB6A27" w:rsidRDefault="007D3A2B" w:rsidP="00E541A8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Observa el siguiente video en el que </w:t>
      </w:r>
      <w:r w:rsidR="00AB6A2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tu</w:t>
      </w:r>
      <w:r w:rsidR="00E541A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compañero Julio,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comenta que es lo que </w:t>
      </w:r>
      <w:r w:rsidR="00E541A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le alegr</w:t>
      </w:r>
      <w:r w:rsidR="00AB6A2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a.</w:t>
      </w:r>
    </w:p>
    <w:p w14:paraId="431C5E10" w14:textId="1BA61873" w:rsidR="00AB6A27" w:rsidRDefault="00AB6A27" w:rsidP="00E541A8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E04B8B6" w14:textId="1F738A88" w:rsidR="007D3A2B" w:rsidRPr="001829F9" w:rsidRDefault="007D3A2B" w:rsidP="007D3A2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1829F9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Julio</w:t>
      </w:r>
      <w:r w:rsidR="0020355A" w:rsidRPr="001829F9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.</w:t>
      </w:r>
    </w:p>
    <w:p w14:paraId="38E6A301" w14:textId="658951D1" w:rsidR="007D3A2B" w:rsidRDefault="00E56F82" w:rsidP="00E541A8">
      <w:pPr>
        <w:spacing w:after="0" w:line="240" w:lineRule="auto"/>
        <w:jc w:val="both"/>
      </w:pPr>
      <w:hyperlink r:id="rId15" w:history="1">
        <w:r w:rsidR="00790AE3" w:rsidRPr="00AA7F34">
          <w:rPr>
            <w:rStyle w:val="Hipervnculo"/>
          </w:rPr>
          <w:t>https://aprendeencasa.sep.gob.mx/multimedia/RSC/Video/202103/202103-RSC-xO8F44mUnp-P_26.2Julio.mp4</w:t>
        </w:r>
      </w:hyperlink>
    </w:p>
    <w:p w14:paraId="612EC795" w14:textId="77777777" w:rsidR="00790AE3" w:rsidRDefault="00790AE3" w:rsidP="00E541A8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0402351" w14:textId="588CD6AE" w:rsidR="00AB6A27" w:rsidRDefault="00AB6A27" w:rsidP="00AB6A2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</w:t>
      </w:r>
      <w:r w:rsidR="0020355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Tú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conoces ese juego?</w:t>
      </w:r>
    </w:p>
    <w:p w14:paraId="54D9D3E8" w14:textId="43A348B8" w:rsidR="00E541A8" w:rsidRDefault="00E541A8" w:rsidP="00E541A8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</w:p>
    <w:p w14:paraId="3622574C" w14:textId="22E0EB63" w:rsidR="00EF7DC2" w:rsidRDefault="00E541A8" w:rsidP="00E541A8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No te preocupes si no es así porque es momento de que lo juegues y ahí mismo aprendes como va. </w:t>
      </w:r>
      <w:r w:rsid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</w:t>
      </w:r>
      <w:r w:rsidR="00EF7DC2" w:rsidRP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nvita al adulto que te acompaña a que juegue contigo</w:t>
      </w:r>
      <w:r w:rsid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ya que necesitas quien te vaya leyendo los movimientos que debes hacer.</w:t>
      </w:r>
    </w:p>
    <w:p w14:paraId="521CF097" w14:textId="77777777" w:rsidR="00EF7DC2" w:rsidRDefault="00EF7DC2" w:rsidP="00E541A8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7158EFE" w14:textId="0E2F92BC" w:rsidR="00E541A8" w:rsidRDefault="00E541A8" w:rsidP="00E541A8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El juego consta en hacer los siguientes movimientos: </w:t>
      </w:r>
    </w:p>
    <w:p w14:paraId="1550F274" w14:textId="77777777" w:rsidR="00E541A8" w:rsidRDefault="00E541A8" w:rsidP="00E541A8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A8E7796" w14:textId="67F0A0AD" w:rsidR="00E541A8" w:rsidRPr="007D3A2B" w:rsidRDefault="00E541A8" w:rsidP="007D3A2B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D3A2B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Me tapo este ojo, también esta oreja</w:t>
      </w:r>
    </w:p>
    <w:p w14:paraId="168E63CD" w14:textId="6B405464" w:rsidR="00E541A8" w:rsidRPr="007D3A2B" w:rsidRDefault="00E541A8" w:rsidP="007D3A2B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D3A2B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me to</w:t>
      </w:r>
      <w:r w:rsidR="0020355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co los codos, también la cabeza</w:t>
      </w:r>
    </w:p>
    <w:p w14:paraId="6F976CB0" w14:textId="78821272" w:rsidR="00E541A8" w:rsidRPr="007D3A2B" w:rsidRDefault="00E541A8" w:rsidP="007D3A2B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D3A2B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la</w:t>
      </w:r>
      <w:r w:rsidR="0020355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s dos rodillas, las dos muñecas</w:t>
      </w:r>
    </w:p>
    <w:p w14:paraId="1F318524" w14:textId="5DD86CDF" w:rsidR="00E541A8" w:rsidRPr="007D3A2B" w:rsidRDefault="00E541A8" w:rsidP="007D3A2B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D3A2B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los dos tobillos y la nariz.</w:t>
      </w:r>
    </w:p>
    <w:p w14:paraId="52D58964" w14:textId="6504AE1F" w:rsidR="00E541A8" w:rsidRPr="007D3A2B" w:rsidRDefault="00E541A8" w:rsidP="007D3A2B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14A3450" w14:textId="70C8C215" w:rsidR="00E541A8" w:rsidRDefault="00E541A8" w:rsidP="00E541A8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Ahora </w:t>
      </w:r>
      <w:r w:rsid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haz los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mismos movimientos, pero que te parece si en esta ocasión </w:t>
      </w:r>
      <w:r w:rsidR="007D3A2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con mayor velocidad.</w:t>
      </w:r>
    </w:p>
    <w:p w14:paraId="43B2B778" w14:textId="3A35560E" w:rsidR="00EF7DC2" w:rsidRDefault="00EF7DC2" w:rsidP="00E541A8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284ACD3" w14:textId="77777777" w:rsidR="00EF7DC2" w:rsidRPr="007D3A2B" w:rsidRDefault="00EF7DC2" w:rsidP="007D3A2B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D3A2B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Me tapo este ojo, también esta oreja</w:t>
      </w:r>
    </w:p>
    <w:p w14:paraId="16E704FA" w14:textId="008E9715" w:rsidR="00EF7DC2" w:rsidRPr="007D3A2B" w:rsidRDefault="00EF7DC2" w:rsidP="007D3A2B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D3A2B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me to</w:t>
      </w:r>
      <w:r w:rsidR="0020355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co los codos, también la cabeza</w:t>
      </w:r>
    </w:p>
    <w:p w14:paraId="37B6BAFF" w14:textId="27A66AED" w:rsidR="00EF7DC2" w:rsidRPr="007D3A2B" w:rsidRDefault="00EF7DC2" w:rsidP="007D3A2B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D3A2B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la</w:t>
      </w:r>
      <w:r w:rsidR="0020355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s dos rodillas, las dos muñecas</w:t>
      </w:r>
    </w:p>
    <w:p w14:paraId="783089BF" w14:textId="44AB8A7A" w:rsidR="00EF7DC2" w:rsidRPr="007D3A2B" w:rsidRDefault="00EF7DC2" w:rsidP="007D3A2B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D3A2B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los dos tobillos y la nariz.</w:t>
      </w:r>
    </w:p>
    <w:p w14:paraId="03EC3208" w14:textId="174809DE" w:rsidR="00EF7DC2" w:rsidRDefault="00EF7DC2" w:rsidP="00EF7DC2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9AB4D71" w14:textId="5917B0D5" w:rsidR="00EF7DC2" w:rsidRPr="00EF7DC2" w:rsidRDefault="00EF7DC2" w:rsidP="00EF7DC2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¡</w:t>
      </w:r>
      <w:r w:rsidRP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Fue un poco más complicado y divertido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!</w:t>
      </w:r>
      <w:r w:rsidRP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¿Lo intentas una vez más?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</w:t>
      </w:r>
      <w:r w:rsidRP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ero esta vez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es </w:t>
      </w:r>
      <w:r w:rsidRP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muy rápido, así que pon mucha atención.</w:t>
      </w:r>
    </w:p>
    <w:p w14:paraId="79F75A8F" w14:textId="77777777" w:rsidR="00EF7DC2" w:rsidRPr="00EF7DC2" w:rsidRDefault="00EF7DC2" w:rsidP="00EF7DC2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15A15AA" w14:textId="77777777" w:rsidR="00EF7DC2" w:rsidRPr="007D3A2B" w:rsidRDefault="00EF7DC2" w:rsidP="007D3A2B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D3A2B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Me tapo este ojo, también esta oreja</w:t>
      </w:r>
    </w:p>
    <w:p w14:paraId="17FDDC06" w14:textId="387F8548" w:rsidR="00EF7DC2" w:rsidRPr="007D3A2B" w:rsidRDefault="00EF7DC2" w:rsidP="007D3A2B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D3A2B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me to</w:t>
      </w:r>
      <w:r w:rsidR="0020355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co los codos, también la cabeza</w:t>
      </w:r>
    </w:p>
    <w:p w14:paraId="00EE8DAD" w14:textId="2F7A0143" w:rsidR="00EF7DC2" w:rsidRPr="007D3A2B" w:rsidRDefault="00EF7DC2" w:rsidP="007D3A2B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D3A2B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la</w:t>
      </w:r>
      <w:r w:rsidR="0020355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s dos rodillas, las dos muñecas</w:t>
      </w:r>
    </w:p>
    <w:p w14:paraId="5ABDE1DD" w14:textId="7CE7B464" w:rsidR="00EF7DC2" w:rsidRPr="007D3A2B" w:rsidRDefault="00EF7DC2" w:rsidP="007D3A2B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D3A2B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los dos tobillos y la nariz.</w:t>
      </w:r>
    </w:p>
    <w:p w14:paraId="54640C19" w14:textId="4C57B7AA" w:rsidR="00EF7DC2" w:rsidRPr="00EF7DC2" w:rsidRDefault="00EF7DC2" w:rsidP="00EF7DC2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D30EC6B" w14:textId="5DA127F3" w:rsidR="00EF7DC2" w:rsidRDefault="00EF7DC2" w:rsidP="00EF7DC2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Bien ahora v</w:t>
      </w:r>
      <w:r w:rsidRP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as a escuchar qué hace sentir alegre a Vanesa.</w:t>
      </w:r>
    </w:p>
    <w:p w14:paraId="7DF402DC" w14:textId="5C2DC827" w:rsidR="00EF7DC2" w:rsidRDefault="00EF7DC2" w:rsidP="00EF7DC2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3646060" w14:textId="768F29CC" w:rsidR="007D3A2B" w:rsidRPr="007D3A2B" w:rsidRDefault="007D3A2B" w:rsidP="007D3A2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7D3A2B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Vanesa</w:t>
      </w:r>
      <w:r w:rsidR="0020355A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.</w:t>
      </w:r>
    </w:p>
    <w:p w14:paraId="5A1FC6F0" w14:textId="78A35494" w:rsidR="005307FA" w:rsidRDefault="00E56F82" w:rsidP="005307FA">
      <w:pPr>
        <w:spacing w:after="0" w:line="240" w:lineRule="auto"/>
        <w:jc w:val="both"/>
      </w:pPr>
      <w:hyperlink r:id="rId16" w:history="1">
        <w:r w:rsidR="00790AE3" w:rsidRPr="00AA7F34">
          <w:rPr>
            <w:rStyle w:val="Hipervnculo"/>
          </w:rPr>
          <w:t>https://aprendeencasa.sep.gob.mx/multimedia/RSC/Audio/202103/202103-RSC-kaUqrUZFnE-P_26.2Vanesa.mp3</w:t>
        </w:r>
      </w:hyperlink>
    </w:p>
    <w:p w14:paraId="1618DD98" w14:textId="77777777" w:rsidR="00790AE3" w:rsidRDefault="00790AE3" w:rsidP="005307FA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55EA601" w14:textId="6B132FDB" w:rsidR="005307FA" w:rsidRDefault="005307FA" w:rsidP="005307FA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 w:rsidRP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Vanesa,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al </w:t>
      </w:r>
      <w:r w:rsidRP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igual que a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Manuel</w:t>
      </w:r>
      <w:r w:rsidRP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le alegra jugar con bloques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0974E2B4" w14:textId="77777777" w:rsidR="007D3A2B" w:rsidRDefault="007D3A2B" w:rsidP="00EF7DC2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4F5CEE3" w14:textId="2C0FE50E" w:rsidR="006C6DD5" w:rsidRDefault="007D3A2B" w:rsidP="00EF7DC2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Te acuerdas que </w:t>
      </w:r>
      <w:r w:rsidR="0065662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Angélica</w:t>
      </w:r>
      <w:r w:rsid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FB719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jugo con los bloques después de que su primo Manuel le dijo que era divertido, después de un rato estuvo pensando</w:t>
      </w:r>
      <w:r w:rsid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que </w:t>
      </w:r>
      <w:r w:rsidR="00EF7DC2" w:rsidRP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no p</w:t>
      </w:r>
      <w:r w:rsid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uso </w:t>
      </w:r>
      <w:r w:rsidR="00EF7DC2" w:rsidRP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tanto entusia</w:t>
      </w:r>
      <w:r w:rsidR="0020355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smo en el juego con los bloques, </w:t>
      </w:r>
      <w:r w:rsid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por ello decidió volver a </w:t>
      </w:r>
      <w:r w:rsid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intentarlo,</w:t>
      </w:r>
      <w:r w:rsid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pero con </w:t>
      </w:r>
      <w:r w:rsidR="00EF7DC2" w:rsidRP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un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 torre de una forma diferente.</w:t>
      </w:r>
    </w:p>
    <w:p w14:paraId="1326F822" w14:textId="77777777" w:rsidR="007D3A2B" w:rsidRDefault="007D3A2B" w:rsidP="00EF7DC2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79D151A" w14:textId="77777777" w:rsidR="006C6DD5" w:rsidRDefault="00EF7DC2" w:rsidP="00EF7DC2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Coloc</w:t>
      </w:r>
      <w:r w:rsid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</w:t>
      </w:r>
      <w:r w:rsidRP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un bloque que </w:t>
      </w:r>
      <w:r w:rsid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fue</w:t>
      </w:r>
      <w:r w:rsidRP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la base de la torre, sobre </w:t>
      </w:r>
      <w:r w:rsid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esa iba</w:t>
      </w:r>
      <w:r w:rsidRP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otro bloque con el que form</w:t>
      </w:r>
      <w:r w:rsid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</w:t>
      </w:r>
      <w:r w:rsidRP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un tache y nuevamente otro bloque que </w:t>
      </w:r>
      <w:r w:rsidR="006C6DD5" w:rsidRP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</w:t>
      </w:r>
      <w:r w:rsid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enía</w:t>
      </w:r>
      <w:r w:rsidRP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la misma posición que el primero y así sucesivamente.</w:t>
      </w:r>
      <w:r w:rsid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Tuvo </w:t>
      </w:r>
      <w:r w:rsidRP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cuidado, ya que la torre </w:t>
      </w:r>
      <w:r w:rsid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podía</w:t>
      </w:r>
      <w:r w:rsidRP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derrumbarse</w:t>
      </w:r>
      <w:r w:rsid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y se percató </w:t>
      </w:r>
      <w:r w:rsidRP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de que para este juego</w:t>
      </w:r>
      <w:r w:rsid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se</w:t>
      </w:r>
      <w:r w:rsidRP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requier</w:t>
      </w:r>
      <w:r w:rsid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 </w:t>
      </w:r>
      <w:r w:rsidRP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concentrar</w:t>
      </w:r>
      <w:r w:rsid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e. </w:t>
      </w:r>
      <w:r w:rsid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</w:p>
    <w:p w14:paraId="101CCDA9" w14:textId="77777777" w:rsidR="006C6DD5" w:rsidRDefault="006C6DD5" w:rsidP="00EF7DC2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524350F" w14:textId="2EB8BCFE" w:rsidR="006C6DD5" w:rsidRDefault="006C6DD5" w:rsidP="006C6DD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</w:t>
      </w:r>
      <w:r w:rsidR="00EF7DC2" w:rsidRPr="00EF7DC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 concentración en los juegos también puede</w:t>
      </w:r>
      <w:r w:rsidR="0020355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hacerlos divertidos. </w:t>
      </w:r>
      <w:r w:rsidRP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¿Sabes?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Existe otra </w:t>
      </w:r>
      <w:r w:rsidRP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manera de formar torres con los bloques. ¿Quiere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="0020355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conocerla?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se trata de </w:t>
      </w:r>
      <w:r w:rsidRP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apilar los bloques en forma vertical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para ver</w:t>
      </w:r>
      <w:r w:rsidRP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qué tan alta puede quedar la torre.</w:t>
      </w:r>
    </w:p>
    <w:p w14:paraId="5FC80C22" w14:textId="18865F0D" w:rsidR="006C6DD5" w:rsidRDefault="006C6DD5" w:rsidP="006C6DD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6742FBE" w14:textId="14CFF052" w:rsidR="006C6DD5" w:rsidRPr="006C6DD5" w:rsidRDefault="006C6DD5" w:rsidP="006C6DD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Puedes </w:t>
      </w:r>
      <w:r w:rsidRP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sentir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te</w:t>
      </w:r>
      <w:r w:rsidRP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bien cuando compart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</w:t>
      </w:r>
      <w:r w:rsidRP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s en familia, </w:t>
      </w:r>
      <w:r w:rsidR="00AB6A2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al leer</w:t>
      </w:r>
      <w:r w:rsidRP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un libro,</w:t>
      </w:r>
      <w:r w:rsidR="00AB6A2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cuando escucha</w:t>
      </w:r>
      <w:r w:rsidRP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 música o realizas actividades físicas.</w:t>
      </w:r>
    </w:p>
    <w:p w14:paraId="62588854" w14:textId="77777777" w:rsidR="006C6DD5" w:rsidRPr="006C6DD5" w:rsidRDefault="006C6DD5" w:rsidP="006C6DD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4BF4471" w14:textId="4E55AE60" w:rsidR="00AB6A27" w:rsidRDefault="006C6DD5" w:rsidP="006C6DD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Las emociones se transmiten cuando </w:t>
      </w:r>
      <w:r w:rsidR="00AB6A2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se </w:t>
      </w:r>
      <w:r w:rsidRP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compart</w:t>
      </w:r>
      <w:r w:rsidR="00AB6A2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</w:t>
      </w:r>
      <w:r w:rsidRP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cosas que </w:t>
      </w:r>
      <w:r w:rsidR="00AB6A2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te </w:t>
      </w:r>
      <w:r w:rsidRP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gustan con otras personas, pero también p</w:t>
      </w:r>
      <w:r w:rsidR="00AB6A2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uedes</w:t>
      </w:r>
      <w:r w:rsidRP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sentir</w:t>
      </w:r>
      <w:r w:rsidR="00AB6A2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te </w:t>
      </w:r>
      <w:r w:rsidRP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alegre cuando haces algo por </w:t>
      </w:r>
      <w:r w:rsidR="00AB6A2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ti mismo/a.</w:t>
      </w:r>
      <w:r w:rsidRPr="006C6DD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</w:p>
    <w:p w14:paraId="480F7DCE" w14:textId="155A1504" w:rsidR="00AB6A27" w:rsidRDefault="00AB6A27" w:rsidP="006C6DD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AF53664" w14:textId="034016AF" w:rsidR="00AB6A27" w:rsidRPr="00AB6A27" w:rsidRDefault="00AB6A27" w:rsidP="00AB6A2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AB6A2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Antes de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concluir la sesión observa la siguiente capsula que contiene </w:t>
      </w:r>
      <w:r w:rsidRPr="00AB6A2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información importante, ya que hoy es 8 de marzo. </w:t>
      </w:r>
    </w:p>
    <w:p w14:paraId="79A4B47B" w14:textId="77777777" w:rsidR="00AB6A27" w:rsidRDefault="00AB6A27" w:rsidP="00AB6A2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209BBA3" w14:textId="00372F99" w:rsidR="00AB6A27" w:rsidRPr="00FB7191" w:rsidRDefault="00AB6A27" w:rsidP="00FB719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FB7191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Cápsula con información del Día internacional de la Mujer</w:t>
      </w:r>
      <w:r w:rsidR="0020355A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3AD16E64" w14:textId="6366EFF1" w:rsidR="00FB7191" w:rsidRDefault="00E56F82" w:rsidP="00AB6A2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hyperlink r:id="rId17" w:history="1">
        <w:r w:rsidR="00790AE3" w:rsidRPr="00AA7F34">
          <w:rPr>
            <w:rStyle w:val="Hipervnculo"/>
          </w:rPr>
          <w:t>https://youtu.be/C9LHI_qNhXI</w:t>
        </w:r>
      </w:hyperlink>
      <w:r w:rsidR="00790AE3">
        <w:t xml:space="preserve"> </w:t>
      </w:r>
    </w:p>
    <w:p w14:paraId="4B9BE746" w14:textId="77777777" w:rsidR="00FB7191" w:rsidRDefault="00FB7191" w:rsidP="00AB6A2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BEE1A9A" w14:textId="387F4BDB" w:rsidR="00AB6A27" w:rsidRPr="00CC7ADD" w:rsidRDefault="00AB6A27" w:rsidP="00AB6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CC7ADD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Hoy:</w:t>
      </w:r>
    </w:p>
    <w:p w14:paraId="3BE4F160" w14:textId="0C8306F2" w:rsidR="00AB6A27" w:rsidRDefault="00AB6A27" w:rsidP="006C6DD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A175A40" w14:textId="1EE0C268" w:rsidR="00AB6A27" w:rsidRDefault="00AB6A27" w:rsidP="00AB6A2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AB6A2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Platica con las personas may</w:t>
      </w:r>
      <w:r w:rsidR="0020355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ores de tu familia (papá, mamá, abuela o abuelo, tías o tíos) y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FB719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pregúntales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:</w:t>
      </w:r>
    </w:p>
    <w:p w14:paraId="5B7F43F1" w14:textId="77777777" w:rsidR="00FB7191" w:rsidRDefault="00FB7191" w:rsidP="00AB6A2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1B88001" w14:textId="2D6BDEF7" w:rsidR="00AB6A27" w:rsidRPr="00FB7191" w:rsidRDefault="00AB6A27" w:rsidP="0020355A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FB719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</w:t>
      </w:r>
      <w:r w:rsidR="00620B35" w:rsidRPr="00FB719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Si en </w:t>
      </w:r>
      <w:r w:rsidR="00FB719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la</w:t>
      </w:r>
      <w:r w:rsidR="00620B35" w:rsidRPr="00FB719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familia</w:t>
      </w:r>
      <w:r w:rsidRPr="00FB719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hay muje</w:t>
      </w:r>
      <w:r w:rsidR="0020355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res a quienes se les faciliten</w:t>
      </w:r>
      <w:r w:rsidRPr="00FB719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las matemáticas? ¿Tuvieron oportunidad de ir a la escuela a estudiar? Pide a tus familiares que te platiquen acerca de esto.</w:t>
      </w:r>
    </w:p>
    <w:p w14:paraId="19AE379A" w14:textId="37045574" w:rsidR="00AB6A27" w:rsidRDefault="00AB6A27" w:rsidP="00FB7191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C4F01A2" w14:textId="77777777" w:rsidR="00FB7191" w:rsidRPr="00FB7191" w:rsidRDefault="00FB7191" w:rsidP="00FB7191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33246CA" w14:textId="34018E9E" w:rsidR="00AB6A27" w:rsidRPr="00AD5027" w:rsidRDefault="00AB6A27" w:rsidP="00AB6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D5027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3AD273F9" w14:textId="77777777" w:rsidR="00AB6A27" w:rsidRPr="00AD5027" w:rsidRDefault="00AB6A27" w:rsidP="00AB6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36B7E0F7" w14:textId="77777777" w:rsidR="00AB6A27" w:rsidRPr="00AD5027" w:rsidRDefault="00AB6A27" w:rsidP="00AB6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D5027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389669AE" w14:textId="1E558811" w:rsidR="00AB6A27" w:rsidRDefault="00AB6A27" w:rsidP="00AB6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251C1F3" w14:textId="77777777" w:rsidR="0020355A" w:rsidRPr="00AD5027" w:rsidRDefault="0020355A" w:rsidP="00AB6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D610250" w14:textId="77777777" w:rsidR="00AB6A27" w:rsidRPr="00AD5027" w:rsidRDefault="00AB6A27" w:rsidP="00AB6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D5027">
        <w:rPr>
          <w:rFonts w:ascii="Montserrat" w:hAnsi="Montserrat"/>
          <w:b/>
          <w:sz w:val="28"/>
          <w:szCs w:val="28"/>
        </w:rPr>
        <w:t>Para saber más:</w:t>
      </w:r>
    </w:p>
    <w:p w14:paraId="0DA2A98E" w14:textId="77777777" w:rsidR="00AB6A27" w:rsidRPr="00AD5027" w:rsidRDefault="00AB6A27" w:rsidP="00AB6A27">
      <w:pPr>
        <w:spacing w:after="0" w:line="240" w:lineRule="auto"/>
        <w:jc w:val="both"/>
        <w:rPr>
          <w:rFonts w:ascii="Montserrat" w:hAnsi="Montserrat"/>
          <w:bCs/>
        </w:rPr>
      </w:pPr>
      <w:r w:rsidRPr="00AD5027">
        <w:rPr>
          <w:rFonts w:ascii="Montserrat" w:hAnsi="Montserrat"/>
          <w:bCs/>
        </w:rPr>
        <w:t>Lecturas</w:t>
      </w:r>
    </w:p>
    <w:p w14:paraId="344F750B" w14:textId="77777777" w:rsidR="00AB6A27" w:rsidRPr="00AD5027" w:rsidRDefault="00AB6A27" w:rsidP="00FB7191">
      <w:pPr>
        <w:spacing w:after="0" w:line="240" w:lineRule="auto"/>
        <w:jc w:val="both"/>
        <w:rPr>
          <w:rFonts w:ascii="Montserrat" w:hAnsi="Montserrat"/>
          <w:bCs/>
        </w:rPr>
      </w:pPr>
    </w:p>
    <w:p w14:paraId="6749F345" w14:textId="77777777" w:rsidR="00AB6A27" w:rsidRPr="00AD5027" w:rsidRDefault="00AB6A27" w:rsidP="00FB7191">
      <w:pPr>
        <w:spacing w:after="0" w:line="240" w:lineRule="auto"/>
        <w:jc w:val="both"/>
        <w:rPr>
          <w:rStyle w:val="Hipervnculo"/>
          <w:rFonts w:ascii="Montserrat" w:hAnsi="Montserrat"/>
        </w:rPr>
      </w:pPr>
      <w:bookmarkStart w:id="0" w:name="_GoBack"/>
      <w:r w:rsidRPr="00AD5027">
        <w:rPr>
          <w:rFonts w:ascii="Montserrat" w:hAnsi="Montserrat"/>
          <w:noProof/>
          <w:lang w:val="en-US"/>
        </w:rPr>
        <w:drawing>
          <wp:inline distT="0" distB="0" distL="0" distR="0" wp14:anchorId="4F01619A" wp14:editId="6C14B716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B069AD3" w14:textId="77777777" w:rsidR="00AB6A27" w:rsidRPr="00AD5027" w:rsidRDefault="00E56F82" w:rsidP="00FB719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9" w:history="1">
        <w:r w:rsidR="00AB6A27" w:rsidRPr="00AD5027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676E54AF" w14:textId="77777777" w:rsidR="00AB6A27" w:rsidRPr="00AD5027" w:rsidRDefault="00AB6A27" w:rsidP="00FB7191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EB3BB15" w14:textId="77777777" w:rsidR="00AB6A27" w:rsidRPr="00AD5027" w:rsidRDefault="00AB6A27" w:rsidP="00FB7191">
      <w:pPr>
        <w:spacing w:after="0" w:line="240" w:lineRule="auto"/>
        <w:jc w:val="both"/>
        <w:rPr>
          <w:rFonts w:ascii="Montserrat" w:hAnsi="Montserrat"/>
        </w:rPr>
      </w:pPr>
      <w:r w:rsidRPr="00AD5027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A8AD680" wp14:editId="7B53B5DB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CD19F" w14:textId="77777777" w:rsidR="00AB6A27" w:rsidRPr="00AD5027" w:rsidRDefault="00E56F82" w:rsidP="00FB719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1" w:history="1">
        <w:r w:rsidR="00AB6A27" w:rsidRPr="00AD5027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0CA2950F" w14:textId="77777777" w:rsidR="00AB6A27" w:rsidRPr="00AD5027" w:rsidRDefault="00AB6A27" w:rsidP="00FB7191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543D2130" w14:textId="77777777" w:rsidR="00AB6A27" w:rsidRPr="00AD5027" w:rsidRDefault="00AB6A27" w:rsidP="00FB7191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D5027">
        <w:rPr>
          <w:rFonts w:ascii="Montserrat" w:hAnsi="Montserrat"/>
          <w:noProof/>
          <w:lang w:val="en-US"/>
        </w:rPr>
        <w:drawing>
          <wp:inline distT="0" distB="0" distL="0" distR="0" wp14:anchorId="55747CBB" wp14:editId="70E1FA9B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F05E1" w14:textId="77777777" w:rsidR="00AB6A27" w:rsidRPr="00AD5027" w:rsidRDefault="00E56F82" w:rsidP="00FB7191">
      <w:pPr>
        <w:spacing w:after="0"/>
        <w:rPr>
          <w:rFonts w:ascii="Montserrat" w:hAnsi="Montserrat"/>
        </w:rPr>
      </w:pPr>
      <w:hyperlink r:id="rId23" w:history="1">
        <w:r w:rsidR="00AB6A27" w:rsidRPr="00AD5027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AB6A27" w:rsidRPr="00AD50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0DFF"/>
    <w:multiLevelType w:val="hybridMultilevel"/>
    <w:tmpl w:val="E2F8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D0942"/>
    <w:multiLevelType w:val="hybridMultilevel"/>
    <w:tmpl w:val="B81C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378C0"/>
    <w:multiLevelType w:val="hybridMultilevel"/>
    <w:tmpl w:val="BA8052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D9"/>
    <w:rsid w:val="000D1D62"/>
    <w:rsid w:val="001829F9"/>
    <w:rsid w:val="00192956"/>
    <w:rsid w:val="0020355A"/>
    <w:rsid w:val="00214788"/>
    <w:rsid w:val="00215ED9"/>
    <w:rsid w:val="002C5355"/>
    <w:rsid w:val="003F11E9"/>
    <w:rsid w:val="00405B71"/>
    <w:rsid w:val="00455495"/>
    <w:rsid w:val="005307FA"/>
    <w:rsid w:val="00620B35"/>
    <w:rsid w:val="00656621"/>
    <w:rsid w:val="00677ACD"/>
    <w:rsid w:val="006C6DD5"/>
    <w:rsid w:val="00702439"/>
    <w:rsid w:val="00790AE3"/>
    <w:rsid w:val="007D3A2B"/>
    <w:rsid w:val="00847AD4"/>
    <w:rsid w:val="00877264"/>
    <w:rsid w:val="00AB441C"/>
    <w:rsid w:val="00AB6A27"/>
    <w:rsid w:val="00BA5D53"/>
    <w:rsid w:val="00C441DE"/>
    <w:rsid w:val="00C900DC"/>
    <w:rsid w:val="00E541A8"/>
    <w:rsid w:val="00E56F82"/>
    <w:rsid w:val="00EF7DC2"/>
    <w:rsid w:val="00FB7191"/>
    <w:rsid w:val="00F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797A"/>
  <w15:chartTrackingRefBased/>
  <w15:docId w15:val="{608ABED2-70A3-4970-A62A-E915C3C6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900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00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00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00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00D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929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7DC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F7DC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B71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AE3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90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libros.conaliteg.gob.mx/20/K2MAA.htm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youtu.be/C9LHI_qNhX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prendeencasa.sep.gob.mx/multimedia/RSC/Audio/202103/202103-RSC-kaUqrUZFnE-P_26.2Vanesa.mp3" TargetMode="Externa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aprendeencasa.sep.gob.mx/multimedia/RSC/Video/202103/202103-RSC-xO8F44mUnp-P_26.2Julio.mp4" TargetMode="External"/><Relationship Id="rId23" Type="http://schemas.openxmlformats.org/officeDocument/2006/relationships/hyperlink" Target="https://libros.conaliteg.gob.mx/20/K3MAA.htm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libros.conaliteg.gob.mx/20/K1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6</cp:revision>
  <dcterms:created xsi:type="dcterms:W3CDTF">2021-03-04T02:37:00Z</dcterms:created>
  <dcterms:modified xsi:type="dcterms:W3CDTF">2021-03-05T06:57:00Z</dcterms:modified>
</cp:coreProperties>
</file>