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6DDB" w14:textId="77777777" w:rsidR="0045756D" w:rsidRPr="000D6546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D6546">
        <w:rPr>
          <w:rFonts w:ascii="Montserrat" w:hAnsi="Montserrat" w:cstheme="minorBidi"/>
          <w:b/>
          <w:kern w:val="24"/>
          <w:sz w:val="48"/>
          <w:szCs w:val="52"/>
        </w:rPr>
        <w:t>Jueves</w:t>
      </w:r>
    </w:p>
    <w:p w14:paraId="52D15362" w14:textId="77777777" w:rsidR="0045756D" w:rsidRPr="000D6546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0D6546">
        <w:rPr>
          <w:rFonts w:ascii="Montserrat" w:hAnsi="Montserrat" w:cstheme="minorBidi"/>
          <w:b/>
          <w:kern w:val="24"/>
          <w:sz w:val="56"/>
          <w:szCs w:val="52"/>
        </w:rPr>
        <w:t>18</w:t>
      </w:r>
    </w:p>
    <w:p w14:paraId="4378B4F0" w14:textId="77777777" w:rsidR="0045756D" w:rsidRPr="000D6546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D6546">
        <w:rPr>
          <w:rFonts w:ascii="Montserrat" w:hAnsi="Montserrat" w:cstheme="minorBidi"/>
          <w:b/>
          <w:kern w:val="24"/>
          <w:sz w:val="48"/>
          <w:szCs w:val="52"/>
        </w:rPr>
        <w:t>de marzo</w:t>
      </w:r>
    </w:p>
    <w:p w14:paraId="08C228F7" w14:textId="77777777" w:rsidR="0045756D" w:rsidRPr="000D6546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1BAA540A" w14:textId="77777777" w:rsidR="0045756D" w:rsidRPr="000D6546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0D6546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7066C1F8" w14:textId="77777777" w:rsidR="0045756D" w:rsidRPr="000D6546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0D6546">
        <w:rPr>
          <w:rFonts w:ascii="Montserrat" w:hAnsi="Montserrat" w:cstheme="minorBidi"/>
          <w:b/>
          <w:kern w:val="24"/>
          <w:sz w:val="52"/>
          <w:szCs w:val="40"/>
        </w:rPr>
        <w:t>Sostenimiento afectivo</w:t>
      </w:r>
    </w:p>
    <w:p w14:paraId="312C4C18" w14:textId="77777777" w:rsidR="0045756D" w:rsidRPr="000D6546" w:rsidRDefault="0045756D" w:rsidP="0045756D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4"/>
          <w:szCs w:val="40"/>
          <w:lang w:eastAsia="es-MX"/>
        </w:rPr>
      </w:pPr>
    </w:p>
    <w:p w14:paraId="0B6FF815" w14:textId="77777777" w:rsidR="0045756D" w:rsidRPr="000D6546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0D6546">
        <w:rPr>
          <w:rFonts w:ascii="Montserrat" w:hAnsi="Montserrat" w:cstheme="minorBidi"/>
          <w:i/>
          <w:kern w:val="24"/>
          <w:sz w:val="48"/>
          <w:szCs w:val="48"/>
        </w:rPr>
        <w:t>Berrinches.</w:t>
      </w:r>
    </w:p>
    <w:p w14:paraId="618CFC6B" w14:textId="77777777" w:rsidR="0045756D" w:rsidRPr="000D6546" w:rsidRDefault="0045756D" w:rsidP="004575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kern w:val="24"/>
          <w:sz w:val="22"/>
          <w:szCs w:val="22"/>
        </w:rPr>
      </w:pPr>
    </w:p>
    <w:p w14:paraId="78BC76F3" w14:textId="77777777" w:rsidR="0045756D" w:rsidRPr="000D6546" w:rsidRDefault="0045756D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D6546">
        <w:rPr>
          <w:rFonts w:ascii="Montserrat" w:hAnsi="Montserrat"/>
          <w:b/>
          <w:bCs/>
          <w:i/>
        </w:rPr>
        <w:t xml:space="preserve">Aprendizaje esperado: </w:t>
      </w:r>
      <w:r w:rsidR="00D11E0E" w:rsidRPr="000D6546">
        <w:rPr>
          <w:rFonts w:ascii="Montserrat" w:hAnsi="Montserrat"/>
          <w:bCs/>
          <w:i/>
        </w:rPr>
        <w:t>Desarrollar autonomía y autorregulación crecientes.</w:t>
      </w:r>
    </w:p>
    <w:p w14:paraId="712C3F8F" w14:textId="77777777" w:rsidR="0045756D" w:rsidRPr="000D6546" w:rsidRDefault="0045756D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D6546">
        <w:rPr>
          <w:rFonts w:ascii="Montserrat" w:hAnsi="Montserrat"/>
          <w:b/>
          <w:bCs/>
          <w:i/>
        </w:rPr>
        <w:t>Énfasis:</w:t>
      </w:r>
      <w:r w:rsidRPr="000D6546">
        <w:rPr>
          <w:rFonts w:ascii="Montserrat" w:hAnsi="Montserrat"/>
          <w:bCs/>
          <w:i/>
        </w:rPr>
        <w:t xml:space="preserve"> </w:t>
      </w:r>
      <w:r w:rsidR="00D11E0E" w:rsidRPr="000D6546">
        <w:rPr>
          <w:rFonts w:ascii="Montserrat" w:hAnsi="Montserrat"/>
          <w:bCs/>
          <w:i/>
        </w:rPr>
        <w:t>El papel del berrinche en la expresión del disgusto y la frustración de las niñas y los niños, y el rol del adulto ante las rabietas.</w:t>
      </w:r>
    </w:p>
    <w:p w14:paraId="498F57BF" w14:textId="77777777" w:rsidR="0045756D" w:rsidRPr="000D6546" w:rsidRDefault="0045756D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260B89" w14:textId="77777777" w:rsidR="0045756D" w:rsidRPr="000D6546" w:rsidRDefault="0045756D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D9555BF" w14:textId="77777777" w:rsidR="0045756D" w:rsidRPr="000D6546" w:rsidRDefault="0045756D" w:rsidP="004575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0D6546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0507451A" w14:textId="77777777" w:rsidR="0045756D" w:rsidRPr="000D6546" w:rsidRDefault="0045756D" w:rsidP="004575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02F29937" w14:textId="77777777" w:rsidR="0045756D" w:rsidRPr="000D6546" w:rsidRDefault="0045756D" w:rsidP="0045756D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D6546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14:paraId="2FEC913F" w14:textId="77777777" w:rsidR="0045756D" w:rsidRPr="000D6546" w:rsidRDefault="0045756D" w:rsidP="0045756D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218CF58F" w14:textId="77777777" w:rsidR="0045756D" w:rsidRPr="000D6546" w:rsidRDefault="0045756D" w:rsidP="0045756D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0D6546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37B526FF" w14:textId="77777777" w:rsidR="0045756D" w:rsidRPr="000D6546" w:rsidRDefault="0045756D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BA5D962" w14:textId="2E9233C3" w:rsidR="0045756D" w:rsidRPr="000D6546" w:rsidRDefault="0045756D" w:rsidP="73D6081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73D60816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La información que se compartirá en esta sesión retoma algunas ideas en el</w:t>
      </w:r>
      <w:r w:rsidR="00997699" w:rsidRPr="73D60816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Programa de Educación Inicial</w:t>
      </w:r>
      <w:r w:rsidRPr="73D60816">
        <w:rPr>
          <w:rStyle w:val="Hipervnculo"/>
          <w:rFonts w:ascii="Montserrat" w:eastAsia="Arial" w:hAnsi="Montserrat" w:cs="Arial"/>
          <w:i/>
          <w:iCs/>
          <w:color w:val="000000" w:themeColor="text1"/>
          <w:u w:val="none"/>
          <w:lang w:eastAsia="es-ES" w:bidi="es-ES"/>
        </w:rPr>
        <w:t xml:space="preserve"> </w:t>
      </w:r>
      <w:r w:rsidR="48B11FD4" w:rsidRPr="73D60816">
        <w:rPr>
          <w:rFonts w:ascii="Montserrat" w:eastAsia="Montserrat" w:hAnsi="Montserrat" w:cs="Montserrat"/>
          <w:i/>
          <w:iCs/>
          <w:color w:val="000000" w:themeColor="text1"/>
        </w:rPr>
        <w:t>“Un buen comienzo Programa para la educación de las niñas y los niños de 0 a 3 años.”</w:t>
      </w:r>
      <w:r w:rsidRPr="73D60816">
        <w:rPr>
          <w:rStyle w:val="Hipervnculo"/>
          <w:rFonts w:ascii="Montserrat" w:eastAsia="Arial" w:hAnsi="Montserrat" w:cs="Arial"/>
          <w:i/>
          <w:iCs/>
          <w:color w:val="000000" w:themeColor="text1"/>
          <w:u w:val="none"/>
          <w:lang w:eastAsia="es-ES" w:bidi="es-ES"/>
        </w:rPr>
        <w:t xml:space="preserve"> </w:t>
      </w:r>
      <w:r w:rsidRPr="73D60816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Sino la tienes, no te preocupes, la puedes encontrar en la página de Plan y programas de estudio de la Secretaría de Educación Pública, en el apartado de materiales de Educación Inicial:</w:t>
      </w:r>
    </w:p>
    <w:p w14:paraId="412967E6" w14:textId="77777777" w:rsidR="00F123A8" w:rsidRPr="000D6546" w:rsidRDefault="00F123A8" w:rsidP="0045756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A401780" w14:textId="77777777" w:rsidR="00097624" w:rsidRPr="000D6546" w:rsidRDefault="00397BF7" w:rsidP="00571177">
      <w:pPr>
        <w:spacing w:after="0" w:line="240" w:lineRule="auto"/>
        <w:jc w:val="center"/>
        <w:rPr>
          <w:rFonts w:ascii="Montserrat" w:eastAsia="Times New Roman" w:hAnsi="Montserrat" w:cs="Arial"/>
          <w:iCs/>
          <w:color w:val="0000FF"/>
          <w:u w:val="single"/>
        </w:rPr>
      </w:pPr>
      <w:hyperlink r:id="rId7" w:history="1">
        <w:r w:rsidR="00097624" w:rsidRPr="000D6546">
          <w:rPr>
            <w:rStyle w:val="Hipervnculo"/>
            <w:rFonts w:ascii="Montserrat" w:eastAsia="Times New Roman" w:hAnsi="Montserrat" w:cs="Arial"/>
            <w:iCs/>
          </w:rPr>
          <w:t>https://www.planyprogramasdestudio.sep.gob.mx/inicial-ae-programa.html</w:t>
        </w:r>
      </w:hyperlink>
    </w:p>
    <w:p w14:paraId="34A22C19" w14:textId="77777777" w:rsidR="0045756D" w:rsidRPr="000D6546" w:rsidRDefault="0045756D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B0EBE50" w14:textId="3A499DEA" w:rsidR="00D11E0E" w:rsidRPr="000D6546" w:rsidRDefault="00F123A8" w:rsidP="00D11E0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En esta sesión se abordará el</w:t>
      </w:r>
      <w:r w:rsidR="00D11E0E" w:rsidRPr="000D6546">
        <w:rPr>
          <w:rFonts w:ascii="Montserrat" w:eastAsia="Times New Roman" w:hAnsi="Montserrat" w:cs="Arial"/>
          <w:iCs/>
        </w:rPr>
        <w:t xml:space="preserve"> tema </w:t>
      </w:r>
      <w:r w:rsidRPr="000D6546">
        <w:rPr>
          <w:rFonts w:ascii="Montserrat" w:eastAsia="Times New Roman" w:hAnsi="Montserrat" w:cs="Arial"/>
          <w:iCs/>
        </w:rPr>
        <w:t>de</w:t>
      </w:r>
      <w:r w:rsidR="00D11E0E" w:rsidRPr="000D6546">
        <w:rPr>
          <w:rFonts w:ascii="Montserrat" w:eastAsia="Times New Roman" w:hAnsi="Montserrat" w:cs="Arial"/>
          <w:iCs/>
        </w:rPr>
        <w:t xml:space="preserve"> los berrinches y el rol de</w:t>
      </w:r>
      <w:r w:rsidRPr="000D6546">
        <w:rPr>
          <w:rFonts w:ascii="Montserrat" w:eastAsia="Times New Roman" w:hAnsi="Montserrat" w:cs="Arial"/>
          <w:iCs/>
        </w:rPr>
        <w:t xml:space="preserve"> los adultos ante las rabietas, debido a que </w:t>
      </w:r>
      <w:r w:rsidR="00D11E0E" w:rsidRPr="000D6546">
        <w:rPr>
          <w:rFonts w:ascii="Montserrat" w:eastAsia="Times New Roman" w:hAnsi="Montserrat" w:cs="Arial"/>
          <w:iCs/>
        </w:rPr>
        <w:t>durante el confinamiento los berrinches han aumentado.</w:t>
      </w:r>
    </w:p>
    <w:p w14:paraId="5FA7D7A8" w14:textId="77777777" w:rsidR="00D11E0E" w:rsidRPr="000D6546" w:rsidRDefault="00D11E0E" w:rsidP="00D11E0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50924A5" w14:textId="5F9C5360" w:rsidR="00D11E0E" w:rsidRPr="000D6546" w:rsidRDefault="00F123A8" w:rsidP="00D11E0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lastRenderedPageBreak/>
        <w:t>Quizá u</w:t>
      </w:r>
      <w:r w:rsidR="00D11E0E" w:rsidRPr="000D6546">
        <w:rPr>
          <w:rFonts w:ascii="Montserrat" w:eastAsia="Times New Roman" w:hAnsi="Montserrat" w:cs="Arial"/>
          <w:iCs/>
        </w:rPr>
        <w:t xml:space="preserve">stedes han observado que, en estos tiempos, el cambio de rutina y actividades, ha modificado la conducta de su hija o hijo. </w:t>
      </w:r>
    </w:p>
    <w:p w14:paraId="5B3F3369" w14:textId="77777777" w:rsidR="00F123A8" w:rsidRPr="000D6546" w:rsidRDefault="00F123A8" w:rsidP="00F123A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89015EB" w14:textId="61975154" w:rsidR="00D11E0E" w:rsidRPr="000D6546" w:rsidRDefault="006C1519" w:rsidP="005E76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Madres y padres</w:t>
      </w:r>
      <w:r w:rsidR="005E7611" w:rsidRPr="000D6546">
        <w:rPr>
          <w:rFonts w:ascii="Montserrat" w:eastAsia="Times New Roman" w:hAnsi="Montserrat" w:cs="Arial"/>
          <w:iCs/>
        </w:rPr>
        <w:t>, seguramente han vivido en más de una ocasión los famosos “berrinches”</w:t>
      </w:r>
      <w:r w:rsidRPr="000D6546">
        <w:rPr>
          <w:rFonts w:ascii="Montserrat" w:eastAsia="Times New Roman" w:hAnsi="Montserrat" w:cs="Arial"/>
          <w:iCs/>
        </w:rPr>
        <w:t xml:space="preserve"> de sus hijas, hijos o incluso de sus sobrinos</w:t>
      </w:r>
      <w:r w:rsidR="005E7611" w:rsidRPr="000D6546">
        <w:rPr>
          <w:rFonts w:ascii="Montserrat" w:eastAsia="Times New Roman" w:hAnsi="Montserrat" w:cs="Arial"/>
          <w:iCs/>
        </w:rPr>
        <w:t>. Ya sea que el niño o niña llore, grite, este poco tolerante, desafiantes, aviente cosas o se deje caer al suelo, no siempre es fácil manejarlo.</w:t>
      </w:r>
    </w:p>
    <w:p w14:paraId="2AA5B476" w14:textId="77777777" w:rsidR="00D11E0E" w:rsidRPr="000D6546" w:rsidRDefault="00D11E0E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208CF69" w14:textId="1CB6DD83" w:rsidR="005E7611" w:rsidRPr="000D6546" w:rsidRDefault="005E7611" w:rsidP="005E76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Hablarle o estar presente mientras se desahoga, es una manera de educar en valores, pues le transmites que entiende</w:t>
      </w:r>
      <w:r w:rsidR="006C1519" w:rsidRPr="000D6546">
        <w:rPr>
          <w:rFonts w:ascii="Montserrat" w:eastAsia="Times New Roman" w:hAnsi="Montserrat" w:cs="Arial"/>
          <w:iCs/>
        </w:rPr>
        <w:t>n su molestia, siempre conservando la calma y no alterarse para que las niñas y niños se vayan tranquilizando.</w:t>
      </w:r>
    </w:p>
    <w:p w14:paraId="1709BFFF" w14:textId="77777777" w:rsidR="005E7611" w:rsidRPr="000D6546" w:rsidRDefault="005E7611" w:rsidP="005E76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A517044" w14:textId="158F9C25" w:rsidR="005E7611" w:rsidRPr="000D6546" w:rsidRDefault="005E7611" w:rsidP="005E76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Le pueden decir, entiendo que llores y grites, pero si tú me dices lo que te pasa, te puedo ayudar.</w:t>
      </w:r>
      <w:r w:rsidR="006C1519" w:rsidRPr="000D6546">
        <w:rPr>
          <w:rFonts w:ascii="Montserrat" w:eastAsia="Times New Roman" w:hAnsi="Montserrat" w:cs="Arial"/>
          <w:iCs/>
        </w:rPr>
        <w:t xml:space="preserve"> </w:t>
      </w:r>
      <w:r w:rsidR="00B40E74" w:rsidRPr="000D6546">
        <w:rPr>
          <w:rFonts w:ascii="Montserrat" w:eastAsia="Times New Roman" w:hAnsi="Montserrat" w:cs="Arial"/>
          <w:iCs/>
        </w:rPr>
        <w:t>Es posible</w:t>
      </w:r>
      <w:r w:rsidRPr="000D6546">
        <w:rPr>
          <w:rFonts w:ascii="Montserrat" w:eastAsia="Times New Roman" w:hAnsi="Montserrat" w:cs="Arial"/>
          <w:iCs/>
        </w:rPr>
        <w:t xml:space="preserve"> que en ocasiones los padres de familia, se sientan molestos e impotentes ante una conducta como esta.</w:t>
      </w:r>
    </w:p>
    <w:p w14:paraId="014CB407" w14:textId="77777777" w:rsidR="005E7611" w:rsidRPr="000D6546" w:rsidRDefault="005E7611" w:rsidP="005E76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40B4236" w14:textId="479DE985" w:rsidR="00D11E0E" w:rsidRPr="000D6546" w:rsidRDefault="005E7611" w:rsidP="005E76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Las niñas o niños hacen berrinches y los padres mueren de vergüenza, algunas veces cumplen sus peticiones, otros reaccionan agresivamente golpeándoles o gritándol</w:t>
      </w:r>
      <w:r w:rsidR="006C1519" w:rsidRPr="000D6546">
        <w:rPr>
          <w:rFonts w:ascii="Montserrat" w:eastAsia="Times New Roman" w:hAnsi="Montserrat" w:cs="Arial"/>
          <w:iCs/>
        </w:rPr>
        <w:t xml:space="preserve">es y lo más común es ignorarlos, ellos </w:t>
      </w:r>
      <w:r w:rsidR="00EA7F22" w:rsidRPr="000D6546">
        <w:rPr>
          <w:rFonts w:ascii="Montserrat" w:eastAsia="Times New Roman" w:hAnsi="Montserrat" w:cs="Arial"/>
          <w:iCs/>
        </w:rPr>
        <w:t xml:space="preserve">piden llorando a sus papas lo que quieren. </w:t>
      </w:r>
      <w:r w:rsidR="00B40E74" w:rsidRPr="000D6546">
        <w:rPr>
          <w:rFonts w:ascii="Montserrat" w:eastAsia="Times New Roman" w:hAnsi="Montserrat" w:cs="Arial"/>
          <w:iCs/>
        </w:rPr>
        <w:t xml:space="preserve">A </w:t>
      </w:r>
      <w:r w:rsidR="00EA7F22" w:rsidRPr="000D6546">
        <w:rPr>
          <w:rFonts w:ascii="Montserrat" w:eastAsia="Times New Roman" w:hAnsi="Montserrat" w:cs="Arial"/>
          <w:iCs/>
        </w:rPr>
        <w:t>veces se</w:t>
      </w:r>
      <w:r w:rsidR="00B40E74" w:rsidRPr="000D6546">
        <w:rPr>
          <w:rFonts w:ascii="Montserrat" w:eastAsia="Times New Roman" w:hAnsi="Montserrat" w:cs="Arial"/>
          <w:iCs/>
        </w:rPr>
        <w:t xml:space="preserve"> pegan</w:t>
      </w:r>
      <w:r w:rsidRPr="000D6546">
        <w:rPr>
          <w:rFonts w:ascii="Montserrat" w:eastAsia="Times New Roman" w:hAnsi="Montserrat" w:cs="Arial"/>
          <w:iCs/>
        </w:rPr>
        <w:t xml:space="preserve"> en la</w:t>
      </w:r>
      <w:r w:rsidR="00EA7F22" w:rsidRPr="000D6546">
        <w:rPr>
          <w:rFonts w:ascii="Montserrat" w:eastAsia="Times New Roman" w:hAnsi="Montserrat" w:cs="Arial"/>
          <w:iCs/>
        </w:rPr>
        <w:t xml:space="preserve"> cabeza porque se avientan hacia atrás, </w:t>
      </w:r>
      <w:r w:rsidRPr="000D6546">
        <w:rPr>
          <w:rFonts w:ascii="Montserrat" w:eastAsia="Times New Roman" w:hAnsi="Montserrat" w:cs="Arial"/>
          <w:iCs/>
        </w:rPr>
        <w:t>porque están experimentando emociones.</w:t>
      </w:r>
    </w:p>
    <w:p w14:paraId="6EF8023B" w14:textId="77777777" w:rsidR="00D11E0E" w:rsidRPr="000D6546" w:rsidRDefault="00D11E0E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B7A91F0" w14:textId="77777777" w:rsidR="00D11E0E" w:rsidRPr="000D6546" w:rsidRDefault="00EA7F22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Observen el siguiente video, donde estas niñas y niños están viviendo esta etapa de su desarrollo.</w:t>
      </w:r>
    </w:p>
    <w:p w14:paraId="683D6B71" w14:textId="77777777" w:rsidR="00D11E0E" w:rsidRPr="000D6546" w:rsidRDefault="00D11E0E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74FC44A" w14:textId="77777777" w:rsidR="00D11E0E" w:rsidRPr="00C36BB4" w:rsidRDefault="00EA7F22" w:rsidP="00EA7F2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C36BB4">
        <w:rPr>
          <w:rFonts w:ascii="Montserrat" w:eastAsia="Times New Roman" w:hAnsi="Montserrat" w:cs="Arial"/>
          <w:b/>
          <w:iCs/>
          <w:lang w:val="es-MX"/>
        </w:rPr>
        <w:t>Imágenes de niñas y niños haciendo berrinches.</w:t>
      </w:r>
    </w:p>
    <w:p w14:paraId="6BAD7773" w14:textId="76ED6053" w:rsidR="00D11E0E" w:rsidRDefault="00E334F3" w:rsidP="0045756D">
      <w:pPr>
        <w:spacing w:after="0" w:line="240" w:lineRule="auto"/>
        <w:jc w:val="both"/>
      </w:pPr>
      <w:hyperlink r:id="rId8" w:history="1">
        <w:r w:rsidRPr="00045DC8">
          <w:rPr>
            <w:rStyle w:val="Hipervnculo"/>
          </w:rPr>
          <w:t>https://youtu.be/HRKAy5A1d-8</w:t>
        </w:r>
      </w:hyperlink>
    </w:p>
    <w:p w14:paraId="1805C1C5" w14:textId="77777777" w:rsidR="00E334F3" w:rsidRPr="000D6546" w:rsidRDefault="00E334F3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8CC5FE6" w14:textId="77777777" w:rsidR="00EA7F22" w:rsidRPr="000D6546" w:rsidRDefault="00EA7F22" w:rsidP="00EA7F2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Las niñas y los niños están experimentando sus sentimientos, y en la etapa de uno a los tres años es normal que presenten berrinches.</w:t>
      </w:r>
    </w:p>
    <w:p w14:paraId="5387F4C3" w14:textId="77777777" w:rsidR="00EA7F22" w:rsidRPr="000D6546" w:rsidRDefault="00EA7F22" w:rsidP="00EA7F2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1C5C092" w14:textId="77777777" w:rsidR="00EA7F22" w:rsidRPr="000D6546" w:rsidRDefault="00EA7F22" w:rsidP="00EA7F2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Los padres y madres que estaban acostumbrados a un bebé que aceptaba casi todo pasivamente, se ven ahora frente a una niña o niño con voluntad propia y lista o listo para hacer un berrinche, lo cual es parte fundamental para su desarrollo.</w:t>
      </w:r>
    </w:p>
    <w:p w14:paraId="3A7971D0" w14:textId="77777777" w:rsidR="00EA7F22" w:rsidRPr="000D6546" w:rsidRDefault="00EA7F22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0100B0F" w14:textId="190CE2B5" w:rsidR="00EA7F22" w:rsidRPr="000D6546" w:rsidRDefault="006C1519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E</w:t>
      </w:r>
      <w:r w:rsidR="00EA7F22" w:rsidRPr="000D6546">
        <w:rPr>
          <w:rFonts w:ascii="Montserrat" w:eastAsia="Times New Roman" w:hAnsi="Montserrat" w:cs="Arial"/>
          <w:iCs/>
        </w:rPr>
        <w:t xml:space="preserve">scuchen lo que Don Leopoldo </w:t>
      </w:r>
      <w:r w:rsidRPr="000D6546">
        <w:rPr>
          <w:rFonts w:ascii="Montserrat" w:eastAsia="Times New Roman" w:hAnsi="Montserrat" w:cs="Arial"/>
          <w:iCs/>
        </w:rPr>
        <w:t>opina</w:t>
      </w:r>
      <w:r w:rsidR="00EA7F22" w:rsidRPr="000D6546">
        <w:rPr>
          <w:rFonts w:ascii="Montserrat" w:eastAsia="Times New Roman" w:hAnsi="Montserrat" w:cs="Arial"/>
          <w:iCs/>
        </w:rPr>
        <w:t xml:space="preserve"> al respecto.</w:t>
      </w:r>
    </w:p>
    <w:p w14:paraId="628517C3" w14:textId="77777777" w:rsidR="00EA7F22" w:rsidRPr="000D6546" w:rsidRDefault="00EA7F22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6ED8176" w14:textId="77777777" w:rsidR="00EA7F22" w:rsidRPr="000D6546" w:rsidRDefault="00201530" w:rsidP="00201530">
      <w:pPr>
        <w:pStyle w:val="Prrafodelista"/>
        <w:numPr>
          <w:ilvl w:val="0"/>
          <w:numId w:val="12"/>
        </w:numPr>
        <w:tabs>
          <w:tab w:val="left" w:pos="3584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6546">
        <w:rPr>
          <w:rFonts w:ascii="Montserrat" w:eastAsia="Times New Roman" w:hAnsi="Montserrat" w:cs="Arial"/>
          <w:b/>
          <w:iCs/>
          <w:lang w:val="es-MX"/>
        </w:rPr>
        <w:t>Don Leopoldo</w:t>
      </w:r>
    </w:p>
    <w:p w14:paraId="23A853A1" w14:textId="009A68BD" w:rsidR="00EA7F22" w:rsidRDefault="00E334F3" w:rsidP="0045756D">
      <w:pPr>
        <w:spacing w:after="0" w:line="240" w:lineRule="auto"/>
        <w:jc w:val="both"/>
      </w:pPr>
      <w:hyperlink r:id="rId9" w:history="1">
        <w:r w:rsidRPr="00045DC8">
          <w:rPr>
            <w:rStyle w:val="Hipervnculo"/>
          </w:rPr>
          <w:t>https://youtu.be/eUDtCbr2ZTU</w:t>
        </w:r>
      </w:hyperlink>
    </w:p>
    <w:p w14:paraId="229C6141" w14:textId="77777777" w:rsidR="00E334F3" w:rsidRPr="000D6546" w:rsidRDefault="00E334F3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B9D0589" w14:textId="77777777" w:rsidR="00201530" w:rsidRPr="000D6546" w:rsidRDefault="00201530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Y para profundizar en el tema, un especialista de un Centro de Atención Infantil, comparte y habla al respecto, como experimentan los niños ante los berrinches.</w:t>
      </w:r>
    </w:p>
    <w:p w14:paraId="21EA00AC" w14:textId="77777777" w:rsidR="00EA7F22" w:rsidRPr="000D6546" w:rsidRDefault="00EA7F22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928828B" w14:textId="77777777" w:rsidR="00D11E0E" w:rsidRPr="000D6546" w:rsidRDefault="00201530" w:rsidP="0020153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0D6546">
        <w:rPr>
          <w:rFonts w:ascii="Montserrat" w:eastAsia="Times New Roman" w:hAnsi="Montserrat" w:cs="Arial"/>
          <w:b/>
          <w:iCs/>
          <w:lang w:val="es-MX"/>
        </w:rPr>
        <w:t>Especialista del CAI hablando sobre los sentimientos que experimentan los niños ante los berrinches.</w:t>
      </w:r>
    </w:p>
    <w:p w14:paraId="27AF4981" w14:textId="09CB75FC" w:rsidR="00D11E0E" w:rsidRDefault="00E334F3" w:rsidP="0045756D">
      <w:pPr>
        <w:spacing w:after="0" w:line="240" w:lineRule="auto"/>
        <w:jc w:val="both"/>
      </w:pPr>
      <w:hyperlink r:id="rId10" w:history="1">
        <w:r w:rsidRPr="00045DC8">
          <w:rPr>
            <w:rStyle w:val="Hipervnculo"/>
          </w:rPr>
          <w:t>https://youtu.be/2NXGnXeLFiw</w:t>
        </w:r>
      </w:hyperlink>
    </w:p>
    <w:p w14:paraId="7B9986F6" w14:textId="77777777" w:rsidR="00E334F3" w:rsidRPr="000D6546" w:rsidRDefault="00E334F3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E567288" w14:textId="4C1B322D" w:rsidR="00201530" w:rsidRPr="000D6546" w:rsidRDefault="00201530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Algunas veces no se percatan de los sentimientos que están detrás de los berrinches y rabietas de las niñas y niños.</w:t>
      </w:r>
      <w:r w:rsidR="006C1519" w:rsidRPr="000D6546">
        <w:rPr>
          <w:rFonts w:ascii="Montserrat" w:eastAsia="Times New Roman" w:hAnsi="Montserrat" w:cs="Arial"/>
          <w:iCs/>
        </w:rPr>
        <w:t xml:space="preserve"> </w:t>
      </w:r>
      <w:r w:rsidRPr="000D6546">
        <w:rPr>
          <w:rFonts w:ascii="Montserrat" w:eastAsia="Times New Roman" w:hAnsi="Montserrat" w:cs="Arial"/>
          <w:iCs/>
        </w:rPr>
        <w:t>Las respuestas más comunes de los adultos ante los berrinches son: ignorarlos, amenazarlos, criticarlos, castigarlos o mandarlos un tiempo fuera.</w:t>
      </w:r>
    </w:p>
    <w:p w14:paraId="0574C2FF" w14:textId="77777777" w:rsidR="00201530" w:rsidRPr="000D6546" w:rsidRDefault="00201530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B696037" w14:textId="4AB14CC5" w:rsidR="00201530" w:rsidRPr="000D6546" w:rsidRDefault="00201530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 xml:space="preserve">Es común en los adultos </w:t>
      </w:r>
      <w:r w:rsidR="00A42617" w:rsidRPr="000D6546">
        <w:rPr>
          <w:rFonts w:ascii="Montserrat" w:eastAsia="Times New Roman" w:hAnsi="Montserrat" w:cs="Arial"/>
          <w:iCs/>
        </w:rPr>
        <w:t xml:space="preserve">que, </w:t>
      </w:r>
      <w:r w:rsidRPr="000D6546">
        <w:rPr>
          <w:rFonts w:ascii="Montserrat" w:eastAsia="Times New Roman" w:hAnsi="Montserrat" w:cs="Arial"/>
          <w:iCs/>
        </w:rPr>
        <w:t>ante un berrinche, pero este tipo de respuestas incrementan los sentimientos de angustia o ansiedad de la niña o el niño, lo que provoca una dinámica negativa e incrementan la permanencia y presenc</w:t>
      </w:r>
      <w:r w:rsidR="006C1519" w:rsidRPr="000D6546">
        <w:rPr>
          <w:rFonts w:ascii="Montserrat" w:eastAsia="Times New Roman" w:hAnsi="Montserrat" w:cs="Arial"/>
          <w:iCs/>
        </w:rPr>
        <w:t>ia posterior de los berrinches.</w:t>
      </w:r>
    </w:p>
    <w:p w14:paraId="449D04EF" w14:textId="77777777" w:rsidR="00201530" w:rsidRPr="000D6546" w:rsidRDefault="00201530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6D30E7A" w14:textId="77777777" w:rsidR="00D11E0E" w:rsidRPr="000D6546" w:rsidRDefault="00201530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Castigar, golpear o gritar puede tener resultados inmediatos, pero a futuro las niñas y los niños tendrán dificultad para:</w:t>
      </w:r>
    </w:p>
    <w:p w14:paraId="79DF4D5C" w14:textId="77777777" w:rsidR="00D11E0E" w:rsidRPr="000D6546" w:rsidRDefault="00D11E0E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6A7C9F9" w14:textId="77777777" w:rsidR="00201530" w:rsidRPr="000D6546" w:rsidRDefault="00201530" w:rsidP="00201530">
      <w:pPr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Expresar adecuadamente sus emociones;</w:t>
      </w:r>
    </w:p>
    <w:p w14:paraId="6DFBF932" w14:textId="77777777" w:rsidR="00201530" w:rsidRPr="000D6546" w:rsidRDefault="00201530" w:rsidP="00201530">
      <w:pPr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 xml:space="preserve">Desarrollar su autonomía y responsabilidad; </w:t>
      </w:r>
    </w:p>
    <w:p w14:paraId="7693E5A7" w14:textId="77777777" w:rsidR="00201530" w:rsidRPr="000D6546" w:rsidRDefault="00201530" w:rsidP="00201530">
      <w:pPr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Manejar situaciones conflictivas;</w:t>
      </w:r>
    </w:p>
    <w:p w14:paraId="22DE267D" w14:textId="77777777" w:rsidR="00201530" w:rsidRPr="000D6546" w:rsidRDefault="00201530" w:rsidP="00201530">
      <w:pPr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 xml:space="preserve">Desarrollar relaciones cercanas y empáticas; y </w:t>
      </w:r>
    </w:p>
    <w:p w14:paraId="3F7755C3" w14:textId="77777777" w:rsidR="00D11E0E" w:rsidRPr="000D6546" w:rsidRDefault="00D11E0E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021F733" w14:textId="2DA6BABE" w:rsidR="00087E11" w:rsidRPr="000D6546" w:rsidRDefault="00087E11" w:rsidP="00087E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Esto repercute en las niñas y los niños, por eso el adulto debe tener tolerancia en el momento y actuar con calma. Es difícil, pero si se va reforzando, llevándolo a la práctica lo logrará</w:t>
      </w:r>
      <w:r w:rsidR="00A42617" w:rsidRPr="000D6546">
        <w:rPr>
          <w:rFonts w:ascii="Montserrat" w:eastAsia="Times New Roman" w:hAnsi="Montserrat" w:cs="Arial"/>
          <w:iCs/>
        </w:rPr>
        <w:t>n</w:t>
      </w:r>
      <w:r w:rsidRPr="000D6546">
        <w:rPr>
          <w:rFonts w:ascii="Montserrat" w:eastAsia="Times New Roman" w:hAnsi="Montserrat" w:cs="Arial"/>
          <w:iCs/>
        </w:rPr>
        <w:t>.</w:t>
      </w:r>
    </w:p>
    <w:p w14:paraId="121545CF" w14:textId="77777777" w:rsidR="00087E11" w:rsidRPr="000D6546" w:rsidRDefault="00087E11" w:rsidP="00087E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523C75A" w14:textId="77777777" w:rsidR="00087E11" w:rsidRPr="000D6546" w:rsidRDefault="00087E11" w:rsidP="00087E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 xml:space="preserve">Para ampliar esta información observen la siguiente cápsula. </w:t>
      </w:r>
    </w:p>
    <w:p w14:paraId="58A3A787" w14:textId="77777777" w:rsidR="00201530" w:rsidRPr="000D6546" w:rsidRDefault="00201530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95ECC19" w14:textId="67B04B54" w:rsidR="00201530" w:rsidRPr="000D6546" w:rsidRDefault="00C36BB4" w:rsidP="00087E1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6546">
        <w:rPr>
          <w:rFonts w:ascii="Montserrat" w:eastAsia="Times New Roman" w:hAnsi="Montserrat" w:cs="Arial"/>
          <w:b/>
          <w:iCs/>
          <w:lang w:val="es-MX"/>
        </w:rPr>
        <w:t>Vínculos amorosos</w:t>
      </w:r>
      <w:r w:rsidR="00087E11" w:rsidRPr="000D6546">
        <w:rPr>
          <w:rFonts w:ascii="Montserrat" w:eastAsia="Times New Roman" w:hAnsi="Montserrat" w:cs="Arial"/>
          <w:b/>
          <w:iCs/>
          <w:lang w:val="es-MX"/>
        </w:rPr>
        <w:t xml:space="preserve"> y relaciones saludables</w:t>
      </w:r>
    </w:p>
    <w:p w14:paraId="7E931645" w14:textId="5123619C" w:rsidR="00037202" w:rsidRDefault="00E334F3" w:rsidP="00201530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Pr="00045DC8">
          <w:rPr>
            <w:rStyle w:val="Hipervnculo"/>
            <w:rFonts w:ascii="Montserrat" w:hAnsi="Montserrat"/>
          </w:rPr>
          <w:t>https://youtu.be/THMWij1QuLQ</w:t>
        </w:r>
      </w:hyperlink>
    </w:p>
    <w:p w14:paraId="43C008ED" w14:textId="77777777" w:rsidR="00E334F3" w:rsidRPr="00037202" w:rsidRDefault="00E334F3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3CC9C11" w14:textId="6CE623D3" w:rsidR="00087E11" w:rsidRPr="000D6546" w:rsidRDefault="00087E11" w:rsidP="00087E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37202">
        <w:rPr>
          <w:rFonts w:ascii="Montserrat" w:eastAsia="Times New Roman" w:hAnsi="Montserrat" w:cs="Arial"/>
          <w:iCs/>
        </w:rPr>
        <w:t xml:space="preserve">La información que </w:t>
      </w:r>
      <w:r w:rsidR="006C1519" w:rsidRPr="00037202">
        <w:rPr>
          <w:rFonts w:ascii="Montserrat" w:eastAsia="Times New Roman" w:hAnsi="Montserrat" w:cs="Arial"/>
          <w:iCs/>
        </w:rPr>
        <w:t>proporcionan</w:t>
      </w:r>
      <w:r w:rsidR="006C1519" w:rsidRPr="000D6546">
        <w:rPr>
          <w:rFonts w:ascii="Montserrat" w:eastAsia="Times New Roman" w:hAnsi="Montserrat" w:cs="Arial"/>
          <w:iCs/>
        </w:rPr>
        <w:t xml:space="preserve"> </w:t>
      </w:r>
      <w:r w:rsidRPr="000D6546">
        <w:rPr>
          <w:rFonts w:ascii="Montserrat" w:eastAsia="Times New Roman" w:hAnsi="Montserrat" w:cs="Arial"/>
          <w:iCs/>
        </w:rPr>
        <w:t xml:space="preserve">los especialistas siempre es de gran ayuda. </w:t>
      </w:r>
    </w:p>
    <w:p w14:paraId="4B8C056D" w14:textId="77777777" w:rsidR="00087E11" w:rsidRPr="000D6546" w:rsidRDefault="00087E11" w:rsidP="00087E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D34139E" w14:textId="2DB1A4D6" w:rsidR="00087E11" w:rsidRPr="000D6546" w:rsidRDefault="00087E11" w:rsidP="00087E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Cualquiera que sea su alternativa para manejar los berrinches, siempre se deben considerar las características y el entorno de la niña o niño, y sobre todo nunca dañar la integridad y la relación que tienes con ella o él.</w:t>
      </w:r>
      <w:r w:rsidR="006C1519" w:rsidRPr="000D6546">
        <w:rPr>
          <w:rFonts w:ascii="Montserrat" w:eastAsia="Times New Roman" w:hAnsi="Montserrat" w:cs="Arial"/>
          <w:iCs/>
        </w:rPr>
        <w:t xml:space="preserve"> </w:t>
      </w:r>
      <w:r w:rsidRPr="000D6546">
        <w:rPr>
          <w:rFonts w:ascii="Montserrat" w:eastAsia="Times New Roman" w:hAnsi="Montserrat" w:cs="Arial"/>
          <w:iCs/>
        </w:rPr>
        <w:t xml:space="preserve">Tengan presente que </w:t>
      </w:r>
      <w:r w:rsidR="006C1519" w:rsidRPr="000D6546">
        <w:rPr>
          <w:rFonts w:ascii="Montserrat" w:eastAsia="Times New Roman" w:hAnsi="Montserrat" w:cs="Arial"/>
          <w:iCs/>
        </w:rPr>
        <w:t>los adultos son ustedes</w:t>
      </w:r>
      <w:r w:rsidRPr="000D6546">
        <w:rPr>
          <w:rFonts w:ascii="Montserrat" w:eastAsia="Times New Roman" w:hAnsi="Montserrat" w:cs="Arial"/>
          <w:iCs/>
        </w:rPr>
        <w:t xml:space="preserve"> y no es conveniente que pierda</w:t>
      </w:r>
      <w:r w:rsidR="006C1519" w:rsidRPr="000D6546">
        <w:rPr>
          <w:rFonts w:ascii="Montserrat" w:eastAsia="Times New Roman" w:hAnsi="Montserrat" w:cs="Arial"/>
          <w:iCs/>
        </w:rPr>
        <w:t>n</w:t>
      </w:r>
      <w:r w:rsidRPr="000D6546">
        <w:rPr>
          <w:rFonts w:ascii="Montserrat" w:eastAsia="Times New Roman" w:hAnsi="Montserrat" w:cs="Arial"/>
          <w:iCs/>
        </w:rPr>
        <w:t xml:space="preserve"> el control.</w:t>
      </w:r>
    </w:p>
    <w:p w14:paraId="71E149F8" w14:textId="77777777" w:rsidR="00087E11" w:rsidRPr="000D6546" w:rsidRDefault="00087E11" w:rsidP="00087E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ADFAA6C" w14:textId="77777777" w:rsidR="00087E11" w:rsidRPr="000D6546" w:rsidRDefault="00087E11" w:rsidP="00087E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A veces, un abrazo es la mejor estrategia para que las niñas y los niños se sientan contenidos.</w:t>
      </w:r>
    </w:p>
    <w:p w14:paraId="2199F0D7" w14:textId="77777777" w:rsidR="00087E11" w:rsidRPr="000D6546" w:rsidRDefault="00087E11" w:rsidP="00087E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9B92878" w14:textId="58BC388B" w:rsidR="00201530" w:rsidRPr="000D6546" w:rsidRDefault="00087E11" w:rsidP="00087E1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 xml:space="preserve">Estas </w:t>
      </w:r>
      <w:r w:rsidR="00117975" w:rsidRPr="000D6546">
        <w:rPr>
          <w:rFonts w:ascii="Montserrat" w:eastAsia="Times New Roman" w:hAnsi="Montserrat" w:cs="Arial"/>
          <w:iCs/>
        </w:rPr>
        <w:t xml:space="preserve">son </w:t>
      </w:r>
      <w:r w:rsidRPr="000D6546">
        <w:rPr>
          <w:rFonts w:ascii="Montserrat" w:eastAsia="Times New Roman" w:hAnsi="Montserrat" w:cs="Arial"/>
          <w:iCs/>
        </w:rPr>
        <w:t xml:space="preserve">algunas recomendaciones </w:t>
      </w:r>
      <w:r w:rsidR="00117975" w:rsidRPr="000D6546">
        <w:rPr>
          <w:rFonts w:ascii="Montserrat" w:eastAsia="Times New Roman" w:hAnsi="Montserrat" w:cs="Arial"/>
          <w:iCs/>
        </w:rPr>
        <w:t>que se proponen, que pueda</w:t>
      </w:r>
      <w:r w:rsidR="00A42617" w:rsidRPr="000D6546">
        <w:rPr>
          <w:rFonts w:ascii="Montserrat" w:eastAsia="Times New Roman" w:hAnsi="Montserrat" w:cs="Arial"/>
          <w:iCs/>
        </w:rPr>
        <w:t>n</w:t>
      </w:r>
      <w:r w:rsidRPr="000D6546">
        <w:rPr>
          <w:rFonts w:ascii="Montserrat" w:eastAsia="Times New Roman" w:hAnsi="Montserrat" w:cs="Arial"/>
          <w:iCs/>
        </w:rPr>
        <w:t xml:space="preserve"> realizar ante un berrinche.</w:t>
      </w:r>
    </w:p>
    <w:p w14:paraId="3F525E8F" w14:textId="77777777" w:rsidR="00201530" w:rsidRPr="000D6546" w:rsidRDefault="00201530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6025B0E" w14:textId="2E31C729" w:rsidR="00117975" w:rsidRPr="000D6546" w:rsidRDefault="00A42617" w:rsidP="00117975">
      <w:pPr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Sean</w:t>
      </w:r>
      <w:r w:rsidR="00117975" w:rsidRPr="000D6546">
        <w:rPr>
          <w:rFonts w:ascii="Montserrat" w:eastAsia="Times New Roman" w:hAnsi="Montserrat" w:cs="Arial"/>
          <w:iCs/>
        </w:rPr>
        <w:t xml:space="preserve"> paciente</w:t>
      </w:r>
      <w:r w:rsidRPr="000D6546">
        <w:rPr>
          <w:rFonts w:ascii="Montserrat" w:eastAsia="Times New Roman" w:hAnsi="Montserrat" w:cs="Arial"/>
          <w:iCs/>
        </w:rPr>
        <w:t>s</w:t>
      </w:r>
      <w:r w:rsidR="00117975" w:rsidRPr="000D6546">
        <w:rPr>
          <w:rFonts w:ascii="Montserrat" w:eastAsia="Times New Roman" w:hAnsi="Montserrat" w:cs="Arial"/>
          <w:iCs/>
        </w:rPr>
        <w:t xml:space="preserve"> y </w:t>
      </w:r>
      <w:r w:rsidRPr="000D6546">
        <w:rPr>
          <w:rFonts w:ascii="Montserrat" w:eastAsia="Times New Roman" w:hAnsi="Montserrat" w:cs="Arial"/>
          <w:iCs/>
        </w:rPr>
        <w:t>mantengan</w:t>
      </w:r>
      <w:r w:rsidR="00117975" w:rsidRPr="000D6546">
        <w:rPr>
          <w:rFonts w:ascii="Montserrat" w:eastAsia="Times New Roman" w:hAnsi="Montserrat" w:cs="Arial"/>
          <w:iCs/>
        </w:rPr>
        <w:t xml:space="preserve"> la calma, pues al enojar</w:t>
      </w:r>
      <w:r w:rsidRPr="000D6546">
        <w:rPr>
          <w:rFonts w:ascii="Montserrat" w:eastAsia="Times New Roman" w:hAnsi="Montserrat" w:cs="Arial"/>
          <w:iCs/>
        </w:rPr>
        <w:t>s</w:t>
      </w:r>
      <w:r w:rsidR="00117975" w:rsidRPr="000D6546">
        <w:rPr>
          <w:rFonts w:ascii="Montserrat" w:eastAsia="Times New Roman" w:hAnsi="Montserrat" w:cs="Arial"/>
          <w:iCs/>
        </w:rPr>
        <w:t>e sus reacciones pueden empeorar.</w:t>
      </w:r>
    </w:p>
    <w:p w14:paraId="336C1063" w14:textId="63D0D24F" w:rsidR="00117975" w:rsidRPr="000D6546" w:rsidRDefault="00117975" w:rsidP="00117975">
      <w:pPr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Enfo</w:t>
      </w:r>
      <w:r w:rsidR="00A42617" w:rsidRPr="000D6546">
        <w:rPr>
          <w:rFonts w:ascii="Montserrat" w:eastAsia="Times New Roman" w:hAnsi="Montserrat" w:cs="Arial"/>
          <w:iCs/>
        </w:rPr>
        <w:t>quen</w:t>
      </w:r>
      <w:r w:rsidRPr="000D6546">
        <w:rPr>
          <w:rFonts w:ascii="Montserrat" w:eastAsia="Times New Roman" w:hAnsi="Montserrat" w:cs="Arial"/>
          <w:iCs/>
        </w:rPr>
        <w:t xml:space="preserve"> su atención en otra actividad coment</w:t>
      </w:r>
      <w:r w:rsidR="00A42617" w:rsidRPr="000D6546">
        <w:rPr>
          <w:rFonts w:ascii="Montserrat" w:eastAsia="Times New Roman" w:hAnsi="Montserrat" w:cs="Arial"/>
          <w:iCs/>
        </w:rPr>
        <w:t>en</w:t>
      </w:r>
      <w:r w:rsidRPr="000D6546">
        <w:rPr>
          <w:rFonts w:ascii="Montserrat" w:eastAsia="Times New Roman" w:hAnsi="Montserrat" w:cs="Arial"/>
          <w:iCs/>
        </w:rPr>
        <w:t xml:space="preserve"> sobre algo diferente, si el berrinche apenas inicia.</w:t>
      </w:r>
    </w:p>
    <w:p w14:paraId="53BD79CF" w14:textId="0E5F29B4" w:rsidR="00117975" w:rsidRPr="000D6546" w:rsidRDefault="00117975" w:rsidP="00A42617">
      <w:pPr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Permit</w:t>
      </w:r>
      <w:r w:rsidR="00A42617" w:rsidRPr="000D6546">
        <w:rPr>
          <w:rFonts w:ascii="Montserrat" w:eastAsia="Times New Roman" w:hAnsi="Montserrat" w:cs="Arial"/>
          <w:iCs/>
        </w:rPr>
        <w:t>an</w:t>
      </w:r>
      <w:r w:rsidRPr="000D6546">
        <w:rPr>
          <w:rFonts w:ascii="Montserrat" w:eastAsia="Times New Roman" w:hAnsi="Montserrat" w:cs="Arial"/>
          <w:iCs/>
        </w:rPr>
        <w:t xml:space="preserve"> que llore o se exprese a su manera hasta que pase el berrinche.</w:t>
      </w:r>
    </w:p>
    <w:p w14:paraId="26F6DDDB" w14:textId="05BB5B96" w:rsidR="00117975" w:rsidRPr="000D6546" w:rsidRDefault="00A42617" w:rsidP="00117975">
      <w:pPr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lastRenderedPageBreak/>
        <w:t>Muévanlo a un lugar seguro donde puedan</w:t>
      </w:r>
      <w:r w:rsidR="00117975" w:rsidRPr="000D6546">
        <w:rPr>
          <w:rFonts w:ascii="Montserrat" w:eastAsia="Times New Roman" w:hAnsi="Montserrat" w:cs="Arial"/>
          <w:iCs/>
        </w:rPr>
        <w:t xml:space="preserve"> acompañarlo, si ve</w:t>
      </w:r>
      <w:r w:rsidRPr="000D6546">
        <w:rPr>
          <w:rFonts w:ascii="Montserrat" w:eastAsia="Times New Roman" w:hAnsi="Montserrat" w:cs="Arial"/>
          <w:iCs/>
        </w:rPr>
        <w:t>n</w:t>
      </w:r>
      <w:r w:rsidR="00117975" w:rsidRPr="000D6546">
        <w:rPr>
          <w:rFonts w:ascii="Montserrat" w:eastAsia="Times New Roman" w:hAnsi="Montserrat" w:cs="Arial"/>
          <w:iCs/>
        </w:rPr>
        <w:t xml:space="preserve"> que hay riesgo de que se lastime o dañe a alguien.</w:t>
      </w:r>
    </w:p>
    <w:p w14:paraId="67A9E45C" w14:textId="345A6741" w:rsidR="00117975" w:rsidRPr="000D6546" w:rsidRDefault="00A42617" w:rsidP="00117975">
      <w:pPr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 xml:space="preserve">Quédense </w:t>
      </w:r>
      <w:r w:rsidR="00117975" w:rsidRPr="000D6546">
        <w:rPr>
          <w:rFonts w:ascii="Montserrat" w:eastAsia="Times New Roman" w:hAnsi="Montserrat" w:cs="Arial"/>
          <w:iCs/>
        </w:rPr>
        <w:t>cerca de él hasta que el berrinche pase.</w:t>
      </w:r>
    </w:p>
    <w:p w14:paraId="7BAA9A66" w14:textId="5C3DAD8E" w:rsidR="00117975" w:rsidRPr="000D6546" w:rsidRDefault="00A42617" w:rsidP="00117975">
      <w:pPr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Ayúden</w:t>
      </w:r>
      <w:r w:rsidR="00117975" w:rsidRPr="000D6546">
        <w:rPr>
          <w:rFonts w:ascii="Montserrat" w:eastAsia="Times New Roman" w:hAnsi="Montserrat" w:cs="Arial"/>
          <w:iCs/>
        </w:rPr>
        <w:t xml:space="preserve">lo a reconocer sus sentimientos, identificando cómo se siente, </w:t>
      </w:r>
      <w:r w:rsidRPr="000D6546">
        <w:rPr>
          <w:rFonts w:ascii="Montserrat" w:eastAsia="Times New Roman" w:hAnsi="Montserrat" w:cs="Arial"/>
          <w:iCs/>
        </w:rPr>
        <w:t>háganlo</w:t>
      </w:r>
      <w:r w:rsidR="00117975" w:rsidRPr="000D6546">
        <w:rPr>
          <w:rFonts w:ascii="Montserrat" w:eastAsia="Times New Roman" w:hAnsi="Montserrat" w:cs="Arial"/>
          <w:iCs/>
        </w:rPr>
        <w:t xml:space="preserve"> sentir que estará</w:t>
      </w:r>
      <w:r w:rsidRPr="000D6546">
        <w:rPr>
          <w:rFonts w:ascii="Montserrat" w:eastAsia="Times New Roman" w:hAnsi="Montserrat" w:cs="Arial"/>
          <w:iCs/>
        </w:rPr>
        <w:t>n</w:t>
      </w:r>
      <w:r w:rsidR="00117975" w:rsidRPr="000D6546">
        <w:rPr>
          <w:rFonts w:ascii="Montserrat" w:eastAsia="Times New Roman" w:hAnsi="Montserrat" w:cs="Arial"/>
          <w:iCs/>
        </w:rPr>
        <w:t xml:space="preserve"> a su lado con aceptación.</w:t>
      </w:r>
    </w:p>
    <w:p w14:paraId="5AF23A5B" w14:textId="1F4B4253" w:rsidR="00117975" w:rsidRPr="000D6546" w:rsidRDefault="00117975" w:rsidP="00117975">
      <w:pPr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No le de</w:t>
      </w:r>
      <w:r w:rsidR="00A42617" w:rsidRPr="000D6546">
        <w:rPr>
          <w:rFonts w:ascii="Montserrat" w:eastAsia="Times New Roman" w:hAnsi="Montserrat" w:cs="Arial"/>
          <w:iCs/>
        </w:rPr>
        <w:t>n</w:t>
      </w:r>
      <w:r w:rsidRPr="000D6546">
        <w:rPr>
          <w:rFonts w:ascii="Montserrat" w:eastAsia="Times New Roman" w:hAnsi="Montserrat" w:cs="Arial"/>
          <w:iCs/>
        </w:rPr>
        <w:t xml:space="preserve"> premios para detener los berrinches, pues puede creer que esta es una manera de obtener algo.</w:t>
      </w:r>
    </w:p>
    <w:p w14:paraId="19B5A647" w14:textId="2DF49E3D" w:rsidR="00201530" w:rsidRPr="000D6546" w:rsidRDefault="00117975" w:rsidP="00117975">
      <w:pPr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 xml:space="preserve">Si cree que estás a punto de perder el control y la niña o el niño está seguro, </w:t>
      </w:r>
      <w:r w:rsidR="00A42617" w:rsidRPr="000D6546">
        <w:rPr>
          <w:rFonts w:ascii="Montserrat" w:eastAsia="Times New Roman" w:hAnsi="Montserrat" w:cs="Arial"/>
          <w:iCs/>
        </w:rPr>
        <w:t xml:space="preserve">díganle </w:t>
      </w:r>
      <w:r w:rsidRPr="000D6546">
        <w:rPr>
          <w:rFonts w:ascii="Montserrat" w:eastAsia="Times New Roman" w:hAnsi="Montserrat" w:cs="Arial"/>
          <w:iCs/>
        </w:rPr>
        <w:t>que lo dejará</w:t>
      </w:r>
      <w:r w:rsidR="00A42617" w:rsidRPr="000D6546">
        <w:rPr>
          <w:rFonts w:ascii="Montserrat" w:eastAsia="Times New Roman" w:hAnsi="Montserrat" w:cs="Arial"/>
          <w:iCs/>
        </w:rPr>
        <w:t>n</w:t>
      </w:r>
      <w:r w:rsidRPr="000D6546">
        <w:rPr>
          <w:rFonts w:ascii="Montserrat" w:eastAsia="Times New Roman" w:hAnsi="Montserrat" w:cs="Arial"/>
          <w:iCs/>
        </w:rPr>
        <w:t xml:space="preserve"> por un momento y que regresará</w:t>
      </w:r>
      <w:r w:rsidR="00A42617" w:rsidRPr="000D6546">
        <w:rPr>
          <w:rFonts w:ascii="Montserrat" w:eastAsia="Times New Roman" w:hAnsi="Montserrat" w:cs="Arial"/>
          <w:iCs/>
        </w:rPr>
        <w:t>n</w:t>
      </w:r>
      <w:r w:rsidRPr="000D6546">
        <w:rPr>
          <w:rFonts w:ascii="Montserrat" w:eastAsia="Times New Roman" w:hAnsi="Montserrat" w:cs="Arial"/>
          <w:iCs/>
        </w:rPr>
        <w:t xml:space="preserve"> pronto para ver cómo está.</w:t>
      </w:r>
    </w:p>
    <w:p w14:paraId="22B868D2" w14:textId="77777777" w:rsidR="0014605E" w:rsidRPr="000D6546" w:rsidRDefault="0014605E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8B8B6E0" w14:textId="612A87DE" w:rsidR="00201530" w:rsidRPr="000D6546" w:rsidRDefault="0014605E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En el siguiente video, pueden observar algunos ejemplos de berrinches que pueden llegar a tener sus hijas o hijos</w:t>
      </w:r>
    </w:p>
    <w:p w14:paraId="05A1CC03" w14:textId="62B97A18" w:rsidR="0014605E" w:rsidRPr="000D6546" w:rsidRDefault="0014605E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2CE9682" w14:textId="23FB63E8" w:rsidR="0014605E" w:rsidRDefault="00E334F3" w:rsidP="00201530">
      <w:pPr>
        <w:spacing w:after="0" w:line="240" w:lineRule="auto"/>
        <w:jc w:val="both"/>
        <w:rPr>
          <w:lang w:val="en-US"/>
        </w:rPr>
      </w:pPr>
      <w:hyperlink r:id="rId12" w:history="1">
        <w:r w:rsidRPr="00045DC8">
          <w:rPr>
            <w:rStyle w:val="Hipervnculo"/>
            <w:lang w:val="en-US"/>
          </w:rPr>
          <w:t>https://youtu.be/seYinkhxk80</w:t>
        </w:r>
      </w:hyperlink>
    </w:p>
    <w:p w14:paraId="7A5F4E6A" w14:textId="77777777" w:rsidR="00E334F3" w:rsidRPr="000D6546" w:rsidRDefault="00E334F3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14C9B5A" w14:textId="35DD177B" w:rsidR="00201530" w:rsidRPr="000D6546" w:rsidRDefault="00117975" w:rsidP="00117975">
      <w:pPr>
        <w:tabs>
          <w:tab w:val="left" w:pos="3795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Cómo deben los adultos mostrarse al terminar el berrinche de su hija o hijo</w:t>
      </w:r>
    </w:p>
    <w:p w14:paraId="42F0755B" w14:textId="77777777" w:rsidR="00201530" w:rsidRPr="000D6546" w:rsidRDefault="00201530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DD2FD9A" w14:textId="06205620" w:rsidR="00117975" w:rsidRPr="000D6546" w:rsidRDefault="0029336A" w:rsidP="0011797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Eviten</w:t>
      </w:r>
      <w:r w:rsidR="00117975" w:rsidRPr="000D6546">
        <w:rPr>
          <w:rFonts w:ascii="Montserrat" w:eastAsia="Times New Roman" w:hAnsi="Montserrat" w:cs="Arial"/>
          <w:iCs/>
        </w:rPr>
        <w:t xml:space="preserve"> avergonzarlos, castigarlos, decirles que no los quiere</w:t>
      </w:r>
      <w:r w:rsidR="005B5340" w:rsidRPr="000D6546">
        <w:rPr>
          <w:rFonts w:ascii="Montserrat" w:eastAsia="Times New Roman" w:hAnsi="Montserrat" w:cs="Arial"/>
          <w:iCs/>
        </w:rPr>
        <w:t>n</w:t>
      </w:r>
      <w:r w:rsidR="00117975" w:rsidRPr="000D6546">
        <w:rPr>
          <w:rFonts w:ascii="Montserrat" w:eastAsia="Times New Roman" w:hAnsi="Montserrat" w:cs="Arial"/>
          <w:iCs/>
        </w:rPr>
        <w:t xml:space="preserve"> o ponerle algún sobrenombre ante la conducta que esté presentando.</w:t>
      </w:r>
    </w:p>
    <w:p w14:paraId="4257B2BE" w14:textId="77777777" w:rsidR="00117975" w:rsidRPr="000D6546" w:rsidRDefault="00117975" w:rsidP="0011797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9710CE6" w14:textId="47519438" w:rsidR="00117975" w:rsidRPr="000D6546" w:rsidRDefault="005B5340" w:rsidP="0011797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Una vez que</w:t>
      </w:r>
      <w:r w:rsidR="00117975" w:rsidRPr="000D6546">
        <w:rPr>
          <w:rFonts w:ascii="Montserrat" w:eastAsia="Times New Roman" w:hAnsi="Montserrat" w:cs="Arial"/>
          <w:iCs/>
        </w:rPr>
        <w:t xml:space="preserve"> esté más tranquila o tranquilo, de manera amorosa </w:t>
      </w:r>
      <w:r w:rsidRPr="000D6546">
        <w:rPr>
          <w:rFonts w:ascii="Montserrat" w:eastAsia="Times New Roman" w:hAnsi="Montserrat" w:cs="Arial"/>
          <w:iCs/>
        </w:rPr>
        <w:t xml:space="preserve">acérquense </w:t>
      </w:r>
      <w:r w:rsidR="00117975" w:rsidRPr="000D6546">
        <w:rPr>
          <w:rFonts w:ascii="Montserrat" w:eastAsia="Times New Roman" w:hAnsi="Montserrat" w:cs="Arial"/>
          <w:iCs/>
        </w:rPr>
        <w:t xml:space="preserve">con palabras suaves y </w:t>
      </w:r>
      <w:r w:rsidRPr="000D6546">
        <w:rPr>
          <w:rFonts w:ascii="Montserrat" w:eastAsia="Times New Roman" w:hAnsi="Montserrat" w:cs="Arial"/>
          <w:iCs/>
        </w:rPr>
        <w:t xml:space="preserve">obtengan </w:t>
      </w:r>
      <w:r w:rsidR="00117975" w:rsidRPr="000D6546">
        <w:rPr>
          <w:rFonts w:ascii="Montserrat" w:eastAsia="Times New Roman" w:hAnsi="Montserrat" w:cs="Arial"/>
          <w:iCs/>
        </w:rPr>
        <w:t xml:space="preserve">su mirada o su sonrisa, </w:t>
      </w:r>
      <w:r w:rsidR="0014605E" w:rsidRPr="000D6546">
        <w:rPr>
          <w:rFonts w:ascii="Montserrat" w:eastAsia="Times New Roman" w:hAnsi="Montserrat" w:cs="Arial"/>
          <w:iCs/>
        </w:rPr>
        <w:t xml:space="preserve">permítanle </w:t>
      </w:r>
      <w:r w:rsidR="00117975" w:rsidRPr="000D6546">
        <w:rPr>
          <w:rFonts w:ascii="Montserrat" w:eastAsia="Times New Roman" w:hAnsi="Montserrat" w:cs="Arial"/>
          <w:iCs/>
        </w:rPr>
        <w:t>relajarse.</w:t>
      </w:r>
    </w:p>
    <w:p w14:paraId="4108A048" w14:textId="77777777" w:rsidR="00117975" w:rsidRPr="000D6546" w:rsidRDefault="00117975" w:rsidP="0011797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2F9C400" w14:textId="7E0723BC" w:rsidR="00201530" w:rsidRPr="000D6546" w:rsidRDefault="0014605E" w:rsidP="0011797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Observen</w:t>
      </w:r>
      <w:r w:rsidR="00117975" w:rsidRPr="000D6546">
        <w:rPr>
          <w:rFonts w:ascii="Montserrat" w:eastAsia="Times New Roman" w:hAnsi="Montserrat" w:cs="Arial"/>
          <w:iCs/>
        </w:rPr>
        <w:t xml:space="preserve"> cuáles son las actividades placenteras que la o lo ayudan a tranquilizarse después de una situación estresante y </w:t>
      </w:r>
      <w:r w:rsidRPr="000D6546">
        <w:rPr>
          <w:rFonts w:ascii="Montserrat" w:eastAsia="Times New Roman" w:hAnsi="Montserrat" w:cs="Arial"/>
          <w:iCs/>
        </w:rPr>
        <w:t>ofrézcanle</w:t>
      </w:r>
      <w:r w:rsidR="00117975" w:rsidRPr="000D6546">
        <w:rPr>
          <w:rFonts w:ascii="Montserrat" w:eastAsia="Times New Roman" w:hAnsi="Montserrat" w:cs="Arial"/>
          <w:iCs/>
        </w:rPr>
        <w:t xml:space="preserve"> alg</w:t>
      </w:r>
      <w:r w:rsidR="0029336A" w:rsidRPr="000D6546">
        <w:rPr>
          <w:rFonts w:ascii="Montserrat" w:eastAsia="Times New Roman" w:hAnsi="Montserrat" w:cs="Arial"/>
          <w:iCs/>
        </w:rPr>
        <w:t>una otra alternativa. Como se ha</w:t>
      </w:r>
      <w:r w:rsidR="00117975" w:rsidRPr="000D6546">
        <w:rPr>
          <w:rFonts w:ascii="Montserrat" w:eastAsia="Times New Roman" w:hAnsi="Montserrat" w:cs="Arial"/>
          <w:iCs/>
        </w:rPr>
        <w:t xml:space="preserve"> mencionado </w:t>
      </w:r>
      <w:r w:rsidRPr="000D6546">
        <w:rPr>
          <w:rFonts w:ascii="Montserrat" w:eastAsia="Times New Roman" w:hAnsi="Montserrat" w:cs="Arial"/>
          <w:iCs/>
        </w:rPr>
        <w:t xml:space="preserve">a lo largo de esta sesión, </w:t>
      </w:r>
      <w:r w:rsidR="00117975" w:rsidRPr="000D6546">
        <w:rPr>
          <w:rFonts w:ascii="Montserrat" w:eastAsia="Times New Roman" w:hAnsi="Montserrat" w:cs="Arial"/>
          <w:iCs/>
        </w:rPr>
        <w:t>no es sencillo</w:t>
      </w:r>
      <w:r w:rsidR="0029336A" w:rsidRPr="000D6546">
        <w:rPr>
          <w:rFonts w:ascii="Montserrat" w:eastAsia="Times New Roman" w:hAnsi="Montserrat" w:cs="Arial"/>
          <w:iCs/>
        </w:rPr>
        <w:t>,</w:t>
      </w:r>
      <w:r w:rsidR="00117975" w:rsidRPr="000D6546">
        <w:rPr>
          <w:rFonts w:ascii="Montserrat" w:eastAsia="Times New Roman" w:hAnsi="Montserrat" w:cs="Arial"/>
          <w:iCs/>
        </w:rPr>
        <w:t xml:space="preserve"> pero si se práctica lograrán </w:t>
      </w:r>
      <w:r w:rsidRPr="000D6546">
        <w:rPr>
          <w:rFonts w:ascii="Montserrat" w:eastAsia="Times New Roman" w:hAnsi="Montserrat" w:cs="Arial"/>
          <w:iCs/>
        </w:rPr>
        <w:t xml:space="preserve">un </w:t>
      </w:r>
      <w:r w:rsidR="00117975" w:rsidRPr="000D6546">
        <w:rPr>
          <w:rFonts w:ascii="Montserrat" w:eastAsia="Times New Roman" w:hAnsi="Montserrat" w:cs="Arial"/>
          <w:iCs/>
        </w:rPr>
        <w:t xml:space="preserve">cambio de actitudes en sus </w:t>
      </w:r>
      <w:r w:rsidR="0029336A" w:rsidRPr="000D6546">
        <w:rPr>
          <w:rFonts w:ascii="Montserrat" w:eastAsia="Times New Roman" w:hAnsi="Montserrat" w:cs="Arial"/>
          <w:iCs/>
        </w:rPr>
        <w:t>hijas e</w:t>
      </w:r>
      <w:r w:rsidR="00117975" w:rsidRPr="000D6546">
        <w:rPr>
          <w:rFonts w:ascii="Montserrat" w:eastAsia="Times New Roman" w:hAnsi="Montserrat" w:cs="Arial"/>
          <w:iCs/>
        </w:rPr>
        <w:t xml:space="preserve"> hijos.</w:t>
      </w:r>
    </w:p>
    <w:p w14:paraId="42E0DF4F" w14:textId="77777777" w:rsidR="00201530" w:rsidRPr="000D6546" w:rsidRDefault="00201530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7E3B317" w14:textId="3E0BA0FF" w:rsidR="00117975" w:rsidRPr="000D6546" w:rsidRDefault="0029336A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A través de estas respuestas le mostrará</w:t>
      </w:r>
      <w:r w:rsidR="0014605E" w:rsidRPr="000D6546">
        <w:rPr>
          <w:rFonts w:ascii="Montserrat" w:eastAsia="Times New Roman" w:hAnsi="Montserrat" w:cs="Arial"/>
          <w:iCs/>
        </w:rPr>
        <w:t>n a tu hija o hijo que lo aceptan</w:t>
      </w:r>
      <w:r w:rsidRPr="000D6546">
        <w:rPr>
          <w:rFonts w:ascii="Montserrat" w:eastAsia="Times New Roman" w:hAnsi="Montserrat" w:cs="Arial"/>
          <w:iCs/>
        </w:rPr>
        <w:t>, lo comprende</w:t>
      </w:r>
      <w:r w:rsidR="0014605E" w:rsidRPr="000D6546">
        <w:rPr>
          <w:rFonts w:ascii="Montserrat" w:eastAsia="Times New Roman" w:hAnsi="Montserrat" w:cs="Arial"/>
          <w:iCs/>
        </w:rPr>
        <w:t>n y lo apoyan</w:t>
      </w:r>
      <w:r w:rsidRPr="000D6546">
        <w:rPr>
          <w:rFonts w:ascii="Montserrat" w:eastAsia="Times New Roman" w:hAnsi="Montserrat" w:cs="Arial"/>
          <w:iCs/>
        </w:rPr>
        <w:t xml:space="preserve"> en situaciones difíciles, podrá desarrollar su capacidad para recuperarse de una crisis emocional.</w:t>
      </w:r>
    </w:p>
    <w:p w14:paraId="055A5E96" w14:textId="77777777" w:rsidR="00117975" w:rsidRPr="000D6546" w:rsidRDefault="00117975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6EB632D" w14:textId="77777777" w:rsidR="00117975" w:rsidRPr="000D6546" w:rsidRDefault="00C04434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Otras actividades que ayudan mucho a recobrar la calma es cantar y jugar.</w:t>
      </w:r>
    </w:p>
    <w:p w14:paraId="3F48A883" w14:textId="77777777" w:rsidR="00C04434" w:rsidRPr="000D6546" w:rsidRDefault="00C04434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1758A78" w14:textId="6C69BFF8" w:rsidR="00C04434" w:rsidRPr="000D6546" w:rsidRDefault="00C04434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La profesora Viola Orozco Martínez agente educativo de un Centro de atención infantil, comparte una canción y jue</w:t>
      </w:r>
      <w:r w:rsidR="0014605E" w:rsidRPr="000D6546">
        <w:rPr>
          <w:rFonts w:ascii="Montserrat" w:eastAsia="Times New Roman" w:hAnsi="Montserrat" w:cs="Arial"/>
          <w:iCs/>
        </w:rPr>
        <w:t>go para contención de los niños, observen y escuchen el siguiente video a hasta el minuto 4:22</w:t>
      </w:r>
    </w:p>
    <w:p w14:paraId="754E1879" w14:textId="77777777" w:rsidR="00C04434" w:rsidRPr="000D6546" w:rsidRDefault="00C04434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03264A2" w14:textId="77777777" w:rsidR="0014605E" w:rsidRPr="000D6546" w:rsidRDefault="00C04434" w:rsidP="00E42863">
      <w:pPr>
        <w:pStyle w:val="Prrafodelista"/>
        <w:numPr>
          <w:ilvl w:val="0"/>
          <w:numId w:val="12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iCs/>
          <w:lang w:val="es-MX"/>
        </w:rPr>
      </w:pPr>
      <w:r w:rsidRPr="000D6546">
        <w:rPr>
          <w:rFonts w:ascii="Montserrat" w:eastAsia="Times New Roman" w:hAnsi="Montserrat" w:cs="Arial"/>
          <w:b/>
          <w:iCs/>
          <w:lang w:val="es-MX"/>
        </w:rPr>
        <w:t>“Cantando con mis manos” por la profesora Viola Orozco Martínez</w:t>
      </w:r>
    </w:p>
    <w:p w14:paraId="5CF7D20F" w14:textId="32DA6683" w:rsidR="00117975" w:rsidRDefault="00E334F3" w:rsidP="00201530">
      <w:pPr>
        <w:spacing w:after="0" w:line="240" w:lineRule="auto"/>
        <w:jc w:val="both"/>
        <w:rPr>
          <w:lang w:val="en-US"/>
        </w:rPr>
      </w:pPr>
      <w:hyperlink r:id="rId13" w:history="1">
        <w:r w:rsidRPr="00045DC8">
          <w:rPr>
            <w:rStyle w:val="Hipervnculo"/>
            <w:lang w:val="en-US"/>
          </w:rPr>
          <w:t>https://youtu.be/lPP-MOMBVC0</w:t>
        </w:r>
      </w:hyperlink>
    </w:p>
    <w:p w14:paraId="776D330C" w14:textId="77777777" w:rsidR="00E334F3" w:rsidRPr="000D6546" w:rsidRDefault="00E334F3" w:rsidP="0020153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E863F2E" w14:textId="77777777" w:rsidR="0014605E" w:rsidRPr="000D6546" w:rsidRDefault="00B845BE" w:rsidP="00B845B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Esta podría ser una divertida manera de ofrecer a las niñas y niños otra alternativa ante una situación de berrinches.</w:t>
      </w:r>
      <w:r w:rsidR="0014605E" w:rsidRPr="000D6546">
        <w:rPr>
          <w:rFonts w:ascii="Montserrat" w:eastAsia="Times New Roman" w:hAnsi="Montserrat" w:cs="Arial"/>
          <w:iCs/>
        </w:rPr>
        <w:t xml:space="preserve"> </w:t>
      </w:r>
    </w:p>
    <w:p w14:paraId="317DEDDF" w14:textId="77777777" w:rsidR="0014605E" w:rsidRPr="000D6546" w:rsidRDefault="0014605E" w:rsidP="00B845B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68CA63A" w14:textId="689D02C1" w:rsidR="00B845BE" w:rsidRPr="000D6546" w:rsidRDefault="0014605E" w:rsidP="00B845B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lastRenderedPageBreak/>
        <w:t>P</w:t>
      </w:r>
      <w:r w:rsidR="0094122A" w:rsidRPr="000D6546">
        <w:rPr>
          <w:rFonts w:ascii="Montserrat" w:eastAsia="Times New Roman" w:hAnsi="Montserrat" w:cs="Arial"/>
          <w:iCs/>
        </w:rPr>
        <w:t>ueden realizar otra propuesta que le</w:t>
      </w:r>
      <w:r w:rsidR="00B845BE" w:rsidRPr="000D6546">
        <w:rPr>
          <w:rFonts w:ascii="Montserrat" w:eastAsia="Times New Roman" w:hAnsi="Montserrat" w:cs="Arial"/>
          <w:iCs/>
        </w:rPr>
        <w:t xml:space="preserve">s ayudará a </w:t>
      </w:r>
      <w:r w:rsidR="0094122A" w:rsidRPr="000D6546">
        <w:rPr>
          <w:rFonts w:ascii="Montserrat" w:eastAsia="Times New Roman" w:hAnsi="Montserrat" w:cs="Arial"/>
          <w:iCs/>
        </w:rPr>
        <w:t>relajarse</w:t>
      </w:r>
      <w:r w:rsidR="00B845BE" w:rsidRPr="000D6546">
        <w:rPr>
          <w:rFonts w:ascii="Montserrat" w:eastAsia="Times New Roman" w:hAnsi="Montserrat" w:cs="Arial"/>
          <w:iCs/>
        </w:rPr>
        <w:t xml:space="preserve"> de una </w:t>
      </w:r>
      <w:r w:rsidR="0094122A" w:rsidRPr="000D6546">
        <w:rPr>
          <w:rFonts w:ascii="Montserrat" w:eastAsia="Times New Roman" w:hAnsi="Montserrat" w:cs="Arial"/>
          <w:iCs/>
        </w:rPr>
        <w:t xml:space="preserve">forma divertida, como jugar </w:t>
      </w:r>
      <w:r w:rsidR="00B845BE" w:rsidRPr="000D6546">
        <w:rPr>
          <w:rFonts w:ascii="Montserrat" w:eastAsia="Times New Roman" w:hAnsi="Montserrat" w:cs="Arial"/>
          <w:iCs/>
        </w:rPr>
        <w:t xml:space="preserve">al </w:t>
      </w:r>
      <w:r w:rsidR="00B845BE" w:rsidRPr="000D6546">
        <w:rPr>
          <w:rFonts w:ascii="Montserrat" w:eastAsia="Times New Roman" w:hAnsi="Montserrat" w:cs="Arial"/>
          <w:i/>
          <w:iCs/>
        </w:rPr>
        <w:t>muñeco de nieve</w:t>
      </w:r>
      <w:r w:rsidRPr="000D6546">
        <w:rPr>
          <w:rFonts w:ascii="Montserrat" w:eastAsia="Times New Roman" w:hAnsi="Montserrat" w:cs="Arial"/>
          <w:iCs/>
        </w:rPr>
        <w:t>, en el que u</w:t>
      </w:r>
      <w:r w:rsidR="0094122A" w:rsidRPr="000D6546">
        <w:rPr>
          <w:rFonts w:ascii="Montserrat" w:eastAsia="Times New Roman" w:hAnsi="Montserrat" w:cs="Arial"/>
          <w:iCs/>
        </w:rPr>
        <w:t>stedes serán</w:t>
      </w:r>
      <w:r w:rsidR="00B845BE" w:rsidRPr="000D6546">
        <w:rPr>
          <w:rFonts w:ascii="Montserrat" w:eastAsia="Times New Roman" w:hAnsi="Montserrat" w:cs="Arial"/>
          <w:iCs/>
        </w:rPr>
        <w:t xml:space="preserve"> el muñeco </w:t>
      </w:r>
      <w:r w:rsidR="0094122A" w:rsidRPr="000D6546">
        <w:rPr>
          <w:rFonts w:ascii="Montserrat" w:eastAsia="Times New Roman" w:hAnsi="Montserrat" w:cs="Arial"/>
          <w:iCs/>
        </w:rPr>
        <w:t>de nieve, y cada vez que avancen un paso se derretirán</w:t>
      </w:r>
      <w:r w:rsidR="00B845BE" w:rsidRPr="000D6546">
        <w:rPr>
          <w:rFonts w:ascii="Montserrat" w:eastAsia="Times New Roman" w:hAnsi="Montserrat" w:cs="Arial"/>
          <w:iCs/>
        </w:rPr>
        <w:t xml:space="preserve">, y así </w:t>
      </w:r>
      <w:r w:rsidR="0094122A" w:rsidRPr="000D6546">
        <w:rPr>
          <w:rFonts w:ascii="Montserrat" w:eastAsia="Times New Roman" w:hAnsi="Montserrat" w:cs="Arial"/>
          <w:iCs/>
        </w:rPr>
        <w:t>van</w:t>
      </w:r>
      <w:r w:rsidR="00B845BE" w:rsidRPr="000D6546">
        <w:rPr>
          <w:rFonts w:ascii="Montserrat" w:eastAsia="Times New Roman" w:hAnsi="Montserrat" w:cs="Arial"/>
          <w:iCs/>
        </w:rPr>
        <w:t xml:space="preserve"> relajando una parte de tu cuerpo. </w:t>
      </w:r>
    </w:p>
    <w:p w14:paraId="3CD1F874" w14:textId="77777777" w:rsidR="00B845BE" w:rsidRPr="000D6546" w:rsidRDefault="00B845BE" w:rsidP="00B845B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E355DDE" w14:textId="71B8B169" w:rsidR="00B845BE" w:rsidRPr="000D6546" w:rsidRDefault="0094122A" w:rsidP="00B845B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Poco a poco su</w:t>
      </w:r>
      <w:r w:rsidR="00B845BE" w:rsidRPr="000D6546">
        <w:rPr>
          <w:rFonts w:ascii="Montserrat" w:eastAsia="Times New Roman" w:hAnsi="Montserrat" w:cs="Arial"/>
          <w:iCs/>
        </w:rPr>
        <w:t xml:space="preserve"> cuerpo va liberándose de esa energía negativa.</w:t>
      </w:r>
      <w:r w:rsidR="0014605E" w:rsidRPr="000D6546">
        <w:rPr>
          <w:rFonts w:ascii="Montserrat" w:eastAsia="Times New Roman" w:hAnsi="Montserrat" w:cs="Arial"/>
          <w:iCs/>
        </w:rPr>
        <w:t xml:space="preserve"> </w:t>
      </w:r>
      <w:r w:rsidR="00B845BE" w:rsidRPr="000D6546">
        <w:rPr>
          <w:rFonts w:ascii="Montserrat" w:eastAsia="Times New Roman" w:hAnsi="Montserrat" w:cs="Arial"/>
          <w:iCs/>
        </w:rPr>
        <w:t>Recuerden que la compañía del adulto debe estar en todo momento conteniendo afectivamente para que las niñas y los niños adquieran de nuevo su estabilidad emocional.</w:t>
      </w:r>
    </w:p>
    <w:p w14:paraId="405F04C9" w14:textId="77777777" w:rsidR="00B845BE" w:rsidRPr="000D6546" w:rsidRDefault="00B845BE" w:rsidP="00B845B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8476585" w14:textId="77777777" w:rsidR="00B845BE" w:rsidRPr="000D6546" w:rsidRDefault="0094122A" w:rsidP="00B845B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M</w:t>
      </w:r>
      <w:r w:rsidR="00B845BE" w:rsidRPr="000D6546">
        <w:rPr>
          <w:rFonts w:ascii="Montserrat" w:eastAsia="Times New Roman" w:hAnsi="Montserrat" w:cs="Arial"/>
          <w:iCs/>
        </w:rPr>
        <w:t>ientras las niñas y los niños crecen y van madurando aprenderán a expresar de diferentes maneras sus emociones, se volverán más autónomos y comprenderán mejor su entorno físico y social.</w:t>
      </w:r>
    </w:p>
    <w:p w14:paraId="060E5246" w14:textId="77777777" w:rsidR="00D11E0E" w:rsidRPr="000D6546" w:rsidRDefault="00D11E0E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E76E852" w14:textId="77777777" w:rsidR="0045756D" w:rsidRPr="000D6546" w:rsidRDefault="0045756D" w:rsidP="0045756D">
      <w:pPr>
        <w:spacing w:after="0" w:line="240" w:lineRule="auto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>Para concluir con esta sesión, escuchen el siguiente cuento:</w:t>
      </w:r>
    </w:p>
    <w:p w14:paraId="62BB8806" w14:textId="77777777" w:rsidR="0045756D" w:rsidRPr="000D6546" w:rsidRDefault="0045756D" w:rsidP="0045756D">
      <w:pPr>
        <w:spacing w:after="0" w:line="240" w:lineRule="auto"/>
        <w:rPr>
          <w:rFonts w:ascii="Montserrat" w:eastAsia="Times New Roman" w:hAnsi="Montserrat" w:cs="Arial"/>
          <w:iCs/>
        </w:rPr>
      </w:pPr>
    </w:p>
    <w:p w14:paraId="4F5E404B" w14:textId="77777777" w:rsidR="0045756D" w:rsidRPr="000D6546" w:rsidRDefault="00732F7D" w:rsidP="00732F7D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eastAsia="Times New Roman" w:hAnsi="Montserrat" w:cs="Arial"/>
          <w:b/>
          <w:bCs/>
          <w:iCs/>
          <w:lang w:val="es-MX"/>
        </w:rPr>
      </w:pPr>
      <w:r w:rsidRPr="000D6546">
        <w:rPr>
          <w:rFonts w:ascii="Montserrat" w:eastAsia="Times New Roman" w:hAnsi="Montserrat" w:cs="Arial"/>
          <w:b/>
          <w:bCs/>
          <w:iCs/>
          <w:lang w:val="es-MX"/>
        </w:rPr>
        <w:t>Cuento “Los pájaros</w:t>
      </w:r>
    </w:p>
    <w:p w14:paraId="3026AE60" w14:textId="601F9D34" w:rsidR="00732F7D" w:rsidRDefault="00E04AE5" w:rsidP="0045756D">
      <w:pPr>
        <w:spacing w:after="0" w:line="240" w:lineRule="auto"/>
      </w:pPr>
      <w:hyperlink r:id="rId14" w:history="1">
        <w:r w:rsidRPr="00045DC8">
          <w:rPr>
            <w:rStyle w:val="Hipervnculo"/>
          </w:rPr>
          <w:t>https://youtu.be/PyYOXX0vPPw</w:t>
        </w:r>
      </w:hyperlink>
    </w:p>
    <w:p w14:paraId="020D51BA" w14:textId="77777777" w:rsidR="00E04AE5" w:rsidRPr="000D6546" w:rsidRDefault="00E04AE5" w:rsidP="0045756D">
      <w:pPr>
        <w:spacing w:after="0" w:line="240" w:lineRule="auto"/>
        <w:rPr>
          <w:rFonts w:ascii="Montserrat" w:eastAsia="Times New Roman" w:hAnsi="Montserrat" w:cs="Arial"/>
          <w:iCs/>
        </w:rPr>
      </w:pPr>
    </w:p>
    <w:p w14:paraId="56FC6D78" w14:textId="0DCA7B42" w:rsidR="0045756D" w:rsidRPr="000D6546" w:rsidRDefault="0045756D" w:rsidP="006C19B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r:id="rId15" w:history="1">
        <w:r w:rsidR="00BF025C" w:rsidRPr="001C4BA9">
          <w:rPr>
            <w:rStyle w:val="Hipervnculo"/>
            <w:rFonts w:ascii="Montserrat" w:eastAsia="Times New Roman" w:hAnsi="Montserrat" w:cs="Arial"/>
            <w:iCs/>
          </w:rPr>
          <w:t>aprende_en_casa@nube.sep.gob.mx</w:t>
        </w:r>
      </w:hyperlink>
    </w:p>
    <w:p w14:paraId="2D007135" w14:textId="77777777" w:rsidR="0045756D" w:rsidRPr="000D6546" w:rsidRDefault="0045756D" w:rsidP="006C19B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503C537" w14:textId="77777777" w:rsidR="0045756D" w:rsidRPr="0014605E" w:rsidRDefault="0045756D" w:rsidP="006C19B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6546">
        <w:rPr>
          <w:rFonts w:ascii="Montserrat" w:eastAsia="Times New Roman" w:hAnsi="Montserrat" w:cs="Arial"/>
          <w:iCs/>
        </w:rPr>
        <w:t xml:space="preserve">Si quieren ver los programas de “Aprende en Casa”, los puedes encontrar en la siguiente página: </w:t>
      </w:r>
      <w:r w:rsidRPr="000D6546">
        <w:rPr>
          <w:rStyle w:val="Hipervnculo"/>
          <w:rFonts w:ascii="Montserrat" w:hAnsi="Montserrat"/>
        </w:rPr>
        <w:t>youtube.com/</w:t>
      </w:r>
      <w:proofErr w:type="spellStart"/>
      <w:r w:rsidRPr="000D6546">
        <w:rPr>
          <w:rStyle w:val="Hipervnculo"/>
          <w:rFonts w:ascii="Montserrat" w:hAnsi="Montserrat"/>
        </w:rPr>
        <w:t>aprendeencasa</w:t>
      </w:r>
      <w:proofErr w:type="spellEnd"/>
    </w:p>
    <w:p w14:paraId="7CB182FA" w14:textId="77777777" w:rsidR="007A30D0" w:rsidRPr="0014605E" w:rsidRDefault="007A30D0"/>
    <w:sectPr w:rsidR="007A30D0" w:rsidRPr="0014605E" w:rsidSect="003D279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DCDBB" w14:textId="77777777" w:rsidR="00397BF7" w:rsidRDefault="00397BF7">
      <w:pPr>
        <w:spacing w:after="0" w:line="240" w:lineRule="auto"/>
      </w:pPr>
      <w:r>
        <w:separator/>
      </w:r>
    </w:p>
  </w:endnote>
  <w:endnote w:type="continuationSeparator" w:id="0">
    <w:p w14:paraId="3A3FC773" w14:textId="77777777" w:rsidR="00397BF7" w:rsidRDefault="0039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2FF7DB" w14:textId="0210C0DC" w:rsidR="003D279B" w:rsidRDefault="0045756D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3720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3720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2A67D" w14:textId="77777777" w:rsidR="00397BF7" w:rsidRDefault="00397BF7">
      <w:pPr>
        <w:spacing w:after="0" w:line="240" w:lineRule="auto"/>
      </w:pPr>
      <w:r>
        <w:separator/>
      </w:r>
    </w:p>
  </w:footnote>
  <w:footnote w:type="continuationSeparator" w:id="0">
    <w:p w14:paraId="5A33F05C" w14:textId="77777777" w:rsidR="00397BF7" w:rsidRDefault="0039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2F19"/>
    <w:multiLevelType w:val="hybridMultilevel"/>
    <w:tmpl w:val="5C906C32"/>
    <w:lvl w:ilvl="0" w:tplc="F24AA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336E"/>
    <w:multiLevelType w:val="multilevel"/>
    <w:tmpl w:val="91088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67EF5"/>
    <w:multiLevelType w:val="hybridMultilevel"/>
    <w:tmpl w:val="B3881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F7508"/>
    <w:multiLevelType w:val="hybridMultilevel"/>
    <w:tmpl w:val="0C18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7AE2"/>
    <w:multiLevelType w:val="hybridMultilevel"/>
    <w:tmpl w:val="0C1AC0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940"/>
    <w:multiLevelType w:val="hybridMultilevel"/>
    <w:tmpl w:val="FD0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92E58"/>
    <w:multiLevelType w:val="hybridMultilevel"/>
    <w:tmpl w:val="313ADE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86B5F"/>
    <w:multiLevelType w:val="hybridMultilevel"/>
    <w:tmpl w:val="B9B03A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17E0B"/>
    <w:multiLevelType w:val="multilevel"/>
    <w:tmpl w:val="618C9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384F47"/>
    <w:multiLevelType w:val="multilevel"/>
    <w:tmpl w:val="36BC1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893544B"/>
    <w:multiLevelType w:val="multilevel"/>
    <w:tmpl w:val="31980044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13529"/>
    <w:multiLevelType w:val="hybridMultilevel"/>
    <w:tmpl w:val="520AB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0"/>
  </w:num>
  <w:num w:numId="5">
    <w:abstractNumId w:val="17"/>
  </w:num>
  <w:num w:numId="6">
    <w:abstractNumId w:val="3"/>
  </w:num>
  <w:num w:numId="7">
    <w:abstractNumId w:val="7"/>
  </w:num>
  <w:num w:numId="8">
    <w:abstractNumId w:val="10"/>
  </w:num>
  <w:num w:numId="9">
    <w:abstractNumId w:val="15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6D"/>
    <w:rsid w:val="00005F88"/>
    <w:rsid w:val="00023693"/>
    <w:rsid w:val="00037202"/>
    <w:rsid w:val="00087E11"/>
    <w:rsid w:val="00097624"/>
    <w:rsid w:val="000D6546"/>
    <w:rsid w:val="00117975"/>
    <w:rsid w:val="0014605E"/>
    <w:rsid w:val="00201530"/>
    <w:rsid w:val="00224841"/>
    <w:rsid w:val="0029336A"/>
    <w:rsid w:val="00397BF7"/>
    <w:rsid w:val="0045756D"/>
    <w:rsid w:val="00571177"/>
    <w:rsid w:val="005B5340"/>
    <w:rsid w:val="005E6523"/>
    <w:rsid w:val="005E7611"/>
    <w:rsid w:val="00672053"/>
    <w:rsid w:val="006C1519"/>
    <w:rsid w:val="006C19B8"/>
    <w:rsid w:val="00732F7D"/>
    <w:rsid w:val="00765F46"/>
    <w:rsid w:val="007A0A6A"/>
    <w:rsid w:val="007A30D0"/>
    <w:rsid w:val="008376D9"/>
    <w:rsid w:val="0094122A"/>
    <w:rsid w:val="0097578D"/>
    <w:rsid w:val="00997699"/>
    <w:rsid w:val="00A42617"/>
    <w:rsid w:val="00AD1BE4"/>
    <w:rsid w:val="00B40E74"/>
    <w:rsid w:val="00B845BE"/>
    <w:rsid w:val="00BF025C"/>
    <w:rsid w:val="00C04434"/>
    <w:rsid w:val="00C36BB4"/>
    <w:rsid w:val="00D11E0E"/>
    <w:rsid w:val="00E04AE5"/>
    <w:rsid w:val="00E334F3"/>
    <w:rsid w:val="00E42FB1"/>
    <w:rsid w:val="00EA7F22"/>
    <w:rsid w:val="00F123A8"/>
    <w:rsid w:val="00FF0FF9"/>
    <w:rsid w:val="48B11FD4"/>
    <w:rsid w:val="73D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6ABB"/>
  <w15:chartTrackingRefBased/>
  <w15:docId w15:val="{0C234AD1-732A-4E64-9B68-F0324DD3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575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457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5756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5756D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756D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45756D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5756D"/>
    <w:pPr>
      <w:spacing w:after="0" w:line="240" w:lineRule="auto"/>
      <w:jc w:val="both"/>
    </w:pPr>
    <w:rPr>
      <w:rFonts w:ascii="Montserrat" w:eastAsia="Times New Roman" w:hAnsi="Montserrat" w:cs="Arial"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56D"/>
    <w:rPr>
      <w:rFonts w:ascii="Montserrat" w:eastAsia="Times New Roman" w:hAnsi="Montserrat" w:cs="Arial"/>
      <w:iCs/>
    </w:rPr>
  </w:style>
  <w:style w:type="paragraph" w:styleId="Encabezado">
    <w:name w:val="header"/>
    <w:basedOn w:val="Normal"/>
    <w:link w:val="EncabezadoCar"/>
    <w:uiPriority w:val="99"/>
    <w:unhideWhenUsed/>
    <w:rsid w:val="00D11E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E0E"/>
  </w:style>
  <w:style w:type="character" w:styleId="Refdecomentario">
    <w:name w:val="annotation reference"/>
    <w:basedOn w:val="Fuentedeprrafopredeter"/>
    <w:uiPriority w:val="99"/>
    <w:semiHidden/>
    <w:unhideWhenUsed/>
    <w:rsid w:val="00732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F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F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F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F7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9762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4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RKAy5A1d-8" TargetMode="External"/><Relationship Id="rId13" Type="http://schemas.openxmlformats.org/officeDocument/2006/relationships/hyperlink" Target="https://youtu.be/lPP-MOMBVC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youtu.be/seYinkhxk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HMWij1QuLQ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rende_en_casa@nube.sep.gob.mx" TargetMode="External"/><Relationship Id="rId10" Type="http://schemas.openxmlformats.org/officeDocument/2006/relationships/hyperlink" Target="https://youtu.be/2NXGnXeLF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UDtCbr2ZTU" TargetMode="External"/><Relationship Id="rId14" Type="http://schemas.openxmlformats.org/officeDocument/2006/relationships/hyperlink" Target="https://youtu.be/PyYOXX0vPP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1420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5</cp:revision>
  <dcterms:created xsi:type="dcterms:W3CDTF">2021-03-13T19:52:00Z</dcterms:created>
  <dcterms:modified xsi:type="dcterms:W3CDTF">2021-03-15T03:32:00Z</dcterms:modified>
</cp:coreProperties>
</file>