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216FA" w14:textId="3C5AB27C" w:rsidR="008D3A25" w:rsidRPr="00B91D17" w:rsidRDefault="006B69B6" w:rsidP="00B91D17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B91D17">
        <w:rPr>
          <w:rFonts w:ascii="Montserrat" w:eastAsia="Montserrat" w:hAnsi="Montserrat" w:cs="Montserrat"/>
          <w:b/>
          <w:sz w:val="48"/>
          <w:szCs w:val="48"/>
        </w:rPr>
        <w:t>Miércoles</w:t>
      </w:r>
    </w:p>
    <w:p w14:paraId="34386AFC" w14:textId="654B60D7" w:rsidR="008D3A25" w:rsidRPr="00B91D17" w:rsidRDefault="00D72EB0" w:rsidP="00B91D17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B91D17">
        <w:rPr>
          <w:rFonts w:ascii="Montserrat" w:eastAsia="Montserrat" w:hAnsi="Montserrat" w:cs="Montserrat"/>
          <w:b/>
          <w:sz w:val="56"/>
          <w:szCs w:val="56"/>
        </w:rPr>
        <w:t>1</w:t>
      </w:r>
      <w:r w:rsidR="006B69B6" w:rsidRPr="00B91D17">
        <w:rPr>
          <w:rFonts w:ascii="Montserrat" w:eastAsia="Montserrat" w:hAnsi="Montserrat" w:cs="Montserrat"/>
          <w:b/>
          <w:sz w:val="56"/>
          <w:szCs w:val="56"/>
        </w:rPr>
        <w:t>7</w:t>
      </w:r>
    </w:p>
    <w:p w14:paraId="736D0A2E" w14:textId="6D7CCDD6" w:rsidR="008D3A25" w:rsidRPr="00B91D17" w:rsidRDefault="00D72EB0" w:rsidP="00B91D17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B91D17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proofErr w:type="gramStart"/>
      <w:r w:rsidR="00646C80">
        <w:rPr>
          <w:rFonts w:ascii="Montserrat" w:eastAsia="Montserrat" w:hAnsi="Montserrat" w:cs="Montserrat"/>
          <w:b/>
          <w:sz w:val="48"/>
          <w:szCs w:val="48"/>
        </w:rPr>
        <w:t>F</w:t>
      </w:r>
      <w:r w:rsidR="00BE7B21" w:rsidRPr="00B91D17">
        <w:rPr>
          <w:rFonts w:ascii="Montserrat" w:eastAsia="Montserrat" w:hAnsi="Montserrat" w:cs="Montserrat"/>
          <w:b/>
          <w:sz w:val="48"/>
          <w:szCs w:val="48"/>
        </w:rPr>
        <w:t>ebrero</w:t>
      </w:r>
      <w:proofErr w:type="gramEnd"/>
    </w:p>
    <w:p w14:paraId="73466178" w14:textId="77777777" w:rsidR="00BE7B21" w:rsidRPr="00646C80" w:rsidRDefault="00BE7B21" w:rsidP="00B91D17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392C6F3D" w14:textId="77777777" w:rsidR="008D3A25" w:rsidRPr="00B91D17" w:rsidRDefault="00D72EB0" w:rsidP="00B91D17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B91D17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78B4399E" w14:textId="170E6F24" w:rsidR="008D3A25" w:rsidRPr="00B91D17" w:rsidRDefault="003C38CE" w:rsidP="00B91D17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B91D17">
        <w:rPr>
          <w:rFonts w:ascii="Montserrat" w:eastAsia="Montserrat" w:hAnsi="Montserrat" w:cs="Montserrat"/>
          <w:b/>
          <w:sz w:val="52"/>
          <w:szCs w:val="52"/>
        </w:rPr>
        <w:t>Conocimiento del Medio</w:t>
      </w:r>
    </w:p>
    <w:p w14:paraId="66683206" w14:textId="77777777" w:rsidR="00BE7B21" w:rsidRPr="00646C80" w:rsidRDefault="00BE7B21" w:rsidP="00B91D17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1B73CFA4" w14:textId="42CF76E2" w:rsidR="00BE7B21" w:rsidRPr="00B91D17" w:rsidRDefault="003C38CE" w:rsidP="00B91D17">
      <w:pPr>
        <w:spacing w:line="240" w:lineRule="auto"/>
        <w:jc w:val="center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  <w:i/>
          <w:sz w:val="48"/>
          <w:szCs w:val="48"/>
        </w:rPr>
        <w:t>Detectives al cuidado de su cuerpo y de la comunidad</w:t>
      </w:r>
    </w:p>
    <w:p w14:paraId="66391073" w14:textId="77777777" w:rsidR="00877669" w:rsidRDefault="00877669" w:rsidP="00B91D17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44C1570A" w14:textId="77777777" w:rsidR="00877669" w:rsidRDefault="00877669" w:rsidP="00B91D17">
      <w:pPr>
        <w:spacing w:line="240" w:lineRule="auto"/>
        <w:jc w:val="both"/>
        <w:rPr>
          <w:rFonts w:ascii="Montserrat" w:eastAsia="Montserrat" w:hAnsi="Montserrat" w:cs="Montserrat"/>
          <w:b/>
          <w:i/>
          <w:iCs/>
        </w:rPr>
      </w:pPr>
    </w:p>
    <w:p w14:paraId="20A7C85B" w14:textId="363906A9" w:rsidR="008D3A25" w:rsidRPr="00B91D17" w:rsidRDefault="00D72EB0" w:rsidP="00B91D1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B91D17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3C38CE" w:rsidRPr="00B91D17">
        <w:rPr>
          <w:rFonts w:ascii="Montserrat" w:eastAsia="Montserrat" w:hAnsi="Montserrat" w:cs="Montserrat"/>
          <w:i/>
          <w:iCs/>
        </w:rPr>
        <w:t>Reconocerás las distintas partes del cuerpo, y practicaras hábitos de higiene y alimentación para cuidar tu salud.</w:t>
      </w:r>
    </w:p>
    <w:p w14:paraId="7CE9FA8D" w14:textId="77777777" w:rsidR="003C38CE" w:rsidRPr="00B91D17" w:rsidRDefault="003C38CE" w:rsidP="00B91D1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BD127B0" w14:textId="5EDA4924" w:rsidR="006B69B6" w:rsidRPr="00B91D17" w:rsidRDefault="00D72EB0" w:rsidP="00B91D1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  <w:r w:rsidRPr="00B91D17">
        <w:rPr>
          <w:rFonts w:ascii="Montserrat" w:eastAsia="Montserrat" w:hAnsi="Montserrat" w:cs="Montserrat"/>
          <w:b/>
          <w:i/>
          <w:iCs/>
        </w:rPr>
        <w:t xml:space="preserve">Énfasis: </w:t>
      </w:r>
      <w:r w:rsidR="003C38CE" w:rsidRPr="00B91D17">
        <w:rPr>
          <w:rFonts w:ascii="Montserrat" w:eastAsia="Montserrat" w:hAnsi="Montserrat" w:cs="Montserrat"/>
          <w:i/>
          <w:iCs/>
        </w:rPr>
        <w:t>Reconocerás acciones que practicaras para cuidar tu cuerpo y la seguridad de otras personas</w:t>
      </w:r>
    </w:p>
    <w:p w14:paraId="2210D0C2" w14:textId="102B309E" w:rsidR="00BE7B21" w:rsidRPr="00B91D17" w:rsidRDefault="00BE7B21" w:rsidP="00B91D17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63F4E241" w14:textId="77777777" w:rsidR="003C38CE" w:rsidRPr="00B91D17" w:rsidRDefault="003C38CE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B6B9835" w14:textId="77777777" w:rsidR="008D3A25" w:rsidRPr="00B91D17" w:rsidRDefault="00D72EB0" w:rsidP="00B91D17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B91D17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69BB24CF" w14:textId="77777777" w:rsidR="008D3A25" w:rsidRPr="00B91D17" w:rsidRDefault="008D3A25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2F5A26A" w14:textId="3EB38652" w:rsidR="003C38CE" w:rsidRPr="00B91D17" w:rsidRDefault="00646C80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Recordaras que, en</w:t>
      </w:r>
      <w:r w:rsidR="003C38CE" w:rsidRPr="00B91D17">
        <w:rPr>
          <w:rFonts w:ascii="Montserrat" w:eastAsia="Montserrat" w:hAnsi="Montserrat" w:cs="Montserrat"/>
        </w:rPr>
        <w:t xml:space="preserve"> la sesión anterior, </w:t>
      </w:r>
      <w:r>
        <w:rPr>
          <w:rFonts w:ascii="Montserrat" w:eastAsia="Montserrat" w:hAnsi="Montserrat" w:cs="Montserrat"/>
        </w:rPr>
        <w:t xml:space="preserve">se habló </w:t>
      </w:r>
      <w:r w:rsidR="003C38CE" w:rsidRPr="00B91D17">
        <w:rPr>
          <w:rFonts w:ascii="Montserrat" w:eastAsia="Montserrat" w:hAnsi="Montserrat" w:cs="Montserrat"/>
        </w:rPr>
        <w:t xml:space="preserve">que el ejercicio es una actividad que realizas para mantener la salud de tu cuerpo. </w:t>
      </w:r>
    </w:p>
    <w:p w14:paraId="3327B7CD" w14:textId="77777777" w:rsidR="003C38CE" w:rsidRPr="00B91D17" w:rsidRDefault="003C38CE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F32D681" w14:textId="1AD6DDE6" w:rsidR="006B69B6" w:rsidRPr="00B91D17" w:rsidRDefault="003C38CE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>Identificaras algunas de las acciones que debes realizar para cuidar tu cuerpo incluso, además aquellas que realizas para mantener la seguridad de otras personas.</w:t>
      </w:r>
    </w:p>
    <w:p w14:paraId="16040676" w14:textId="2901D1DA" w:rsidR="003C38CE" w:rsidRPr="00B91D17" w:rsidRDefault="003C38CE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C53928F" w14:textId="34E44CAE" w:rsidR="003C38CE" w:rsidRPr="00B91D17" w:rsidRDefault="003C38CE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>Necesitaras los siguientes materiales:</w:t>
      </w:r>
    </w:p>
    <w:p w14:paraId="355E86A7" w14:textId="77777777" w:rsidR="003C38CE" w:rsidRPr="00B91D17" w:rsidRDefault="003C38CE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C70B9F8" w14:textId="0EAAFE4C" w:rsidR="003C38CE" w:rsidRPr="00B91D17" w:rsidRDefault="003C38CE" w:rsidP="00B91D17">
      <w:pPr>
        <w:pStyle w:val="Prrafodelista"/>
        <w:numPr>
          <w:ilvl w:val="0"/>
          <w:numId w:val="3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>Lápiz.</w:t>
      </w:r>
    </w:p>
    <w:p w14:paraId="2B9B29F3" w14:textId="4BE7BC4F" w:rsidR="003C38CE" w:rsidRPr="00B91D17" w:rsidRDefault="003C38CE" w:rsidP="00B91D17">
      <w:pPr>
        <w:pStyle w:val="Prrafodelista"/>
        <w:numPr>
          <w:ilvl w:val="0"/>
          <w:numId w:val="3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>Colores.</w:t>
      </w:r>
    </w:p>
    <w:p w14:paraId="45DC5DF4" w14:textId="11371D74" w:rsidR="003C38CE" w:rsidRPr="00B91D17" w:rsidRDefault="003C38CE" w:rsidP="00B91D17">
      <w:pPr>
        <w:pStyle w:val="Prrafodelista"/>
        <w:numPr>
          <w:ilvl w:val="0"/>
          <w:numId w:val="3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>Goma y sacapuntas.</w:t>
      </w:r>
    </w:p>
    <w:p w14:paraId="401AE03E" w14:textId="7A9D5848" w:rsidR="003C38CE" w:rsidRPr="00B91D17" w:rsidRDefault="003C38CE" w:rsidP="00B91D17">
      <w:pPr>
        <w:pStyle w:val="Prrafodelista"/>
        <w:numPr>
          <w:ilvl w:val="0"/>
          <w:numId w:val="3"/>
        </w:numPr>
        <w:spacing w:line="240" w:lineRule="auto"/>
        <w:ind w:firstLine="0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>Libro de Conocimiento del Medio de primer grado.</w:t>
      </w:r>
    </w:p>
    <w:p w14:paraId="086D9029" w14:textId="66904472" w:rsidR="003C38CE" w:rsidRPr="00B91D17" w:rsidRDefault="008152ED" w:rsidP="00877669">
      <w:pPr>
        <w:spacing w:line="240" w:lineRule="auto"/>
        <w:jc w:val="center"/>
        <w:rPr>
          <w:rFonts w:ascii="Montserrat" w:eastAsia="Montserrat" w:hAnsi="Montserrat" w:cs="Montserrat"/>
        </w:rPr>
      </w:pPr>
      <w:hyperlink r:id="rId5" w:history="1">
        <w:r w:rsidR="003C38CE" w:rsidRPr="00B91D17">
          <w:rPr>
            <w:rStyle w:val="Hipervnculo"/>
            <w:rFonts w:ascii="Montserrat" w:eastAsia="Montserrat" w:hAnsi="Montserrat" w:cs="Montserrat"/>
          </w:rPr>
          <w:t>https://libros.conaliteg.gob.mx/20/P1COA.htm</w:t>
        </w:r>
      </w:hyperlink>
    </w:p>
    <w:p w14:paraId="2C3BCCD8" w14:textId="4834E5B6" w:rsidR="003C38CE" w:rsidRDefault="003C38CE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05D511B" w14:textId="77777777" w:rsidR="00877669" w:rsidRPr="00B91D17" w:rsidRDefault="00877669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275E57E" w14:textId="77777777" w:rsidR="008D3A25" w:rsidRPr="00B91D17" w:rsidRDefault="00D72EB0" w:rsidP="00B91D17">
      <w:pPr>
        <w:spacing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B91D17">
        <w:rPr>
          <w:rFonts w:ascii="Montserrat" w:eastAsia="Montserrat" w:hAnsi="Montserrat" w:cs="Montserrat"/>
          <w:b/>
          <w:sz w:val="28"/>
          <w:szCs w:val="28"/>
        </w:rPr>
        <w:t>¿Qué hacemos?</w:t>
      </w:r>
    </w:p>
    <w:p w14:paraId="4FF1DE00" w14:textId="77777777" w:rsidR="008D3A25" w:rsidRPr="00B91D17" w:rsidRDefault="008D3A25" w:rsidP="00B91D17">
      <w:pPr>
        <w:spacing w:line="240" w:lineRule="auto"/>
        <w:rPr>
          <w:rFonts w:ascii="Montserrat" w:eastAsia="Montserrat" w:hAnsi="Montserrat" w:cs="Montserrat"/>
        </w:rPr>
      </w:pPr>
    </w:p>
    <w:p w14:paraId="2B09AAEB" w14:textId="5425C1A2" w:rsidR="00E124E3" w:rsidRPr="00B91D17" w:rsidRDefault="00E124E3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lastRenderedPageBreak/>
        <w:t xml:space="preserve">¿Recuerdas que en la sesión pasada comentamos que, el ejercicio es una actividad que realizas para mantener la salud de tu cuerpo? </w:t>
      </w:r>
    </w:p>
    <w:p w14:paraId="2CEEB58A" w14:textId="77777777" w:rsidR="00E124E3" w:rsidRPr="00B91D17" w:rsidRDefault="00E124E3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CB74380" w14:textId="28E2624A" w:rsidR="00E124E3" w:rsidRPr="00B91D17" w:rsidRDefault="00646C80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U</w:t>
      </w:r>
      <w:r w:rsidR="00E124E3" w:rsidRPr="00B91D17">
        <w:rPr>
          <w:rFonts w:ascii="Montserrat" w:eastAsia="Montserrat" w:hAnsi="Montserrat" w:cs="Montserrat"/>
        </w:rPr>
        <w:t>n ejercicio físico muy divertido, es bailar.</w:t>
      </w:r>
    </w:p>
    <w:p w14:paraId="757BFC66" w14:textId="77777777" w:rsidR="00E124E3" w:rsidRPr="00B91D17" w:rsidRDefault="00E124E3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F4F7B5C" w14:textId="778659B5" w:rsidR="00E124E3" w:rsidRPr="00B91D17" w:rsidRDefault="00877669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</w:t>
      </w:r>
      <w:r w:rsidR="00646C80">
        <w:rPr>
          <w:rFonts w:ascii="Montserrat" w:eastAsia="Montserrat" w:hAnsi="Montserrat" w:cs="Montserrat"/>
        </w:rPr>
        <w:t>ero ¿C</w:t>
      </w:r>
      <w:r w:rsidR="00E124E3" w:rsidRPr="00B91D17">
        <w:rPr>
          <w:rFonts w:ascii="Montserrat" w:eastAsia="Montserrat" w:hAnsi="Montserrat" w:cs="Montserrat"/>
        </w:rPr>
        <w:t>ómo es que bailar ayuda a tu cuerpo?</w:t>
      </w:r>
    </w:p>
    <w:p w14:paraId="373C51AA" w14:textId="77777777" w:rsidR="00E124E3" w:rsidRPr="00B91D17" w:rsidRDefault="00E124E3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015A70C" w14:textId="782C6059" w:rsidR="00E124E3" w:rsidRPr="00B91D17" w:rsidRDefault="00E124E3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>Bailar es una actividad en la que haces ejercicio, porque al moverte, se activan tus músculos y se oxigena tu</w:t>
      </w:r>
      <w:r w:rsidR="00646C80">
        <w:rPr>
          <w:rFonts w:ascii="Montserrat" w:eastAsia="Montserrat" w:hAnsi="Montserrat" w:cs="Montserrat"/>
        </w:rPr>
        <w:t xml:space="preserve"> cuerpo. Observa el siguiente video.</w:t>
      </w:r>
    </w:p>
    <w:p w14:paraId="77B5D107" w14:textId="20F62A52" w:rsidR="007128B5" w:rsidRPr="00B91D17" w:rsidRDefault="007128B5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2FE8D3B" w14:textId="0AE63917" w:rsidR="00E124E3" w:rsidRPr="00877669" w:rsidRDefault="00646C80" w:rsidP="00877669">
      <w:pPr>
        <w:pStyle w:val="Prrafodelista"/>
        <w:numPr>
          <w:ilvl w:val="0"/>
          <w:numId w:val="5"/>
        </w:numPr>
        <w:spacing w:line="240" w:lineRule="auto"/>
        <w:rPr>
          <w:rFonts w:ascii="Montserrat" w:eastAsia="Montserrat" w:hAnsi="Montserrat" w:cs="Montserrat"/>
        </w:rPr>
      </w:pPr>
      <w:r w:rsidRPr="00877669">
        <w:rPr>
          <w:rFonts w:ascii="Montserrat" w:eastAsia="Montserrat" w:hAnsi="Montserrat" w:cs="Montserrat"/>
          <w:b/>
          <w:bCs/>
        </w:rPr>
        <w:t>A mover el bote.</w:t>
      </w:r>
    </w:p>
    <w:p w14:paraId="1BC305A7" w14:textId="55304857" w:rsidR="00E124E3" w:rsidRPr="00B91D17" w:rsidRDefault="008152ED" w:rsidP="00877669">
      <w:pPr>
        <w:spacing w:line="240" w:lineRule="auto"/>
        <w:ind w:left="1080"/>
        <w:rPr>
          <w:rFonts w:ascii="Montserrat" w:eastAsia="Montserrat" w:hAnsi="Montserrat" w:cs="Montserrat"/>
        </w:rPr>
      </w:pPr>
      <w:hyperlink r:id="rId6" w:history="1">
        <w:r w:rsidR="00E124E3" w:rsidRPr="00B91D17">
          <w:rPr>
            <w:rStyle w:val="Hipervnculo"/>
            <w:rFonts w:ascii="Montserrat" w:eastAsia="Montserrat" w:hAnsi="Montserrat" w:cs="Montserrat"/>
          </w:rPr>
          <w:t>https://www.youtube.com/watch?v=JFJ6axvjZio&amp;list=PLVBlddRXYB8fahL3yOQoH9f9Gk7TqHcK4&amp;index=9</w:t>
        </w:r>
      </w:hyperlink>
    </w:p>
    <w:p w14:paraId="050B4486" w14:textId="2F1EFCFF" w:rsidR="00E124E3" w:rsidRPr="00B91D17" w:rsidRDefault="00E124E3" w:rsidP="00B91D17">
      <w:pPr>
        <w:spacing w:line="240" w:lineRule="auto"/>
        <w:rPr>
          <w:rFonts w:ascii="Montserrat" w:eastAsia="Montserrat" w:hAnsi="Montserrat" w:cs="Montserrat"/>
        </w:rPr>
      </w:pPr>
    </w:p>
    <w:p w14:paraId="33E7058B" w14:textId="2EF410C5" w:rsidR="00E124E3" w:rsidRPr="00B91D17" w:rsidRDefault="00A96836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¿C</w:t>
      </w:r>
      <w:r w:rsidR="00E124E3" w:rsidRPr="00B91D17">
        <w:rPr>
          <w:rFonts w:ascii="Montserrat" w:eastAsia="Montserrat" w:hAnsi="Montserrat" w:cs="Montserrat"/>
        </w:rPr>
        <w:t>rees que podrías disfrutar del baile si te doliera alguna parte del cuerpo o si estuvieras cansado?</w:t>
      </w:r>
    </w:p>
    <w:p w14:paraId="021353F4" w14:textId="77777777" w:rsidR="00E124E3" w:rsidRPr="00B91D17" w:rsidRDefault="00E124E3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0CC6616" w14:textId="3A885A8F" w:rsidR="00E124E3" w:rsidRPr="00B91D17" w:rsidRDefault="00E124E3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>En realidad, no podrías hacer esta actividad tan divertida si tuvieras alguna dificultad como sentirte enfermo. Esta es la razón por la que debes mantener saludable tu cuerpo.</w:t>
      </w:r>
    </w:p>
    <w:p w14:paraId="1C06EC28" w14:textId="77777777" w:rsidR="00E124E3" w:rsidRPr="00B91D17" w:rsidRDefault="00E124E3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2DC804D" w14:textId="7C75237E" w:rsidR="00E124E3" w:rsidRPr="00B91D17" w:rsidRDefault="00E124E3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>Una de las acciones para cuidar tu cuerpo y mantener la seguridad de otras personas es tomar mucha agua, comer frutas y verduras, además no tirar basura en la calle.</w:t>
      </w:r>
    </w:p>
    <w:p w14:paraId="15B3DF47" w14:textId="30895B8B" w:rsidR="00E124E3" w:rsidRPr="00B91D17" w:rsidRDefault="00E124E3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97FA44B" w14:textId="2D9ACF0F" w:rsidR="00E124E3" w:rsidRPr="00B91D17" w:rsidRDefault="00E124E3" w:rsidP="00A96836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>Jugaras a ser un detective, observa las siguientes imágenes. Observa con mucho cuidado cada imagen y piensa si tu o tu familia realizan esas acciones o no. Si las realizas date un aplauso muy fuerte, si no, regístralo en tu cuaderno para platicarlo con tu familia.</w:t>
      </w:r>
    </w:p>
    <w:p w14:paraId="639A5BC2" w14:textId="473A0B0A" w:rsidR="00E124E3" w:rsidRPr="00B91D17" w:rsidRDefault="00E124E3" w:rsidP="00B91D17">
      <w:pPr>
        <w:spacing w:line="240" w:lineRule="auto"/>
        <w:jc w:val="center"/>
        <w:rPr>
          <w:rFonts w:ascii="Montserrat" w:eastAsia="Montserrat" w:hAnsi="Montserrat" w:cs="Montserrat"/>
        </w:rPr>
      </w:pPr>
      <w:r w:rsidRPr="00B91D17">
        <w:rPr>
          <w:rFonts w:ascii="Montserrat" w:hAnsi="Montserrat"/>
          <w:noProof/>
          <w:lang w:val="en-US" w:eastAsia="en-US"/>
        </w:rPr>
        <w:drawing>
          <wp:inline distT="0" distB="0" distL="0" distR="0" wp14:anchorId="18C655DA" wp14:editId="60BF7FE8">
            <wp:extent cx="1838325" cy="1362330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298" cy="137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7F473" w14:textId="2C09B93E" w:rsidR="00E124E3" w:rsidRPr="00B91D17" w:rsidRDefault="00E124E3" w:rsidP="00B91D17">
      <w:pPr>
        <w:spacing w:line="240" w:lineRule="auto"/>
        <w:rPr>
          <w:rFonts w:ascii="Montserrat" w:eastAsia="Montserrat" w:hAnsi="Montserrat" w:cs="Montserrat"/>
        </w:rPr>
      </w:pPr>
    </w:p>
    <w:p w14:paraId="24DCC530" w14:textId="77777777" w:rsidR="00E124E3" w:rsidRPr="00B91D17" w:rsidRDefault="00E124E3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>Es un niño cepillándose los dientes para mantener en buenas condiciones todos sus dientes y la lengua, así evita la aparición de caries, además de que te ayuda a mantener un buen aliento, porque con el cepillado eliminas los restos de comida. Por ejemplo, al terminar de comer.</w:t>
      </w:r>
    </w:p>
    <w:p w14:paraId="53285437" w14:textId="77777777" w:rsidR="00E124E3" w:rsidRPr="00B91D17" w:rsidRDefault="00E124E3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C1454B8" w14:textId="79FB24C8" w:rsidR="00E124E3" w:rsidRPr="00B91D17" w:rsidRDefault="00E124E3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>Observa bien la siguiente imagen.</w:t>
      </w:r>
    </w:p>
    <w:p w14:paraId="63F6DA47" w14:textId="174B56EC" w:rsidR="00E124E3" w:rsidRPr="00B91D17" w:rsidRDefault="00E124E3" w:rsidP="00B91D17">
      <w:pPr>
        <w:spacing w:line="240" w:lineRule="auto"/>
        <w:jc w:val="center"/>
        <w:rPr>
          <w:rFonts w:ascii="Montserrat" w:eastAsia="Montserrat" w:hAnsi="Montserrat" w:cs="Montserrat"/>
        </w:rPr>
      </w:pPr>
      <w:r w:rsidRPr="00B91D17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40526670" wp14:editId="2DA42598">
            <wp:extent cx="1990725" cy="155004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1544" cy="15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DBAAD" w14:textId="2F8F35D9" w:rsidR="00E124E3" w:rsidRPr="00B91D17" w:rsidRDefault="00E124E3" w:rsidP="00B91D17">
      <w:pPr>
        <w:spacing w:line="240" w:lineRule="auto"/>
        <w:rPr>
          <w:rFonts w:ascii="Montserrat" w:eastAsia="Montserrat" w:hAnsi="Montserrat" w:cs="Montserrat"/>
        </w:rPr>
      </w:pPr>
    </w:p>
    <w:p w14:paraId="57FB4035" w14:textId="77777777" w:rsidR="00E124E3" w:rsidRPr="00B91D17" w:rsidRDefault="00E124E3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 xml:space="preserve">Es una niña comiendo, está cuidando su cuerpo porque está consumiendo alimentos diferentes, como la carne, verduras y agua simple. Cuando comes sano tu cuerpo se siente bien, incluso a veces, si tu familia lo considera conveniente, te pueden dar un postre o un dulce. Pero la mayor parte del tiempo tus alimentos deben ser nutritivos. </w:t>
      </w:r>
    </w:p>
    <w:p w14:paraId="5AE94205" w14:textId="77777777" w:rsidR="00E124E3" w:rsidRPr="00B91D17" w:rsidRDefault="00E124E3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4119CC0" w14:textId="5CDB0F5D" w:rsidR="00E124E3" w:rsidRPr="00B91D17" w:rsidRDefault="00E124E3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>Observa la siguiente imagen.</w:t>
      </w:r>
    </w:p>
    <w:p w14:paraId="5B26C52F" w14:textId="7967820C" w:rsidR="00E124E3" w:rsidRPr="00B91D17" w:rsidRDefault="00E124E3" w:rsidP="00B91D17">
      <w:pPr>
        <w:spacing w:line="240" w:lineRule="auto"/>
        <w:rPr>
          <w:rFonts w:ascii="Montserrat" w:eastAsia="Montserrat" w:hAnsi="Montserrat" w:cs="Montserrat"/>
        </w:rPr>
      </w:pPr>
    </w:p>
    <w:p w14:paraId="12F50EBB" w14:textId="73CED61D" w:rsidR="00E124E3" w:rsidRPr="00B91D17" w:rsidRDefault="00E124E3" w:rsidP="00B91D17">
      <w:pPr>
        <w:spacing w:line="240" w:lineRule="auto"/>
        <w:jc w:val="center"/>
        <w:rPr>
          <w:rFonts w:ascii="Montserrat" w:eastAsia="Montserrat" w:hAnsi="Montserrat" w:cs="Montserrat"/>
        </w:rPr>
      </w:pPr>
      <w:r w:rsidRPr="00B91D17">
        <w:rPr>
          <w:rFonts w:ascii="Montserrat" w:hAnsi="Montserrat"/>
          <w:noProof/>
          <w:lang w:val="en-US" w:eastAsia="en-US"/>
        </w:rPr>
        <w:drawing>
          <wp:inline distT="0" distB="0" distL="0" distR="0" wp14:anchorId="03B9F46A" wp14:editId="431B33DC">
            <wp:extent cx="2160000" cy="120366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26586" w14:textId="357E033B" w:rsidR="00E124E3" w:rsidRPr="00877669" w:rsidRDefault="008152ED" w:rsidP="00877669">
      <w:pPr>
        <w:spacing w:line="240" w:lineRule="auto"/>
        <w:jc w:val="center"/>
        <w:rPr>
          <w:rFonts w:ascii="Montserrat" w:eastAsia="Montserrat" w:hAnsi="Montserrat" w:cs="Montserrat"/>
          <w:sz w:val="14"/>
        </w:rPr>
      </w:pPr>
      <w:hyperlink r:id="rId10" w:history="1">
        <w:r w:rsidR="00E124E3" w:rsidRPr="00877669">
          <w:rPr>
            <w:rStyle w:val="Hipervnculo"/>
            <w:rFonts w:ascii="Montserrat" w:eastAsia="Montserrat" w:hAnsi="Montserrat" w:cs="Montserrat"/>
            <w:sz w:val="14"/>
          </w:rPr>
          <w:t>https://educacioninicial.mx/infografias/lavandonos-las-manos-al-ritmo-de-la-musica/</w:t>
        </w:r>
      </w:hyperlink>
    </w:p>
    <w:p w14:paraId="399F0F55" w14:textId="680CE5B8" w:rsidR="00E124E3" w:rsidRPr="00B91D17" w:rsidRDefault="00E124E3" w:rsidP="00B91D17">
      <w:pPr>
        <w:spacing w:line="240" w:lineRule="auto"/>
        <w:rPr>
          <w:rFonts w:ascii="Montserrat" w:eastAsia="Montserrat" w:hAnsi="Montserrat" w:cs="Montserrat"/>
        </w:rPr>
      </w:pPr>
    </w:p>
    <w:p w14:paraId="39C2F138" w14:textId="71E9AA27" w:rsidR="00E124E3" w:rsidRPr="00B91D17" w:rsidRDefault="00E124E3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>Es un niño lavándose las manos. Recuerda que lavarte las manos con frecuenci</w:t>
      </w:r>
      <w:r w:rsidR="00A96836">
        <w:rPr>
          <w:rFonts w:ascii="Montserrat" w:eastAsia="Montserrat" w:hAnsi="Montserrat" w:cs="Montserrat"/>
        </w:rPr>
        <w:t>a es muy bueno para tu cuerpo, p</w:t>
      </w:r>
      <w:r w:rsidRPr="00B91D17">
        <w:rPr>
          <w:rFonts w:ascii="Montserrat" w:eastAsia="Montserrat" w:hAnsi="Montserrat" w:cs="Montserrat"/>
        </w:rPr>
        <w:t xml:space="preserve">or ejemplo, antes de comer, al verlas sucias, después de jugar con tu mascota. Lavando tus manos, previenes enfermedades que dañan tu cuerpo y evitas contagiarte de coronavirus. </w:t>
      </w:r>
    </w:p>
    <w:p w14:paraId="2BFBF2C5" w14:textId="77777777" w:rsidR="00E124E3" w:rsidRPr="00B91D17" w:rsidRDefault="00E124E3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1D5B44F" w14:textId="06ACBDD9" w:rsidR="00E124E3" w:rsidRPr="00B91D17" w:rsidRDefault="00E124E3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>Observa ahora la siguiente imagen.</w:t>
      </w:r>
    </w:p>
    <w:p w14:paraId="477A1A05" w14:textId="2267CDEA" w:rsidR="00E124E3" w:rsidRPr="00B91D17" w:rsidRDefault="00E124E3" w:rsidP="00B91D17">
      <w:pPr>
        <w:spacing w:line="240" w:lineRule="auto"/>
        <w:rPr>
          <w:rFonts w:ascii="Montserrat" w:eastAsia="Montserrat" w:hAnsi="Montserrat" w:cs="Montserrat"/>
        </w:rPr>
      </w:pPr>
    </w:p>
    <w:p w14:paraId="03534821" w14:textId="2852E912" w:rsidR="00E124E3" w:rsidRPr="00B91D17" w:rsidRDefault="00E124E3" w:rsidP="00B91D17">
      <w:pPr>
        <w:spacing w:line="240" w:lineRule="auto"/>
        <w:jc w:val="center"/>
        <w:rPr>
          <w:rFonts w:ascii="Montserrat" w:eastAsia="Montserrat" w:hAnsi="Montserrat" w:cs="Montserrat"/>
        </w:rPr>
      </w:pPr>
      <w:r w:rsidRPr="00B91D17">
        <w:rPr>
          <w:rFonts w:ascii="Montserrat" w:hAnsi="Montserrat"/>
          <w:noProof/>
          <w:lang w:val="en-US" w:eastAsia="en-US"/>
        </w:rPr>
        <w:drawing>
          <wp:inline distT="0" distB="0" distL="0" distR="0" wp14:anchorId="55127B47" wp14:editId="47E94B90">
            <wp:extent cx="2160000" cy="149022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9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42D56" w14:textId="7E1417D5" w:rsidR="00E124E3" w:rsidRPr="00B91D17" w:rsidRDefault="00E124E3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0CB98C1" w14:textId="0FC61BE1" w:rsidR="00E124E3" w:rsidRPr="00B91D17" w:rsidRDefault="00E124E3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>En esta imagen es un niño cubriéndose la nariz y boca con el ángulo interno del brazo. ¿Crees que está cuidando la seguridad de otras personas? Si no tiene</w:t>
      </w:r>
      <w:r w:rsidR="00D92A42" w:rsidRPr="00B91D17">
        <w:rPr>
          <w:rFonts w:ascii="Montserrat" w:eastAsia="Montserrat" w:hAnsi="Montserrat" w:cs="Montserrat"/>
        </w:rPr>
        <w:t>s</w:t>
      </w:r>
      <w:r w:rsidRPr="00B91D17">
        <w:rPr>
          <w:rFonts w:ascii="Montserrat" w:eastAsia="Montserrat" w:hAnsi="Montserrat" w:cs="Montserrat"/>
        </w:rPr>
        <w:t xml:space="preserve"> a la mano un pañuelo para cubri</w:t>
      </w:r>
      <w:r w:rsidR="00D92A42" w:rsidRPr="00B91D17">
        <w:rPr>
          <w:rFonts w:ascii="Montserrat" w:eastAsia="Montserrat" w:hAnsi="Montserrat" w:cs="Montserrat"/>
        </w:rPr>
        <w:t>rte</w:t>
      </w:r>
      <w:r w:rsidRPr="00B91D17">
        <w:rPr>
          <w:rFonts w:ascii="Montserrat" w:eastAsia="Montserrat" w:hAnsi="Montserrat" w:cs="Montserrat"/>
        </w:rPr>
        <w:t>, te puedes cubrir con el ángulo interno del brazo, de esta manera evitas conta</w:t>
      </w:r>
      <w:r w:rsidR="00D92A42" w:rsidRPr="00B91D17">
        <w:rPr>
          <w:rFonts w:ascii="Montserrat" w:eastAsia="Montserrat" w:hAnsi="Montserrat" w:cs="Montserrat"/>
        </w:rPr>
        <w:t>giar</w:t>
      </w:r>
      <w:r w:rsidRPr="00B91D17">
        <w:rPr>
          <w:rFonts w:ascii="Montserrat" w:eastAsia="Montserrat" w:hAnsi="Montserrat" w:cs="Montserrat"/>
        </w:rPr>
        <w:t xml:space="preserve"> a las personas que se encuentran cerca de </w:t>
      </w:r>
      <w:r w:rsidR="00D92A42" w:rsidRPr="00B91D17">
        <w:rPr>
          <w:rFonts w:ascii="Montserrat" w:eastAsia="Montserrat" w:hAnsi="Montserrat" w:cs="Montserrat"/>
        </w:rPr>
        <w:t>ti</w:t>
      </w:r>
      <w:r w:rsidRPr="00B91D17">
        <w:rPr>
          <w:rFonts w:ascii="Montserrat" w:eastAsia="Montserrat" w:hAnsi="Montserrat" w:cs="Montserrat"/>
        </w:rPr>
        <w:t xml:space="preserve">. </w:t>
      </w:r>
    </w:p>
    <w:p w14:paraId="3E283305" w14:textId="77777777" w:rsidR="00D92A42" w:rsidRPr="00B91D17" w:rsidRDefault="00D92A42" w:rsidP="00B91D17">
      <w:pPr>
        <w:spacing w:line="240" w:lineRule="auto"/>
        <w:rPr>
          <w:rFonts w:ascii="Montserrat" w:eastAsia="Montserrat" w:hAnsi="Montserrat" w:cs="Montserrat"/>
        </w:rPr>
      </w:pPr>
    </w:p>
    <w:p w14:paraId="63E334E5" w14:textId="2DB00FA3" w:rsidR="00E124E3" w:rsidRPr="00B91D17" w:rsidRDefault="00E124E3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lastRenderedPageBreak/>
        <w:t>Recuerda que estamos viviendo una pandemia y por eso, por el momento no es posible que asistas a la escuela, por eso debes tomar medidas preventivas para que menos personas enfermen.</w:t>
      </w:r>
    </w:p>
    <w:p w14:paraId="5D271BB5" w14:textId="703AFCEF" w:rsidR="00E124E3" w:rsidRPr="00B91D17" w:rsidRDefault="00E124E3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20654C9" w14:textId="38F82AEA" w:rsidR="00D92A42" w:rsidRPr="00B91D17" w:rsidRDefault="00D92A42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 xml:space="preserve">Y como este tema es muy importante, observa el video para que puedas comprender por qué son necesarias estas medidas de seguridad para </w:t>
      </w:r>
      <w:r w:rsidR="00B91D17" w:rsidRPr="00B91D17">
        <w:rPr>
          <w:rFonts w:ascii="Montserrat" w:eastAsia="Montserrat" w:hAnsi="Montserrat" w:cs="Montserrat"/>
        </w:rPr>
        <w:t>tú</w:t>
      </w:r>
      <w:r w:rsidRPr="00B91D17">
        <w:rPr>
          <w:rFonts w:ascii="Montserrat" w:eastAsia="Montserrat" w:hAnsi="Montserrat" w:cs="Montserrat"/>
        </w:rPr>
        <w:t xml:space="preserve"> y tu familia.</w:t>
      </w:r>
    </w:p>
    <w:p w14:paraId="687C2244" w14:textId="7D3B7852" w:rsidR="00D92A42" w:rsidRPr="00B91D17" w:rsidRDefault="00D92A42" w:rsidP="00B91D17">
      <w:pPr>
        <w:spacing w:line="240" w:lineRule="auto"/>
        <w:rPr>
          <w:rFonts w:ascii="Montserrat" w:eastAsia="Montserrat" w:hAnsi="Montserrat" w:cs="Montserrat"/>
        </w:rPr>
      </w:pPr>
    </w:p>
    <w:p w14:paraId="156D03BA" w14:textId="764DBAA8" w:rsidR="00D92A42" w:rsidRPr="00B91D17" w:rsidRDefault="00D92A42" w:rsidP="00877669">
      <w:pPr>
        <w:pStyle w:val="Prrafodelista"/>
        <w:numPr>
          <w:ilvl w:val="0"/>
          <w:numId w:val="4"/>
        </w:numPr>
        <w:tabs>
          <w:tab w:val="left" w:pos="993"/>
        </w:tabs>
        <w:spacing w:line="240" w:lineRule="auto"/>
        <w:ind w:firstLine="0"/>
        <w:rPr>
          <w:rFonts w:ascii="Montserrat" w:eastAsia="Montserrat" w:hAnsi="Montserrat" w:cs="Montserrat"/>
          <w:b/>
          <w:bCs/>
        </w:rPr>
      </w:pPr>
      <w:r w:rsidRPr="00B91D17">
        <w:rPr>
          <w:rFonts w:ascii="Montserrat" w:eastAsia="Montserrat" w:hAnsi="Montserrat" w:cs="Montserrat"/>
          <w:b/>
          <w:bCs/>
        </w:rPr>
        <w:t>¿Qué es el COVID-19?</w:t>
      </w:r>
    </w:p>
    <w:p w14:paraId="6D83D806" w14:textId="4FA1A1C8" w:rsidR="00D92A42" w:rsidRPr="00B91D17" w:rsidRDefault="008152ED" w:rsidP="00877669">
      <w:pPr>
        <w:spacing w:line="240" w:lineRule="auto"/>
        <w:ind w:left="720"/>
        <w:rPr>
          <w:rFonts w:ascii="Montserrat" w:eastAsia="Montserrat" w:hAnsi="Montserrat" w:cs="Montserrat"/>
        </w:rPr>
      </w:pPr>
      <w:hyperlink r:id="rId12" w:history="1">
        <w:r w:rsidR="00D92A42" w:rsidRPr="00B91D17">
          <w:rPr>
            <w:rStyle w:val="Hipervnculo"/>
            <w:rFonts w:ascii="Montserrat" w:eastAsia="Montserrat" w:hAnsi="Montserrat" w:cs="Montserrat"/>
          </w:rPr>
          <w:t>https://www.youtube.com/watch?v=PlpVBvFvlnU</w:t>
        </w:r>
      </w:hyperlink>
    </w:p>
    <w:p w14:paraId="1B323759" w14:textId="77777777" w:rsidR="00D92A42" w:rsidRPr="00B91D17" w:rsidRDefault="00D92A42" w:rsidP="00B91D17">
      <w:pPr>
        <w:spacing w:line="240" w:lineRule="auto"/>
        <w:rPr>
          <w:rFonts w:ascii="Montserrat" w:eastAsia="Montserrat" w:hAnsi="Montserrat" w:cs="Montserrat"/>
        </w:rPr>
      </w:pPr>
    </w:p>
    <w:p w14:paraId="782C3FA9" w14:textId="7351AEE5" w:rsidR="00D92A42" w:rsidRPr="00B91D17" w:rsidRDefault="00D92A42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>Después de esta importante explicación, observa la última imagen.</w:t>
      </w:r>
    </w:p>
    <w:p w14:paraId="2AFF073B" w14:textId="14C53B4D" w:rsidR="00D92A42" w:rsidRPr="00B91D17" w:rsidRDefault="00D92A42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D80BCC8" w14:textId="4472F862" w:rsidR="00D92A42" w:rsidRPr="00B91D17" w:rsidRDefault="00D92A42" w:rsidP="00B91D17">
      <w:pPr>
        <w:spacing w:line="240" w:lineRule="auto"/>
        <w:jc w:val="center"/>
        <w:rPr>
          <w:rFonts w:ascii="Montserrat" w:eastAsia="Montserrat" w:hAnsi="Montserrat" w:cs="Montserrat"/>
        </w:rPr>
      </w:pPr>
      <w:r w:rsidRPr="00B91D17">
        <w:rPr>
          <w:rFonts w:ascii="Montserrat" w:hAnsi="Montserrat"/>
          <w:noProof/>
          <w:lang w:val="en-US" w:eastAsia="en-US"/>
        </w:rPr>
        <w:drawing>
          <wp:inline distT="0" distB="0" distL="0" distR="0" wp14:anchorId="09AF92FC" wp14:editId="64200B9D">
            <wp:extent cx="2160000" cy="268980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68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00655" w14:textId="562FBE20" w:rsidR="00D92A42" w:rsidRPr="00B91D17" w:rsidRDefault="00D92A42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46F6411" w14:textId="68409039" w:rsidR="00D92A42" w:rsidRPr="00B91D17" w:rsidRDefault="00D92A42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 xml:space="preserve">Es una niña que tiene puesto su cubrebocas. ¿Crees que lo usa para que nadie la vea? </w:t>
      </w:r>
    </w:p>
    <w:p w14:paraId="0FE9C376" w14:textId="77777777" w:rsidR="00D92A42" w:rsidRPr="00B91D17" w:rsidRDefault="00D92A42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05EBA51" w14:textId="15FC36CC" w:rsidR="00D92A42" w:rsidRPr="00B91D17" w:rsidRDefault="00D92A42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>No, en realidad lo usa porque está cuidando su seguridad y la de todas las personas que la rodean, porque así se evita la propagación de microorganismos que se alojan en su boca, nariz y garganta.</w:t>
      </w:r>
    </w:p>
    <w:p w14:paraId="07CEFB0B" w14:textId="77777777" w:rsidR="00D92A42" w:rsidRPr="00B91D17" w:rsidRDefault="00D92A42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9DA3E7" w14:textId="6D1E7C9B" w:rsidR="00D92A42" w:rsidRPr="00B91D17" w:rsidRDefault="00D92A42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>¿También usas cubrebocas? Recuerda que es algo que debes hacer siempre que necesites salir a la calle, además cuando estas enfermo o alguien que viva en tu misma casa lo esté, esas son acciones para cuidar tu cuerpo y al mismo tiempo cuidar a los demás.</w:t>
      </w:r>
    </w:p>
    <w:p w14:paraId="78384159" w14:textId="2A817AB0" w:rsidR="00D92A42" w:rsidRPr="00B91D17" w:rsidRDefault="00D92A42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44C736D" w14:textId="34981EB6" w:rsidR="00D92A42" w:rsidRPr="00B91D17" w:rsidRDefault="00D92A42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>Observa el siguiente video para recordar las acciones que puedes realizar para cuidar tu salud y la de los demás.</w:t>
      </w:r>
    </w:p>
    <w:p w14:paraId="2634C8A8" w14:textId="5BD3BEA6" w:rsidR="00D92A42" w:rsidRPr="00B91D17" w:rsidRDefault="00D92A42" w:rsidP="00B91D17">
      <w:pPr>
        <w:spacing w:line="240" w:lineRule="auto"/>
        <w:rPr>
          <w:rFonts w:ascii="Montserrat" w:eastAsia="Montserrat" w:hAnsi="Montserrat" w:cs="Montserrat"/>
        </w:rPr>
      </w:pPr>
    </w:p>
    <w:p w14:paraId="6545DF3D" w14:textId="1BBF57EA" w:rsidR="00D92A42" w:rsidRPr="00B91D17" w:rsidRDefault="00A96836" w:rsidP="00877669">
      <w:pPr>
        <w:pStyle w:val="Prrafodelista"/>
        <w:numPr>
          <w:ilvl w:val="0"/>
          <w:numId w:val="4"/>
        </w:numPr>
        <w:tabs>
          <w:tab w:val="left" w:pos="851"/>
        </w:tabs>
        <w:spacing w:line="240" w:lineRule="auto"/>
        <w:ind w:firstLine="0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 xml:space="preserve">COVID 19. </w:t>
      </w:r>
      <w:r w:rsidR="00D92A42" w:rsidRPr="00B91D17">
        <w:rPr>
          <w:rFonts w:ascii="Montserrat" w:eastAsia="Montserrat" w:hAnsi="Montserrat" w:cs="Montserrat"/>
          <w:b/>
          <w:bCs/>
        </w:rPr>
        <w:t>Once Niñas y Niños.</w:t>
      </w:r>
    </w:p>
    <w:p w14:paraId="493E123D" w14:textId="19804ED9" w:rsidR="00D92A42" w:rsidRPr="00B91D17" w:rsidRDefault="008152ED" w:rsidP="00877669">
      <w:pPr>
        <w:spacing w:line="240" w:lineRule="auto"/>
        <w:ind w:left="720"/>
        <w:rPr>
          <w:rFonts w:ascii="Montserrat" w:eastAsia="Montserrat" w:hAnsi="Montserrat" w:cs="Montserrat"/>
        </w:rPr>
      </w:pPr>
      <w:hyperlink r:id="rId14" w:history="1">
        <w:r w:rsidR="00D92A42" w:rsidRPr="00B91D17">
          <w:rPr>
            <w:rStyle w:val="Hipervnculo"/>
            <w:rFonts w:ascii="Montserrat" w:eastAsia="Montserrat" w:hAnsi="Montserrat" w:cs="Montserrat"/>
          </w:rPr>
          <w:t>https://www.youtube.com/watch?v=c4n1t7lyckE</w:t>
        </w:r>
      </w:hyperlink>
    </w:p>
    <w:p w14:paraId="51A9CCEA" w14:textId="389F95E3" w:rsidR="00D92A42" w:rsidRPr="00B91D17" w:rsidRDefault="00D92A42" w:rsidP="00B91D17">
      <w:pPr>
        <w:spacing w:line="240" w:lineRule="auto"/>
        <w:rPr>
          <w:rFonts w:ascii="Montserrat" w:eastAsia="Montserrat" w:hAnsi="Montserrat" w:cs="Montserrat"/>
        </w:rPr>
      </w:pPr>
    </w:p>
    <w:p w14:paraId="313E3E14" w14:textId="2215028A" w:rsidR="00D92A42" w:rsidRPr="00B91D17" w:rsidRDefault="00D92A42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 xml:space="preserve">Recuerda que, como detective puedes estar muy atento a descubrir si estás haciendo lo correcto para cuidar tu cuerpo y la seguridad de los demás. </w:t>
      </w:r>
    </w:p>
    <w:p w14:paraId="3BE0548A" w14:textId="77777777" w:rsidR="00D92A42" w:rsidRPr="00B91D17" w:rsidRDefault="00D92A42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D4607D8" w14:textId="749B6C1A" w:rsidR="00D92A42" w:rsidRPr="00B91D17" w:rsidRDefault="00D92A42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lastRenderedPageBreak/>
        <w:t>En tu libreo de texto de Conocimiento del Medio en la página 93, hay un dato interesante sobre los perritos de la pradera que se cuidan unos a otros, igual que los seres humanos.</w:t>
      </w:r>
    </w:p>
    <w:p w14:paraId="098F1177" w14:textId="509DCAFC" w:rsidR="00D92A42" w:rsidRPr="00B91D17" w:rsidRDefault="00D92A42" w:rsidP="00B91D17">
      <w:pPr>
        <w:spacing w:line="240" w:lineRule="auto"/>
        <w:rPr>
          <w:rFonts w:ascii="Montserrat" w:eastAsia="Montserrat" w:hAnsi="Montserrat" w:cs="Montserrat"/>
        </w:rPr>
      </w:pPr>
    </w:p>
    <w:p w14:paraId="50810DB2" w14:textId="2DC18BCF" w:rsidR="00D92A42" w:rsidRPr="00B91D17" w:rsidRDefault="00D92A42" w:rsidP="00B91D17">
      <w:pPr>
        <w:spacing w:line="240" w:lineRule="auto"/>
        <w:jc w:val="center"/>
        <w:rPr>
          <w:rFonts w:ascii="Montserrat" w:eastAsia="Montserrat" w:hAnsi="Montserrat" w:cs="Montserrat"/>
        </w:rPr>
      </w:pPr>
      <w:bookmarkStart w:id="0" w:name="_GoBack"/>
      <w:r w:rsidRPr="00B91D17">
        <w:rPr>
          <w:rFonts w:ascii="Montserrat" w:hAnsi="Montserrat"/>
          <w:noProof/>
          <w:lang w:val="en-US" w:eastAsia="en-US"/>
        </w:rPr>
        <w:drawing>
          <wp:inline distT="0" distB="0" distL="0" distR="0" wp14:anchorId="49A423BC" wp14:editId="543F60D0">
            <wp:extent cx="2160000" cy="2428026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42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51D52DF" w14:textId="570D3646" w:rsidR="00D92A42" w:rsidRPr="00B91D17" w:rsidRDefault="00D92A42" w:rsidP="00B91D17">
      <w:pPr>
        <w:spacing w:line="240" w:lineRule="auto"/>
        <w:rPr>
          <w:rFonts w:ascii="Montserrat" w:eastAsia="Montserrat" w:hAnsi="Montserrat" w:cs="Montserrat"/>
        </w:rPr>
      </w:pPr>
    </w:p>
    <w:p w14:paraId="5B1DDC41" w14:textId="77777777" w:rsidR="00D92A42" w:rsidRPr="00B91D17" w:rsidRDefault="00D92A42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 xml:space="preserve">Uno vigila que no haya coyotes o águilas mientras los demás comen. Si se ve una amenaza lanza un chillido y todos se esconden. </w:t>
      </w:r>
    </w:p>
    <w:p w14:paraId="2397A147" w14:textId="77777777" w:rsidR="00D92A42" w:rsidRPr="00B91D17" w:rsidRDefault="00D92A42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0E7F78E" w14:textId="6CDC076F" w:rsidR="00D92A42" w:rsidRPr="00B91D17" w:rsidRDefault="00D92A42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>Pasa lo mismo con los elefantes adultos, protegen a sus crías de aquellos animales que intentan comérselos, incluso, con sus cuerpos proveen sombra a las crías para mantenerlas frescas durante sus largos recorridos para buscar alimento.</w:t>
      </w:r>
    </w:p>
    <w:p w14:paraId="50161D91" w14:textId="7B792168" w:rsidR="00D92A42" w:rsidRPr="00B91D17" w:rsidRDefault="00D92A42" w:rsidP="00B91D17">
      <w:pPr>
        <w:spacing w:line="240" w:lineRule="auto"/>
        <w:rPr>
          <w:rFonts w:ascii="Montserrat" w:eastAsia="Montserrat" w:hAnsi="Montserrat" w:cs="Montserrat"/>
        </w:rPr>
      </w:pPr>
    </w:p>
    <w:p w14:paraId="71039BE6" w14:textId="7D620BFE" w:rsidR="00D92A42" w:rsidRPr="00B91D17" w:rsidRDefault="00D92A42" w:rsidP="00B91D17">
      <w:pPr>
        <w:spacing w:line="240" w:lineRule="auto"/>
        <w:jc w:val="center"/>
        <w:rPr>
          <w:rFonts w:ascii="Montserrat" w:eastAsia="Montserrat" w:hAnsi="Montserrat" w:cs="Montserrat"/>
        </w:rPr>
      </w:pPr>
      <w:r w:rsidRPr="00B91D17">
        <w:rPr>
          <w:rFonts w:ascii="Montserrat" w:hAnsi="Montserrat"/>
          <w:noProof/>
          <w:lang w:val="en-US" w:eastAsia="en-US"/>
        </w:rPr>
        <w:drawing>
          <wp:inline distT="0" distB="0" distL="0" distR="0" wp14:anchorId="35731CAA" wp14:editId="11EFB4A5">
            <wp:extent cx="2160000" cy="1539210"/>
            <wp:effectExtent l="0" t="0" r="0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BF98B" w14:textId="30D0F64E" w:rsidR="00D92A42" w:rsidRPr="00B91D17" w:rsidRDefault="00D92A42" w:rsidP="00B91D17">
      <w:pPr>
        <w:spacing w:line="240" w:lineRule="auto"/>
        <w:rPr>
          <w:rFonts w:ascii="Montserrat" w:eastAsia="Montserrat" w:hAnsi="Montserrat" w:cs="Montserrat"/>
        </w:rPr>
      </w:pPr>
    </w:p>
    <w:p w14:paraId="5B85D9A3" w14:textId="61FECA0C" w:rsidR="00D92A42" w:rsidRPr="00B91D17" w:rsidRDefault="00D92A42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>Es sorprendente que no solo los seres humanos cuida</w:t>
      </w:r>
      <w:r w:rsidR="00086274" w:rsidRPr="00B91D17">
        <w:rPr>
          <w:rFonts w:ascii="Montserrat" w:eastAsia="Montserrat" w:hAnsi="Montserrat" w:cs="Montserrat"/>
        </w:rPr>
        <w:t>n</w:t>
      </w:r>
      <w:r w:rsidRPr="00B91D17">
        <w:rPr>
          <w:rFonts w:ascii="Montserrat" w:eastAsia="Montserrat" w:hAnsi="Montserrat" w:cs="Montserrat"/>
        </w:rPr>
        <w:t xml:space="preserve"> de </w:t>
      </w:r>
      <w:r w:rsidR="00086274" w:rsidRPr="00B91D17">
        <w:rPr>
          <w:rFonts w:ascii="Montserrat" w:eastAsia="Montserrat" w:hAnsi="Montserrat" w:cs="Montserrat"/>
        </w:rPr>
        <w:t>su</w:t>
      </w:r>
      <w:r w:rsidRPr="00B91D17">
        <w:rPr>
          <w:rFonts w:ascii="Montserrat" w:eastAsia="Montserrat" w:hAnsi="Montserrat" w:cs="Montserrat"/>
        </w:rPr>
        <w:t xml:space="preserve"> salud y de quienes </w:t>
      </w:r>
      <w:r w:rsidR="00086274" w:rsidRPr="00B91D17">
        <w:rPr>
          <w:rFonts w:ascii="Montserrat" w:eastAsia="Montserrat" w:hAnsi="Montserrat" w:cs="Montserrat"/>
        </w:rPr>
        <w:t>lo</w:t>
      </w:r>
      <w:r w:rsidR="00A96836">
        <w:rPr>
          <w:rFonts w:ascii="Montserrat" w:eastAsia="Montserrat" w:hAnsi="Montserrat" w:cs="Montserrat"/>
        </w:rPr>
        <w:t>s rodean, t</w:t>
      </w:r>
      <w:r w:rsidRPr="00B91D17">
        <w:rPr>
          <w:rFonts w:ascii="Montserrat" w:eastAsia="Montserrat" w:hAnsi="Montserrat" w:cs="Montserrat"/>
        </w:rPr>
        <w:t>ambién otros seres</w:t>
      </w:r>
      <w:r w:rsidR="00A96836">
        <w:rPr>
          <w:rFonts w:ascii="Montserrat" w:eastAsia="Montserrat" w:hAnsi="Montserrat" w:cs="Montserrat"/>
        </w:rPr>
        <w:t xml:space="preserve"> vivos se cuidad entre ellos, ¿N</w:t>
      </w:r>
      <w:r w:rsidRPr="00B91D17">
        <w:rPr>
          <w:rFonts w:ascii="Montserrat" w:eastAsia="Montserrat" w:hAnsi="Montserrat" w:cs="Montserrat"/>
        </w:rPr>
        <w:t>o te parece increíble?</w:t>
      </w:r>
    </w:p>
    <w:p w14:paraId="1797D26C" w14:textId="594EF4BE" w:rsidR="00D92A42" w:rsidRPr="00B91D17" w:rsidRDefault="00D92A42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7162C3E" w14:textId="6243A107" w:rsidR="00086274" w:rsidRPr="00B91D17" w:rsidRDefault="00086274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 xml:space="preserve">Como viste en la sesión de hoy, hay acciones que realizas día a día que te ayudan a cuidar tu cuerpo, así como la seguridad de otras personas. </w:t>
      </w:r>
    </w:p>
    <w:p w14:paraId="18AC00E5" w14:textId="77777777" w:rsidR="00086274" w:rsidRPr="00B91D17" w:rsidRDefault="00086274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9AB17C7" w14:textId="77777777" w:rsidR="00086274" w:rsidRPr="00B91D17" w:rsidRDefault="00086274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>¿Recuerdas alguna de ellas?</w:t>
      </w:r>
    </w:p>
    <w:p w14:paraId="53BBE4D0" w14:textId="77777777" w:rsidR="00086274" w:rsidRPr="00B91D17" w:rsidRDefault="00086274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A45F041" w14:textId="490241D4" w:rsidR="00086274" w:rsidRPr="00B91D17" w:rsidRDefault="00086274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 xml:space="preserve">Por ejemplo, el baile del inicio, aparte de divertido, favorece que tus músculos se mantengan fuertes y tengas más energía. </w:t>
      </w:r>
    </w:p>
    <w:p w14:paraId="181ECEA6" w14:textId="069A18B0" w:rsidR="00086274" w:rsidRDefault="00086274" w:rsidP="00B91D17">
      <w:pPr>
        <w:spacing w:line="240" w:lineRule="auto"/>
        <w:rPr>
          <w:rFonts w:ascii="Montserrat" w:eastAsia="Montserrat" w:hAnsi="Montserrat" w:cs="Montserrat"/>
        </w:rPr>
      </w:pPr>
    </w:p>
    <w:p w14:paraId="60B1C1BF" w14:textId="77777777" w:rsidR="00A96836" w:rsidRPr="00B91D17" w:rsidRDefault="00A96836" w:rsidP="00B91D17">
      <w:pPr>
        <w:spacing w:line="240" w:lineRule="auto"/>
        <w:rPr>
          <w:rFonts w:ascii="Montserrat" w:eastAsia="Montserrat" w:hAnsi="Montserrat" w:cs="Montserrat"/>
        </w:rPr>
      </w:pPr>
    </w:p>
    <w:p w14:paraId="433225B1" w14:textId="60BC1976" w:rsidR="008D3A25" w:rsidRPr="00B91D17" w:rsidRDefault="00D72EB0" w:rsidP="00B91D17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  <w:r w:rsidRPr="00B91D17">
        <w:rPr>
          <w:rFonts w:ascii="Montserrat" w:eastAsia="Montserrat" w:hAnsi="Montserrat" w:cs="Montserrat"/>
          <w:b/>
          <w:sz w:val="28"/>
          <w:szCs w:val="28"/>
        </w:rPr>
        <w:t xml:space="preserve">El </w:t>
      </w:r>
      <w:r w:rsidR="007128B5" w:rsidRPr="00B91D17">
        <w:rPr>
          <w:rFonts w:ascii="Montserrat" w:eastAsia="Montserrat" w:hAnsi="Montserrat" w:cs="Montserrat"/>
          <w:b/>
          <w:sz w:val="28"/>
          <w:szCs w:val="28"/>
        </w:rPr>
        <w:t>R</w:t>
      </w:r>
      <w:r w:rsidRPr="00B91D17">
        <w:rPr>
          <w:rFonts w:ascii="Montserrat" w:eastAsia="Montserrat" w:hAnsi="Montserrat" w:cs="Montserrat"/>
          <w:b/>
          <w:sz w:val="28"/>
          <w:szCs w:val="28"/>
        </w:rPr>
        <w:t xml:space="preserve">eto de </w:t>
      </w:r>
      <w:r w:rsidR="007128B5" w:rsidRPr="00B91D17">
        <w:rPr>
          <w:rFonts w:ascii="Montserrat" w:eastAsia="Montserrat" w:hAnsi="Montserrat" w:cs="Montserrat"/>
          <w:b/>
          <w:sz w:val="28"/>
          <w:szCs w:val="28"/>
        </w:rPr>
        <w:t>H</w:t>
      </w:r>
      <w:r w:rsidRPr="00B91D17">
        <w:rPr>
          <w:rFonts w:ascii="Montserrat" w:eastAsia="Montserrat" w:hAnsi="Montserrat" w:cs="Montserrat"/>
          <w:b/>
          <w:sz w:val="28"/>
          <w:szCs w:val="28"/>
        </w:rPr>
        <w:t xml:space="preserve">oy: </w:t>
      </w:r>
    </w:p>
    <w:p w14:paraId="75DCC7FF" w14:textId="7B6DA728" w:rsidR="008D3A25" w:rsidRPr="00B91D17" w:rsidRDefault="008D3A25" w:rsidP="00B91D17">
      <w:pPr>
        <w:spacing w:line="240" w:lineRule="auto"/>
        <w:rPr>
          <w:rFonts w:ascii="Montserrat" w:eastAsia="Montserrat" w:hAnsi="Montserrat" w:cs="Montserrat"/>
        </w:rPr>
      </w:pPr>
    </w:p>
    <w:p w14:paraId="38B29461" w14:textId="358DD0C4" w:rsidR="00086274" w:rsidRPr="00B91D17" w:rsidRDefault="00086274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lastRenderedPageBreak/>
        <w:t>El reto consiste en que tu seas las y los detectives de tu familia, es decir, debes estar atento para identificar las acciones que realizan los miembros de tu familia día a día, para ayudarles a que cuiden su cuerpo y mantengan la seguridad de toda tu familia.</w:t>
      </w:r>
    </w:p>
    <w:p w14:paraId="2784616D" w14:textId="77777777" w:rsidR="00086274" w:rsidRPr="00B91D17" w:rsidRDefault="00086274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BF233EA" w14:textId="1E62A3DD" w:rsidR="00D050DB" w:rsidRPr="00B91D17" w:rsidRDefault="00D050DB" w:rsidP="00B91D17">
      <w:pPr>
        <w:spacing w:line="240" w:lineRule="auto"/>
        <w:jc w:val="both"/>
        <w:rPr>
          <w:rFonts w:ascii="Montserrat" w:eastAsia="Montserrat" w:hAnsi="Montserrat" w:cs="Montserrat"/>
        </w:rPr>
      </w:pPr>
      <w:r w:rsidRPr="00B91D17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2567E26F" w14:textId="1D668096" w:rsidR="00D050DB" w:rsidRPr="00B91D17" w:rsidRDefault="00D050DB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5FC02E" w14:textId="77777777" w:rsidR="00D050DB" w:rsidRPr="00B91D17" w:rsidRDefault="00D050DB" w:rsidP="00B91D17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52F3891" w14:textId="77777777" w:rsidR="008D3A25" w:rsidRPr="00B91D17" w:rsidRDefault="00D72EB0" w:rsidP="00B91D17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B91D17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1F99E613" w14:textId="77777777" w:rsidR="008D3A25" w:rsidRPr="00B91D17" w:rsidRDefault="008D3A25" w:rsidP="00B91D17">
      <w:pPr>
        <w:spacing w:line="240" w:lineRule="auto"/>
        <w:jc w:val="center"/>
        <w:rPr>
          <w:rFonts w:ascii="Montserrat" w:eastAsia="Montserrat" w:hAnsi="Montserrat" w:cs="Montserrat"/>
          <w:sz w:val="24"/>
          <w:szCs w:val="24"/>
        </w:rPr>
      </w:pPr>
    </w:p>
    <w:p w14:paraId="6E1C20BF" w14:textId="77777777" w:rsidR="008D3A25" w:rsidRPr="00B91D17" w:rsidRDefault="00D72EB0" w:rsidP="00B91D17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B91D17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p w14:paraId="482121EB" w14:textId="0BDCEA13" w:rsidR="008D3A25" w:rsidRPr="00B91D17" w:rsidRDefault="008D3A25" w:rsidP="00B91D17">
      <w:pPr>
        <w:spacing w:line="240" w:lineRule="auto"/>
        <w:jc w:val="center"/>
        <w:rPr>
          <w:rFonts w:ascii="Montserrat" w:eastAsia="Montserrat" w:hAnsi="Montserrat" w:cs="Montserrat"/>
          <w:b/>
        </w:rPr>
      </w:pPr>
    </w:p>
    <w:p w14:paraId="350CA2AF" w14:textId="77777777" w:rsidR="00086274" w:rsidRPr="00B91D17" w:rsidRDefault="00086274" w:rsidP="00B91D17">
      <w:pPr>
        <w:spacing w:line="240" w:lineRule="auto"/>
        <w:jc w:val="center"/>
        <w:rPr>
          <w:rFonts w:ascii="Montserrat" w:eastAsia="Montserrat" w:hAnsi="Montserrat" w:cs="Montserrat"/>
          <w:b/>
        </w:rPr>
      </w:pPr>
    </w:p>
    <w:p w14:paraId="3A1F08D1" w14:textId="77777777" w:rsidR="008D3A25" w:rsidRPr="00B91D17" w:rsidRDefault="00D72EB0" w:rsidP="00B91D17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  <w:r w:rsidRPr="00B91D17">
        <w:rPr>
          <w:rFonts w:ascii="Montserrat" w:eastAsia="Montserrat" w:hAnsi="Montserrat" w:cs="Montserrat"/>
          <w:b/>
          <w:sz w:val="28"/>
          <w:szCs w:val="28"/>
        </w:rPr>
        <w:t xml:space="preserve">Para saber más: </w:t>
      </w:r>
    </w:p>
    <w:p w14:paraId="53A2089A" w14:textId="4B018E1C" w:rsidR="008D3A25" w:rsidRPr="00A96836" w:rsidRDefault="00A96836" w:rsidP="00B91D17">
      <w:pPr>
        <w:spacing w:line="240" w:lineRule="auto"/>
        <w:rPr>
          <w:rFonts w:ascii="Montserrat" w:eastAsia="Montserrat" w:hAnsi="Montserrat" w:cs="Montserrat"/>
          <w:bCs/>
        </w:rPr>
      </w:pPr>
      <w:r>
        <w:rPr>
          <w:rFonts w:ascii="Montserrat" w:eastAsia="Montserrat" w:hAnsi="Montserrat" w:cs="Montserrat"/>
          <w:bCs/>
        </w:rPr>
        <w:t>Lectura</w:t>
      </w:r>
    </w:p>
    <w:p w14:paraId="660A16A6" w14:textId="77777777" w:rsidR="00056920" w:rsidRPr="00B91D17" w:rsidRDefault="00056920" w:rsidP="00B91D17">
      <w:pPr>
        <w:spacing w:line="240" w:lineRule="auto"/>
        <w:rPr>
          <w:rFonts w:ascii="Montserrat" w:eastAsia="Montserrat" w:hAnsi="Montserrat" w:cs="Montserrat"/>
          <w:bCs/>
          <w:sz w:val="24"/>
          <w:szCs w:val="24"/>
        </w:rPr>
      </w:pPr>
    </w:p>
    <w:p w14:paraId="0A30CB26" w14:textId="7BADB54F" w:rsidR="008D3A25" w:rsidRPr="00B91D17" w:rsidRDefault="00086274" w:rsidP="00B91D17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  <w:r w:rsidRPr="00B91D17">
        <w:rPr>
          <w:rFonts w:ascii="Montserrat" w:hAnsi="Montserrat"/>
          <w:noProof/>
          <w:lang w:val="en-US" w:eastAsia="en-US"/>
        </w:rPr>
        <w:drawing>
          <wp:inline distT="0" distB="0" distL="0" distR="0" wp14:anchorId="52117F8D" wp14:editId="60A6B35B">
            <wp:extent cx="1733550" cy="24031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503" cy="242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A1038" w14:textId="77777777" w:rsidR="008D3A25" w:rsidRPr="00B91D17" w:rsidRDefault="008152ED" w:rsidP="00B91D17">
      <w:pPr>
        <w:spacing w:line="240" w:lineRule="auto"/>
        <w:rPr>
          <w:rFonts w:ascii="Montserrat" w:eastAsia="Montserrat" w:hAnsi="Montserrat" w:cs="Montserrat"/>
        </w:rPr>
      </w:pPr>
      <w:hyperlink r:id="rId18">
        <w:r w:rsidR="00D72EB0" w:rsidRPr="00B91D17">
          <w:rPr>
            <w:rFonts w:ascii="Montserrat" w:eastAsia="Montserrat" w:hAnsi="Montserrat" w:cs="Montserrat"/>
            <w:color w:val="1155CC"/>
            <w:u w:val="single"/>
          </w:rPr>
          <w:t>https://libros.conaliteg.gob.mx/20/P1MAA.htm</w:t>
        </w:r>
      </w:hyperlink>
      <w:r w:rsidR="00D72EB0" w:rsidRPr="00B91D17">
        <w:rPr>
          <w:rFonts w:ascii="Montserrat" w:eastAsia="Montserrat" w:hAnsi="Montserrat" w:cs="Montserrat"/>
        </w:rPr>
        <w:t xml:space="preserve"> </w:t>
      </w:r>
    </w:p>
    <w:p w14:paraId="66F779F6" w14:textId="53DD9D62" w:rsidR="008D3A25" w:rsidRPr="00B91D17" w:rsidRDefault="008D3A25" w:rsidP="00B91D17">
      <w:pPr>
        <w:spacing w:line="240" w:lineRule="auto"/>
        <w:rPr>
          <w:rFonts w:ascii="Montserrat" w:eastAsia="Montserrat" w:hAnsi="Montserrat" w:cs="Montserrat"/>
        </w:rPr>
      </w:pPr>
    </w:p>
    <w:sectPr w:rsidR="008D3A25" w:rsidRPr="00B91D17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6D1B"/>
    <w:multiLevelType w:val="hybridMultilevel"/>
    <w:tmpl w:val="4DF66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65979"/>
    <w:multiLevelType w:val="hybridMultilevel"/>
    <w:tmpl w:val="61742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C2A4D"/>
    <w:multiLevelType w:val="hybridMultilevel"/>
    <w:tmpl w:val="0E9CC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B96666"/>
    <w:multiLevelType w:val="hybridMultilevel"/>
    <w:tmpl w:val="3956E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A2900"/>
    <w:multiLevelType w:val="hybridMultilevel"/>
    <w:tmpl w:val="1C427F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25"/>
    <w:rsid w:val="00036073"/>
    <w:rsid w:val="00056920"/>
    <w:rsid w:val="00086274"/>
    <w:rsid w:val="001D1B84"/>
    <w:rsid w:val="002350EB"/>
    <w:rsid w:val="002C4A08"/>
    <w:rsid w:val="003C38CE"/>
    <w:rsid w:val="00413C1C"/>
    <w:rsid w:val="00535B7E"/>
    <w:rsid w:val="00646C80"/>
    <w:rsid w:val="006B69B6"/>
    <w:rsid w:val="007128B5"/>
    <w:rsid w:val="007F1EEF"/>
    <w:rsid w:val="008152ED"/>
    <w:rsid w:val="00877669"/>
    <w:rsid w:val="008D3A25"/>
    <w:rsid w:val="008F3CB9"/>
    <w:rsid w:val="00A96836"/>
    <w:rsid w:val="00B91D17"/>
    <w:rsid w:val="00BE7B21"/>
    <w:rsid w:val="00C820CD"/>
    <w:rsid w:val="00CA5CA7"/>
    <w:rsid w:val="00D050DB"/>
    <w:rsid w:val="00D72EB0"/>
    <w:rsid w:val="00D92A42"/>
    <w:rsid w:val="00E124E3"/>
    <w:rsid w:val="00E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916E8"/>
  <w15:docId w15:val="{E7758B44-1EE7-45EC-B240-48842640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6B69B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B69B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13C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4A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s://libros.conaliteg.gob.mx/20/P1MAA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PlpVBvFvlnU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FJ6axvjZio&amp;list=PLVBlddRXYB8fahL3yOQoH9f9Gk7TqHcK4&amp;index=9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libros.conaliteg.gob.mx/20/P1COA.htm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educacioninicial.mx/infografias/lavandonos-las-manos-al-ritmo-de-la-music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c4n1t7lyc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José Luis Márquez Hernández</cp:lastModifiedBy>
  <cp:revision>3</cp:revision>
  <dcterms:created xsi:type="dcterms:W3CDTF">2021-02-13T05:56:00Z</dcterms:created>
  <dcterms:modified xsi:type="dcterms:W3CDTF">2021-02-14T21:19:00Z</dcterms:modified>
</cp:coreProperties>
</file>