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1E2CA" w14:textId="77777777" w:rsidR="0005596F" w:rsidRPr="000E68C4" w:rsidRDefault="0005596F" w:rsidP="0005596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id="0" w:name="_GoBack"/>
      <w:r w:rsidRPr="000E68C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  <w:bookmarkEnd w:id="0"/>
    </w:p>
    <w:p w14:paraId="17D63FAB" w14:textId="77777777" w:rsidR="0005596F" w:rsidRPr="000E68C4" w:rsidRDefault="0005596F" w:rsidP="0005596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0E68C4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01</w:t>
      </w:r>
    </w:p>
    <w:p w14:paraId="11554643" w14:textId="77777777" w:rsidR="0005596F" w:rsidRPr="000E68C4" w:rsidRDefault="0005596F" w:rsidP="0005596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0E68C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</w:t>
      </w:r>
      <w:r w:rsidRPr="000E68C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arzo</w:t>
      </w:r>
    </w:p>
    <w:p w14:paraId="0F75223A" w14:textId="77777777" w:rsidR="0005596F" w:rsidRPr="0005596F" w:rsidRDefault="0005596F" w:rsidP="0005596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62"/>
        </w:rPr>
      </w:pPr>
    </w:p>
    <w:p w14:paraId="1BAED327" w14:textId="77777777" w:rsidR="0005596F" w:rsidRPr="000E68C4" w:rsidRDefault="0005596F" w:rsidP="0005596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0E68C4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30166330" w14:textId="0DCD7FEA" w:rsidR="00C07F7C" w:rsidRPr="000E68C4" w:rsidRDefault="00C07F7C" w:rsidP="00253353">
      <w:pPr>
        <w:jc w:val="center"/>
        <w:rPr>
          <w:rFonts w:ascii="Montserrat" w:hAnsi="Montserrat"/>
          <w:b/>
          <w:color w:val="000000" w:themeColor="text1"/>
          <w:kern w:val="24"/>
          <w:sz w:val="52"/>
          <w:szCs w:val="48"/>
        </w:rPr>
      </w:pPr>
      <w:r w:rsidRPr="000E68C4">
        <w:rPr>
          <w:rFonts w:ascii="Montserrat" w:hAnsi="Montserrat"/>
          <w:b/>
          <w:color w:val="000000" w:themeColor="text1"/>
          <w:kern w:val="24"/>
          <w:sz w:val="52"/>
          <w:szCs w:val="48"/>
        </w:rPr>
        <w:t>Matemáticas</w:t>
      </w:r>
    </w:p>
    <w:p w14:paraId="103654C5" w14:textId="01DC3629" w:rsidR="00C07F7C" w:rsidRPr="000E68C4" w:rsidRDefault="00576E5F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0E68C4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Razones</w:t>
      </w:r>
    </w:p>
    <w:p w14:paraId="0F5ECC1B" w14:textId="77777777" w:rsidR="00C07F7C" w:rsidRPr="000E68C4" w:rsidRDefault="00C07F7C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42C8E6AC" w14:textId="77777777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i/>
          <w:lang w:eastAsia="es-MX"/>
        </w:rPr>
      </w:pPr>
    </w:p>
    <w:p w14:paraId="30463D89" w14:textId="255ED485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0E68C4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0E68C4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576E5F" w:rsidRPr="000E68C4">
        <w:rPr>
          <w:rFonts w:ascii="Montserrat" w:eastAsia="Times New Roman" w:hAnsi="Montserrat" w:cs="Times New Roman"/>
          <w:bCs/>
          <w:i/>
          <w:lang w:eastAsia="es-MX"/>
        </w:rPr>
        <w:t>Lee y representa, gráfica y algebraicamente, relaciones lineales y cuadráticas.</w:t>
      </w:r>
    </w:p>
    <w:p w14:paraId="11B37D93" w14:textId="77777777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2DE52AD9" w14:textId="6715FFB3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0E68C4">
        <w:rPr>
          <w:rFonts w:ascii="Montserrat" w:eastAsia="Times New Roman" w:hAnsi="Montserrat" w:cs="Times New Roman"/>
          <w:b/>
          <w:bCs/>
          <w:i/>
          <w:lang w:eastAsia="es-MX"/>
        </w:rPr>
        <w:t>Énfasis:</w:t>
      </w:r>
      <w:r w:rsidRPr="000E68C4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576E5F" w:rsidRPr="000E68C4">
        <w:rPr>
          <w:rFonts w:ascii="Montserrat" w:eastAsia="Times New Roman" w:hAnsi="Montserrat" w:cs="Times New Roman"/>
          <w:bCs/>
          <w:i/>
          <w:lang w:eastAsia="es-MX"/>
        </w:rPr>
        <w:t>Dar sentido y significado a las razones.</w:t>
      </w:r>
    </w:p>
    <w:p w14:paraId="4BA99462" w14:textId="77777777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 w:val="24"/>
          <w:szCs w:val="24"/>
          <w:lang w:eastAsia="es-MX"/>
        </w:rPr>
      </w:pPr>
    </w:p>
    <w:p w14:paraId="43AE4D5E" w14:textId="77777777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 w:val="24"/>
          <w:szCs w:val="24"/>
          <w:lang w:eastAsia="es-MX"/>
        </w:rPr>
      </w:pPr>
    </w:p>
    <w:p w14:paraId="10DAD9DB" w14:textId="175320B7" w:rsidR="00C07F7C" w:rsidRPr="000E68C4" w:rsidRDefault="008525BF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0E68C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60BC502E" w14:textId="5A770055" w:rsidR="000A5290" w:rsidRPr="000E68C4" w:rsidRDefault="000A5290" w:rsidP="00E24B89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6A408CB3" w14:textId="2260BC13" w:rsidR="00C95660" w:rsidRPr="000E68C4" w:rsidRDefault="00C95660" w:rsidP="00E2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0E68C4">
        <w:rPr>
          <w:rFonts w:ascii="Montserrat" w:eastAsia="Arial" w:hAnsi="Montserrat" w:cs="Arial"/>
          <w:color w:val="000000"/>
        </w:rPr>
        <w:t xml:space="preserve">Para </w:t>
      </w:r>
      <w:r w:rsidR="00E24B89" w:rsidRPr="000E68C4">
        <w:rPr>
          <w:rFonts w:ascii="Montserrat" w:eastAsia="Arial" w:hAnsi="Montserrat" w:cs="Arial"/>
          <w:color w:val="000000"/>
        </w:rPr>
        <w:t xml:space="preserve">esta </w:t>
      </w:r>
      <w:r w:rsidRPr="000E68C4">
        <w:rPr>
          <w:rFonts w:ascii="Montserrat" w:eastAsia="Arial" w:hAnsi="Montserrat" w:cs="Arial"/>
          <w:color w:val="000000"/>
        </w:rPr>
        <w:t xml:space="preserve">sesión se </w:t>
      </w:r>
      <w:r w:rsidR="00E24B89" w:rsidRPr="000E68C4">
        <w:rPr>
          <w:rFonts w:ascii="Montserrat" w:eastAsia="Arial" w:hAnsi="Montserrat" w:cs="Arial"/>
          <w:color w:val="000000"/>
        </w:rPr>
        <w:t>te</w:t>
      </w:r>
      <w:r w:rsidRPr="000E68C4">
        <w:rPr>
          <w:rFonts w:ascii="Montserrat" w:eastAsia="Arial" w:hAnsi="Montserrat" w:cs="Arial"/>
          <w:color w:val="000000"/>
        </w:rPr>
        <w:t xml:space="preserve"> pide tener a la mano</w:t>
      </w:r>
      <w:r w:rsidR="00E24B89" w:rsidRPr="000E68C4">
        <w:rPr>
          <w:rFonts w:ascii="Montserrat" w:eastAsia="Arial" w:hAnsi="Montserrat" w:cs="Arial"/>
          <w:color w:val="000000"/>
        </w:rPr>
        <w:t xml:space="preserve"> tu c</w:t>
      </w:r>
      <w:r w:rsidRPr="000E68C4">
        <w:rPr>
          <w:rFonts w:ascii="Montserrat" w:eastAsia="Arial" w:hAnsi="Montserrat" w:cs="Arial"/>
          <w:color w:val="000000"/>
        </w:rPr>
        <w:t>uaderno, lápiz y goma.</w:t>
      </w:r>
    </w:p>
    <w:p w14:paraId="5D771B24" w14:textId="77777777" w:rsidR="00C95660" w:rsidRPr="000E68C4" w:rsidRDefault="00C95660" w:rsidP="00E2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3615295" w14:textId="77777777" w:rsidR="00E24B89" w:rsidRPr="000E68C4" w:rsidRDefault="00E24B89" w:rsidP="00E24B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 razón matemática se utiliza desde tiempos muy antiguos.</w:t>
      </w:r>
    </w:p>
    <w:p w14:paraId="58457FB4" w14:textId="77777777" w:rsidR="00E24B89" w:rsidRPr="000E68C4" w:rsidRDefault="00E24B89" w:rsidP="00E24B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21401F3" w14:textId="00390966" w:rsidR="00C95660" w:rsidRPr="000E68C4" w:rsidRDefault="00C95660" w:rsidP="00E24B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Un primer ejemplo </w:t>
      </w:r>
      <w:r w:rsidR="00E24B89" w:rsidRPr="000E68C4">
        <w:rPr>
          <w:rFonts w:ascii="Montserrat" w:eastAsia="Arial" w:hAnsi="Montserrat" w:cs="Arial"/>
        </w:rPr>
        <w:t>se encuentra</w:t>
      </w:r>
      <w:r w:rsidRPr="000E68C4">
        <w:rPr>
          <w:rFonts w:ascii="Montserrat" w:eastAsia="Arial" w:hAnsi="Montserrat" w:cs="Arial"/>
        </w:rPr>
        <w:t xml:space="preserve"> escrito por el matemático griego, Euclides, en el libro V, que define a la razón como “una clase de relación con respecto al tamaño entre dos magnitudes de la misma clase”.</w:t>
      </w:r>
    </w:p>
    <w:p w14:paraId="272A3B63" w14:textId="1A351AB0" w:rsidR="001E13DB" w:rsidRPr="000E68C4" w:rsidRDefault="001E13DB" w:rsidP="00E24B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4D8C03" w14:textId="693004E9" w:rsidR="001E13DB" w:rsidRPr="000E68C4" w:rsidRDefault="001E13DB" w:rsidP="001E13DB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noProof/>
          <w:lang w:val="en-US"/>
        </w:rPr>
        <w:lastRenderedPageBreak/>
        <w:drawing>
          <wp:inline distT="0" distB="0" distL="0" distR="0" wp14:anchorId="7400F9CC" wp14:editId="08A37BFE">
            <wp:extent cx="2171700" cy="21907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2007080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8DF0" w14:textId="77777777" w:rsidR="00C95660" w:rsidRPr="000E68C4" w:rsidRDefault="00C95660" w:rsidP="00E24B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809D5B" w14:textId="3437C8BF" w:rsidR="00C95660" w:rsidRPr="000E68C4" w:rsidRDefault="001E13DB" w:rsidP="00E24B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</w:t>
      </w:r>
      <w:r w:rsidR="00C95660" w:rsidRPr="000E68C4">
        <w:rPr>
          <w:rFonts w:ascii="Montserrat" w:eastAsia="Arial" w:hAnsi="Montserrat" w:cs="Arial"/>
        </w:rPr>
        <w:t>os griegos ya aplicaban la definición de razón matemática, pero actualmente, ¿cuál sería esta definición?</w:t>
      </w:r>
    </w:p>
    <w:p w14:paraId="2D6F1E34" w14:textId="77777777" w:rsidR="00C42546" w:rsidRPr="000E68C4" w:rsidRDefault="00C42546" w:rsidP="00E24B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24617A" w14:textId="32136858" w:rsidR="008571BD" w:rsidRPr="000E68C4" w:rsidRDefault="008571BD" w:rsidP="00E24B8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3A12029" w14:textId="64F8F814" w:rsidR="00C07F7C" w:rsidRPr="000E68C4" w:rsidRDefault="00C07F7C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0E68C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2894BA18" w14:textId="27376E7B" w:rsidR="002A0FA7" w:rsidRPr="000E68C4" w:rsidRDefault="002A0FA7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EBB4ED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Una razón es una comparación de dos cantidades. Siempre se debe tener en cuenta lo que se compara. </w:t>
      </w:r>
    </w:p>
    <w:p w14:paraId="12CBD08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00B25F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Por ejemplo, se tienen 12 pelotas en una urna: 4 de ellas son azules y 8 de color rojo.</w:t>
      </w:r>
    </w:p>
    <w:p w14:paraId="36BBDED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61298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Para saber cuántas pelotas rojas hay por cada pelota azul, se hace una razón. Es decir, comparar cuántas pelotas azules hay con respecto al número de pelotas rojas.</w:t>
      </w:r>
    </w:p>
    <w:p w14:paraId="0A834C8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A1BB62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Una manera de interpretar la razón es escribirla como una fracción, en donde a cada una de las cantidades se le especifica su color: 4 azules es a 8 rojas.</w:t>
      </w:r>
    </w:p>
    <w:p w14:paraId="4426D6B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083CA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Aun cuando está escrita como una fracción vertical, su significado es de comparación entre cantidades. </w:t>
      </w:r>
    </w:p>
    <w:p w14:paraId="540C2E3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255890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está comparando el número de pelotas azules respecto del número de las pelotas rojas.</w:t>
      </w:r>
    </w:p>
    <w:p w14:paraId="5676F9A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5ED8B3" w14:textId="77777777" w:rsidR="00880EEF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Y se puede simplificar cada cantidad comparada. Al simplificarlas se obtiene: 1 pelota azul es a 2 pelotas rojas. </w:t>
      </w:r>
    </w:p>
    <w:p w14:paraId="3CC21058" w14:textId="77777777" w:rsidR="00880EEF" w:rsidRDefault="00880EEF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557921" w14:textId="2DAC0ED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Ya se sabe que al simplificar se debe utilizar el máximo común divisor de ambas cantidades.</w:t>
      </w:r>
    </w:p>
    <w:p w14:paraId="4314B69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AC886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Por lo tanto, al comparar el número de pelotas por color que hay en la urna, se dice que: por cada pelota azul hay 2 pelotas rojas. </w:t>
      </w:r>
    </w:p>
    <w:p w14:paraId="51F9CC4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1FB3F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lastRenderedPageBreak/>
        <w:t>Entonces, la comparación es entre la cantidad de pelotas azules y la cantidad de pelotas rojas.</w:t>
      </w:r>
    </w:p>
    <w:p w14:paraId="1647C63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8C5B3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E68C4">
        <w:rPr>
          <w:rFonts w:ascii="Montserrat" w:eastAsia="Times New Roman" w:hAnsi="Montserrat" w:cs="Arial"/>
          <w:color w:val="000000" w:themeColor="text1"/>
        </w:rPr>
        <w:t xml:space="preserve">Analiza el siguiente ejemplo: </w:t>
      </w:r>
    </w:p>
    <w:p w14:paraId="5595078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14EB41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un paquete de galletas se tienen 5 de vainilla y 10 de chocolate.</w:t>
      </w:r>
    </w:p>
    <w:p w14:paraId="53608FD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A7B9DC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puede comparar cuántas galletas de vainilla hay por cada una de chocolate.</w:t>
      </w:r>
    </w:p>
    <w:p w14:paraId="336181C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EBBE9D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¿Cuántas galletas tiene el paquete?</w:t>
      </w:r>
    </w:p>
    <w:p w14:paraId="4A0681F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6B4EF0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Si son 5 de vainilla y 10 de chocolate, en total son 15 galletas.</w:t>
      </w:r>
    </w:p>
    <w:p w14:paraId="16426A3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F05F2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¿Cuántas galletas de vainilla hay por cada una de chocolate?</w:t>
      </w:r>
    </w:p>
    <w:p w14:paraId="7C7DFE2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88B17F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¿Cuál es la expresión que compara los dos sabores de galletas?</w:t>
      </w:r>
    </w:p>
    <w:p w14:paraId="5B23792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AEBDB3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 “5 es a 10” porque 5 de vainilla es a 10 de chocolate.</w:t>
      </w:r>
    </w:p>
    <w:p w14:paraId="45464F4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55B7550" w14:textId="5E62C8C1" w:rsidR="00C42546" w:rsidRPr="000E68C4" w:rsidRDefault="0005596F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u w:val="single"/>
        </w:rPr>
        <w:t xml:space="preserve">5 de vainilla </w:t>
      </w:r>
    </w:p>
    <w:p w14:paraId="10B04BD7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10 de chocolate</w:t>
      </w:r>
    </w:p>
    <w:p w14:paraId="565A3F69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5F3F83D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2B1FA7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¿Y cuál es la razón entre estos dos sabores?</w:t>
      </w:r>
    </w:p>
    <w:p w14:paraId="20E290E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DCE5E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 simplificar las cantidades como una fracción: 5 de vainilla es a 10 de chocolate, es igual a 1 de vainilla es a 2 de chocolate.</w:t>
      </w:r>
    </w:p>
    <w:p w14:paraId="6B6D74EF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12BEBB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u w:val="single"/>
        </w:rPr>
        <w:t>1 de vainilla</w:t>
      </w:r>
    </w:p>
    <w:p w14:paraId="6CFF6F53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2 de chocolate</w:t>
      </w:r>
    </w:p>
    <w:p w14:paraId="1E5EAFCD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318B0DA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Entonces por cada galleta de vainilla hay 2 galletas de chocolate. </w:t>
      </w:r>
    </w:p>
    <w:p w14:paraId="3E96E89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E66333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 continuación, analiza la siguiente situación deportiva.</w:t>
      </w:r>
    </w:p>
    <w:p w14:paraId="71C8761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2671C6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Un jugador de basquetbol que está practicando tiros de tres puntos, por 100 tiros de tres puntos lanzados, anota 25 canastas.</w:t>
      </w:r>
    </w:p>
    <w:p w14:paraId="38B9A9B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B05C1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¿Cuántos tiros de tres puntos se requieren para anotar una canasta?</w:t>
      </w:r>
    </w:p>
    <w:p w14:paraId="19CAE32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77963D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Esta razón también se puede representar como una fracción y es la fracción es “100 tiros es a 25 canastas”.</w:t>
      </w:r>
    </w:p>
    <w:p w14:paraId="26F77DE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A4ED9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u w:val="single"/>
        </w:rPr>
        <w:t>100 tiros</w:t>
      </w:r>
    </w:p>
    <w:p w14:paraId="753C87CF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25 canastas</w:t>
      </w:r>
    </w:p>
    <w:p w14:paraId="2E33001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5966D5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lastRenderedPageBreak/>
        <w:t>Entonces, ¿cuál es la razón entre el número de tiros y el número de canastas?</w:t>
      </w:r>
    </w:p>
    <w:p w14:paraId="26EE2C7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A2C234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De nueva cuenta, se simplifica la comparación de las cantidades, es decir, se dividen ambas cantidades entre 25, al ser su máximo común divisor.</w:t>
      </w:r>
    </w:p>
    <w:p w14:paraId="2A530D8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F3BA62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Esto es igual a 4 tiros es a 1 canasta.</w:t>
      </w:r>
    </w:p>
    <w:p w14:paraId="3E60F38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6BCDC6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4 tiros</w:t>
      </w:r>
    </w:p>
    <w:p w14:paraId="4AC1FA33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1 canasta</w:t>
      </w:r>
    </w:p>
    <w:p w14:paraId="0EA84521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870CB3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Entonces, se puede decir que por cada 4 tiros de tres puntos se anota 1 canasta.</w:t>
      </w:r>
    </w:p>
    <w:p w14:paraId="4A31011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033F0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Observa otros casos.</w:t>
      </w:r>
    </w:p>
    <w:p w14:paraId="78958C1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C2C301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Caso 1. En el salón de clases de la maestra Gloria hay 18 alumnas, de un total de 30 alumnos.</w:t>
      </w:r>
    </w:p>
    <w:p w14:paraId="663CAA4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05C74A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¿Cuál es la razón del número de alumnas con respecto al número de alumnos varones?</w:t>
      </w:r>
    </w:p>
    <w:p w14:paraId="35F3F9D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C5934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Primero se debe saber cuántos alumnos varones hay en el salón.</w:t>
      </w:r>
    </w:p>
    <w:p w14:paraId="15AF547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48656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Observa que hay un total de 30 alumnos en el salón, y 18 de ellos son alumnas. Entonces la diferencia es 12 alumnos varones.</w:t>
      </w:r>
    </w:p>
    <w:p w14:paraId="2E67B44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B7CE689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30 – 18 = 12</w:t>
      </w:r>
    </w:p>
    <w:p w14:paraId="61A4EA36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0EBA0EA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Ya se pueden comparar las cantidades; la razón escrita como una fracción es:</w:t>
      </w:r>
    </w:p>
    <w:p w14:paraId="12D1123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9B53B0B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18 alumnas</w:t>
      </w:r>
    </w:p>
    <w:p w14:paraId="38A71E7E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12 alumnos</w:t>
      </w:r>
    </w:p>
    <w:p w14:paraId="7E49873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5D6033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De este modo, se dividen ambas cantidades entre 6, que es su máximo común divisor, y el resultado es 3 alumnas es a 2 alumnos.</w:t>
      </w:r>
    </w:p>
    <w:p w14:paraId="5E46C0C7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5B5E8408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3 alumnas</w:t>
      </w:r>
    </w:p>
    <w:p w14:paraId="53FC1CC4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2 alumnos</w:t>
      </w:r>
    </w:p>
    <w:p w14:paraId="09E880B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9DD8F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Entonces, se concluye que en el salón de la maestra Gloria hay 3 alumnas por cada 2 alumnos.</w:t>
      </w:r>
    </w:p>
    <w:p w14:paraId="3D98A32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3B867A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Caso 2. Se tiene que un granjero tiene 27 animales, entre vacas y cerdos, ¿cuál es la razón entre el número de vacas con relación al número de cerdos, si se sabe que hay 12 vacas?</w:t>
      </w:r>
    </w:p>
    <w:p w14:paraId="746CA8D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79604A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Como hay 27 animales en total, se restan 27 menos 12 vacas, igual a 15 cerdos.</w:t>
      </w:r>
    </w:p>
    <w:p w14:paraId="213DCF6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B49FCCD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27 – 12 = 15</w:t>
      </w:r>
    </w:p>
    <w:p w14:paraId="40743DA2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466D3EA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Ahora la razón expresada en fracción es:</w:t>
      </w:r>
    </w:p>
    <w:p w14:paraId="680A4FF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EAB47EB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12 vacas</w:t>
      </w:r>
    </w:p>
    <w:p w14:paraId="3BF2E640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15 cerdos</w:t>
      </w:r>
    </w:p>
    <w:p w14:paraId="70780408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473F9E7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Al simplificar usando el máximo común divisor de ambas cantidades, que es 3, queda que se tienen 4 vacas por cada 5 cerdos. O lo que es lo mismo, 4 vacas es a 5 cerdos.</w:t>
      </w:r>
    </w:p>
    <w:p w14:paraId="6EB01DB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43973B" w14:textId="732A856F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Y la respuesta es</w:t>
      </w:r>
      <w:r w:rsidR="00225376" w:rsidRPr="000E68C4">
        <w:rPr>
          <w:rFonts w:ascii="Montserrat" w:eastAsia="Arial" w:hAnsi="Montserrat" w:cs="Arial"/>
        </w:rPr>
        <w:t xml:space="preserve"> q</w:t>
      </w:r>
      <w:r w:rsidRPr="000E68C4">
        <w:rPr>
          <w:rFonts w:ascii="Montserrat" w:eastAsia="Arial" w:hAnsi="Montserrat" w:cs="Arial"/>
        </w:rPr>
        <w:t>ue la</w:t>
      </w:r>
      <w:r w:rsidRPr="000E68C4">
        <w:rPr>
          <w:rFonts w:ascii="Montserrat" w:eastAsia="Arial" w:hAnsi="Montserrat" w:cs="Arial"/>
          <w:b/>
        </w:rPr>
        <w:t xml:space="preserve"> </w:t>
      </w:r>
      <w:r w:rsidRPr="000E68C4">
        <w:rPr>
          <w:rFonts w:ascii="Montserrat" w:eastAsia="Arial" w:hAnsi="Montserrat" w:cs="Arial"/>
        </w:rPr>
        <w:t>razón entre el número de vacas con relación al número de cerdos es que hay 4 vacas por cada 5 cerdos.</w:t>
      </w:r>
    </w:p>
    <w:p w14:paraId="710D733E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2C0B164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4 vacas</w:t>
      </w:r>
    </w:p>
    <w:p w14:paraId="4063365B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5 cerdos</w:t>
      </w:r>
    </w:p>
    <w:p w14:paraId="3929053E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5BB009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Resuelve el último caso:</w:t>
      </w:r>
    </w:p>
    <w:p w14:paraId="2212EF0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B69E77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8E2ACD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Caso 3. En casa de mi abuelita hay un retrato de mi madre y, para tener uno en casa, mi amigo dibujante me ayudó realizándolo en un tamaño más pequeño.</w:t>
      </w:r>
    </w:p>
    <w:p w14:paraId="6B0D3BF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5C29C11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724CA873" wp14:editId="01E73A65">
            <wp:extent cx="3286125" cy="155919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309" cy="156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A257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2AD539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sabe que el retrato original es de forma cuadrada y mide 50 cm. El retrato pequeño mide 30 cm por lado.</w:t>
      </w:r>
    </w:p>
    <w:p w14:paraId="0E6C117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2E6944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¿Cuál es la razón del tamaño del retrato original con respecto al tamaño del pequeño?  </w:t>
      </w:r>
    </w:p>
    <w:p w14:paraId="42D3AC1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D7E5DC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observa que el retrato original mide 50 cm por lado y el retrato pequeño mide 30 cm por lado.</w:t>
      </w:r>
    </w:p>
    <w:p w14:paraId="03DF75B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B343E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pueden comparar ambas cantidades para saber su relación.</w:t>
      </w:r>
    </w:p>
    <w:p w14:paraId="2E40894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CE0120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¿Cuál es la fracción que representa la razón entre las dos longitudes?</w:t>
      </w:r>
    </w:p>
    <w:p w14:paraId="3B20AC8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88699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 razón es: 50 cm es a 30 cm.</w:t>
      </w:r>
    </w:p>
    <w:p w14:paraId="5F4709C3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434E6444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50 cm</w:t>
      </w:r>
    </w:p>
    <w:p w14:paraId="31696A28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30 cm</w:t>
      </w:r>
    </w:p>
    <w:p w14:paraId="341A5820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1B3841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Esta razón se puede expresar de una manera diferente, en lugar de emplear una fracción, utiliza la notación:</w:t>
      </w:r>
    </w:p>
    <w:p w14:paraId="0EDE3BB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A6D17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50 es a 30.</w:t>
      </w:r>
    </w:p>
    <w:p w14:paraId="60BDF20E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1FBF5C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50:30</w:t>
      </w:r>
    </w:p>
    <w:p w14:paraId="6A1196D5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3FD44FC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Esa expresión la puedes observar en la simbología de los mapas. La Geografía hace uso de este tipo de representación donde una longitud real extensa se representa a una menor longitud, la cual se puede plasmar en un papel.</w:t>
      </w:r>
    </w:p>
    <w:p w14:paraId="4F06774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61B297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el caso particular de los retratos se puede representar con cantidades simplificadas, es decir, 50 cm es a 30 cm, que es igual a 5 cm es a 3 cm, que significa que, por cada 5 cm del retrato original, el retrato pequeño tiene 3 cm de longitud: 5 es a 3.</w:t>
      </w:r>
    </w:p>
    <w:p w14:paraId="1B12EDC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0380D68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5:3</w:t>
      </w:r>
    </w:p>
    <w:p w14:paraId="4167382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FE132A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Cómo pudiste darte cuenta, en los primeros cuatro casos se comparan dos cantidades entre sí. Ambas cantidades forman parte de un total: el total de pelotas, el total de alumnos, el total de animales, pero ninguna de ellas era el total.</w:t>
      </w:r>
    </w:p>
    <w:p w14:paraId="6D61741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EAF18A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 este tipo de razones se le denominan “parte–parte”.</w:t>
      </w:r>
    </w:p>
    <w:p w14:paraId="2E5296F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1764DB5" w14:textId="5F563343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Pero, ¿por qué se llaman </w:t>
      </w:r>
      <w:r w:rsidR="00350A46">
        <w:rPr>
          <w:rFonts w:ascii="Montserrat" w:eastAsia="Arial" w:hAnsi="Montserrat" w:cs="Arial"/>
        </w:rPr>
        <w:t>razones del tipo “parte-parte”?</w:t>
      </w:r>
      <w:r w:rsidRPr="000E68C4">
        <w:rPr>
          <w:rFonts w:ascii="Montserrat" w:eastAsia="Arial" w:hAnsi="Montserrat" w:cs="Arial"/>
        </w:rPr>
        <w:t xml:space="preserve"> ¿qué otro tipo de razones hay?</w:t>
      </w:r>
    </w:p>
    <w:p w14:paraId="228FF9A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868B6B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Son de tipo “parte–parte” porque sólo se comparan dos cantidades entre sí.</w:t>
      </w:r>
    </w:p>
    <w:p w14:paraId="34371FF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1D12BA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Y sí, hay otro tipo, las razones “parte–todo”, donde se comparan dos cantidades entre sí, pero una de ellas es parte de la otra.</w:t>
      </w:r>
    </w:p>
    <w:p w14:paraId="1083997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A3BCE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Resuelve un ejemplo de este tipo de razones.</w:t>
      </w:r>
    </w:p>
    <w:p w14:paraId="5B93C79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F5D7AA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el salón de sexto grado hay 4 alumnas por cada 5 alumnos. Si en total hay 45 alumnos, ¿cuántas alumnas y alumnos hay?</w:t>
      </w:r>
    </w:p>
    <w:p w14:paraId="5036F70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7AF1D9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En los problemas anteriores se identificó la razón entre las cantidades, y luego se simplificaron ambas cantidades. Es decir, se redujeron para obtener la razón “parte-parte”. </w:t>
      </w:r>
    </w:p>
    <w:p w14:paraId="440EC1C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2C072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Pero, en este caso, ya se conoce la razón simplificada o reducida, es decir, 4 alumnas por cada 5 alumnos.</w:t>
      </w:r>
    </w:p>
    <w:p w14:paraId="051ADDD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2BDABA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lastRenderedPageBreak/>
        <w:t>Para conocer cuántas alumnas y alumnos hay en total, se puede hacer un procedimiento inverso al reducir las cantidades.</w:t>
      </w:r>
    </w:p>
    <w:p w14:paraId="716E9C4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6F1B3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lugar de simplificar las cantidades, las pueden duplicar o triplicar, según sea el caso, utilizando las razones equivalentes, así como las fracciones equivalentes.</w:t>
      </w:r>
    </w:p>
    <w:p w14:paraId="30735CA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4B6467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</w:rPr>
        <w:t xml:space="preserve">Las razones </w:t>
      </w:r>
      <w:r w:rsidRPr="000E68C4">
        <w:rPr>
          <w:rFonts w:ascii="Montserrat" w:eastAsia="Arial" w:hAnsi="Montserrat" w:cs="Arial"/>
          <w:highlight w:val="white"/>
        </w:rPr>
        <w:t>equivalentes son expresiones que tienen un mismo valor numérico, pero se escriben diferente.</w:t>
      </w:r>
    </w:p>
    <w:p w14:paraId="6FB9135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A2917CD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1EB7D67D" wp14:editId="0DAC29D2">
            <wp:extent cx="3020340" cy="1581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11" cy="158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2E9B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0A4CEDF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 xml:space="preserve">Y se calculan multiplicando a la razón por un mismo valor: </w:t>
      </w:r>
    </w:p>
    <w:p w14:paraId="445115E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75C3546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(4/5) (2/2) es igual a 8/10.</w:t>
      </w:r>
    </w:p>
    <w:p w14:paraId="618ADB4C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70BDCA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(4/5) (3/3) es igual a 12/15.</w:t>
      </w:r>
    </w:p>
    <w:p w14:paraId="0D1C0D8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083F528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Ya calculaste las dos primeras razones.</w:t>
      </w:r>
    </w:p>
    <w:p w14:paraId="004EBDA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7CE354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¿Observas cómo las razones equivalentes cada vez son mayores?</w:t>
      </w:r>
    </w:p>
    <w:p w14:paraId="6CDF234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b/>
          <w:highlight w:val="white"/>
        </w:rPr>
      </w:pPr>
    </w:p>
    <w:p w14:paraId="47589F3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Y con estos valores calcularás la razón de que, al sumar sus dos cantidades, las cuales representan tanto a las alumnas y los alumnos, den como resultado el total de alumnos.</w:t>
      </w:r>
    </w:p>
    <w:p w14:paraId="2DE13E7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5268FF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Ahora, calcula las razones equivalentes a 4 alumnas por cada 5, y completen la siguiente tabla.</w:t>
      </w:r>
    </w:p>
    <w:p w14:paraId="236D885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C143F62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Se multiplican ambas cantidades de la razón 4 es a 5 por 2, 3, 4, 5 y 6.</w:t>
      </w:r>
    </w:p>
    <w:p w14:paraId="6FD05AE8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</w:p>
    <w:p w14:paraId="273C5AF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dos ocho.</w:t>
      </w:r>
    </w:p>
    <w:p w14:paraId="517B542E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dos diez.</w:t>
      </w:r>
    </w:p>
    <w:p w14:paraId="0359525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</w:p>
    <w:p w14:paraId="14B9719C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tres doce.</w:t>
      </w:r>
    </w:p>
    <w:p w14:paraId="29482D83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tres quince.</w:t>
      </w:r>
    </w:p>
    <w:p w14:paraId="5106CB23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0CABE1AC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cuatro dieciséis.</w:t>
      </w:r>
    </w:p>
    <w:p w14:paraId="38FD42C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Cinco por cuatro veinte. </w:t>
      </w:r>
    </w:p>
    <w:p w14:paraId="66F8789A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lastRenderedPageBreak/>
        <w:t xml:space="preserve"> </w:t>
      </w:r>
    </w:p>
    <w:p w14:paraId="6537ACBF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cinco veinte.</w:t>
      </w:r>
    </w:p>
    <w:p w14:paraId="23EAFE72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cinco veinticinco.</w:t>
      </w:r>
    </w:p>
    <w:p w14:paraId="093013D7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1475C9F8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seis veinticuatro.</w:t>
      </w:r>
    </w:p>
    <w:p w14:paraId="05D1DEA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seis treinta.</w:t>
      </w:r>
    </w:p>
    <w:p w14:paraId="5F58536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yellow"/>
        </w:rPr>
      </w:pPr>
    </w:p>
    <w:p w14:paraId="5A85B931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Se suman las cantidades de alumnas y alumnos de cada razón y el que dé como resultado cuarenta y cinco, que es el total de alumnos en el salón de sexto grado, será la respuesta.</w:t>
      </w:r>
    </w:p>
    <w:p w14:paraId="571E6DE8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</w:p>
    <w:p w14:paraId="456B46B5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Razón ocho es a diez, sumados dan dieciocho.</w:t>
      </w:r>
    </w:p>
    <w:p w14:paraId="3F845709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Razón doce es a quince, sumados dan veintisiete.</w:t>
      </w:r>
    </w:p>
    <w:p w14:paraId="530BC079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Razón dieciséis es a veinte, sumados dan treinta y seis.</w:t>
      </w:r>
    </w:p>
    <w:p w14:paraId="04E3B163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Razón veinte es a veinticinco, sumados dan cuarenta y cinco.</w:t>
      </w:r>
    </w:p>
    <w:p w14:paraId="2E18C4C2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Razón veinticuatro es a treinta, sumados dan cincuenta y cuatro.</w:t>
      </w:r>
    </w:p>
    <w:p w14:paraId="07411D3F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680BBA6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 razón veinte es a veinticinco es la solución al problema.</w:t>
      </w:r>
    </w:p>
    <w:p w14:paraId="24FAC3F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33C4CD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Entonces la razón “20 es a 25” es la respuesta al problema. Hay 20 alumnas y 25 alumnos en el salón.</w:t>
      </w:r>
    </w:p>
    <w:p w14:paraId="7B5DC9B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0FA4D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Al sumar estas cantidades el resultado es 45, que es el total de alumnos.</w:t>
      </w:r>
    </w:p>
    <w:p w14:paraId="6B3339E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741011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Ahora resuelve otro problema que implique la relación de dos razones.</w:t>
      </w:r>
    </w:p>
    <w:p w14:paraId="03D30B8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6EC4F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Pero antes recapitula lo aprendido en la sesión.</w:t>
      </w:r>
    </w:p>
    <w:p w14:paraId="7E86052C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6816EF4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20CD0E72" wp14:editId="75AFE4E2">
            <wp:extent cx="2647950" cy="14306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219" cy="1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A7E2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166D39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 xml:space="preserve">Las dos formas de expresar las razones, </w:t>
      </w:r>
    </w:p>
    <w:p w14:paraId="3168C906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BF4B032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center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77EC9827" wp14:editId="4A95F94B">
            <wp:extent cx="3076575" cy="159717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87" cy="160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81D72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92E697E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Ambas representaciones se utilizan para comparar dos cantidades de clases iguales o diferentes.</w:t>
      </w:r>
    </w:p>
    <w:p w14:paraId="6491E0C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B687873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Aprendiste la razón “parte-parte” que es cuando se comparan dos cantidades entre sí.</w:t>
      </w:r>
    </w:p>
    <w:p w14:paraId="01E1A4EE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880E712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center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76898616" wp14:editId="14EA0403">
            <wp:extent cx="2857500" cy="123762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544" cy="124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D889E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1DECF2B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Resuelve el siguiente ejercicio, y será uno donde analices no sólo una sino dos razones al mismo tiempo dentro de una situación del tipo “parte-parte”.</w:t>
      </w:r>
    </w:p>
    <w:p w14:paraId="4BBE802F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648639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A partir de la relación de dos cantidades entre sí, es decir, una razón, se ocupará otra razón al mismo tiempo y en el mismo problema.</w:t>
      </w:r>
    </w:p>
    <w:p w14:paraId="0220790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2CF189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Preparando naranjada.</w:t>
      </w:r>
    </w:p>
    <w:p w14:paraId="4DEE608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CF9CA1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una kermés hay dos puestos que venden naranjada y cada uno tiene su forma de prepararla.</w:t>
      </w:r>
    </w:p>
    <w:p w14:paraId="25CAFD9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707CB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bookmarkStart w:id="1" w:name="_heading=h.gjdgxs" w:colFirst="0" w:colLast="0"/>
      <w:bookmarkEnd w:id="1"/>
      <w:r w:rsidRPr="000E68C4">
        <w:rPr>
          <w:rFonts w:ascii="Montserrat" w:eastAsia="Arial" w:hAnsi="Montserrat" w:cs="Arial"/>
        </w:rPr>
        <w:t>Para preparar una jarra de naranjada utilizan los siguientes ingredientes:</w:t>
      </w:r>
    </w:p>
    <w:p w14:paraId="316EB03C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6BC99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 naranjada del puesto “A” contiene 3 vasos de jugo por cada 5 vasos de agua.</w:t>
      </w:r>
    </w:p>
    <w:p w14:paraId="0821468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9B640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 naranjada del puesto “B” contiene 4 vasos de jugo por cada 7 vasos de agua.</w:t>
      </w:r>
    </w:p>
    <w:p w14:paraId="07589F0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DABF83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70A8B10B" wp14:editId="129CD78E">
            <wp:extent cx="3457575" cy="159422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207" cy="159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063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EE54F1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Me mandaron a comprar una jarra de naranjada, pero mi mamá me indicó que fuera la de mayor sabor a naranja.</w:t>
      </w:r>
    </w:p>
    <w:p w14:paraId="0E18CB0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830931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¿Cuál de las dos opciones tendrá mayor sabor a naranja?</w:t>
      </w:r>
    </w:p>
    <w:p w14:paraId="2A86EBB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50E6F1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sabe que entre más jugo de naranja tenga la naranjada, guardará más sabor a naranja.</w:t>
      </w:r>
    </w:p>
    <w:p w14:paraId="65C9102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7ECFC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¿Cómo saber cuál de las dos naranjadas debo de comprar? </w:t>
      </w:r>
    </w:p>
    <w:p w14:paraId="34F7384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B35D96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Este problema es del tipo “parte-parte”, donde se comparan los vasos de naranja con los vasos de agua.</w:t>
      </w:r>
    </w:p>
    <w:p w14:paraId="2BE2ECD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A4971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Pero al resolverlo, ¿cómo relacionarás la opción “A” y la opción “B”?</w:t>
      </w:r>
    </w:p>
    <w:p w14:paraId="34456D4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667D21E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Analiza qué cantidad de vasos se pueden servir con una jarra en cada puesto.</w:t>
      </w:r>
    </w:p>
    <w:p w14:paraId="698AFCE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14FD2B" w14:textId="4F366B7E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la opción “A”, al sumar 3 vasos de jugo más 5 vasos de agua, son 8 vasos de naranjada.</w:t>
      </w:r>
    </w:p>
    <w:p w14:paraId="75C6991C" w14:textId="5EECCD4B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554F645A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 + 5 =8</w:t>
      </w:r>
    </w:p>
    <w:p w14:paraId="3D8C957B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4DA453D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la opción “B”, al sumar 4 vasos de jugo más 7 vasos de agua, son 11 vasos de naranjada.</w:t>
      </w:r>
    </w:p>
    <w:p w14:paraId="34304C8C" w14:textId="58DC9E81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2B99EBF" w14:textId="71C17DE1" w:rsidR="006A151D" w:rsidRPr="000E68C4" w:rsidRDefault="006A151D" w:rsidP="006A151D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0E68C4">
        <w:rPr>
          <w:rFonts w:ascii="Montserrat" w:eastAsia="Arial" w:hAnsi="Montserrat" w:cs="Arial"/>
        </w:rPr>
        <w:t>4 + 7 = 11</w:t>
      </w:r>
    </w:p>
    <w:p w14:paraId="4B7A9F8D" w14:textId="77777777" w:rsidR="006A151D" w:rsidRPr="000E68C4" w:rsidRDefault="006A151D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BF5659C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Las dos razones quedan de la siguiente manera:</w:t>
      </w:r>
    </w:p>
    <w:p w14:paraId="5047E7D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195F89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Opción “A”:</w:t>
      </w:r>
    </w:p>
    <w:p w14:paraId="216EE91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F0D339" w14:textId="7DC109B3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 vasos de jugo es a 5 vasos de agua.</w:t>
      </w:r>
    </w:p>
    <w:p w14:paraId="719E07BE" w14:textId="569BFDA2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68729E7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3 vasos de jugo</w:t>
      </w:r>
    </w:p>
    <w:p w14:paraId="6A5F78C7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5 vasos de agua</w:t>
      </w:r>
    </w:p>
    <w:p w14:paraId="395E0233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B5C62D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Opción “B”:</w:t>
      </w:r>
    </w:p>
    <w:p w14:paraId="2249B079" w14:textId="68AB0545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4 vasos de jugo es a 7 vasos de agua.</w:t>
      </w:r>
    </w:p>
    <w:p w14:paraId="03F629C5" w14:textId="15AD2E28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8473100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4 vasos de jugo</w:t>
      </w:r>
    </w:p>
    <w:p w14:paraId="0E2FC56A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7 vasos de agua</w:t>
      </w:r>
    </w:p>
    <w:p w14:paraId="0003D2E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BF6DB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Para saber cuál tiene mayor sabor a naranja se calculan las razones equivalentes en la siguiente tabla:</w:t>
      </w:r>
    </w:p>
    <w:p w14:paraId="23E0F85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8A44118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26060D12" wp14:editId="51304501">
            <wp:extent cx="3390900" cy="1060107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200" cy="106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EDE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7EF9CC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Pero ¿cómo puedes saber cuál de las dos opciones tendrá más sabor a naranja?</w:t>
      </w:r>
    </w:p>
    <w:p w14:paraId="6E5D694C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9D6E3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Primero se calculan las razones equivalentes a la primera razón.</w:t>
      </w:r>
    </w:p>
    <w:p w14:paraId="0299F32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711B10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Se calculan 8 razones equivalentes a las iniciales.</w:t>
      </w:r>
    </w:p>
    <w:p w14:paraId="2CC02FA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3F21F8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Se hace multiplicando las cantidades de las razones por un mismo valor, como en el problema anterior.</w:t>
      </w:r>
    </w:p>
    <w:p w14:paraId="5AB00E1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F18EA29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Se multiplican ambas cantidades de la razón tres es a cinco por 2, 3, 4, 5, 6 y 7.</w:t>
      </w:r>
    </w:p>
    <w:p w14:paraId="69DBF904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36ECEB4A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dos seis.</w:t>
      </w:r>
    </w:p>
    <w:p w14:paraId="3A0B51B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F4BDA63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dos diez.</w:t>
      </w:r>
    </w:p>
    <w:p w14:paraId="7C05E52C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0935C7B1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tres nueve.</w:t>
      </w:r>
    </w:p>
    <w:p w14:paraId="6F3A8AC5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tres quince.</w:t>
      </w:r>
    </w:p>
    <w:p w14:paraId="33EA8D9F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4847CF86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cuatro doce.</w:t>
      </w:r>
    </w:p>
    <w:p w14:paraId="05F11B74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Cinco por cuatro veinte. </w:t>
      </w:r>
    </w:p>
    <w:p w14:paraId="0DB6E778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3CDA8E28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cinco quince.</w:t>
      </w:r>
    </w:p>
    <w:p w14:paraId="278C6AC7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cinco veinticinco.</w:t>
      </w:r>
    </w:p>
    <w:p w14:paraId="50E90A64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17407DB7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seis dieciocho.</w:t>
      </w:r>
    </w:p>
    <w:p w14:paraId="202391BA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seis treinta.</w:t>
      </w:r>
    </w:p>
    <w:p w14:paraId="0F9A418C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2BD15B72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siete veintiunos.</w:t>
      </w:r>
    </w:p>
    <w:p w14:paraId="19ADF81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siete treinta y cinco.</w:t>
      </w:r>
    </w:p>
    <w:p w14:paraId="42141FE4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lastRenderedPageBreak/>
        <w:t xml:space="preserve"> </w:t>
      </w:r>
    </w:p>
    <w:p w14:paraId="19183FE1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Se calculan las razones equivalentes de cuatro es a siete.</w:t>
      </w:r>
    </w:p>
    <w:p w14:paraId="52574A3E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79C80C81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dos ocho.</w:t>
      </w:r>
    </w:p>
    <w:p w14:paraId="0A94A4DB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Siete por dos catorce.</w:t>
      </w:r>
    </w:p>
    <w:p w14:paraId="03851FEF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2526B40C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tres doce.</w:t>
      </w:r>
    </w:p>
    <w:p w14:paraId="58D5E7E1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Siete por tres veintiuno.</w:t>
      </w:r>
    </w:p>
    <w:p w14:paraId="212D936F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6C7DC3FE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cuatro dieciséis.</w:t>
      </w:r>
    </w:p>
    <w:p w14:paraId="2FD4C9BB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Siete por cuatro veintiocho. </w:t>
      </w:r>
    </w:p>
    <w:p w14:paraId="114BD87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25BCE6D0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cinco veinte.</w:t>
      </w:r>
    </w:p>
    <w:p w14:paraId="5AEF8444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Siete por cinco treinta y cinco.</w:t>
      </w:r>
    </w:p>
    <w:p w14:paraId="31B2023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50BC5D5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seis veinticuatro.</w:t>
      </w:r>
    </w:p>
    <w:p w14:paraId="7FB14BA6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seis treinta.</w:t>
      </w:r>
    </w:p>
    <w:p w14:paraId="4FB02640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33B84456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siete veintiocho.</w:t>
      </w:r>
    </w:p>
    <w:p w14:paraId="3F225DF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Seis por siete cuarenta y dos.</w:t>
      </w:r>
    </w:p>
    <w:p w14:paraId="247C054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E35D3E" w14:textId="77777777" w:rsidR="00C42546" w:rsidRPr="000E68C4" w:rsidRDefault="00C42546" w:rsidP="00C42546">
      <w:pPr>
        <w:spacing w:after="0" w:line="240" w:lineRule="auto"/>
        <w:jc w:val="center"/>
        <w:rPr>
          <w:rFonts w:ascii="Montserrat" w:hAnsi="Montserrat"/>
        </w:rPr>
      </w:pPr>
      <w:r w:rsidRPr="000E68C4">
        <w:rPr>
          <w:rFonts w:ascii="Montserrat" w:hAnsi="Montserrat"/>
          <w:noProof/>
          <w:lang w:val="en-US"/>
        </w:rPr>
        <w:drawing>
          <wp:inline distT="0" distB="0" distL="0" distR="0" wp14:anchorId="43D40C8F" wp14:editId="38F29195">
            <wp:extent cx="4429125" cy="1270102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746" cy="1275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CF54E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11DB8CC0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Observa las razones equivalentes que se obtuvieron en ambas tablas, hay alguna que tenga cantidades iguales ya sea de jugo o de agua.</w:t>
      </w:r>
    </w:p>
    <w:p w14:paraId="2EB36C4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44EBBE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Con los valores obtenidos hay dos que tienen la misma cantidad de vasos de agua en ambas tablas.</w:t>
      </w:r>
    </w:p>
    <w:p w14:paraId="4B8BAFB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8E1B42F" w14:textId="751B958D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Así, en la opción “A” por cada 21 vasos de jugo se le agregan 35 de agua.</w:t>
      </w:r>
    </w:p>
    <w:p w14:paraId="3E452F52" w14:textId="7F35223E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3C3FCC2D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21 vasos de jugo</w:t>
      </w:r>
    </w:p>
    <w:p w14:paraId="76889D55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35 vasos de agua</w:t>
      </w:r>
    </w:p>
    <w:p w14:paraId="346FB356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04AEAA7D" w14:textId="79EF6556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la opción “B” por cada 20 vasos de jugo se agregan 35 de agua.</w:t>
      </w:r>
    </w:p>
    <w:p w14:paraId="700F90B2" w14:textId="202EF1A1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2DCBD173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20 vasos de jugo</w:t>
      </w:r>
    </w:p>
    <w:p w14:paraId="7F2F0769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35 vasos de agua</w:t>
      </w:r>
    </w:p>
    <w:p w14:paraId="43F875CB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13AAC7A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lastRenderedPageBreak/>
        <w:t>Queda entendido que la mejor opción es la naranjada del puesto “A”, porque tiene un vaso más de jugo.</w:t>
      </w:r>
    </w:p>
    <w:p w14:paraId="19B9646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84E638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Por lo tanto, se compra la naranjada del puesto “A”.</w:t>
      </w:r>
    </w:p>
    <w:p w14:paraId="3FDAE337" w14:textId="77777777" w:rsidR="00293A33" w:rsidRPr="000E68C4" w:rsidRDefault="00293A33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Arial"/>
          <w:iCs/>
        </w:rPr>
      </w:pPr>
    </w:p>
    <w:p w14:paraId="56C10FEE" w14:textId="77777777" w:rsidR="00364C32" w:rsidRPr="000E68C4" w:rsidRDefault="00364C32" w:rsidP="00061680">
      <w:pPr>
        <w:tabs>
          <w:tab w:val="left" w:pos="709"/>
        </w:tabs>
        <w:spacing w:after="0" w:line="240" w:lineRule="auto"/>
        <w:jc w:val="both"/>
        <w:rPr>
          <w:rFonts w:ascii="Montserrat" w:hAnsi="Montserrat" w:cs="Arial"/>
        </w:rPr>
      </w:pPr>
    </w:p>
    <w:p w14:paraId="449FD804" w14:textId="1EBC0787" w:rsidR="00C07F7C" w:rsidRPr="000E68C4" w:rsidRDefault="00C07F7C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0E68C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Hoy:</w:t>
      </w:r>
    </w:p>
    <w:p w14:paraId="2E7978C5" w14:textId="60B8866A" w:rsidR="007951DD" w:rsidRPr="000E68C4" w:rsidRDefault="007951DD" w:rsidP="00061680">
      <w:pPr>
        <w:tabs>
          <w:tab w:val="left" w:pos="709"/>
        </w:tabs>
        <w:spacing w:after="0" w:line="240" w:lineRule="auto"/>
        <w:jc w:val="both"/>
        <w:rPr>
          <w:rFonts w:ascii="Montserrat" w:hAnsi="Montserrat" w:cs="Arial"/>
        </w:rPr>
      </w:pPr>
    </w:p>
    <w:p w14:paraId="74725B51" w14:textId="1BE8267E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Busca en tu libro de texto de Matemáticas problemas similares. Resuelve algunos para consolidar lo aprendido.</w:t>
      </w:r>
    </w:p>
    <w:p w14:paraId="6226321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E5CFD10" w14:textId="597FC411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E68C4">
        <w:rPr>
          <w:rFonts w:ascii="Montserrat" w:eastAsia="Arial" w:hAnsi="Montserrat" w:cs="Arial"/>
        </w:rPr>
        <w:t>Apóy</w:t>
      </w:r>
      <w:r w:rsidR="001C3DC7" w:rsidRPr="000E68C4">
        <w:rPr>
          <w:rFonts w:ascii="Montserrat" w:eastAsia="Arial" w:hAnsi="Montserrat" w:cs="Arial"/>
        </w:rPr>
        <w:t>ate</w:t>
      </w:r>
      <w:r w:rsidRPr="000E68C4">
        <w:rPr>
          <w:rFonts w:ascii="Montserrat" w:eastAsia="Arial" w:hAnsi="Montserrat" w:cs="Arial"/>
        </w:rPr>
        <w:t xml:space="preserve"> en </w:t>
      </w:r>
      <w:r w:rsidR="001C3DC7" w:rsidRPr="000E68C4">
        <w:rPr>
          <w:rFonts w:ascii="Montserrat" w:eastAsia="Arial" w:hAnsi="Montserrat" w:cs="Arial"/>
        </w:rPr>
        <w:t>t</w:t>
      </w:r>
      <w:r w:rsidRPr="000E68C4">
        <w:rPr>
          <w:rFonts w:ascii="Montserrat" w:eastAsia="Arial" w:hAnsi="Montserrat" w:cs="Arial"/>
        </w:rPr>
        <w:t>u libro de texto.</w:t>
      </w:r>
    </w:p>
    <w:p w14:paraId="2209743D" w14:textId="77777777" w:rsidR="00C42546" w:rsidRPr="000E68C4" w:rsidRDefault="00C42546" w:rsidP="00061680">
      <w:pPr>
        <w:tabs>
          <w:tab w:val="left" w:pos="709"/>
        </w:tabs>
        <w:spacing w:after="0" w:line="240" w:lineRule="auto"/>
        <w:jc w:val="both"/>
        <w:rPr>
          <w:rFonts w:ascii="Montserrat" w:hAnsi="Montserrat" w:cs="Arial"/>
        </w:rPr>
      </w:pPr>
    </w:p>
    <w:p w14:paraId="6752EC9D" w14:textId="77777777" w:rsidR="00217041" w:rsidRPr="000E68C4" w:rsidRDefault="00217041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</w:p>
    <w:p w14:paraId="6940B266" w14:textId="43CE95BB" w:rsidR="00C07F7C" w:rsidRPr="000E68C4" w:rsidRDefault="00C07F7C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  <w:r w:rsidRPr="000E68C4">
        <w:rPr>
          <w:rFonts w:ascii="Montserrat" w:hAnsi="Montserrat"/>
          <w:b/>
          <w:bCs/>
          <w:sz w:val="28"/>
          <w:szCs w:val="28"/>
        </w:rPr>
        <w:t>¡Buen trabajo!</w:t>
      </w:r>
    </w:p>
    <w:p w14:paraId="7208DD13" w14:textId="3A32C792" w:rsidR="00C07F7C" w:rsidRPr="000E68C4" w:rsidRDefault="00C07F7C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</w:p>
    <w:p w14:paraId="491F0BF2" w14:textId="77777777" w:rsidR="00553902" w:rsidRPr="000E68C4" w:rsidRDefault="00553902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</w:p>
    <w:p w14:paraId="6DB3A73F" w14:textId="79E9A1D1" w:rsidR="00061680" w:rsidRPr="000E68C4" w:rsidRDefault="00C07F7C" w:rsidP="004654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</w:pPr>
      <w:r w:rsidRPr="000E68C4">
        <w:rPr>
          <w:rFonts w:ascii="Montserrat" w:hAnsi="Montserrat"/>
          <w:b/>
          <w:bCs/>
          <w:sz w:val="28"/>
          <w:szCs w:val="28"/>
        </w:rPr>
        <w:t>Gracias por tu esfuerzo</w:t>
      </w:r>
      <w:r w:rsidRPr="000E68C4">
        <w:rPr>
          <w:rFonts w:ascii="Montserrat" w:eastAsia="Times New Roman" w:hAnsi="Montserrat" w:cs="Times New Roman"/>
          <w:b/>
          <w:bCs/>
          <w:lang w:eastAsia="es-MX"/>
        </w:rPr>
        <w:t>.</w:t>
      </w:r>
    </w:p>
    <w:sectPr w:rsidR="00061680" w:rsidRPr="000E68C4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1A2685" w16cid:durableId="23D960A0"/>
  <w16cid:commentId w16cid:paraId="0FC643CD" w16cid:durableId="23D960A1"/>
  <w16cid:commentId w16cid:paraId="5CB9F389" w16cid:durableId="23D960A2"/>
  <w16cid:commentId w16cid:paraId="31E6E801" w16cid:durableId="23D960A3"/>
  <w16cid:commentId w16cid:paraId="59D987E3" w16cid:durableId="23D960A4"/>
  <w16cid:commentId w16cid:paraId="02B5D05E" w16cid:durableId="23D960A5"/>
  <w16cid:commentId w16cid:paraId="56C4106A" w16cid:durableId="23D960A6"/>
  <w16cid:commentId w16cid:paraId="39B5B593" w16cid:durableId="23D960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221F6" w14:textId="77777777" w:rsidR="006F0366" w:rsidRDefault="006F0366" w:rsidP="00387B5C">
      <w:pPr>
        <w:spacing w:after="0" w:line="240" w:lineRule="auto"/>
      </w:pPr>
      <w:r>
        <w:separator/>
      </w:r>
    </w:p>
  </w:endnote>
  <w:endnote w:type="continuationSeparator" w:id="0">
    <w:p w14:paraId="7F3DF43A" w14:textId="77777777" w:rsidR="006F0366" w:rsidRDefault="006F0366" w:rsidP="003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525D" w14:textId="77777777" w:rsidR="006F0366" w:rsidRDefault="006F0366" w:rsidP="00387B5C">
      <w:pPr>
        <w:spacing w:after="0" w:line="240" w:lineRule="auto"/>
      </w:pPr>
      <w:r>
        <w:separator/>
      </w:r>
    </w:p>
  </w:footnote>
  <w:footnote w:type="continuationSeparator" w:id="0">
    <w:p w14:paraId="326F0309" w14:textId="77777777" w:rsidR="006F0366" w:rsidRDefault="006F0366" w:rsidP="0038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440"/>
    <w:multiLevelType w:val="hybridMultilevel"/>
    <w:tmpl w:val="2C8E959E"/>
    <w:lvl w:ilvl="0" w:tplc="6EA2C2E4">
      <w:start w:val="1"/>
      <w:numFmt w:val="decimal"/>
      <w:lvlText w:val="%1."/>
      <w:lvlJc w:val="left"/>
      <w:pPr>
        <w:ind w:left="720" w:hanging="360"/>
      </w:pPr>
    </w:lvl>
    <w:lvl w:ilvl="1" w:tplc="2AF67654">
      <w:start w:val="1"/>
      <w:numFmt w:val="lowerLetter"/>
      <w:lvlText w:val="%2."/>
      <w:lvlJc w:val="left"/>
      <w:pPr>
        <w:ind w:left="1440" w:hanging="360"/>
      </w:pPr>
    </w:lvl>
    <w:lvl w:ilvl="2" w:tplc="1638B796">
      <w:start w:val="1"/>
      <w:numFmt w:val="lowerRoman"/>
      <w:lvlText w:val="%3."/>
      <w:lvlJc w:val="right"/>
      <w:pPr>
        <w:ind w:left="2160" w:hanging="180"/>
      </w:pPr>
    </w:lvl>
    <w:lvl w:ilvl="3" w:tplc="841A739E">
      <w:start w:val="1"/>
      <w:numFmt w:val="decimal"/>
      <w:lvlText w:val="%4."/>
      <w:lvlJc w:val="left"/>
      <w:pPr>
        <w:ind w:left="2880" w:hanging="360"/>
      </w:pPr>
    </w:lvl>
    <w:lvl w:ilvl="4" w:tplc="DF1A8A5E">
      <w:start w:val="1"/>
      <w:numFmt w:val="lowerLetter"/>
      <w:lvlText w:val="%5."/>
      <w:lvlJc w:val="left"/>
      <w:pPr>
        <w:ind w:left="3600" w:hanging="360"/>
      </w:pPr>
    </w:lvl>
    <w:lvl w:ilvl="5" w:tplc="B60A49A2">
      <w:start w:val="1"/>
      <w:numFmt w:val="lowerRoman"/>
      <w:lvlText w:val="%6."/>
      <w:lvlJc w:val="right"/>
      <w:pPr>
        <w:ind w:left="4320" w:hanging="180"/>
      </w:pPr>
    </w:lvl>
    <w:lvl w:ilvl="6" w:tplc="182EE56A">
      <w:start w:val="1"/>
      <w:numFmt w:val="decimal"/>
      <w:lvlText w:val="%7."/>
      <w:lvlJc w:val="left"/>
      <w:pPr>
        <w:ind w:left="5040" w:hanging="360"/>
      </w:pPr>
    </w:lvl>
    <w:lvl w:ilvl="7" w:tplc="95601528">
      <w:start w:val="1"/>
      <w:numFmt w:val="lowerLetter"/>
      <w:lvlText w:val="%8."/>
      <w:lvlJc w:val="left"/>
      <w:pPr>
        <w:ind w:left="5760" w:hanging="360"/>
      </w:pPr>
    </w:lvl>
    <w:lvl w:ilvl="8" w:tplc="17904E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5D0A"/>
    <w:multiLevelType w:val="hybridMultilevel"/>
    <w:tmpl w:val="FF14661C"/>
    <w:lvl w:ilvl="0" w:tplc="9C3A0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09F"/>
    <w:multiLevelType w:val="hybridMultilevel"/>
    <w:tmpl w:val="7B725C04"/>
    <w:lvl w:ilvl="0" w:tplc="9C98D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2EE9"/>
    <w:multiLevelType w:val="hybridMultilevel"/>
    <w:tmpl w:val="5776B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63EC7"/>
    <w:multiLevelType w:val="hybridMultilevel"/>
    <w:tmpl w:val="C78AAD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18"/>
    <w:rsid w:val="00001C3B"/>
    <w:rsid w:val="00001FFA"/>
    <w:rsid w:val="000022EF"/>
    <w:rsid w:val="00003137"/>
    <w:rsid w:val="00004F76"/>
    <w:rsid w:val="00007A69"/>
    <w:rsid w:val="00011209"/>
    <w:rsid w:val="000144C9"/>
    <w:rsid w:val="000207F6"/>
    <w:rsid w:val="00022D94"/>
    <w:rsid w:val="00022DE6"/>
    <w:rsid w:val="00023189"/>
    <w:rsid w:val="00025327"/>
    <w:rsid w:val="00026145"/>
    <w:rsid w:val="00027004"/>
    <w:rsid w:val="00027DAF"/>
    <w:rsid w:val="00030766"/>
    <w:rsid w:val="00033CD1"/>
    <w:rsid w:val="00034D82"/>
    <w:rsid w:val="00036BCC"/>
    <w:rsid w:val="0004586B"/>
    <w:rsid w:val="00046E79"/>
    <w:rsid w:val="00051AA8"/>
    <w:rsid w:val="00051EA0"/>
    <w:rsid w:val="000552EB"/>
    <w:rsid w:val="0005596F"/>
    <w:rsid w:val="0005749C"/>
    <w:rsid w:val="000601D5"/>
    <w:rsid w:val="00060DD5"/>
    <w:rsid w:val="00061680"/>
    <w:rsid w:val="00062F95"/>
    <w:rsid w:val="00064082"/>
    <w:rsid w:val="0007082B"/>
    <w:rsid w:val="000740F7"/>
    <w:rsid w:val="00076595"/>
    <w:rsid w:val="000821D9"/>
    <w:rsid w:val="0008559F"/>
    <w:rsid w:val="000859A7"/>
    <w:rsid w:val="0008727E"/>
    <w:rsid w:val="000901B1"/>
    <w:rsid w:val="00090EFE"/>
    <w:rsid w:val="00092806"/>
    <w:rsid w:val="000930DF"/>
    <w:rsid w:val="00095F15"/>
    <w:rsid w:val="000A0722"/>
    <w:rsid w:val="000A237C"/>
    <w:rsid w:val="000A2CCE"/>
    <w:rsid w:val="000A4447"/>
    <w:rsid w:val="000A49CA"/>
    <w:rsid w:val="000A5290"/>
    <w:rsid w:val="000A5C4A"/>
    <w:rsid w:val="000B0237"/>
    <w:rsid w:val="000B17FD"/>
    <w:rsid w:val="000B18DB"/>
    <w:rsid w:val="000B67F6"/>
    <w:rsid w:val="000C1599"/>
    <w:rsid w:val="000C5D42"/>
    <w:rsid w:val="000D653C"/>
    <w:rsid w:val="000E02BA"/>
    <w:rsid w:val="000E139C"/>
    <w:rsid w:val="000E34AD"/>
    <w:rsid w:val="000E68C4"/>
    <w:rsid w:val="000E788D"/>
    <w:rsid w:val="000F0EAA"/>
    <w:rsid w:val="000F1FC0"/>
    <w:rsid w:val="000F74BD"/>
    <w:rsid w:val="00100DA4"/>
    <w:rsid w:val="00100F69"/>
    <w:rsid w:val="001060FC"/>
    <w:rsid w:val="0010618E"/>
    <w:rsid w:val="00115826"/>
    <w:rsid w:val="0011711C"/>
    <w:rsid w:val="001207AD"/>
    <w:rsid w:val="001215EA"/>
    <w:rsid w:val="00123AB7"/>
    <w:rsid w:val="00130630"/>
    <w:rsid w:val="0013272B"/>
    <w:rsid w:val="00134D83"/>
    <w:rsid w:val="00135451"/>
    <w:rsid w:val="00136F8C"/>
    <w:rsid w:val="00143A37"/>
    <w:rsid w:val="00145BEB"/>
    <w:rsid w:val="001467F2"/>
    <w:rsid w:val="00151D91"/>
    <w:rsid w:val="0015258F"/>
    <w:rsid w:val="00156728"/>
    <w:rsid w:val="001613E2"/>
    <w:rsid w:val="00163523"/>
    <w:rsid w:val="001653A9"/>
    <w:rsid w:val="00166972"/>
    <w:rsid w:val="00171906"/>
    <w:rsid w:val="00171C6F"/>
    <w:rsid w:val="00183B33"/>
    <w:rsid w:val="001850C3"/>
    <w:rsid w:val="00187173"/>
    <w:rsid w:val="00187788"/>
    <w:rsid w:val="0019696B"/>
    <w:rsid w:val="001A1C93"/>
    <w:rsid w:val="001A2247"/>
    <w:rsid w:val="001A6161"/>
    <w:rsid w:val="001B6DE3"/>
    <w:rsid w:val="001C093A"/>
    <w:rsid w:val="001C3935"/>
    <w:rsid w:val="001C3DC7"/>
    <w:rsid w:val="001D1E50"/>
    <w:rsid w:val="001D3AE6"/>
    <w:rsid w:val="001D62E6"/>
    <w:rsid w:val="001D77F0"/>
    <w:rsid w:val="001E13DB"/>
    <w:rsid w:val="001E3A74"/>
    <w:rsid w:val="001E3C66"/>
    <w:rsid w:val="001E553B"/>
    <w:rsid w:val="001F0E2B"/>
    <w:rsid w:val="001F3317"/>
    <w:rsid w:val="001F6588"/>
    <w:rsid w:val="001F71A9"/>
    <w:rsid w:val="00213916"/>
    <w:rsid w:val="00215B17"/>
    <w:rsid w:val="00217041"/>
    <w:rsid w:val="00222910"/>
    <w:rsid w:val="002251A7"/>
    <w:rsid w:val="00225376"/>
    <w:rsid w:val="002305B9"/>
    <w:rsid w:val="002346D7"/>
    <w:rsid w:val="00235534"/>
    <w:rsid w:val="0024106D"/>
    <w:rsid w:val="00242E08"/>
    <w:rsid w:val="00244E73"/>
    <w:rsid w:val="00245C45"/>
    <w:rsid w:val="002521B8"/>
    <w:rsid w:val="00253353"/>
    <w:rsid w:val="00254219"/>
    <w:rsid w:val="00260DBB"/>
    <w:rsid w:val="0026629C"/>
    <w:rsid w:val="00267A82"/>
    <w:rsid w:val="002707AF"/>
    <w:rsid w:val="00277B52"/>
    <w:rsid w:val="00280964"/>
    <w:rsid w:val="00281288"/>
    <w:rsid w:val="002815C1"/>
    <w:rsid w:val="00290FE9"/>
    <w:rsid w:val="00291AC5"/>
    <w:rsid w:val="00291C16"/>
    <w:rsid w:val="00293A33"/>
    <w:rsid w:val="002A0F6A"/>
    <w:rsid w:val="002A0FA7"/>
    <w:rsid w:val="002A19BC"/>
    <w:rsid w:val="002A237F"/>
    <w:rsid w:val="002A36F2"/>
    <w:rsid w:val="002A727B"/>
    <w:rsid w:val="002B0E6E"/>
    <w:rsid w:val="002B1A1B"/>
    <w:rsid w:val="002B7226"/>
    <w:rsid w:val="002C61D0"/>
    <w:rsid w:val="002C62A7"/>
    <w:rsid w:val="002C7F08"/>
    <w:rsid w:val="002C7F4A"/>
    <w:rsid w:val="002D4EAA"/>
    <w:rsid w:val="002E2E79"/>
    <w:rsid w:val="002E4AA9"/>
    <w:rsid w:val="002E7CE4"/>
    <w:rsid w:val="002F270A"/>
    <w:rsid w:val="002F4966"/>
    <w:rsid w:val="002F6C18"/>
    <w:rsid w:val="00304527"/>
    <w:rsid w:val="00305129"/>
    <w:rsid w:val="00310BE6"/>
    <w:rsid w:val="00321B65"/>
    <w:rsid w:val="00321D4D"/>
    <w:rsid w:val="0032269C"/>
    <w:rsid w:val="00330EB2"/>
    <w:rsid w:val="003350C3"/>
    <w:rsid w:val="0033528B"/>
    <w:rsid w:val="00341E39"/>
    <w:rsid w:val="00343153"/>
    <w:rsid w:val="00343706"/>
    <w:rsid w:val="0034584B"/>
    <w:rsid w:val="00350A46"/>
    <w:rsid w:val="00350B15"/>
    <w:rsid w:val="00350ED4"/>
    <w:rsid w:val="00352EA4"/>
    <w:rsid w:val="003547D2"/>
    <w:rsid w:val="00357D1C"/>
    <w:rsid w:val="003610C8"/>
    <w:rsid w:val="00361766"/>
    <w:rsid w:val="003628C5"/>
    <w:rsid w:val="0036339B"/>
    <w:rsid w:val="00364C32"/>
    <w:rsid w:val="00365D5D"/>
    <w:rsid w:val="00367150"/>
    <w:rsid w:val="00371539"/>
    <w:rsid w:val="00372C14"/>
    <w:rsid w:val="003735DB"/>
    <w:rsid w:val="003739CC"/>
    <w:rsid w:val="00375F82"/>
    <w:rsid w:val="00387B5C"/>
    <w:rsid w:val="003A2A62"/>
    <w:rsid w:val="003A6EBC"/>
    <w:rsid w:val="003A7414"/>
    <w:rsid w:val="003B07AA"/>
    <w:rsid w:val="003B2CB8"/>
    <w:rsid w:val="003B4711"/>
    <w:rsid w:val="003B5D56"/>
    <w:rsid w:val="003C0F87"/>
    <w:rsid w:val="003C6522"/>
    <w:rsid w:val="003C7353"/>
    <w:rsid w:val="003C758C"/>
    <w:rsid w:val="003C7829"/>
    <w:rsid w:val="003D4280"/>
    <w:rsid w:val="003D7717"/>
    <w:rsid w:val="003E0413"/>
    <w:rsid w:val="003E08B0"/>
    <w:rsid w:val="003E1CB6"/>
    <w:rsid w:val="003E2711"/>
    <w:rsid w:val="003E2740"/>
    <w:rsid w:val="003F071E"/>
    <w:rsid w:val="003F171C"/>
    <w:rsid w:val="003F23C6"/>
    <w:rsid w:val="003F24CA"/>
    <w:rsid w:val="00406C9D"/>
    <w:rsid w:val="00414BAF"/>
    <w:rsid w:val="00416D78"/>
    <w:rsid w:val="00416DAE"/>
    <w:rsid w:val="004206EB"/>
    <w:rsid w:val="0042482C"/>
    <w:rsid w:val="00425D51"/>
    <w:rsid w:val="004278A8"/>
    <w:rsid w:val="0043190A"/>
    <w:rsid w:val="004319A2"/>
    <w:rsid w:val="00431E91"/>
    <w:rsid w:val="0043238D"/>
    <w:rsid w:val="00435AEB"/>
    <w:rsid w:val="004377B4"/>
    <w:rsid w:val="00442837"/>
    <w:rsid w:val="00442A2A"/>
    <w:rsid w:val="0044325A"/>
    <w:rsid w:val="0044758B"/>
    <w:rsid w:val="0046442A"/>
    <w:rsid w:val="004654AA"/>
    <w:rsid w:val="0047108F"/>
    <w:rsid w:val="00476063"/>
    <w:rsid w:val="004904BD"/>
    <w:rsid w:val="0049472D"/>
    <w:rsid w:val="004957A5"/>
    <w:rsid w:val="004A27D8"/>
    <w:rsid w:val="004A351D"/>
    <w:rsid w:val="004A7307"/>
    <w:rsid w:val="004B09E0"/>
    <w:rsid w:val="004B0AA2"/>
    <w:rsid w:val="004C105B"/>
    <w:rsid w:val="004C5C0A"/>
    <w:rsid w:val="004C71B9"/>
    <w:rsid w:val="004D587A"/>
    <w:rsid w:val="004D68FF"/>
    <w:rsid w:val="004E016F"/>
    <w:rsid w:val="004E136F"/>
    <w:rsid w:val="004E3FBA"/>
    <w:rsid w:val="004E40D4"/>
    <w:rsid w:val="004E7D1B"/>
    <w:rsid w:val="004F103F"/>
    <w:rsid w:val="004F19FB"/>
    <w:rsid w:val="004F3808"/>
    <w:rsid w:val="004F3D9D"/>
    <w:rsid w:val="004F5037"/>
    <w:rsid w:val="00502AB9"/>
    <w:rsid w:val="005045EE"/>
    <w:rsid w:val="0051114E"/>
    <w:rsid w:val="0052008C"/>
    <w:rsid w:val="005218AB"/>
    <w:rsid w:val="0052232B"/>
    <w:rsid w:val="00522F1F"/>
    <w:rsid w:val="00524D98"/>
    <w:rsid w:val="0052692B"/>
    <w:rsid w:val="0053167F"/>
    <w:rsid w:val="005420F2"/>
    <w:rsid w:val="00547989"/>
    <w:rsid w:val="00550556"/>
    <w:rsid w:val="0055216E"/>
    <w:rsid w:val="00553902"/>
    <w:rsid w:val="00556ACA"/>
    <w:rsid w:val="00557493"/>
    <w:rsid w:val="00564B1C"/>
    <w:rsid w:val="00564B2C"/>
    <w:rsid w:val="0057051D"/>
    <w:rsid w:val="005716CD"/>
    <w:rsid w:val="00572061"/>
    <w:rsid w:val="00576D6A"/>
    <w:rsid w:val="00576E5F"/>
    <w:rsid w:val="00577915"/>
    <w:rsid w:val="0058180E"/>
    <w:rsid w:val="00582A15"/>
    <w:rsid w:val="005837D0"/>
    <w:rsid w:val="0058589C"/>
    <w:rsid w:val="00594B76"/>
    <w:rsid w:val="00595B7C"/>
    <w:rsid w:val="00597794"/>
    <w:rsid w:val="005A2DCD"/>
    <w:rsid w:val="005A6023"/>
    <w:rsid w:val="005B13E7"/>
    <w:rsid w:val="005B332F"/>
    <w:rsid w:val="005B3E21"/>
    <w:rsid w:val="005C16C9"/>
    <w:rsid w:val="005C3A80"/>
    <w:rsid w:val="005C54C9"/>
    <w:rsid w:val="005D016E"/>
    <w:rsid w:val="005D19F5"/>
    <w:rsid w:val="005D1D0A"/>
    <w:rsid w:val="005D7B6D"/>
    <w:rsid w:val="005E1DC0"/>
    <w:rsid w:val="005E4708"/>
    <w:rsid w:val="005E4924"/>
    <w:rsid w:val="005E691D"/>
    <w:rsid w:val="005E716C"/>
    <w:rsid w:val="005F2597"/>
    <w:rsid w:val="005F5A29"/>
    <w:rsid w:val="005F7602"/>
    <w:rsid w:val="005F79CC"/>
    <w:rsid w:val="006007AD"/>
    <w:rsid w:val="00603B7E"/>
    <w:rsid w:val="00606973"/>
    <w:rsid w:val="006078A2"/>
    <w:rsid w:val="00610677"/>
    <w:rsid w:val="0061394D"/>
    <w:rsid w:val="00625903"/>
    <w:rsid w:val="00627895"/>
    <w:rsid w:val="00631977"/>
    <w:rsid w:val="006334E2"/>
    <w:rsid w:val="00634C0A"/>
    <w:rsid w:val="00637311"/>
    <w:rsid w:val="00642124"/>
    <w:rsid w:val="00643CB1"/>
    <w:rsid w:val="006523E2"/>
    <w:rsid w:val="00653FCF"/>
    <w:rsid w:val="00654286"/>
    <w:rsid w:val="00655651"/>
    <w:rsid w:val="00657C9C"/>
    <w:rsid w:val="00660B44"/>
    <w:rsid w:val="00661375"/>
    <w:rsid w:val="00661451"/>
    <w:rsid w:val="00663299"/>
    <w:rsid w:val="00663D5C"/>
    <w:rsid w:val="006669CD"/>
    <w:rsid w:val="00667761"/>
    <w:rsid w:val="006702F5"/>
    <w:rsid w:val="00671FE5"/>
    <w:rsid w:val="006732FC"/>
    <w:rsid w:val="00682F43"/>
    <w:rsid w:val="00684522"/>
    <w:rsid w:val="00693277"/>
    <w:rsid w:val="006940B8"/>
    <w:rsid w:val="00694175"/>
    <w:rsid w:val="00697694"/>
    <w:rsid w:val="006A151D"/>
    <w:rsid w:val="006A6AB3"/>
    <w:rsid w:val="006B032F"/>
    <w:rsid w:val="006B1497"/>
    <w:rsid w:val="006B3596"/>
    <w:rsid w:val="006B52E7"/>
    <w:rsid w:val="006B6957"/>
    <w:rsid w:val="006C263B"/>
    <w:rsid w:val="006C3C34"/>
    <w:rsid w:val="006C41AD"/>
    <w:rsid w:val="006D575A"/>
    <w:rsid w:val="006D6886"/>
    <w:rsid w:val="006D7731"/>
    <w:rsid w:val="006D7A91"/>
    <w:rsid w:val="006E0307"/>
    <w:rsid w:val="006E5C8C"/>
    <w:rsid w:val="006E774C"/>
    <w:rsid w:val="006F0366"/>
    <w:rsid w:val="006F039E"/>
    <w:rsid w:val="006F079F"/>
    <w:rsid w:val="006F2236"/>
    <w:rsid w:val="006F37E5"/>
    <w:rsid w:val="006F7249"/>
    <w:rsid w:val="00703B5C"/>
    <w:rsid w:val="00704957"/>
    <w:rsid w:val="00704DBB"/>
    <w:rsid w:val="00705DC9"/>
    <w:rsid w:val="0071404F"/>
    <w:rsid w:val="00714577"/>
    <w:rsid w:val="00715407"/>
    <w:rsid w:val="007178FF"/>
    <w:rsid w:val="00724CD1"/>
    <w:rsid w:val="00727A00"/>
    <w:rsid w:val="0073346E"/>
    <w:rsid w:val="0074265B"/>
    <w:rsid w:val="007449D5"/>
    <w:rsid w:val="007457C9"/>
    <w:rsid w:val="00750863"/>
    <w:rsid w:val="00751807"/>
    <w:rsid w:val="00753E85"/>
    <w:rsid w:val="00762803"/>
    <w:rsid w:val="0077568B"/>
    <w:rsid w:val="00776AFE"/>
    <w:rsid w:val="00782ADA"/>
    <w:rsid w:val="007900B1"/>
    <w:rsid w:val="007904E0"/>
    <w:rsid w:val="00791EA6"/>
    <w:rsid w:val="00794CA1"/>
    <w:rsid w:val="007951DD"/>
    <w:rsid w:val="007960F1"/>
    <w:rsid w:val="00797036"/>
    <w:rsid w:val="007A1216"/>
    <w:rsid w:val="007A38FA"/>
    <w:rsid w:val="007A3F69"/>
    <w:rsid w:val="007A467E"/>
    <w:rsid w:val="007A52A2"/>
    <w:rsid w:val="007B485C"/>
    <w:rsid w:val="007C31B0"/>
    <w:rsid w:val="007D25D1"/>
    <w:rsid w:val="007E0F22"/>
    <w:rsid w:val="007E1EA6"/>
    <w:rsid w:val="007E29C5"/>
    <w:rsid w:val="007E5B00"/>
    <w:rsid w:val="007E7B5F"/>
    <w:rsid w:val="007F1ED8"/>
    <w:rsid w:val="007F439F"/>
    <w:rsid w:val="007F671F"/>
    <w:rsid w:val="00802FE5"/>
    <w:rsid w:val="008035D5"/>
    <w:rsid w:val="00803DF3"/>
    <w:rsid w:val="00804B82"/>
    <w:rsid w:val="00812E2C"/>
    <w:rsid w:val="00813A0B"/>
    <w:rsid w:val="00814A08"/>
    <w:rsid w:val="00815222"/>
    <w:rsid w:val="0081563E"/>
    <w:rsid w:val="00817868"/>
    <w:rsid w:val="00820526"/>
    <w:rsid w:val="00821DA5"/>
    <w:rsid w:val="008233B6"/>
    <w:rsid w:val="008244F9"/>
    <w:rsid w:val="00830B64"/>
    <w:rsid w:val="008339C6"/>
    <w:rsid w:val="00841AF8"/>
    <w:rsid w:val="00842A69"/>
    <w:rsid w:val="00845254"/>
    <w:rsid w:val="008455A8"/>
    <w:rsid w:val="00846301"/>
    <w:rsid w:val="008525BF"/>
    <w:rsid w:val="00853A8A"/>
    <w:rsid w:val="0085455D"/>
    <w:rsid w:val="00855D6A"/>
    <w:rsid w:val="008571BD"/>
    <w:rsid w:val="00857CDF"/>
    <w:rsid w:val="00875D82"/>
    <w:rsid w:val="008763A5"/>
    <w:rsid w:val="00877378"/>
    <w:rsid w:val="008775B8"/>
    <w:rsid w:val="00877B68"/>
    <w:rsid w:val="00880EEF"/>
    <w:rsid w:val="00882B9A"/>
    <w:rsid w:val="00882E0A"/>
    <w:rsid w:val="00883EB1"/>
    <w:rsid w:val="008872CD"/>
    <w:rsid w:val="008915EB"/>
    <w:rsid w:val="008931D8"/>
    <w:rsid w:val="00893C26"/>
    <w:rsid w:val="008A3BE6"/>
    <w:rsid w:val="008A7988"/>
    <w:rsid w:val="008B3F92"/>
    <w:rsid w:val="008B4F7D"/>
    <w:rsid w:val="008B6791"/>
    <w:rsid w:val="008B68AB"/>
    <w:rsid w:val="008C2A79"/>
    <w:rsid w:val="008D2B69"/>
    <w:rsid w:val="008D43B4"/>
    <w:rsid w:val="008D5379"/>
    <w:rsid w:val="008D6857"/>
    <w:rsid w:val="008D757D"/>
    <w:rsid w:val="008E0F2D"/>
    <w:rsid w:val="008E4B16"/>
    <w:rsid w:val="008E5C67"/>
    <w:rsid w:val="008F0156"/>
    <w:rsid w:val="008F0970"/>
    <w:rsid w:val="008F41D5"/>
    <w:rsid w:val="008F613A"/>
    <w:rsid w:val="00901343"/>
    <w:rsid w:val="0090359B"/>
    <w:rsid w:val="00906C16"/>
    <w:rsid w:val="009116BD"/>
    <w:rsid w:val="0091430A"/>
    <w:rsid w:val="00922E60"/>
    <w:rsid w:val="0092460A"/>
    <w:rsid w:val="00924660"/>
    <w:rsid w:val="009277F5"/>
    <w:rsid w:val="0093019E"/>
    <w:rsid w:val="009306DF"/>
    <w:rsid w:val="00931BD1"/>
    <w:rsid w:val="0094026E"/>
    <w:rsid w:val="0094576B"/>
    <w:rsid w:val="00950D34"/>
    <w:rsid w:val="009510D4"/>
    <w:rsid w:val="00951E78"/>
    <w:rsid w:val="00952D7A"/>
    <w:rsid w:val="00955FD4"/>
    <w:rsid w:val="009560D8"/>
    <w:rsid w:val="0095772B"/>
    <w:rsid w:val="00962221"/>
    <w:rsid w:val="00964140"/>
    <w:rsid w:val="009663CB"/>
    <w:rsid w:val="00967C68"/>
    <w:rsid w:val="009727FC"/>
    <w:rsid w:val="0097345E"/>
    <w:rsid w:val="009764BF"/>
    <w:rsid w:val="0098179B"/>
    <w:rsid w:val="00981C4E"/>
    <w:rsid w:val="009851CF"/>
    <w:rsid w:val="009877F2"/>
    <w:rsid w:val="00995317"/>
    <w:rsid w:val="00995899"/>
    <w:rsid w:val="00997D3C"/>
    <w:rsid w:val="009A210D"/>
    <w:rsid w:val="009A6F09"/>
    <w:rsid w:val="009B2C0F"/>
    <w:rsid w:val="009B7C71"/>
    <w:rsid w:val="009C10DF"/>
    <w:rsid w:val="009C12C1"/>
    <w:rsid w:val="009C1574"/>
    <w:rsid w:val="009C4B43"/>
    <w:rsid w:val="009C4B60"/>
    <w:rsid w:val="009C52D9"/>
    <w:rsid w:val="009C6954"/>
    <w:rsid w:val="009D32E2"/>
    <w:rsid w:val="009D78F7"/>
    <w:rsid w:val="009E3837"/>
    <w:rsid w:val="009E735C"/>
    <w:rsid w:val="009F5992"/>
    <w:rsid w:val="00A02434"/>
    <w:rsid w:val="00A0303F"/>
    <w:rsid w:val="00A11335"/>
    <w:rsid w:val="00A14B73"/>
    <w:rsid w:val="00A1524B"/>
    <w:rsid w:val="00A20A39"/>
    <w:rsid w:val="00A23C77"/>
    <w:rsid w:val="00A27025"/>
    <w:rsid w:val="00A3452A"/>
    <w:rsid w:val="00A35D97"/>
    <w:rsid w:val="00A45420"/>
    <w:rsid w:val="00A50AC4"/>
    <w:rsid w:val="00A52BA6"/>
    <w:rsid w:val="00A55A9F"/>
    <w:rsid w:val="00A61F4A"/>
    <w:rsid w:val="00A62BEB"/>
    <w:rsid w:val="00A7020C"/>
    <w:rsid w:val="00A70794"/>
    <w:rsid w:val="00A737D5"/>
    <w:rsid w:val="00A73D20"/>
    <w:rsid w:val="00A84DF0"/>
    <w:rsid w:val="00A85D9D"/>
    <w:rsid w:val="00A9408B"/>
    <w:rsid w:val="00A9620E"/>
    <w:rsid w:val="00A97061"/>
    <w:rsid w:val="00AA11C5"/>
    <w:rsid w:val="00AA178C"/>
    <w:rsid w:val="00AA327D"/>
    <w:rsid w:val="00AA3642"/>
    <w:rsid w:val="00AA797A"/>
    <w:rsid w:val="00AC63C0"/>
    <w:rsid w:val="00AC67D9"/>
    <w:rsid w:val="00AC74C6"/>
    <w:rsid w:val="00AD119D"/>
    <w:rsid w:val="00AD3615"/>
    <w:rsid w:val="00AD4B5B"/>
    <w:rsid w:val="00AD6649"/>
    <w:rsid w:val="00AE020F"/>
    <w:rsid w:val="00AE20F9"/>
    <w:rsid w:val="00AE304F"/>
    <w:rsid w:val="00AE64BD"/>
    <w:rsid w:val="00AE684B"/>
    <w:rsid w:val="00AE6A05"/>
    <w:rsid w:val="00AF20B6"/>
    <w:rsid w:val="00AF5251"/>
    <w:rsid w:val="00AF67B7"/>
    <w:rsid w:val="00B03F65"/>
    <w:rsid w:val="00B05446"/>
    <w:rsid w:val="00B14CE3"/>
    <w:rsid w:val="00B17E57"/>
    <w:rsid w:val="00B200B3"/>
    <w:rsid w:val="00B235D1"/>
    <w:rsid w:val="00B26DE2"/>
    <w:rsid w:val="00B3185D"/>
    <w:rsid w:val="00B319DF"/>
    <w:rsid w:val="00B32EB0"/>
    <w:rsid w:val="00B3443A"/>
    <w:rsid w:val="00B36FB0"/>
    <w:rsid w:val="00B43D7E"/>
    <w:rsid w:val="00B446C4"/>
    <w:rsid w:val="00B5116A"/>
    <w:rsid w:val="00B535F6"/>
    <w:rsid w:val="00B5363F"/>
    <w:rsid w:val="00B54C46"/>
    <w:rsid w:val="00B550A3"/>
    <w:rsid w:val="00B55C85"/>
    <w:rsid w:val="00B56298"/>
    <w:rsid w:val="00B63B72"/>
    <w:rsid w:val="00B64F73"/>
    <w:rsid w:val="00B674A1"/>
    <w:rsid w:val="00B72292"/>
    <w:rsid w:val="00B726FE"/>
    <w:rsid w:val="00B8216A"/>
    <w:rsid w:val="00B822AF"/>
    <w:rsid w:val="00B86C83"/>
    <w:rsid w:val="00B922D0"/>
    <w:rsid w:val="00B929AA"/>
    <w:rsid w:val="00B9621B"/>
    <w:rsid w:val="00B97FAD"/>
    <w:rsid w:val="00BA05F2"/>
    <w:rsid w:val="00BA12B4"/>
    <w:rsid w:val="00BA2EF8"/>
    <w:rsid w:val="00BA3CAD"/>
    <w:rsid w:val="00BC04E0"/>
    <w:rsid w:val="00BC6E30"/>
    <w:rsid w:val="00BD231F"/>
    <w:rsid w:val="00BD42B7"/>
    <w:rsid w:val="00BE0510"/>
    <w:rsid w:val="00BE2348"/>
    <w:rsid w:val="00BE455D"/>
    <w:rsid w:val="00BE479E"/>
    <w:rsid w:val="00BE4B19"/>
    <w:rsid w:val="00BE5332"/>
    <w:rsid w:val="00BE5EC2"/>
    <w:rsid w:val="00BF0A61"/>
    <w:rsid w:val="00BF2BE5"/>
    <w:rsid w:val="00C00005"/>
    <w:rsid w:val="00C001B1"/>
    <w:rsid w:val="00C0145D"/>
    <w:rsid w:val="00C01841"/>
    <w:rsid w:val="00C03246"/>
    <w:rsid w:val="00C048BA"/>
    <w:rsid w:val="00C04D43"/>
    <w:rsid w:val="00C05FAF"/>
    <w:rsid w:val="00C07F7C"/>
    <w:rsid w:val="00C11663"/>
    <w:rsid w:val="00C125F1"/>
    <w:rsid w:val="00C126BF"/>
    <w:rsid w:val="00C21BEE"/>
    <w:rsid w:val="00C2267F"/>
    <w:rsid w:val="00C255C2"/>
    <w:rsid w:val="00C258A0"/>
    <w:rsid w:val="00C26CE6"/>
    <w:rsid w:val="00C27C55"/>
    <w:rsid w:val="00C33118"/>
    <w:rsid w:val="00C34FEF"/>
    <w:rsid w:val="00C35227"/>
    <w:rsid w:val="00C35931"/>
    <w:rsid w:val="00C36562"/>
    <w:rsid w:val="00C374A4"/>
    <w:rsid w:val="00C40775"/>
    <w:rsid w:val="00C41939"/>
    <w:rsid w:val="00C42546"/>
    <w:rsid w:val="00C45E3C"/>
    <w:rsid w:val="00C54869"/>
    <w:rsid w:val="00C54DF9"/>
    <w:rsid w:val="00C55765"/>
    <w:rsid w:val="00C60757"/>
    <w:rsid w:val="00C60BA8"/>
    <w:rsid w:val="00C626B5"/>
    <w:rsid w:val="00C628D0"/>
    <w:rsid w:val="00C644E0"/>
    <w:rsid w:val="00C72D87"/>
    <w:rsid w:val="00C72DA4"/>
    <w:rsid w:val="00C73B4F"/>
    <w:rsid w:val="00C76381"/>
    <w:rsid w:val="00C80C21"/>
    <w:rsid w:val="00C824AD"/>
    <w:rsid w:val="00C8312B"/>
    <w:rsid w:val="00C913DA"/>
    <w:rsid w:val="00C9179E"/>
    <w:rsid w:val="00C9254F"/>
    <w:rsid w:val="00C95660"/>
    <w:rsid w:val="00C97137"/>
    <w:rsid w:val="00C97CF3"/>
    <w:rsid w:val="00CA050A"/>
    <w:rsid w:val="00CA07AF"/>
    <w:rsid w:val="00CA0976"/>
    <w:rsid w:val="00CA2583"/>
    <w:rsid w:val="00CA2847"/>
    <w:rsid w:val="00CA3FCA"/>
    <w:rsid w:val="00CA4468"/>
    <w:rsid w:val="00CA77D7"/>
    <w:rsid w:val="00CB041B"/>
    <w:rsid w:val="00CB10BB"/>
    <w:rsid w:val="00CB188C"/>
    <w:rsid w:val="00CB31B7"/>
    <w:rsid w:val="00CB59F3"/>
    <w:rsid w:val="00CB64AE"/>
    <w:rsid w:val="00CB6D15"/>
    <w:rsid w:val="00CC0728"/>
    <w:rsid w:val="00CC2357"/>
    <w:rsid w:val="00CC44C4"/>
    <w:rsid w:val="00CC46D0"/>
    <w:rsid w:val="00CC49D7"/>
    <w:rsid w:val="00CC53F7"/>
    <w:rsid w:val="00CC733B"/>
    <w:rsid w:val="00CD04B4"/>
    <w:rsid w:val="00CD0810"/>
    <w:rsid w:val="00CD12A5"/>
    <w:rsid w:val="00CD69EF"/>
    <w:rsid w:val="00CE28B5"/>
    <w:rsid w:val="00CE463D"/>
    <w:rsid w:val="00CE553D"/>
    <w:rsid w:val="00CE632E"/>
    <w:rsid w:val="00CE7E44"/>
    <w:rsid w:val="00CE7FB2"/>
    <w:rsid w:val="00CF5508"/>
    <w:rsid w:val="00CF6750"/>
    <w:rsid w:val="00D06B04"/>
    <w:rsid w:val="00D11E36"/>
    <w:rsid w:val="00D127CA"/>
    <w:rsid w:val="00D13236"/>
    <w:rsid w:val="00D15D10"/>
    <w:rsid w:val="00D16ADF"/>
    <w:rsid w:val="00D20B82"/>
    <w:rsid w:val="00D257C8"/>
    <w:rsid w:val="00D30053"/>
    <w:rsid w:val="00D34125"/>
    <w:rsid w:val="00D3607F"/>
    <w:rsid w:val="00D36493"/>
    <w:rsid w:val="00D36A9E"/>
    <w:rsid w:val="00D407CB"/>
    <w:rsid w:val="00D413E5"/>
    <w:rsid w:val="00D468B1"/>
    <w:rsid w:val="00D4710F"/>
    <w:rsid w:val="00D51140"/>
    <w:rsid w:val="00D52908"/>
    <w:rsid w:val="00D52C39"/>
    <w:rsid w:val="00D565D1"/>
    <w:rsid w:val="00D56D9F"/>
    <w:rsid w:val="00D579C2"/>
    <w:rsid w:val="00D60C23"/>
    <w:rsid w:val="00D61014"/>
    <w:rsid w:val="00D63444"/>
    <w:rsid w:val="00D646E8"/>
    <w:rsid w:val="00D6600C"/>
    <w:rsid w:val="00D7095B"/>
    <w:rsid w:val="00D761A0"/>
    <w:rsid w:val="00D762F2"/>
    <w:rsid w:val="00D7658A"/>
    <w:rsid w:val="00D7743F"/>
    <w:rsid w:val="00D80A3A"/>
    <w:rsid w:val="00D819D1"/>
    <w:rsid w:val="00D82164"/>
    <w:rsid w:val="00D844D3"/>
    <w:rsid w:val="00D84F68"/>
    <w:rsid w:val="00D874EB"/>
    <w:rsid w:val="00D91D99"/>
    <w:rsid w:val="00D92829"/>
    <w:rsid w:val="00D948F6"/>
    <w:rsid w:val="00D94FE3"/>
    <w:rsid w:val="00D96945"/>
    <w:rsid w:val="00DA191D"/>
    <w:rsid w:val="00DA4FDF"/>
    <w:rsid w:val="00DA564B"/>
    <w:rsid w:val="00DB3F46"/>
    <w:rsid w:val="00DB53EF"/>
    <w:rsid w:val="00DB626A"/>
    <w:rsid w:val="00DC1B6C"/>
    <w:rsid w:val="00DC41A5"/>
    <w:rsid w:val="00DC4679"/>
    <w:rsid w:val="00DC5399"/>
    <w:rsid w:val="00DC7366"/>
    <w:rsid w:val="00DD1897"/>
    <w:rsid w:val="00DD2C94"/>
    <w:rsid w:val="00DE1CC2"/>
    <w:rsid w:val="00DE342E"/>
    <w:rsid w:val="00DE611F"/>
    <w:rsid w:val="00DF3855"/>
    <w:rsid w:val="00E00CEF"/>
    <w:rsid w:val="00E04B24"/>
    <w:rsid w:val="00E10557"/>
    <w:rsid w:val="00E115B1"/>
    <w:rsid w:val="00E1689A"/>
    <w:rsid w:val="00E17A8F"/>
    <w:rsid w:val="00E243C3"/>
    <w:rsid w:val="00E24411"/>
    <w:rsid w:val="00E24B89"/>
    <w:rsid w:val="00E303A8"/>
    <w:rsid w:val="00E31DE1"/>
    <w:rsid w:val="00E34883"/>
    <w:rsid w:val="00E35E02"/>
    <w:rsid w:val="00E42362"/>
    <w:rsid w:val="00E46E08"/>
    <w:rsid w:val="00E4798E"/>
    <w:rsid w:val="00E51426"/>
    <w:rsid w:val="00E51C73"/>
    <w:rsid w:val="00E56F08"/>
    <w:rsid w:val="00E60890"/>
    <w:rsid w:val="00E60B85"/>
    <w:rsid w:val="00E60F1D"/>
    <w:rsid w:val="00E61033"/>
    <w:rsid w:val="00E649B4"/>
    <w:rsid w:val="00E65611"/>
    <w:rsid w:val="00E66D52"/>
    <w:rsid w:val="00E70305"/>
    <w:rsid w:val="00E71508"/>
    <w:rsid w:val="00E72C85"/>
    <w:rsid w:val="00E75CD4"/>
    <w:rsid w:val="00E82D29"/>
    <w:rsid w:val="00E82F62"/>
    <w:rsid w:val="00E8337C"/>
    <w:rsid w:val="00E84AB4"/>
    <w:rsid w:val="00E84D3B"/>
    <w:rsid w:val="00E90B7C"/>
    <w:rsid w:val="00E91D15"/>
    <w:rsid w:val="00E924CA"/>
    <w:rsid w:val="00EA1C58"/>
    <w:rsid w:val="00EA3337"/>
    <w:rsid w:val="00EB031A"/>
    <w:rsid w:val="00EB379E"/>
    <w:rsid w:val="00EB3B11"/>
    <w:rsid w:val="00EB4B54"/>
    <w:rsid w:val="00EB6218"/>
    <w:rsid w:val="00EB67E3"/>
    <w:rsid w:val="00EB730F"/>
    <w:rsid w:val="00EB74A3"/>
    <w:rsid w:val="00EB7E78"/>
    <w:rsid w:val="00EC2083"/>
    <w:rsid w:val="00EC3E47"/>
    <w:rsid w:val="00EC404E"/>
    <w:rsid w:val="00EC4F48"/>
    <w:rsid w:val="00EC5B69"/>
    <w:rsid w:val="00ED113E"/>
    <w:rsid w:val="00ED484E"/>
    <w:rsid w:val="00ED5C92"/>
    <w:rsid w:val="00ED6404"/>
    <w:rsid w:val="00ED6741"/>
    <w:rsid w:val="00ED7133"/>
    <w:rsid w:val="00EE02D6"/>
    <w:rsid w:val="00EE139C"/>
    <w:rsid w:val="00EE45CE"/>
    <w:rsid w:val="00EE5A67"/>
    <w:rsid w:val="00EE6C57"/>
    <w:rsid w:val="00EE79F9"/>
    <w:rsid w:val="00EF25F3"/>
    <w:rsid w:val="00EF3A7F"/>
    <w:rsid w:val="00EF5CDE"/>
    <w:rsid w:val="00EF7EB7"/>
    <w:rsid w:val="00F06F39"/>
    <w:rsid w:val="00F11936"/>
    <w:rsid w:val="00F1224A"/>
    <w:rsid w:val="00F20664"/>
    <w:rsid w:val="00F21657"/>
    <w:rsid w:val="00F25121"/>
    <w:rsid w:val="00F27F75"/>
    <w:rsid w:val="00F31CB4"/>
    <w:rsid w:val="00F323DA"/>
    <w:rsid w:val="00F3457B"/>
    <w:rsid w:val="00F37DDC"/>
    <w:rsid w:val="00F40E94"/>
    <w:rsid w:val="00F41A86"/>
    <w:rsid w:val="00F4222E"/>
    <w:rsid w:val="00F52C16"/>
    <w:rsid w:val="00F57FC8"/>
    <w:rsid w:val="00F6331C"/>
    <w:rsid w:val="00F65BB7"/>
    <w:rsid w:val="00F67AC4"/>
    <w:rsid w:val="00F75969"/>
    <w:rsid w:val="00F90FAD"/>
    <w:rsid w:val="00F933BC"/>
    <w:rsid w:val="00F956D6"/>
    <w:rsid w:val="00F95AF4"/>
    <w:rsid w:val="00FA0B4C"/>
    <w:rsid w:val="00FA1483"/>
    <w:rsid w:val="00FB24D5"/>
    <w:rsid w:val="00FB3F44"/>
    <w:rsid w:val="00FB4D26"/>
    <w:rsid w:val="00FB74E7"/>
    <w:rsid w:val="00FC0264"/>
    <w:rsid w:val="00FC099B"/>
    <w:rsid w:val="00FC1AD8"/>
    <w:rsid w:val="00FC7C81"/>
    <w:rsid w:val="00FD19C9"/>
    <w:rsid w:val="00FD74EC"/>
    <w:rsid w:val="00FE1437"/>
    <w:rsid w:val="00FE2407"/>
    <w:rsid w:val="00FE304F"/>
    <w:rsid w:val="00FE4A00"/>
    <w:rsid w:val="00FE596D"/>
    <w:rsid w:val="00FF2BFD"/>
    <w:rsid w:val="00FF51C9"/>
    <w:rsid w:val="00FF53C8"/>
    <w:rsid w:val="00FF6294"/>
    <w:rsid w:val="00FF713A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1DBA2599-C6EF-45D4-9659-CF80BF8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4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913DA"/>
  </w:style>
  <w:style w:type="character" w:customStyle="1" w:styleId="Hyperlink1">
    <w:name w:val="Hyperlink.1"/>
    <w:basedOn w:val="Ninguno"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5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5C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40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39"/>
    <w:rsid w:val="007970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0672-9CB0-416F-81A1-FD006F73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2021-02-21T06:46:00Z</dcterms:created>
  <dcterms:modified xsi:type="dcterms:W3CDTF">2021-02-21T06:49:00Z</dcterms:modified>
</cp:coreProperties>
</file>