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4475CD50" w:rsidR="003747C8" w:rsidRPr="00A76B7E" w:rsidRDefault="00094E1E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56BA5C6F" w:rsidR="003747C8" w:rsidRPr="00A76B7E" w:rsidRDefault="00094E1E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18</w:t>
      </w:r>
    </w:p>
    <w:p w14:paraId="5A2FE379" w14:textId="73EA4466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9A720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FA380C"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</w:t>
      </w: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ro</w:t>
      </w:r>
      <w:proofErr w:type="gramEnd"/>
    </w:p>
    <w:p w14:paraId="3049A9D0" w14:textId="150461A3" w:rsidR="003747C8" w:rsidRPr="00200FE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42EE085F" w:rsidR="003747C8" w:rsidRPr="006A1EC6" w:rsidRDefault="00A03786" w:rsidP="006A1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Matemático.</w:t>
      </w:r>
    </w:p>
    <w:p w14:paraId="10FF13E4" w14:textId="24AAD9B0" w:rsidR="003747C8" w:rsidRPr="00200FE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A223554" w14:textId="6D06107E" w:rsidR="003747C8" w:rsidRPr="00A76B7E" w:rsidRDefault="00094E1E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094E1E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Observo, construyo y creo</w:t>
      </w:r>
    </w:p>
    <w:p w14:paraId="66E8295F" w14:textId="77777777" w:rsidR="00E568A9" w:rsidRDefault="00E568A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33E17CE" w14:textId="77777777" w:rsidR="00E568A9" w:rsidRDefault="00E568A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7387FE92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94E1E" w:rsidRPr="00094E1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Construye configuraciones con formas, figuras y cuerpos geométricos.</w:t>
      </w:r>
    </w:p>
    <w:p w14:paraId="73D81FAF" w14:textId="77777777" w:rsidR="003747C8" w:rsidRPr="00A76B7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66C371FD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094E1E" w:rsidRPr="00094E1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Identifica atributos en figuras geométricas.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3B052CDE" w14:textId="597FC7B1" w:rsidR="00A03786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Construirás configuraciones con formas, figuras y cuerpos geométricos.</w:t>
      </w:r>
    </w:p>
    <w:p w14:paraId="161CBF26" w14:textId="67DDD338" w:rsidR="00B00D10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3FCF0F2" w14:textId="24A2557F" w:rsidR="00B00D10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Identificarás atributos en figuras geométricas.</w:t>
      </w:r>
    </w:p>
    <w:p w14:paraId="2D2E2E18" w14:textId="77777777" w:rsidR="00B00D10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A76B7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A352EE" w14:textId="083D184B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¿Alguna vez has armado un rompecabezas? Cuando armes un rompecabezas, debe estar en una superficie plana y que no vaya a moverse, por ejemplo, en la mesa.</w:t>
      </w:r>
    </w:p>
    <w:p w14:paraId="70B1301A" w14:textId="056E3504" w:rsid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45C3" w14:textId="7669D65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También procura que 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>todas las piezas estén boca arriba para poder ver toda la imagen.</w:t>
      </w:r>
    </w:p>
    <w:p w14:paraId="0B742E79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A0E595" w14:textId="1A6169C5" w:rsidR="00B00D10" w:rsidRPr="00B00D10" w:rsidRDefault="00200FE9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con atención, ¿C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>óm</w:t>
      </w:r>
      <w:r w:rsidR="00B00D10">
        <w:rPr>
          <w:rFonts w:ascii="Montserrat" w:eastAsia="Calibri" w:hAnsi="Montserrat" w:cs="Times New Roman"/>
          <w:bCs/>
          <w:iCs/>
          <w:lang w:eastAsia="es-MX"/>
        </w:rPr>
        <w:t xml:space="preserve">o son los lados de las piezas? 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>Algu</w:t>
      </w:r>
      <w:r w:rsidR="00B00D10">
        <w:rPr>
          <w:rFonts w:ascii="Montserrat" w:eastAsia="Calibri" w:hAnsi="Montserrat" w:cs="Times New Roman"/>
          <w:bCs/>
          <w:iCs/>
          <w:lang w:eastAsia="es-MX"/>
        </w:rPr>
        <w:t xml:space="preserve">nas piezas tienen cortes rectos, </w:t>
      </w:r>
      <w:r>
        <w:rPr>
          <w:rFonts w:ascii="Montserrat" w:eastAsia="Calibri" w:hAnsi="Montserrat" w:cs="Times New Roman"/>
          <w:bCs/>
          <w:iCs/>
          <w:lang w:eastAsia="es-MX"/>
        </w:rPr>
        <w:t>otras tienen lados curvos, t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 w:rsidR="00B00D10">
        <w:rPr>
          <w:rFonts w:ascii="Montserrat" w:eastAsia="Calibri" w:hAnsi="Montserrat" w:cs="Times New Roman"/>
          <w:bCs/>
          <w:iCs/>
          <w:lang w:eastAsia="es-MX"/>
        </w:rPr>
        <w:t>observa que hay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 xml:space="preserve"> piezas con lados largos y cortos.</w:t>
      </w:r>
    </w:p>
    <w:p w14:paraId="0F50C7A5" w14:textId="415F1075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Otra re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>comendación para el armado del rompecabezas: Cada vez que elija</w:t>
      </w:r>
      <w:r>
        <w:rPr>
          <w:rFonts w:ascii="Montserrat" w:eastAsia="Calibri" w:hAnsi="Montserrat" w:cs="Times New Roman"/>
          <w:bCs/>
          <w:iCs/>
          <w:lang w:eastAsia="es-MX"/>
        </w:rPr>
        <w:t>s una pieza trata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 de girarla, voltearla, etc.</w:t>
      </w:r>
    </w:p>
    <w:p w14:paraId="2907C382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01118E" w14:textId="04FC768E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Después de colocar varias piezas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>. Observ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 las piezas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 quedan. ¿Cuál cree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 que completa la figura? </w:t>
      </w:r>
    </w:p>
    <w:p w14:paraId="570B4BCD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6C9B09" w14:textId="1F065E99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Si al armar el 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>rompecabezas es más complicado de lo que parecía.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U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n consejo que te va a ayudar mucho cuando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estés armando tu 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>rompecabezas.</w:t>
      </w:r>
    </w:p>
    <w:p w14:paraId="5884A40D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879226" w14:textId="2C514B2F" w:rsid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D10">
        <w:rPr>
          <w:rFonts w:ascii="Montserrat" w:eastAsia="Calibri" w:hAnsi="Montserrat" w:cs="Times New Roman"/>
          <w:bCs/>
          <w:iCs/>
          <w:lang w:eastAsia="es-MX"/>
        </w:rPr>
        <w:t>En la tapa de la caja viene la imagen completa del rompecabezas; si la observas con atención al armar el rompecabezas, se te hará más fáci</w:t>
      </w:r>
      <w:r>
        <w:rPr>
          <w:rFonts w:ascii="Montserrat" w:eastAsia="Calibri" w:hAnsi="Montserrat" w:cs="Times New Roman"/>
          <w:bCs/>
          <w:iCs/>
          <w:lang w:eastAsia="es-MX"/>
        </w:rPr>
        <w:t>l saber en dónde va cada pieza.</w:t>
      </w:r>
    </w:p>
    <w:p w14:paraId="45BE1527" w14:textId="283E5329" w:rsid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090523" w14:textId="4FC6C1D0" w:rsidR="00B00D10" w:rsidRPr="00B00D10" w:rsidRDefault="008300DA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el siguiente video, en el vas a conocer algunas figuras creadas con el tangram.</w:t>
      </w:r>
    </w:p>
    <w:p w14:paraId="60FEA587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EDA101" w14:textId="29AECED1" w:rsidR="00B00D10" w:rsidRPr="008300DA" w:rsidRDefault="00B00D10" w:rsidP="008300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300DA">
        <w:rPr>
          <w:rFonts w:ascii="Montserrat" w:eastAsia="Calibri" w:hAnsi="Montserrat" w:cs="Times New Roman"/>
          <w:b/>
          <w:bCs/>
          <w:iCs/>
          <w:lang w:eastAsia="es-MX"/>
        </w:rPr>
        <w:t>TANGRAM</w:t>
      </w:r>
    </w:p>
    <w:p w14:paraId="319F6FF1" w14:textId="6B965618" w:rsidR="008300DA" w:rsidRDefault="005736BE" w:rsidP="00B00D10">
      <w:pPr>
        <w:spacing w:after="0" w:line="240" w:lineRule="auto"/>
        <w:jc w:val="both"/>
      </w:pPr>
      <w:hyperlink r:id="rId5" w:history="1">
        <w:r w:rsidR="006F4CEB" w:rsidRPr="004554FD">
          <w:rPr>
            <w:rStyle w:val="Hipervnculo"/>
          </w:rPr>
          <w:t>https://youtu.be/XcPALtCxP1E</w:t>
        </w:r>
      </w:hyperlink>
    </w:p>
    <w:p w14:paraId="2AD6C4B5" w14:textId="5EE3BE00" w:rsidR="006F4CEB" w:rsidRDefault="00526AF7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tab/>
      </w:r>
    </w:p>
    <w:p w14:paraId="7CE81EAF" w14:textId="0846261D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D10">
        <w:rPr>
          <w:rFonts w:ascii="Montserrat" w:eastAsia="Calibri" w:hAnsi="Montserrat" w:cs="Times New Roman"/>
          <w:bCs/>
          <w:iCs/>
          <w:lang w:eastAsia="es-MX"/>
        </w:rPr>
        <w:t>¿Recuerda</w:t>
      </w:r>
      <w:r w:rsidR="008300DA">
        <w:rPr>
          <w:rFonts w:ascii="Montserrat" w:eastAsia="Calibri" w:hAnsi="Montserrat" w:cs="Times New Roman"/>
          <w:bCs/>
          <w:iCs/>
          <w:lang w:eastAsia="es-MX"/>
        </w:rPr>
        <w:t>s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 que </w:t>
      </w:r>
      <w:r w:rsidR="008300DA">
        <w:rPr>
          <w:rFonts w:ascii="Montserrat" w:eastAsia="Calibri" w:hAnsi="Montserrat" w:cs="Times New Roman"/>
          <w:bCs/>
          <w:iCs/>
          <w:lang w:eastAsia="es-MX"/>
        </w:rPr>
        <w:t>se te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8300DA" w:rsidRPr="00B00D10">
        <w:rPr>
          <w:rFonts w:ascii="Montserrat" w:eastAsia="Calibri" w:hAnsi="Montserrat" w:cs="Times New Roman"/>
          <w:bCs/>
          <w:iCs/>
          <w:lang w:eastAsia="es-MX"/>
        </w:rPr>
        <w:t>p</w:t>
      </w:r>
      <w:r w:rsidR="008300DA">
        <w:rPr>
          <w:rFonts w:ascii="Montserrat" w:eastAsia="Calibri" w:hAnsi="Montserrat" w:cs="Times New Roman"/>
          <w:bCs/>
          <w:iCs/>
          <w:lang w:eastAsia="es-MX"/>
        </w:rPr>
        <w:t>idió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 el tangram para la sesión de hoy?</w:t>
      </w:r>
    </w:p>
    <w:p w14:paraId="6FEE1F40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A2705A" w14:textId="23F1DE0C" w:rsidR="00B00D10" w:rsidRPr="00B00D10" w:rsidRDefault="008300DA" w:rsidP="008300D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Acomoda tus piezas del tangram en la mesa o el escritorio, recuerda 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 xml:space="preserve">que el tangram está compuesto por 7 piezas. Las </w:t>
      </w:r>
      <w:r>
        <w:rPr>
          <w:rFonts w:ascii="Montserrat" w:eastAsia="Calibri" w:hAnsi="Montserrat" w:cs="Times New Roman"/>
          <w:bCs/>
          <w:iCs/>
          <w:lang w:eastAsia="es-MX"/>
        </w:rPr>
        <w:t>observaste en el video anterior.</w:t>
      </w:r>
    </w:p>
    <w:p w14:paraId="10BCEDF6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F1B901" w14:textId="262370DA" w:rsid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D10">
        <w:rPr>
          <w:rFonts w:ascii="Montserrat" w:eastAsia="Calibri" w:hAnsi="Montserrat" w:cs="Times New Roman"/>
          <w:bCs/>
          <w:iCs/>
          <w:lang w:eastAsia="es-MX"/>
        </w:rPr>
        <w:t>¿C</w:t>
      </w:r>
      <w:r w:rsidR="008300DA">
        <w:rPr>
          <w:rFonts w:ascii="Montserrat" w:eastAsia="Calibri" w:hAnsi="Montserrat" w:cs="Times New Roman"/>
          <w:bCs/>
          <w:iCs/>
          <w:lang w:eastAsia="es-MX"/>
        </w:rPr>
        <w:t>ómo son las piezas del tangram? Observa las piezas, l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>as piezas tienen lados rectos. Hay un cuadrado, cinco triángulos de tamaño pequeño, mediano y grande; y un romboide.</w:t>
      </w:r>
    </w:p>
    <w:p w14:paraId="38AD1D35" w14:textId="64465511" w:rsidR="00200FE9" w:rsidRDefault="00200FE9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3A4CB5" w14:textId="77777777" w:rsidR="00200FE9" w:rsidRPr="00B00D10" w:rsidRDefault="00200FE9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533CEC" w14:textId="615001F3" w:rsidR="00B00D10" w:rsidRPr="00B00D10" w:rsidRDefault="008300DA" w:rsidP="00546DA8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8300DA">
        <w:rPr>
          <w:noProof/>
          <w:lang w:val="en-US"/>
        </w:rPr>
        <w:drawing>
          <wp:inline distT="0" distB="0" distL="0" distR="0" wp14:anchorId="5567C455" wp14:editId="2B7579CD">
            <wp:extent cx="1802906" cy="1749287"/>
            <wp:effectExtent l="0" t="0" r="698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7337" cy="177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15171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E7B2DB" w14:textId="77777777" w:rsidR="00200FE9" w:rsidRDefault="00200FE9" w:rsidP="00546D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27AF86" w14:textId="4C9DAC4C" w:rsidR="00546DA8" w:rsidRPr="00B00D10" w:rsidRDefault="00546DA8" w:rsidP="00546DA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 continuación, tienes unas 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 xml:space="preserve">imágenes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de </w:t>
      </w:r>
      <w:r w:rsidR="00792650">
        <w:rPr>
          <w:rFonts w:ascii="Montserrat" w:eastAsia="Calibri" w:hAnsi="Montserrat" w:cs="Times New Roman"/>
          <w:bCs/>
          <w:iCs/>
          <w:lang w:eastAsia="es-MX"/>
        </w:rPr>
        <w:t>tres</w:t>
      </w:r>
      <w:r w:rsidR="00792650" w:rsidRPr="00792650">
        <w:rPr>
          <w:noProof/>
        </w:rPr>
        <w:t xml:space="preserve"> 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modelos 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 xml:space="preserve">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 xml:space="preserve"> van a ayudar a construir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usando las figuras del tangram </w:t>
      </w:r>
      <w:r w:rsidR="00792650">
        <w:rPr>
          <w:rFonts w:ascii="Montserrat" w:eastAsia="Calibri" w:hAnsi="Montserrat" w:cs="Times New Roman"/>
          <w:bCs/>
          <w:iCs/>
          <w:lang w:eastAsia="es-MX"/>
        </w:rPr>
        <w:t>una casa,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 un </w:t>
      </w:r>
      <w:r w:rsidR="00792650">
        <w:rPr>
          <w:rFonts w:ascii="Montserrat" w:eastAsia="Calibri" w:hAnsi="Montserrat" w:cs="Times New Roman"/>
          <w:bCs/>
          <w:iCs/>
          <w:lang w:eastAsia="es-MX"/>
        </w:rPr>
        <w:t>gato y un barco</w:t>
      </w:r>
    </w:p>
    <w:p w14:paraId="14EE2A81" w14:textId="22AC51D2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E15129" w14:textId="71F46BF2" w:rsidR="00B00D10" w:rsidRPr="00B00D10" w:rsidRDefault="006959F0" w:rsidP="0079265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6959F0">
        <w:rPr>
          <w:noProof/>
          <w:lang w:val="en-US"/>
        </w:rPr>
        <w:lastRenderedPageBreak/>
        <w:drawing>
          <wp:inline distT="0" distB="0" distL="0" distR="0" wp14:anchorId="48DE18ED" wp14:editId="581DDC0D">
            <wp:extent cx="1467048" cy="14630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2282" cy="148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650" w:rsidRPr="00792650">
        <w:rPr>
          <w:noProof/>
          <w:lang w:val="en-US"/>
        </w:rPr>
        <w:drawing>
          <wp:inline distT="0" distB="0" distL="0" distR="0" wp14:anchorId="16F3FC9C" wp14:editId="3A044CC2">
            <wp:extent cx="1106385" cy="1510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69" cy="152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650" w:rsidRPr="00792650">
        <w:rPr>
          <w:noProof/>
          <w:lang w:val="en-US"/>
        </w:rPr>
        <w:drawing>
          <wp:inline distT="0" distB="0" distL="0" distR="0" wp14:anchorId="1D999AD6" wp14:editId="748DE1C4">
            <wp:extent cx="1722074" cy="148898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7767" cy="1493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F35182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FD7014" w14:textId="77777777" w:rsidR="006959F0" w:rsidRDefault="00B00D10" w:rsidP="006959F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D10">
        <w:rPr>
          <w:rFonts w:ascii="Montserrat" w:eastAsia="Calibri" w:hAnsi="Montserrat" w:cs="Times New Roman"/>
          <w:bCs/>
          <w:iCs/>
          <w:lang w:eastAsia="es-MX"/>
        </w:rPr>
        <w:t>¿</w:t>
      </w:r>
      <w:r w:rsidR="006959F0">
        <w:rPr>
          <w:rFonts w:ascii="Montserrat" w:eastAsia="Calibri" w:hAnsi="Montserrat" w:cs="Times New Roman"/>
          <w:bCs/>
          <w:iCs/>
          <w:lang w:eastAsia="es-MX"/>
        </w:rPr>
        <w:t>Cuál les gustaría armar primero? Recuerda</w:t>
      </w: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 que es muy importante observar detalladamente la imagen.</w:t>
      </w:r>
    </w:p>
    <w:p w14:paraId="49C4A791" w14:textId="77777777" w:rsidR="006959F0" w:rsidRDefault="006959F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150559" w14:textId="08B8D1FD" w:rsidR="00B00D10" w:rsidRPr="00B00D10" w:rsidRDefault="006959F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Arma una figura por una. Observa</w:t>
      </w:r>
      <w:r w:rsidR="00200FE9">
        <w:rPr>
          <w:rFonts w:ascii="Montserrat" w:eastAsia="Calibri" w:hAnsi="Montserrat" w:cs="Times New Roman"/>
          <w:bCs/>
          <w:iCs/>
          <w:lang w:eastAsia="es-MX"/>
        </w:rPr>
        <w:t>,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200FE9">
        <w:rPr>
          <w:rFonts w:ascii="Montserrat" w:eastAsia="Calibri" w:hAnsi="Montserrat" w:cs="Times New Roman"/>
          <w:bCs/>
          <w:iCs/>
          <w:lang w:eastAsia="es-MX"/>
        </w:rPr>
        <w:t>L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>os lados del cuadrado son del mismo tamaño que los lados cortos del romboide?</w:t>
      </w:r>
    </w:p>
    <w:p w14:paraId="667B26EF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B3CCFE" w14:textId="57358232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D10">
        <w:rPr>
          <w:rFonts w:ascii="Montserrat" w:eastAsia="Calibri" w:hAnsi="Montserrat" w:cs="Times New Roman"/>
          <w:bCs/>
          <w:iCs/>
          <w:lang w:eastAsia="es-MX"/>
        </w:rPr>
        <w:t>¿Qué te pareció construir estas imágenes con tu tangram?</w:t>
      </w:r>
    </w:p>
    <w:p w14:paraId="2ACBFF4C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0DC3F9" w14:textId="312598F4" w:rsidR="00B00D10" w:rsidRPr="00B00D10" w:rsidRDefault="006959F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Tienes que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 xml:space="preserve"> observar con atención el modelo y los atributos de las figuras para saber dónde y cómo colocar cada pieza. </w:t>
      </w:r>
      <w:r>
        <w:rPr>
          <w:rFonts w:ascii="Montserrat" w:eastAsia="Calibri" w:hAnsi="Montserrat" w:cs="Times New Roman"/>
          <w:bCs/>
          <w:iCs/>
          <w:lang w:eastAsia="es-MX"/>
        </w:rPr>
        <w:t>Con esto, aprendiste</w:t>
      </w:r>
      <w:r w:rsidR="00B00D10" w:rsidRPr="00B00D10">
        <w:rPr>
          <w:rFonts w:ascii="Montserrat" w:eastAsia="Calibri" w:hAnsi="Montserrat" w:cs="Times New Roman"/>
          <w:bCs/>
          <w:iCs/>
          <w:lang w:eastAsia="es-MX"/>
        </w:rPr>
        <w:t xml:space="preserve"> algunas estrategias para armar rompecabezas.</w:t>
      </w:r>
    </w:p>
    <w:p w14:paraId="7E241E97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A6D504" w14:textId="7CC9DE25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D10">
        <w:rPr>
          <w:rFonts w:ascii="Montserrat" w:eastAsia="Calibri" w:hAnsi="Montserrat" w:cs="Times New Roman"/>
          <w:bCs/>
          <w:iCs/>
          <w:lang w:eastAsia="es-MX"/>
        </w:rPr>
        <w:t>Si tienes tu libro Mi álbum. Preescolar de segundo grado, te reto a que hagas los modelos que aparecen en la página 35; la actividad se llama “Más tangram” C-11.</w:t>
      </w:r>
    </w:p>
    <w:p w14:paraId="1C46ED52" w14:textId="77777777" w:rsidR="00B00D10" w:rsidRPr="00B00D10" w:rsidRDefault="00B00D10" w:rsidP="00B00D1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607D66" w14:textId="78B76A53" w:rsid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355C8298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 w:rsidR="00200FE9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2E5C3A95" w14:textId="0582A825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668043A" w14:textId="390AD716" w:rsidR="001B4533" w:rsidRDefault="001B4533" w:rsidP="001B453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D10">
        <w:rPr>
          <w:rFonts w:ascii="Montserrat" w:eastAsia="Calibri" w:hAnsi="Montserrat" w:cs="Times New Roman"/>
          <w:bCs/>
          <w:iCs/>
          <w:lang w:eastAsia="es-MX"/>
        </w:rPr>
        <w:t>Si tienes tu libro Mi álbum. Preescolar de segundo grado, te reto a que hagas los modelos que aparecen en la página 35; la actividad se llama “Más tangram” C-11.</w:t>
      </w:r>
    </w:p>
    <w:p w14:paraId="6FEA46F9" w14:textId="77777777" w:rsidR="00200FE9" w:rsidRPr="00B00D10" w:rsidRDefault="00200FE9" w:rsidP="001B453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F770D73" w14:textId="21D37EE8" w:rsidR="001B4533" w:rsidRPr="00B00D10" w:rsidRDefault="001B4533" w:rsidP="001B453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bookmarkStart w:id="0" w:name="_GoBack"/>
      <w:r w:rsidRPr="001B4533">
        <w:rPr>
          <w:noProof/>
          <w:lang w:val="en-US"/>
        </w:rPr>
        <w:drawing>
          <wp:inline distT="0" distB="0" distL="0" distR="0" wp14:anchorId="49B8543C" wp14:editId="4E045E7F">
            <wp:extent cx="1653872" cy="214350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26" cy="215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4BA94D" w14:textId="77777777" w:rsidR="001B4533" w:rsidRPr="00B00D10" w:rsidRDefault="001B4533" w:rsidP="001B453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2AAD57A" w14:textId="55575B64" w:rsidR="001B4533" w:rsidRPr="00B00D10" w:rsidRDefault="001B4533" w:rsidP="001B453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O bien, puedes crear tus propios modelos con el tangram y con otras piezas; el límite es tu imaginación, como el Gato, que hace figuras con bloques de madera. </w:t>
      </w:r>
    </w:p>
    <w:p w14:paraId="0ECC6F62" w14:textId="77777777" w:rsidR="001B4533" w:rsidRPr="00B00D10" w:rsidRDefault="001B4533" w:rsidP="001B453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902643" w14:textId="0117A027" w:rsidR="001B4533" w:rsidRDefault="001B4533" w:rsidP="001B453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Observa el siguiente video</w:t>
      </w:r>
      <w:r w:rsidR="00200FE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686DCAA" w14:textId="2ECC4AB0" w:rsidR="001B4533" w:rsidRDefault="001B4533" w:rsidP="001B453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29331F" w14:textId="77777777" w:rsidR="001B4533" w:rsidRPr="001B4533" w:rsidRDefault="001B4533" w:rsidP="001B45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1B4533">
        <w:rPr>
          <w:rFonts w:ascii="Montserrat" w:eastAsia="Calibri" w:hAnsi="Montserrat" w:cs="Times New Roman"/>
          <w:b/>
          <w:bCs/>
          <w:iCs/>
          <w:lang w:eastAsia="es-MX"/>
        </w:rPr>
        <w:t>Cápsula Gato y las Figuras.</w:t>
      </w:r>
    </w:p>
    <w:p w14:paraId="3F04BD93" w14:textId="254ADCD8" w:rsidR="001B4533" w:rsidRDefault="005736BE" w:rsidP="001B4533">
      <w:pPr>
        <w:spacing w:after="0" w:line="240" w:lineRule="auto"/>
        <w:jc w:val="both"/>
      </w:pPr>
      <w:hyperlink r:id="rId11" w:history="1">
        <w:r w:rsidR="00526AF7" w:rsidRPr="004554FD">
          <w:rPr>
            <w:rStyle w:val="Hipervnculo"/>
          </w:rPr>
          <w:t>https://youtu.be/djC1oNReC_Q</w:t>
        </w:r>
      </w:hyperlink>
    </w:p>
    <w:p w14:paraId="00ADD4C2" w14:textId="77777777" w:rsidR="00526AF7" w:rsidRDefault="00526AF7" w:rsidP="001B453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615A34" w14:textId="02679864" w:rsidR="001B4533" w:rsidRDefault="001B4533" w:rsidP="001B4533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00D10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5736BE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5736BE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5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5736BE" w:rsidP="00327118">
      <w:hyperlink r:id="rId17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7E20"/>
    <w:rsid w:val="000359E4"/>
    <w:rsid w:val="00042EAD"/>
    <w:rsid w:val="00052DA9"/>
    <w:rsid w:val="000639FD"/>
    <w:rsid w:val="00094E1E"/>
    <w:rsid w:val="000A64B4"/>
    <w:rsid w:val="000D1DCD"/>
    <w:rsid w:val="000F60B8"/>
    <w:rsid w:val="00121E5B"/>
    <w:rsid w:val="0017120B"/>
    <w:rsid w:val="001B4533"/>
    <w:rsid w:val="001D3716"/>
    <w:rsid w:val="00200FE9"/>
    <w:rsid w:val="0020186B"/>
    <w:rsid w:val="002172C4"/>
    <w:rsid w:val="00230715"/>
    <w:rsid w:val="002807D6"/>
    <w:rsid w:val="002A2387"/>
    <w:rsid w:val="002C194F"/>
    <w:rsid w:val="002D32F4"/>
    <w:rsid w:val="002F7D81"/>
    <w:rsid w:val="00313652"/>
    <w:rsid w:val="0032661B"/>
    <w:rsid w:val="00327118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26AF7"/>
    <w:rsid w:val="00531797"/>
    <w:rsid w:val="00546DA8"/>
    <w:rsid w:val="00550478"/>
    <w:rsid w:val="00550AE2"/>
    <w:rsid w:val="00563027"/>
    <w:rsid w:val="005736BE"/>
    <w:rsid w:val="0058399F"/>
    <w:rsid w:val="005A17E6"/>
    <w:rsid w:val="005A1C0D"/>
    <w:rsid w:val="005B4C60"/>
    <w:rsid w:val="005C7C0A"/>
    <w:rsid w:val="0061324C"/>
    <w:rsid w:val="00617A1F"/>
    <w:rsid w:val="00660900"/>
    <w:rsid w:val="006959F0"/>
    <w:rsid w:val="00696240"/>
    <w:rsid w:val="006A1EC6"/>
    <w:rsid w:val="006F4CEB"/>
    <w:rsid w:val="00792650"/>
    <w:rsid w:val="007A4B67"/>
    <w:rsid w:val="007F43E5"/>
    <w:rsid w:val="00816DEB"/>
    <w:rsid w:val="008300DA"/>
    <w:rsid w:val="0083693D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A030A2"/>
    <w:rsid w:val="00A03786"/>
    <w:rsid w:val="00A25167"/>
    <w:rsid w:val="00A74C91"/>
    <w:rsid w:val="00A76B7E"/>
    <w:rsid w:val="00B00D10"/>
    <w:rsid w:val="00B422DE"/>
    <w:rsid w:val="00B63974"/>
    <w:rsid w:val="00B71DC1"/>
    <w:rsid w:val="00B76507"/>
    <w:rsid w:val="00BA05FF"/>
    <w:rsid w:val="00BC0C2F"/>
    <w:rsid w:val="00BC6F1A"/>
    <w:rsid w:val="00C04D24"/>
    <w:rsid w:val="00C10480"/>
    <w:rsid w:val="00C22BD9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568A9"/>
    <w:rsid w:val="00E73074"/>
    <w:rsid w:val="00E87CBC"/>
    <w:rsid w:val="00EB6FE0"/>
    <w:rsid w:val="00EC4551"/>
    <w:rsid w:val="00F2680C"/>
    <w:rsid w:val="00F3622F"/>
    <w:rsid w:val="00F476B4"/>
    <w:rsid w:val="00FA380C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djC1oNReC_Q" TargetMode="External"/><Relationship Id="rId5" Type="http://schemas.openxmlformats.org/officeDocument/2006/relationships/hyperlink" Target="https://youtu.be/XcPALtCxP1E" TargetMode="Externa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2021-02-14T00:34:00Z</dcterms:created>
  <dcterms:modified xsi:type="dcterms:W3CDTF">2021-02-14T23:50:00Z</dcterms:modified>
</cp:coreProperties>
</file>