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02C8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213F8A1A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11</w:t>
      </w:r>
    </w:p>
    <w:p w14:paraId="1DA1B9F3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  <w:proofErr w:type="gramEnd"/>
    </w:p>
    <w:p w14:paraId="60676316" w14:textId="77777777" w:rsidR="008962DF" w:rsidRPr="00FA3D1B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79512B97" w14:textId="77777777" w:rsidR="008962DF" w:rsidRPr="00EF72E1" w:rsidRDefault="008962DF" w:rsidP="00896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E0A893F" w14:textId="39820CBF" w:rsidR="00026E4C" w:rsidRPr="001423E7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bookmarkStart w:id="0" w:name="_GoBack"/>
      <w:bookmarkEnd w:id="0"/>
      <w:r>
        <w:rPr>
          <w:rFonts w:ascii="Montserrat" w:hAnsi="Montserrat"/>
          <w:b/>
          <w:bCs/>
          <w:sz w:val="52"/>
          <w:szCs w:val="52"/>
        </w:rPr>
        <w:t>Inglé</w:t>
      </w:r>
      <w:r w:rsidR="00332734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8D0FEC3" w:rsidR="004C3A98" w:rsidRPr="004157D0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5A53418B" w14:textId="1C279813" w:rsidR="001423E7" w:rsidRDefault="003327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Stoy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Time</w:t>
      </w:r>
    </w:p>
    <w:p w14:paraId="3BA72B30" w14:textId="77777777" w:rsidR="00B72EA0" w:rsidRDefault="00B72EA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427E4" w14:textId="77777777" w:rsidR="00B72EA0" w:rsidRDefault="00B72EA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730A0C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Interpreta el contenido de un cuento.</w:t>
      </w:r>
    </w:p>
    <w:p w14:paraId="73C12FF9" w14:textId="77777777" w:rsidR="004157D0" w:rsidRDefault="004157D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72FC9B73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Comparte apreciaciones de distintos cuentos sobre expresiones culturales.</w:t>
      </w:r>
    </w:p>
    <w:p w14:paraId="37E19BB3" w14:textId="77777777" w:rsidR="007E5BB6" w:rsidRPr="004157D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4157D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4157D0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vamos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gram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</w:t>
      </w:r>
      <w:proofErr w:type="gram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aprender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?</w:t>
      </w:r>
    </w:p>
    <w:p w14:paraId="254E9BD5" w14:textId="0CD045E2" w:rsidR="00E30C77" w:rsidRPr="004157D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</w:p>
    <w:p w14:paraId="5479CC3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for your English class? </w:t>
      </w:r>
    </w:p>
    <w:p w14:paraId="5652FCA8" w14:textId="687B124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su clase de inglés?</w:t>
      </w:r>
    </w:p>
    <w:p w14:paraId="48B3A4D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530D851" w14:textId="2F15403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eastAsia="es-MX"/>
        </w:rPr>
        <w:t>No olvide</w:t>
      </w:r>
      <w:r>
        <w:rPr>
          <w:rFonts w:ascii="Montserrat" w:eastAsia="Times New Roman" w:hAnsi="Montserrat" w:cs="Arial"/>
          <w:lang w:eastAsia="es-MX"/>
        </w:rPr>
        <w:t>s</w:t>
      </w:r>
      <w:r w:rsidRPr="00AB3DB2">
        <w:rPr>
          <w:rFonts w:ascii="Montserrat" w:eastAsia="Times New Roman" w:hAnsi="Montserrat" w:cs="Arial"/>
          <w:lang w:eastAsia="es-MX"/>
        </w:rPr>
        <w:t xml:space="preserve"> tener su cuaderno, </w:t>
      </w:r>
      <w:r w:rsidRPr="00AB3DB2">
        <w:rPr>
          <w:rFonts w:ascii="Montserrat" w:eastAsia="Times New Roman" w:hAnsi="Montserrat" w:cs="Arial"/>
          <w:lang w:val="es-ES" w:eastAsia="es-MX"/>
        </w:rPr>
        <w:t xml:space="preserve">así como lápices de colores. </w:t>
      </w:r>
    </w:p>
    <w:p w14:paraId="5DE76B0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eastAsia="es-MX"/>
        </w:rPr>
        <w:t>para que apunten o dibujen lo que más les llame la atención y así puedan revisarlo en cualquier momento.</w:t>
      </w:r>
      <w:r w:rsidRPr="00AB3DB2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44E541EB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00B519" w14:textId="0906826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</w:t>
      </w:r>
      <w:r>
        <w:rPr>
          <w:rFonts w:ascii="Montserrat" w:eastAsia="Times New Roman" w:hAnsi="Montserrat" w:cs="Arial"/>
          <w:lang w:eastAsia="es-MX"/>
        </w:rPr>
        <w:t>a</w:t>
      </w:r>
      <w:r w:rsidRPr="00AB3DB2">
        <w:rPr>
          <w:rFonts w:ascii="Montserrat" w:eastAsia="Times New Roman" w:hAnsi="Montserrat" w:cs="Arial"/>
          <w:lang w:eastAsia="es-MX"/>
        </w:rPr>
        <w:t xml:space="preserve"> también que esta clase estará disponible para que la vean las veces que quieran o necesiten.</w:t>
      </w:r>
    </w:p>
    <w:p w14:paraId="1284BA2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41DD9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Kids, do you like reading? </w:t>
      </w:r>
    </w:p>
    <w:p w14:paraId="003FA6C8" w14:textId="59C5545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Niñas y niños, ¿les gusta leer? </w:t>
      </w:r>
    </w:p>
    <w:p w14:paraId="24EDE6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96B8E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val="es-ES" w:eastAsia="es-MX"/>
        </w:rPr>
        <w:t>¡Qué bueno, a mí también me gusta mucho!</w:t>
      </w:r>
    </w:p>
    <w:p w14:paraId="303FF4A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5E3CF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Reading is awesome. </w:t>
      </w:r>
    </w:p>
    <w:p w14:paraId="77D9CDF8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AB3DB2">
        <w:rPr>
          <w:rFonts w:ascii="Montserrat" w:eastAsia="Times New Roman" w:hAnsi="Montserrat" w:cs="Arial"/>
          <w:lang w:val="en-US" w:eastAsia="es-MX"/>
        </w:rPr>
        <w:t xml:space="preserve">Leer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increíble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. </w:t>
      </w:r>
    </w:p>
    <w:p w14:paraId="45D4A45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to read in English? </w:t>
      </w:r>
    </w:p>
    <w:p w14:paraId="307C6B26" w14:textId="79BF956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leer en inglés?</w:t>
      </w:r>
    </w:p>
    <w:p w14:paraId="4C48D315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lastRenderedPageBreak/>
        <w:t xml:space="preserve">Today, I will share a legend about some volcanoes. </w:t>
      </w:r>
    </w:p>
    <w:p w14:paraId="128ADFE3" w14:textId="584722C4" w:rsidR="00AB3DB2" w:rsidRDefault="004157D0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AB3DB2" w:rsidRPr="00AB3DB2">
        <w:rPr>
          <w:rFonts w:ascii="Montserrat" w:eastAsia="Times New Roman" w:hAnsi="Montserrat" w:cs="Arial"/>
          <w:lang w:eastAsia="es-MX"/>
        </w:rPr>
        <w:t xml:space="preserve">compartiré la leyenda de unos volcanes. </w:t>
      </w:r>
    </w:p>
    <w:p w14:paraId="1063F392" w14:textId="709AF57C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lang w:val="en-US" w:eastAsia="es-MX"/>
        </w:rPr>
        <w:t xml:space="preserve">Do you know </w:t>
      </w:r>
      <w:r w:rsidR="004157D0" w:rsidRPr="004157D0">
        <w:rPr>
          <w:rFonts w:ascii="Montserrat" w:eastAsia="Times New Roman" w:hAnsi="Montserrat" w:cs="Arial"/>
          <w:lang w:val="en-US" w:eastAsia="es-MX"/>
        </w:rPr>
        <w:t>it?</w:t>
      </w:r>
      <w:r w:rsidRPr="004157D0">
        <w:rPr>
          <w:rFonts w:ascii="Montserrat" w:eastAsia="Times New Roman" w:hAnsi="Montserrat" w:cs="Arial"/>
          <w:lang w:val="en-US" w:eastAsia="es-MX"/>
        </w:rPr>
        <w:t xml:space="preserve">  ¿La </w:t>
      </w:r>
      <w:proofErr w:type="spellStart"/>
      <w:r w:rsidRPr="004157D0">
        <w:rPr>
          <w:rFonts w:ascii="Montserrat" w:eastAsia="Times New Roman" w:hAnsi="Montserrat" w:cs="Arial"/>
          <w:lang w:val="en-US" w:eastAsia="es-MX"/>
        </w:rPr>
        <w:t>conoces</w:t>
      </w:r>
      <w:proofErr w:type="spellEnd"/>
      <w:r w:rsidRPr="004157D0">
        <w:rPr>
          <w:rFonts w:ascii="Montserrat" w:eastAsia="Times New Roman" w:hAnsi="Montserrat" w:cs="Arial"/>
          <w:lang w:val="en-US" w:eastAsia="es-MX"/>
        </w:rPr>
        <w:t xml:space="preserve">? </w:t>
      </w:r>
    </w:p>
    <w:p w14:paraId="6583E70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5440EAE" w14:textId="59029243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57770B6B" wp14:editId="25C7C2CC">
            <wp:extent cx="3400425" cy="19103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E2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8E304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Me encanta esa leyenda, recuerdo haberla escuchado en la escuela.</w:t>
      </w:r>
    </w:p>
    <w:p w14:paraId="72DF5D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5C4618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Let´s start. </w:t>
      </w:r>
    </w:p>
    <w:p w14:paraId="45BB3907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A335B48" w14:textId="18F9E46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Empecemos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>.</w:t>
      </w:r>
    </w:p>
    <w:p w14:paraId="79544AE3" w14:textId="14D3500C" w:rsidR="007E5BB6" w:rsidRPr="004157D0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46586458" w14:textId="77777777" w:rsidR="003B0E89" w:rsidRPr="004157D0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319604CB" w14:textId="51B30857" w:rsidR="009F403E" w:rsidRPr="004157D0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</w:pPr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 xml:space="preserve"> </w:t>
      </w:r>
      <w:proofErr w:type="spellStart"/>
      <w:r w:rsidR="00587405"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hacemos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?</w:t>
      </w:r>
    </w:p>
    <w:p w14:paraId="7F4CA8D5" w14:textId="77777777" w:rsidR="00402CBB" w:rsidRPr="004157D0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 </w:t>
      </w:r>
    </w:p>
    <w:p w14:paraId="7B39AC5C" w14:textId="7C8F50BB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Once upon a time, there was a beautiful princess named Itza. </w:t>
      </w:r>
    </w:p>
    <w:p w14:paraId="57E64D7C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0F2266D" w14:textId="3C7B0E7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eastAsia="es-MX"/>
        </w:rPr>
        <w:t>H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abía una vez una hermosa princesa llamada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74B9082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146040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an emperor´s daughter. </w:t>
      </w:r>
    </w:p>
    <w:p w14:paraId="1EBD5BB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B91CF47" w14:textId="46212DD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Era hija de un emperador.</w:t>
      </w:r>
    </w:p>
    <w:p w14:paraId="03C9AFB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28DF6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Warriors travelled from different lands to meet her.</w:t>
      </w:r>
    </w:p>
    <w:p w14:paraId="010E7C6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6599D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Los Guerreros viajaban de diferentes lugares para conocerla. </w:t>
      </w:r>
    </w:p>
    <w:p w14:paraId="72CCABC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23CD4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used to bring presents to her. </w:t>
      </w:r>
    </w:p>
    <w:p w14:paraId="71883CF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19B2DF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Solían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llevarle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regalos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793FDFA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F79C2C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not interested in any of them. </w:t>
      </w:r>
    </w:p>
    <w:p w14:paraId="7D3355F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316A20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Ella no estaba interesada en ninguno de ellos.</w:t>
      </w:r>
    </w:p>
    <w:p w14:paraId="1652A42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2421A0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lastRenderedPageBreak/>
        <w:t xml:space="preserve">One day, a warrior named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came to see her.</w:t>
      </w:r>
    </w:p>
    <w:p w14:paraId="3CEDE97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0E2F26" w14:textId="62C7EF42" w:rsidR="00AB3DB2" w:rsidRP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A0AEDBA" wp14:editId="49993E19">
            <wp:extent cx="3457575" cy="194245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881F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8B69B84" w14:textId="35C9C516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Un día un guerrero llamado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fue a verla.</w:t>
      </w:r>
    </w:p>
    <w:p w14:paraId="0078E8D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DCA2D9" w14:textId="4937C969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And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said Princess I don'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t have expensive gifts to offer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.</w:t>
      </w:r>
    </w:p>
    <w:p w14:paraId="72605D8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E26A13" w14:textId="0BC8033A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Y le dijo 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Princesa no te</w:t>
      </w:r>
      <w:r>
        <w:rPr>
          <w:rFonts w:ascii="Montserrat" w:eastAsia="Times New Roman" w:hAnsi="Montserrat" w:cs="Arial"/>
          <w:bCs/>
          <w:lang w:val="es-ES_tradnl" w:eastAsia="es-MX"/>
        </w:rPr>
        <w:t>ngo regalos caros que ofrecerte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90C248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B2E3AC" w14:textId="78C2D30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But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if you marry me, I promise that I will love you as long as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Tonatiuh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rises and I will stay by your side forever. </w:t>
      </w:r>
    </w:p>
    <w:p w14:paraId="64D5079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3864700" w14:textId="03C87DC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3DB2">
        <w:rPr>
          <w:rFonts w:ascii="Montserrat" w:eastAsia="Times New Roman" w:hAnsi="Montserrat" w:cs="Arial"/>
          <w:bCs/>
          <w:lang w:val="es-ES" w:eastAsia="es-MX"/>
        </w:rPr>
        <w:t>Pero si te casas conmigo, te prometo amarte cada vez que el sol (Tonatiuh) salga y permanecer a tu lado por siempre</w:t>
      </w:r>
      <w:r w:rsidR="004157D0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15EBDA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D4A9E7E" w14:textId="48BDA5D7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5E2A59B7" wp14:editId="696ECAA0">
            <wp:extent cx="3424810" cy="19240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185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341DA5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As the time passed, Itza fell in love with him. </w:t>
      </w:r>
    </w:p>
    <w:p w14:paraId="5062F63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FE3755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Al pasar el tiempo, la princesa se enamoró de él.</w:t>
      </w:r>
    </w:p>
    <w:p w14:paraId="320C00C2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wanted Itza to marry a wealthy and powerful person. </w:t>
      </w:r>
    </w:p>
    <w:p w14:paraId="1185E00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C60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 emperador quería que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se casara con un hombre poderoso y rico.</w:t>
      </w:r>
    </w:p>
    <w:p w14:paraId="4449BFE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E5B5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lastRenderedPageBreak/>
        <w:t>But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he also knew that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was the best and bravest warrior in his kingdom. </w:t>
      </w:r>
    </w:p>
    <w:p w14:paraId="2AB2D2D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E4E848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Pero también sabía que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era el mejor y más valiente guerrero en el reino.</w:t>
      </w:r>
    </w:p>
    <w:p w14:paraId="353ED2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FBD60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had been in a war for years with a neighbor town. </w:t>
      </w:r>
    </w:p>
    <w:p w14:paraId="254E943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A49F7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El emperador había tenido guerra por muchos años con un pueblo vecino. </w:t>
      </w:r>
    </w:p>
    <w:p w14:paraId="4D8555B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35A7F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leader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was called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Jaguar. </w:t>
      </w:r>
    </w:p>
    <w:p w14:paraId="5B7894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E2F1BA" w14:textId="6E5C0F0B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líder era llamado 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Jaguar.  </w:t>
      </w:r>
    </w:p>
    <w:p w14:paraId="016041D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71EFC" w14:textId="3E07812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So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>, the empero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r talked to </w:t>
      </w:r>
      <w:proofErr w:type="spellStart"/>
      <w:r w:rsid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and told him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If you defeat Jaguar, I will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let you marry my daughter Itza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. </w:t>
      </w:r>
    </w:p>
    <w:p w14:paraId="3F6C92B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0347983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Por tanto, el emperador le dijo 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“si vences a Jaguar, te permitiré casarte con mi hija,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>.</w:t>
      </w:r>
    </w:p>
    <w:p w14:paraId="46CC2918" w14:textId="77777777" w:rsidR="00687BD8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4CA9" w14:textId="54FAA6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¡Qué </w:t>
      </w:r>
      <w:r w:rsidR="00675EA4" w:rsidRPr="00AB3DB2">
        <w:rPr>
          <w:rFonts w:ascii="Montserrat" w:eastAsia="Times New Roman" w:hAnsi="Montserrat" w:cs="Arial"/>
          <w:bCs/>
          <w:lang w:eastAsia="es-MX"/>
        </w:rPr>
        <w:t>difícil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decisión!</w:t>
      </w:r>
    </w:p>
    <w:p w14:paraId="6457E40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91CDB5" w14:textId="01100082" w:rsidR="00AB3DB2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Veamos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 unos enunciados que nos ayudará a imaginar la siguiente parte de la leyenda </w:t>
      </w:r>
    </w:p>
    <w:p w14:paraId="02D6994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C3D332" w14:textId="3D8CF136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*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fight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against Jaguar.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Pelear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con Jaguar</w:t>
      </w:r>
      <w:r w:rsidR="004157D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C8A1628" w14:textId="630E82E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would soon defeat Jaguar. </w:t>
      </w:r>
      <w:r w:rsidRPr="00AB3DB2">
        <w:rPr>
          <w:rFonts w:ascii="Montserrat" w:eastAsia="Times New Roman" w:hAnsi="Montserrat" w:cs="Arial"/>
          <w:bCs/>
          <w:lang w:eastAsia="es-MX"/>
        </w:rPr>
        <w:t>Ellos muy pronto vencerán a Jaguar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3880EA27" w14:textId="3EBFB88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to offer her a potion. </w:t>
      </w:r>
      <w:r w:rsidRPr="00AB3DB2">
        <w:rPr>
          <w:rFonts w:ascii="Montserrat" w:eastAsia="Times New Roman" w:hAnsi="Montserrat" w:cs="Arial"/>
          <w:bCs/>
          <w:lang w:eastAsia="es-MX"/>
        </w:rPr>
        <w:t>Para ofrecerle una poción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44A3AA0B" w14:textId="5C179F49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*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Itza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heard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news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.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escuchó la noticia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5BF3399" w14:textId="114697D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*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drink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this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tea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princess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Bebe este té princesa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232B58F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28C7D7" w14:textId="5C3C41FD" w:rsidR="00AB3DB2" w:rsidRPr="004157D0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Let’s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continue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story</w:t>
      </w:r>
      <w:proofErr w:type="spellEnd"/>
      <w:r w:rsidR="004157D0">
        <w:rPr>
          <w:rFonts w:ascii="Montserrat" w:eastAsia="Times New Roman" w:hAnsi="Montserrat" w:cs="Arial"/>
          <w:i/>
          <w:lang w:eastAsia="es-MX"/>
        </w:rPr>
        <w:t>.</w:t>
      </w:r>
    </w:p>
    <w:p w14:paraId="2328B7DB" w14:textId="0EBC5ECE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87BD8">
        <w:rPr>
          <w:rFonts w:ascii="Montserrat" w:eastAsia="Times New Roman" w:hAnsi="Montserrat" w:cs="Arial"/>
          <w:lang w:eastAsia="es-MX"/>
        </w:rPr>
        <w:t>Vamos a continuar con</w:t>
      </w:r>
      <w:r w:rsidR="004157D0">
        <w:rPr>
          <w:rFonts w:ascii="Montserrat" w:eastAsia="Times New Roman" w:hAnsi="Montserrat" w:cs="Arial"/>
          <w:lang w:eastAsia="es-MX"/>
        </w:rPr>
        <w:t>.</w:t>
      </w:r>
      <w:r w:rsidRPr="00687BD8">
        <w:rPr>
          <w:rFonts w:ascii="Montserrat" w:eastAsia="Times New Roman" w:hAnsi="Montserrat" w:cs="Arial"/>
          <w:lang w:eastAsia="es-MX"/>
        </w:rPr>
        <w:t xml:space="preserve"> </w:t>
      </w:r>
    </w:p>
    <w:p w14:paraId="4BC976B2" w14:textId="76360A05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2B652B" w14:textId="6949F4CA" w:rsidR="00687BD8" w:rsidRDefault="00687BD8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484A01C" wp14:editId="3232262B">
            <wp:extent cx="3409950" cy="191570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1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CCF1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0D61A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gathered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his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men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and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marched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to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fight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against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Jaguar. </w:t>
      </w:r>
    </w:p>
    <w:p w14:paraId="0AFC5C9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reunió a sus hombres y se marcharon para luchar contra Jaguar.</w:t>
      </w:r>
    </w:p>
    <w:p w14:paraId="58D13D3C" w14:textId="77777777" w:rsidR="00B72EA0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2B572AC" w14:textId="31CB218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lastRenderedPageBreak/>
        <w:t xml:space="preserve">They fought many times, losing some battles. </w:t>
      </w:r>
    </w:p>
    <w:p w14:paraId="7775A4B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Ellos pelearon muchas veces, perdiendo algunas batallas. </w:t>
      </w:r>
    </w:p>
    <w:p w14:paraId="773C1A6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94EF1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gramStart"/>
      <w:r w:rsidRPr="00AB3DB2">
        <w:rPr>
          <w:rFonts w:ascii="Montserrat" w:eastAsia="Times New Roman" w:hAnsi="Montserrat" w:cs="Arial"/>
          <w:bCs/>
          <w:lang w:val="en-US" w:eastAsia="es-MX"/>
        </w:rPr>
        <w:t>But</w:t>
      </w:r>
      <w:proofErr w:type="gramEnd"/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when the end seemed near, they began winning them. </w:t>
      </w:r>
    </w:p>
    <w:p w14:paraId="704CF67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Pero cuando el final se acercaba, ellos empezaron a ganar.  </w:t>
      </w:r>
    </w:p>
    <w:p w14:paraId="53980B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E75BA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It was clear that they would soon defeat Jaguar and his men. </w:t>
      </w:r>
    </w:p>
    <w:p w14:paraId="5F34C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Estaba claro que pronto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y sus hombres los vencerían.</w:t>
      </w:r>
    </w:p>
    <w:p w14:paraId="0805995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8E207C" w14:textId="29285805" w:rsidR="00AB3DB2" w:rsidRDefault="00687BD8" w:rsidP="00675EA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06D1E41" wp14:editId="07F5724F">
            <wp:extent cx="3352800" cy="1883596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07CC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FA8C6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Realizing this, Jaguar had a </w:t>
      </w:r>
      <w:proofErr w:type="gram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plan,</w:t>
      </w:r>
      <w:proofErr w:type="gram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he sent a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Popoca´s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messenger to tell Itza that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was dead and told him to offer her a potion to make her sleep. </w:t>
      </w:r>
    </w:p>
    <w:p w14:paraId="39AA95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E4AA9E" w14:textId="410BBD94" w:rsidR="00AB3DB2" w:rsidRPr="00AB3DB2" w:rsidRDefault="00AB3DB2" w:rsidP="25C7C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5C7C2CC">
        <w:rPr>
          <w:rFonts w:ascii="Montserrat" w:eastAsia="Times New Roman" w:hAnsi="Montserrat" w:cs="Arial"/>
          <w:lang w:eastAsia="es-MX"/>
        </w:rPr>
        <w:t xml:space="preserve">Jaguar, al darse cuenta </w:t>
      </w:r>
      <w:r w:rsidR="08694B12" w:rsidRPr="25C7C2CC">
        <w:rPr>
          <w:rFonts w:ascii="Montserrat" w:eastAsia="Times New Roman" w:hAnsi="Montserrat" w:cs="Arial"/>
          <w:lang w:eastAsia="es-MX"/>
        </w:rPr>
        <w:t>de que</w:t>
      </w:r>
      <w:r w:rsidRPr="25C7C2CC">
        <w:rPr>
          <w:rFonts w:ascii="Montserrat" w:eastAsia="Times New Roman" w:hAnsi="Montserrat" w:cs="Arial"/>
          <w:lang w:eastAsia="es-MX"/>
        </w:rPr>
        <w:t xml:space="preserve"> sería vencido, se le ocurrió un plan, envió un mensajero de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Popoca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 a decirle a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Itza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, que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Popoca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 había muerto y le sugirió que le ofreciera una </w:t>
      </w:r>
      <w:r w:rsidR="49993E19" w:rsidRPr="25C7C2CC">
        <w:rPr>
          <w:rFonts w:ascii="Montserrat" w:eastAsia="Times New Roman" w:hAnsi="Montserrat" w:cs="Arial"/>
          <w:lang w:eastAsia="es-MX"/>
        </w:rPr>
        <w:t>poción</w:t>
      </w:r>
      <w:r w:rsidRPr="25C7C2CC">
        <w:rPr>
          <w:rFonts w:ascii="Montserrat" w:eastAsia="Times New Roman" w:hAnsi="Montserrat" w:cs="Arial"/>
          <w:lang w:eastAsia="es-MX"/>
        </w:rPr>
        <w:t xml:space="preserve"> para que se durmiera.</w:t>
      </w:r>
    </w:p>
    <w:p w14:paraId="14723C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360308" w14:textId="43F41049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As soon as 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Itza heard the news, she cried No that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  <w:proofErr w:type="gram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cannot</w:t>
      </w:r>
      <w:proofErr w:type="gram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be possible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.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</w:p>
    <w:p w14:paraId="181F001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F3FBCE3" w14:textId="15251EAF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Al 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scuchar la noticia </w:t>
      </w:r>
      <w:proofErr w:type="spellStart"/>
      <w:r w:rsidR="00675EA4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 gritó: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>Eso no puede ser posible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6AFC8B9D" w14:textId="77777777" w:rsidR="00B72EA0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2B645341" w14:textId="6E270B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I know how you feel princess,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said the messenger</w:t>
      </w:r>
      <w:r w:rsidR="00675EA4">
        <w:rPr>
          <w:rFonts w:ascii="Montserrat" w:eastAsia="Times New Roman" w:hAnsi="Montserrat" w:cs="Arial"/>
          <w:bCs/>
          <w:lang w:val="en-US" w:eastAsia="es-MX"/>
        </w:rPr>
        <w:t>.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69DB62AF" w14:textId="4C7BACC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Sé </w:t>
      </w:r>
      <w:r w:rsidR="00675EA4" w:rsidRPr="00AB3DB2">
        <w:rPr>
          <w:rFonts w:ascii="Montserrat" w:eastAsia="Times New Roman" w:hAnsi="Montserrat" w:cs="Arial"/>
          <w:bCs/>
          <w:lang w:val="es-ES_tradnl" w:eastAsia="es-MX"/>
        </w:rPr>
        <w:t>cómo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te sientes princesa, dijo el mensajero </w:t>
      </w:r>
    </w:p>
    <w:p w14:paraId="2065BEC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96EDBC" w14:textId="2B55A062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But</w:t>
      </w:r>
      <w:proofErr w:type="gram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drink this tea princess. It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will help you to feel better.</w:t>
      </w:r>
    </w:p>
    <w:p w14:paraId="59D66452" w14:textId="10FB801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toma este té prince</w:t>
      </w:r>
      <w:r w:rsidR="00675EA4">
        <w:rPr>
          <w:rFonts w:ascii="Montserrat" w:eastAsia="Times New Roman" w:hAnsi="Montserrat" w:cs="Arial"/>
          <w:bCs/>
          <w:lang w:eastAsia="es-MX"/>
        </w:rPr>
        <w:t>sa, te ayudará a sentirte mejor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D38BA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BEC818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Itza drank the potion and soon, she fell into a deep sleep. </w:t>
      </w:r>
    </w:p>
    <w:p w14:paraId="7011B93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tomó la poción y cayó en un profundo sueño.</w:t>
      </w:r>
    </w:p>
    <w:p w14:paraId="14C7F177" w14:textId="1B6EC8B5" w:rsidR="00AB3DB2" w:rsidRPr="00AB3DB2" w:rsidRDefault="007E5BB6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E5BB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Well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 done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kids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>.</w:t>
      </w:r>
      <w:r w:rsidR="00AB3DB2" w:rsidRPr="00AB3DB2">
        <w:rPr>
          <w:rFonts w:ascii="Montserrat" w:hAnsi="Montserrat"/>
          <w:bCs/>
          <w:szCs w:val="24"/>
        </w:rPr>
        <w:t xml:space="preserve"> Bien hecho niñas y niños.</w:t>
      </w:r>
    </w:p>
    <w:p w14:paraId="55870DB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5AA897C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Next day,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defeated Jaguar and marched back to the palace. </w:t>
      </w:r>
    </w:p>
    <w:p w14:paraId="0EA7CD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Al siguiente día cuando </w:t>
      </w:r>
      <w:proofErr w:type="spellStart"/>
      <w:r w:rsidRPr="00AB3DB2">
        <w:rPr>
          <w:rFonts w:ascii="Montserrat" w:hAnsi="Montserrat"/>
          <w:bCs/>
          <w:szCs w:val="24"/>
        </w:rPr>
        <w:t>Popoca</w:t>
      </w:r>
      <w:proofErr w:type="spellEnd"/>
      <w:r w:rsidRPr="00AB3DB2">
        <w:rPr>
          <w:rFonts w:ascii="Montserrat" w:hAnsi="Montserrat"/>
          <w:bCs/>
          <w:szCs w:val="24"/>
        </w:rPr>
        <w:t xml:space="preserve"> venció a Jaguar, regresó al palacio. </w:t>
      </w:r>
    </w:p>
    <w:p w14:paraId="5683386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DADD9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felt so happy to share the good news with the princess and the emperor. </w:t>
      </w:r>
    </w:p>
    <w:p w14:paraId="5EFEC2E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lastRenderedPageBreak/>
        <w:t>Iba muy feliz de compartirle la buena noticia al emperador y a la princesa</w:t>
      </w:r>
    </w:p>
    <w:p w14:paraId="6E86FFE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EC6149" w14:textId="2902C51B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7E684E19" wp14:editId="08E3E41B">
            <wp:extent cx="3105150" cy="1744466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C992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ES"/>
        </w:rPr>
      </w:pPr>
    </w:p>
    <w:p w14:paraId="2146E4B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when they arrived the emperor said:</w:t>
      </w:r>
    </w:p>
    <w:p w14:paraId="571C5C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Pero al llegar el emperador le dijo:</w:t>
      </w:r>
    </w:p>
    <w:p w14:paraId="760BB4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23BA5829" w14:textId="1382314F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One of your messengers told us that you were dead! Itza was heartbroken. She drank something strange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and now we cannot wake her up.</w:t>
      </w:r>
    </w:p>
    <w:p w14:paraId="7358134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Un mensajero nos dijo que habías muerto, a la princesa se le rompió el corazón y tomó algo extraño, ahora no la podemos despertar.</w:t>
      </w:r>
    </w:p>
    <w:p w14:paraId="14E93CE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45CA65" w14:textId="554C4CF9" w:rsidR="00AB3DB2" w:rsidRPr="00675EA4" w:rsidRDefault="00675EA4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This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can't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be true!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gramStart"/>
      <w:r w:rsidR="00AB3DB2" w:rsidRPr="00675EA4">
        <w:rPr>
          <w:rFonts w:ascii="Montserrat" w:hAnsi="Montserrat"/>
          <w:bCs/>
          <w:i/>
          <w:szCs w:val="24"/>
          <w:lang w:val="en-US"/>
        </w:rPr>
        <w:t>said</w:t>
      </w:r>
      <w:proofErr w:type="gramEnd"/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="00AB3DB2"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</w:p>
    <w:p w14:paraId="21FB327D" w14:textId="4E10E625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Esto no puede ser, </w:t>
      </w:r>
      <w:r w:rsidR="00AB3DB2" w:rsidRPr="00AB3DB2">
        <w:rPr>
          <w:rFonts w:ascii="Montserrat" w:hAnsi="Montserrat"/>
          <w:bCs/>
          <w:szCs w:val="24"/>
        </w:rPr>
        <w:t xml:space="preserve">dijo </w:t>
      </w:r>
      <w:proofErr w:type="spellStart"/>
      <w:r w:rsidR="00AB3DB2" w:rsidRPr="00AB3DB2">
        <w:rPr>
          <w:rFonts w:ascii="Montserrat" w:hAnsi="Montserrat"/>
          <w:bCs/>
          <w:szCs w:val="24"/>
        </w:rPr>
        <w:t>Popoca</w:t>
      </w:r>
      <w:proofErr w:type="spellEnd"/>
      <w:r w:rsidR="00AB3DB2" w:rsidRPr="00AB3DB2">
        <w:rPr>
          <w:rFonts w:ascii="Montserrat" w:hAnsi="Montserrat"/>
          <w:bCs/>
          <w:szCs w:val="24"/>
        </w:rPr>
        <w:t xml:space="preserve">. </w:t>
      </w:r>
    </w:p>
    <w:p w14:paraId="3CCCBC7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5BA82B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ran to her bedroom and held her in his arms. </w:t>
      </w:r>
    </w:p>
    <w:p w14:paraId="4A1457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Corrió a su habitación y la tomó en sus brazos.</w:t>
      </w:r>
    </w:p>
    <w:p w14:paraId="0975EFC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FFD52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called her name,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over and over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Itza did not wake up. </w:t>
      </w:r>
    </w:p>
    <w:p w14:paraId="3DCA36D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le habló y le habló, pero la princesa no despertó.</w:t>
      </w:r>
    </w:p>
    <w:p w14:paraId="11A7871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D5E7F9" w14:textId="11EF482A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Co</w:t>
      </w:r>
      <w:r w:rsidR="00675EA4">
        <w:rPr>
          <w:rFonts w:ascii="Montserrat" w:hAnsi="Montserrat"/>
          <w:bCs/>
          <w:i/>
          <w:szCs w:val="24"/>
          <w:lang w:val="en-US"/>
        </w:rPr>
        <w:t xml:space="preserve">ol air will surely revive her.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told the emperor. </w:t>
      </w:r>
    </w:p>
    <w:p w14:paraId="1939C84F" w14:textId="7959E6E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El aire fresco la revivirá, le dijo </w:t>
      </w:r>
      <w:proofErr w:type="spellStart"/>
      <w:r w:rsidRPr="00AB3DB2">
        <w:rPr>
          <w:rFonts w:ascii="Montserrat" w:hAnsi="Montserrat"/>
          <w:bCs/>
          <w:szCs w:val="24"/>
        </w:rPr>
        <w:t>Popoca</w:t>
      </w:r>
      <w:proofErr w:type="spellEnd"/>
      <w:r w:rsidRPr="00AB3DB2">
        <w:rPr>
          <w:rFonts w:ascii="Montserrat" w:hAnsi="Montserrat"/>
          <w:bCs/>
          <w:szCs w:val="24"/>
        </w:rPr>
        <w:t xml:space="preserve"> al emperador</w:t>
      </w:r>
      <w:r w:rsidR="00675EA4">
        <w:rPr>
          <w:rFonts w:ascii="Montserrat" w:hAnsi="Montserrat"/>
          <w:bCs/>
          <w:szCs w:val="24"/>
        </w:rPr>
        <w:t>.</w:t>
      </w:r>
      <w:r w:rsidRPr="00AB3DB2">
        <w:rPr>
          <w:rFonts w:ascii="Montserrat" w:hAnsi="Montserrat"/>
          <w:bCs/>
          <w:szCs w:val="24"/>
        </w:rPr>
        <w:t xml:space="preserve">  </w:t>
      </w:r>
    </w:p>
    <w:p w14:paraId="58C63C3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5EB988D" w14:textId="0E974BD2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2ABE3EDC" wp14:editId="5984C9A8">
            <wp:extent cx="3419475" cy="1921054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82B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64A41BE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lastRenderedPageBreak/>
        <w:t xml:space="preserve">He carried Itza outside and laid her on a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flower bed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</w:p>
    <w:p w14:paraId="6162B1C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la cargo y la llevó al monte, acostándola en una cama de flores.</w:t>
      </w:r>
    </w:p>
    <w:p w14:paraId="224B93A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72D1D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knelt down beside her. </w:t>
      </w:r>
      <w:proofErr w:type="spellStart"/>
      <w:r w:rsidRPr="00675EA4">
        <w:rPr>
          <w:rFonts w:ascii="Montserrat" w:hAnsi="Montserrat"/>
          <w:bCs/>
          <w:i/>
          <w:szCs w:val="24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refused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to </w:t>
      </w:r>
      <w:proofErr w:type="spellStart"/>
      <w:r w:rsidRPr="00675EA4">
        <w:rPr>
          <w:rFonts w:ascii="Montserrat" w:hAnsi="Montserrat"/>
          <w:bCs/>
          <w:i/>
          <w:szCs w:val="24"/>
        </w:rPr>
        <w:t>move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. </w:t>
      </w:r>
    </w:p>
    <w:p w14:paraId="4A847A9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AB3DB2">
        <w:rPr>
          <w:rFonts w:ascii="Montserrat" w:hAnsi="Montserrat"/>
          <w:bCs/>
          <w:szCs w:val="24"/>
        </w:rPr>
        <w:t>Popoca</w:t>
      </w:r>
      <w:proofErr w:type="spellEnd"/>
      <w:r w:rsidRPr="00AB3DB2">
        <w:rPr>
          <w:rFonts w:ascii="Montserrat" w:hAnsi="Montserrat"/>
          <w:bCs/>
          <w:szCs w:val="24"/>
        </w:rPr>
        <w:t xml:space="preserve"> se hincó al lado de ella y se reusó a moverse de ahí.  </w:t>
      </w:r>
    </w:p>
    <w:p w14:paraId="32D006C5" w14:textId="77777777" w:rsidR="00687BD8" w:rsidRPr="004157D0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7B15EE" w14:textId="2630A253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stayed next to Itza, just as he had promised as long as </w:t>
      </w:r>
      <w:proofErr w:type="spellStart"/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rises. </w:t>
      </w:r>
    </w:p>
    <w:p w14:paraId="1B88B77A" w14:textId="6F423372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AB3DB2">
        <w:rPr>
          <w:rFonts w:ascii="Montserrat" w:hAnsi="Montserrat"/>
          <w:bCs/>
          <w:szCs w:val="24"/>
        </w:rPr>
        <w:t>Permaneció a su lado como lo p</w:t>
      </w:r>
      <w:r w:rsidR="00675EA4">
        <w:rPr>
          <w:rFonts w:ascii="Montserrat" w:hAnsi="Montserrat"/>
          <w:bCs/>
          <w:szCs w:val="24"/>
        </w:rPr>
        <w:t xml:space="preserve">rometió, cada vez que Tonatiuh </w:t>
      </w:r>
      <w:r w:rsidRPr="00AB3DB2">
        <w:rPr>
          <w:rFonts w:ascii="Montserrat" w:hAnsi="Montserrat"/>
          <w:bCs/>
          <w:szCs w:val="24"/>
        </w:rPr>
        <w:t xml:space="preserve">salga. </w:t>
      </w:r>
      <w:proofErr w:type="spellStart"/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proofErr w:type="spellEnd"/>
      <w:r w:rsidRPr="00675EA4">
        <w:rPr>
          <w:rFonts w:ascii="Montserrat" w:hAnsi="Montserrat"/>
          <w:bCs/>
          <w:i/>
          <w:iCs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significa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sol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en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náhuatl</w:t>
      </w:r>
      <w:proofErr w:type="spellEnd"/>
    </w:p>
    <w:p w14:paraId="66F371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A47AB3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As time passed, the snow covered their bodies. </w:t>
      </w:r>
    </w:p>
    <w:p w14:paraId="36B0746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Al pasar el tiempo sus cuerpos fueron cubiertos por la nieve.</w:t>
      </w:r>
    </w:p>
    <w:p w14:paraId="2A6ED75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0E9C4D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Now they are two of the highest volcanoes. </w:t>
      </w:r>
    </w:p>
    <w:p w14:paraId="269AF06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Ahora son dos de los más altos volcanes. </w:t>
      </w:r>
    </w:p>
    <w:p w14:paraId="2104E8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7D56EF" w14:textId="6C8AB807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5C103FC1" wp14:editId="7640FC9E">
            <wp:extent cx="3371850" cy="189429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7EAE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One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is known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as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Iztaccíhuatl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or sleeping woman. </w:t>
      </w:r>
    </w:p>
    <w:p w14:paraId="78817662" w14:textId="3E4F70E1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szCs w:val="24"/>
        </w:rPr>
        <w:t>U</w:t>
      </w:r>
      <w:r w:rsidR="00AB3DB2" w:rsidRPr="00AB3DB2">
        <w:rPr>
          <w:rFonts w:ascii="Montserrat" w:hAnsi="Montserrat"/>
          <w:bCs/>
          <w:szCs w:val="24"/>
        </w:rPr>
        <w:t xml:space="preserve">no es conocido como el </w:t>
      </w:r>
      <w:proofErr w:type="spellStart"/>
      <w:r w:rsidR="00AB3DB2" w:rsidRPr="00AB3DB2">
        <w:rPr>
          <w:rFonts w:ascii="Montserrat" w:hAnsi="Montserrat"/>
          <w:bCs/>
          <w:szCs w:val="24"/>
        </w:rPr>
        <w:t>Iztaccihuatl</w:t>
      </w:r>
      <w:proofErr w:type="spellEnd"/>
      <w:r w:rsidR="00AB3DB2" w:rsidRPr="00AB3DB2">
        <w:rPr>
          <w:rFonts w:ascii="Montserrat" w:hAnsi="Montserrat"/>
          <w:bCs/>
          <w:szCs w:val="24"/>
        </w:rPr>
        <w:t xml:space="preserve"> o la mujer dormida. </w:t>
      </w:r>
    </w:p>
    <w:p w14:paraId="19A7758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A8B29B" w14:textId="3DE137B6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The other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is kno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>wn</w:t>
      </w:r>
      <w:proofErr w:type="gramEnd"/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as </w:t>
      </w:r>
      <w:proofErr w:type="spellStart"/>
      <w:r w:rsidR="00675EA4" w:rsidRPr="00675EA4">
        <w:rPr>
          <w:rFonts w:ascii="Montserrat" w:hAnsi="Montserrat"/>
          <w:bCs/>
          <w:i/>
          <w:szCs w:val="24"/>
          <w:lang w:val="en-US"/>
        </w:rPr>
        <w:t>Popocatépetl</w:t>
      </w:r>
      <w:proofErr w:type="spellEnd"/>
      <w:r w:rsidR="00675EA4" w:rsidRPr="00675EA4">
        <w:rPr>
          <w:rFonts w:ascii="Montserrat" w:hAnsi="Montserrat"/>
          <w:bCs/>
          <w:i/>
          <w:szCs w:val="24"/>
          <w:lang w:val="en-US"/>
        </w:rPr>
        <w:t>.</w:t>
      </w:r>
    </w:p>
    <w:p w14:paraId="26F4AB15" w14:textId="77777777" w:rsidR="00B72EA0" w:rsidRPr="00AB3DB2" w:rsidRDefault="00B72EA0" w:rsidP="00B72EA0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El otro es llamado Popocatépetl.</w:t>
      </w:r>
    </w:p>
    <w:p w14:paraId="3ED88E45" w14:textId="2CA2E417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0150F57" w14:textId="3790AAF8" w:rsidR="00687BD8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F7593F5" wp14:editId="123304E4">
            <wp:extent cx="3286125" cy="1846138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E2F7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CC70C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643AE4F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lastRenderedPageBreak/>
        <w:t>The End</w:t>
      </w:r>
    </w:p>
    <w:p w14:paraId="3C29F9F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Fin.</w:t>
      </w:r>
    </w:p>
    <w:p w14:paraId="3167A18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FAD3466" w14:textId="2AB78C9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C1036C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D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o you think this is an interesting legend? </w:t>
      </w:r>
    </w:p>
    <w:p w14:paraId="62C02444" w14:textId="3413285C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Consideran, ¿Q</w:t>
      </w:r>
      <w:r w:rsidR="00AB3DB2" w:rsidRPr="00AB3DB2">
        <w:rPr>
          <w:rFonts w:ascii="Montserrat" w:hAnsi="Montserrat"/>
          <w:bCs/>
          <w:szCs w:val="24"/>
        </w:rPr>
        <w:t xml:space="preserve">ué es una leyenda interesante? </w:t>
      </w:r>
    </w:p>
    <w:p w14:paraId="003C1E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22AF25" w14:textId="3B4964CA" w:rsidR="00AB3DB2" w:rsidRPr="00AB3DB2" w:rsidRDefault="00AB3DB2" w:rsidP="25C7C2CC">
      <w:pPr>
        <w:spacing w:after="0" w:line="240" w:lineRule="auto"/>
        <w:jc w:val="both"/>
        <w:rPr>
          <w:rFonts w:ascii="Montserrat" w:hAnsi="Montserrat"/>
        </w:rPr>
      </w:pPr>
      <w:r w:rsidRPr="25C7C2CC">
        <w:rPr>
          <w:rFonts w:ascii="Montserrat" w:hAnsi="Montserrat"/>
        </w:rPr>
        <w:t xml:space="preserve">Por supuesto habla de los volcanes de nuestro México </w:t>
      </w:r>
      <w:r w:rsidR="00675EA4" w:rsidRPr="25C7C2CC">
        <w:rPr>
          <w:rFonts w:ascii="Montserrat" w:hAnsi="Montserrat"/>
        </w:rPr>
        <w:t xml:space="preserve">querido, </w:t>
      </w:r>
      <w:r w:rsidR="11985244" w:rsidRPr="25C7C2CC">
        <w:rPr>
          <w:rFonts w:ascii="Montserrat" w:hAnsi="Montserrat"/>
        </w:rPr>
        <w:t>pero</w:t>
      </w:r>
      <w:r w:rsidR="00675EA4" w:rsidRPr="25C7C2CC">
        <w:rPr>
          <w:rFonts w:ascii="Montserrat" w:hAnsi="Montserrat"/>
        </w:rPr>
        <w:t xml:space="preserve"> ¿D</w:t>
      </w:r>
      <w:r w:rsidRPr="25C7C2CC">
        <w:rPr>
          <w:rFonts w:ascii="Montserrat" w:hAnsi="Montserrat"/>
        </w:rPr>
        <w:t>ónde están situados?</w:t>
      </w:r>
    </w:p>
    <w:p w14:paraId="2F74D0DB" w14:textId="572CDC5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7D28E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Limitan con el Estado de México, Morelos y Puebla.</w:t>
      </w:r>
    </w:p>
    <w:p w14:paraId="6F9689A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9EB5B" w14:textId="0D39181B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¿L</w:t>
      </w:r>
      <w:r w:rsidR="00AB3DB2" w:rsidRPr="00AB3DB2">
        <w:rPr>
          <w:rFonts w:ascii="Montserrat" w:hAnsi="Montserrat"/>
          <w:bCs/>
          <w:szCs w:val="24"/>
        </w:rPr>
        <w:t>ogra</w:t>
      </w:r>
      <w:r w:rsidR="00687BD8">
        <w:rPr>
          <w:rFonts w:ascii="Montserrat" w:hAnsi="Montserrat"/>
          <w:bCs/>
          <w:szCs w:val="24"/>
        </w:rPr>
        <w:t>ste</w:t>
      </w:r>
      <w:r w:rsidR="00AB3DB2" w:rsidRPr="00AB3DB2">
        <w:rPr>
          <w:rFonts w:ascii="Montserrat" w:hAnsi="Montserrat"/>
          <w:bCs/>
          <w:szCs w:val="24"/>
        </w:rPr>
        <w:t xml:space="preserve"> encontrar o imaginar cómo terminaron los relatos de hace dos semanas?</w:t>
      </w:r>
    </w:p>
    <w:p w14:paraId="6676E2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4B21A682" w14:textId="05E01281" w:rsidR="00AB3DB2" w:rsidRPr="00AB3DB2" w:rsidRDefault="00675EA4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 </w:t>
      </w:r>
      <w:r w:rsidR="14927D9D" w:rsidRPr="2C79F821">
        <w:rPr>
          <w:rFonts w:ascii="Montserrat" w:hAnsi="Montserrat"/>
        </w:rPr>
        <w:t>Uno de los relatos era l</w:t>
      </w:r>
      <w:r w:rsidR="00AB3DB2" w:rsidRPr="2C79F821">
        <w:rPr>
          <w:rFonts w:ascii="Montserrat" w:hAnsi="Montserrat"/>
        </w:rPr>
        <w:t>a sopa de piedra.</w:t>
      </w:r>
    </w:p>
    <w:p w14:paraId="1B6739D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973992" w14:textId="69AB9ECC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Recuerda</w:t>
      </w:r>
      <w:r w:rsidR="00AB3DB2" w:rsidRPr="00AB3DB2">
        <w:rPr>
          <w:rFonts w:ascii="Montserrat" w:hAnsi="Montserrat"/>
          <w:bCs/>
          <w:szCs w:val="24"/>
        </w:rPr>
        <w:t xml:space="preserve"> que aquí leímos que eran dos viajeros que llegaron a un poblado y nadie les quería compartir alimento y decidieron </w:t>
      </w:r>
      <w:r w:rsidR="00675EA4">
        <w:rPr>
          <w:rFonts w:ascii="Montserrat" w:hAnsi="Montserrat"/>
          <w:bCs/>
          <w:szCs w:val="24"/>
        </w:rPr>
        <w:t>preparar una comida mágica, y ¿Q</w:t>
      </w:r>
      <w:r w:rsidR="00AB3DB2" w:rsidRPr="00AB3DB2">
        <w:rPr>
          <w:rFonts w:ascii="Montserrat" w:hAnsi="Montserrat"/>
          <w:bCs/>
          <w:szCs w:val="24"/>
        </w:rPr>
        <w:t>ué crees que descubrí?</w:t>
      </w:r>
    </w:p>
    <w:p w14:paraId="2088437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73BAE3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08513860" w14:textId="5FE4328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¿Qué?</w:t>
      </w:r>
    </w:p>
    <w:p w14:paraId="2EEC6AC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E1C8CA" w14:textId="68BA715C" w:rsidR="00AB3DB2" w:rsidRPr="00AB3DB2" w:rsidRDefault="00AB3DB2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Que además de la piedra - </w:t>
      </w:r>
      <w:r w:rsidR="708B5F35" w:rsidRPr="2C79F821">
        <w:rPr>
          <w:rFonts w:ascii="Montserrat" w:hAnsi="Montserrat"/>
          <w:i/>
          <w:iCs/>
        </w:rPr>
        <w:t>Stone</w:t>
      </w:r>
      <w:r w:rsidRPr="2C79F821">
        <w:rPr>
          <w:rFonts w:ascii="Montserrat" w:hAnsi="Montserrat"/>
          <w:i/>
          <w:iCs/>
        </w:rPr>
        <w:t xml:space="preserve"> </w:t>
      </w:r>
      <w:r w:rsidRPr="2C79F821">
        <w:rPr>
          <w:rFonts w:ascii="Montserrat" w:hAnsi="Montserrat"/>
        </w:rPr>
        <w:t>que le agregaron a la sopa, también le pusieron algunas de las verduras que vimos.</w:t>
      </w:r>
    </w:p>
    <w:p w14:paraId="1957FF27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Like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3747AAD1" w14:textId="02D57FBE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AB3DB2" w:rsidRPr="00AB3DB2">
        <w:rPr>
          <w:rFonts w:ascii="Montserrat" w:hAnsi="Montserrat"/>
          <w:bCs/>
          <w:szCs w:val="24"/>
        </w:rPr>
        <w:t>Cómo cuáles?</w:t>
      </w:r>
    </w:p>
    <w:p w14:paraId="5F2D0860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99E23E" w14:textId="77777777" w:rsidR="005E49AB" w:rsidRPr="00675EA4" w:rsidRDefault="005E49AB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P</w:t>
      </w:r>
      <w:r w:rsidR="00AB3DB2" w:rsidRPr="00675EA4">
        <w:rPr>
          <w:rFonts w:ascii="Montserrat" w:hAnsi="Montserrat"/>
          <w:bCs/>
          <w:i/>
          <w:szCs w:val="24"/>
        </w:rPr>
        <w:t>otatoes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, </w:t>
      </w:r>
    </w:p>
    <w:p w14:paraId="2B9F741E" w14:textId="77F7EC3F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papas, </w:t>
      </w:r>
    </w:p>
    <w:p w14:paraId="7D2F1B8D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937BEB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tomatoes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5802BEF5" w14:textId="1340FB5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jitomates, </w:t>
      </w:r>
    </w:p>
    <w:p w14:paraId="3EF80477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D402882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carrots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0DC6F8B3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zanahorias and </w:t>
      </w:r>
      <w:proofErr w:type="spellStart"/>
      <w:r w:rsidRPr="00675EA4">
        <w:rPr>
          <w:rFonts w:ascii="Montserrat" w:hAnsi="Montserrat"/>
          <w:bCs/>
          <w:i/>
          <w:szCs w:val="24"/>
        </w:rPr>
        <w:t>celery</w:t>
      </w:r>
      <w:proofErr w:type="spellEnd"/>
      <w:r w:rsidRPr="00AB3DB2">
        <w:rPr>
          <w:rFonts w:ascii="Montserrat" w:hAnsi="Montserrat"/>
          <w:bCs/>
          <w:szCs w:val="24"/>
        </w:rPr>
        <w:t xml:space="preserve"> y apio. </w:t>
      </w:r>
    </w:p>
    <w:p w14:paraId="139C98F4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B704BB" w14:textId="253F975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Finalmente, el pueblo pasó un gran momento con los viajeros.</w:t>
      </w:r>
    </w:p>
    <w:p w14:paraId="37F508A8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FD5769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And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guess what? </w:t>
      </w:r>
    </w:p>
    <w:p w14:paraId="4DB1245F" w14:textId="0F5FEC5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¿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Qué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proofErr w:type="gramStart"/>
      <w:r w:rsidRPr="00AB3DB2">
        <w:rPr>
          <w:rFonts w:ascii="Montserrat" w:hAnsi="Montserrat"/>
          <w:bCs/>
          <w:szCs w:val="24"/>
          <w:lang w:val="en-US"/>
        </w:rPr>
        <w:t>crees</w:t>
      </w:r>
      <w:proofErr w:type="spellEnd"/>
      <w:proofErr w:type="gramEnd"/>
      <w:r w:rsidRPr="00AB3DB2">
        <w:rPr>
          <w:rFonts w:ascii="Montserrat" w:hAnsi="Montserrat"/>
          <w:bCs/>
          <w:szCs w:val="24"/>
          <w:lang w:val="en-US"/>
        </w:rPr>
        <w:t xml:space="preserve">? </w:t>
      </w:r>
    </w:p>
    <w:p w14:paraId="6DFAE846" w14:textId="77777777" w:rsidR="003B4913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B29A40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This story appears in cultures around the world. </w:t>
      </w:r>
    </w:p>
    <w:p w14:paraId="6923C089" w14:textId="4DADAC61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Este cuento aparece en culturas alrededor del mundo. </w:t>
      </w:r>
    </w:p>
    <w:p w14:paraId="1ABAF542" w14:textId="77777777" w:rsidR="003B4913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DA888C" w14:textId="13540C1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lastRenderedPageBreak/>
        <w:t>For example, it is said that here in Mexico, there´s a version in the time of the Mexican Revolution.</w:t>
      </w:r>
      <w:r w:rsidRPr="003B4913">
        <w:rPr>
          <w:rFonts w:ascii="Montserrat" w:hAnsi="Montserrat"/>
          <w:bCs/>
          <w:szCs w:val="24"/>
          <w:lang w:val="en-US"/>
        </w:rPr>
        <w:t xml:space="preserve"> </w:t>
      </w:r>
    </w:p>
    <w:p w14:paraId="1A6172F4" w14:textId="77777777" w:rsidR="00B72EA0" w:rsidRPr="003B4913" w:rsidRDefault="00B72EA0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A2B4B76" w14:textId="31EFE5C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Por ejemplo, se dice que aquí en México, hay una versión que se sitúa en los tiempos de la Revolución Mexicana 1019-1920, cuando los soldados llegaban a San Miguel Allende, Guanajuato, el alcalde ordenaba que no se compartieran los alimentos debido al contexto de pobreza que se vivía. Por tanto, los soldados los invitaban a hacer una sopa de cactus o con las espinas de este mismo.</w:t>
      </w:r>
    </w:p>
    <w:p w14:paraId="39FA952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A6B823" w14:textId="420486E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And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, what about the </w:t>
      </w:r>
      <w:r w:rsidR="003B4913" w:rsidRPr="003B4913">
        <w:rPr>
          <w:rFonts w:ascii="Montserrat" w:hAnsi="Montserrat"/>
          <w:bCs/>
          <w:i/>
          <w:szCs w:val="24"/>
          <w:lang w:val="en-US"/>
        </w:rPr>
        <w:t>story Why the Cricket chirps?</w:t>
      </w:r>
    </w:p>
    <w:p w14:paraId="3A7BE86B" w14:textId="10ADF2C4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¿Por qué el grillo canta? </w:t>
      </w:r>
      <w:r w:rsidRPr="003B4913">
        <w:rPr>
          <w:rFonts w:ascii="Montserrat" w:hAnsi="Montserrat"/>
          <w:bCs/>
          <w:i/>
          <w:szCs w:val="24"/>
          <w:lang w:val="en-US"/>
        </w:rPr>
        <w:t>Did you have the opportunity to finish reading it or imagine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Pr="003B4913">
        <w:rPr>
          <w:rFonts w:ascii="Montserrat" w:hAnsi="Montserrat"/>
          <w:bCs/>
          <w:i/>
          <w:szCs w:val="24"/>
          <w:lang w:val="en-US"/>
        </w:rPr>
        <w:t>the end?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="003B4913">
        <w:rPr>
          <w:rFonts w:ascii="Montserrat" w:hAnsi="Montserrat"/>
          <w:bCs/>
          <w:szCs w:val="24"/>
        </w:rPr>
        <w:t>¿T</w:t>
      </w:r>
      <w:r w:rsidRPr="00AB3DB2">
        <w:rPr>
          <w:rFonts w:ascii="Montserrat" w:hAnsi="Montserrat"/>
          <w:bCs/>
          <w:szCs w:val="24"/>
        </w:rPr>
        <w:t xml:space="preserve">uvieron oportunidad de terminar de leer el final del cuento o imaginarlo? </w:t>
      </w:r>
    </w:p>
    <w:p w14:paraId="3E90162E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549A1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 will share the end. </w:t>
      </w:r>
    </w:p>
    <w:p w14:paraId="3B40ED64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No se preocupen se los comparto. </w:t>
      </w:r>
    </w:p>
    <w:p w14:paraId="5A9FBC0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Did you remember that once he arrived </w:t>
      </w: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North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, the moose and the owl warned him to look for a shelter to keep from the cold?  </w:t>
      </w:r>
    </w:p>
    <w:p w14:paraId="02CC043C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8718B21" w14:textId="3CFE4C9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¿Recuerdan que cuando el grillo llegó al norte, el alce y el búho le advirtieron refugiarse del frio?</w:t>
      </w:r>
    </w:p>
    <w:p w14:paraId="66F369B2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73C48" w14:textId="5500527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Sí, </w:t>
      </w:r>
      <w:r w:rsidR="003B4913">
        <w:rPr>
          <w:rFonts w:ascii="Montserrat" w:hAnsi="Montserrat"/>
          <w:bCs/>
          <w:szCs w:val="24"/>
        </w:rPr>
        <w:t>pero el grillo no les hizo caso.</w:t>
      </w:r>
    </w:p>
    <w:p w14:paraId="56F0654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E5A32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That’s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right! </w:t>
      </w:r>
    </w:p>
    <w:p w14:paraId="590729A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92E4BAE" w14:textId="15A43EB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¡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Es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correcto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! </w:t>
      </w:r>
    </w:p>
    <w:p w14:paraId="6B574C9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D62780D" w14:textId="02D61E5B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The cricket did not listen, because crickets do whatever they want. </w:t>
      </w:r>
    </w:p>
    <w:p w14:paraId="0B17D52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3798BA" w14:textId="0F2149C5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grillo no hizo caso, porque los grillos hacen lo que quieren.</w:t>
      </w:r>
    </w:p>
    <w:p w14:paraId="4BEAD696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658875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¿Y qué pasó con el grillo?</w:t>
      </w:r>
    </w:p>
    <w:p w14:paraId="2730D21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82FEB5" w14:textId="618A97D5" w:rsidR="00AB3DB2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Let´s </w:t>
      </w:r>
      <w:r w:rsidR="005E49AB" w:rsidRPr="003B4913">
        <w:rPr>
          <w:rFonts w:ascii="Montserrat" w:hAnsi="Montserrat"/>
          <w:bCs/>
          <w:i/>
          <w:szCs w:val="24"/>
          <w:lang w:val="en-US"/>
        </w:rPr>
        <w:t>read</w:t>
      </w:r>
      <w:r w:rsidR="003B4913">
        <w:rPr>
          <w:rFonts w:ascii="Montserrat" w:hAnsi="Montserrat"/>
          <w:bCs/>
          <w:i/>
          <w:szCs w:val="24"/>
          <w:lang w:val="en-US"/>
        </w:rPr>
        <w:t xml:space="preserve"> the end.</w:t>
      </w:r>
    </w:p>
    <w:p w14:paraId="7272343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CB9AA0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Next morning, the cricket was ready to go home and tell the ant about his trip. </w:t>
      </w:r>
    </w:p>
    <w:p w14:paraId="42E502DD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699B47" w14:textId="4E76E96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 la mañana siguiente, el grillo estaba listo para irse a casa y contarle su viaje a la hormiga. </w:t>
      </w:r>
    </w:p>
    <w:p w14:paraId="625C18A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1EBB0F" w14:textId="23F794C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he hopped to start flying, and he couldn’t.</w:t>
      </w:r>
      <w:r w:rsidRPr="00AB3DB2">
        <w:rPr>
          <w:rFonts w:ascii="Montserrat" w:hAnsi="Montserrat"/>
          <w:bCs/>
          <w:szCs w:val="24"/>
          <w:lang w:val="en-US"/>
        </w:rPr>
        <w:t xml:space="preserve"> Pero el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grillo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empezó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a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sa</w:t>
      </w:r>
      <w:r w:rsidR="003B4913">
        <w:rPr>
          <w:rFonts w:ascii="Montserrat" w:hAnsi="Montserrat"/>
          <w:bCs/>
          <w:szCs w:val="24"/>
          <w:lang w:val="en-US"/>
        </w:rPr>
        <w:t>ltar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e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intentó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volar, y no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pudo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>.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</w:p>
    <w:p w14:paraId="4D586E2B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63A22C4" w14:textId="3F758B4A" w:rsidR="005E49AB" w:rsidRPr="003B4913" w:rsidRDefault="003B4913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>
        <w:rPr>
          <w:rFonts w:ascii="Montserrat" w:hAnsi="Montserrat"/>
          <w:bCs/>
          <w:i/>
          <w:szCs w:val="24"/>
          <w:lang w:val="en-US"/>
        </w:rPr>
        <w:t>h</w:t>
      </w:r>
      <w:r w:rsidR="00AB3DB2" w:rsidRPr="003B4913">
        <w:rPr>
          <w:rFonts w:ascii="Montserrat" w:hAnsi="Montserrat"/>
          <w:bCs/>
          <w:i/>
          <w:szCs w:val="24"/>
          <w:lang w:val="en-US"/>
        </w:rPr>
        <w:t>is</w:t>
      </w:r>
      <w:proofErr w:type="gramEnd"/>
      <w:r w:rsidR="00AB3DB2" w:rsidRPr="003B4913">
        <w:rPr>
          <w:rFonts w:ascii="Montserrat" w:hAnsi="Montserrat"/>
          <w:bCs/>
          <w:i/>
          <w:szCs w:val="24"/>
          <w:lang w:val="en-US"/>
        </w:rPr>
        <w:t xml:space="preserve"> wings had been frozen.  </w:t>
      </w:r>
    </w:p>
    <w:p w14:paraId="733D55A2" w14:textId="548750F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sus alas se habían congelado.</w:t>
      </w:r>
    </w:p>
    <w:p w14:paraId="3A34949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8A50E1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lastRenderedPageBreak/>
        <w:t>So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>, the cricket had to hop all the way home. It took him days to return.</w:t>
      </w:r>
    </w:p>
    <w:p w14:paraId="17C4C9E4" w14:textId="624DACB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Por tanto, tuvo que regresar a casa saltando, eso le llevó días para llegar. </w:t>
      </w:r>
    </w:p>
    <w:p w14:paraId="7381FCB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10D421" w14:textId="0520EBA4" w:rsidR="00AB3DB2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¡Claro! </w:t>
      </w:r>
      <w:proofErr w:type="spellStart"/>
      <w:r>
        <w:rPr>
          <w:rFonts w:ascii="Montserrat" w:hAnsi="Montserrat"/>
          <w:bCs/>
          <w:szCs w:val="24"/>
          <w:lang w:val="en-US"/>
        </w:rPr>
        <w:t>Estaba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muy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lejos</w:t>
      </w:r>
      <w:proofErr w:type="spellEnd"/>
      <w:r>
        <w:rPr>
          <w:rFonts w:ascii="Montserrat" w:hAnsi="Montserrat"/>
          <w:bCs/>
          <w:szCs w:val="24"/>
          <w:lang w:val="en-US"/>
        </w:rPr>
        <w:t>.</w:t>
      </w:r>
    </w:p>
    <w:p w14:paraId="70A6B0BB" w14:textId="77777777" w:rsidR="00AB3DB2" w:rsidRPr="004157D0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57A4FC8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When he arrived home, he found out that when he rubbed wings together, they made a chirping noise. </w:t>
      </w:r>
    </w:p>
    <w:p w14:paraId="11A529F4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5D51E95" w14:textId="7EDD7A2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  <w:lang w:val="es-ES"/>
        </w:rPr>
        <w:t xml:space="preserve">Cuando llegó a casa descubrió que, al frotar sus alas, emitían un sonido que trinaba. </w:t>
      </w:r>
    </w:p>
    <w:p w14:paraId="4BF1307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2F1D9D4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he couldn´t fly anymore, just he could hop and rub its wings. </w:t>
      </w:r>
    </w:p>
    <w:p w14:paraId="4F755F4E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4EC3031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4157D0">
        <w:rPr>
          <w:rFonts w:ascii="Montserrat" w:hAnsi="Montserrat"/>
          <w:bCs/>
          <w:szCs w:val="24"/>
        </w:rPr>
        <w:t>É</w:t>
      </w:r>
      <w:r w:rsidRPr="00AB3DB2">
        <w:rPr>
          <w:rFonts w:ascii="Montserrat" w:hAnsi="Montserrat"/>
          <w:bCs/>
          <w:szCs w:val="24"/>
          <w:lang w:val="es-ES"/>
        </w:rPr>
        <w:t xml:space="preserve">l ya no pudo volar jamás, solo saltar y frotar sus alas. </w:t>
      </w:r>
    </w:p>
    <w:p w14:paraId="79F9CC6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177B61C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It is the sound that he makes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when we say he´s singing. </w:t>
      </w:r>
    </w:p>
    <w:p w14:paraId="331B201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2B8E89" w14:textId="7362DF3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</w:rPr>
        <w:t>Ese es el sonido que emite cuando decimos que el grillo está cantando.</w:t>
      </w:r>
    </w:p>
    <w:p w14:paraId="68F0BE3D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07E64C" w14:textId="5AFC969E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proofErr w:type="spellStart"/>
      <w:r w:rsidRPr="00AB3DB2">
        <w:rPr>
          <w:rFonts w:ascii="Montserrat" w:hAnsi="Montserrat"/>
          <w:bCs/>
          <w:szCs w:val="24"/>
        </w:rPr>
        <w:t>The</w:t>
      </w:r>
      <w:proofErr w:type="spellEnd"/>
      <w:r w:rsidRPr="00AB3DB2">
        <w:rPr>
          <w:rFonts w:ascii="Montserrat" w:hAnsi="Montserrat"/>
          <w:bCs/>
          <w:szCs w:val="24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</w:rPr>
        <w:t>End</w:t>
      </w:r>
      <w:proofErr w:type="spellEnd"/>
      <w:r w:rsidR="003B4913">
        <w:rPr>
          <w:rFonts w:ascii="Montserrat" w:hAnsi="Montserrat"/>
          <w:bCs/>
          <w:szCs w:val="24"/>
        </w:rPr>
        <w:t>.</w:t>
      </w:r>
    </w:p>
    <w:p w14:paraId="523DB472" w14:textId="24405E92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24E94A" w14:textId="77777777" w:rsidR="00AB3DB2" w:rsidRDefault="00AB3DB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5E0C1BA" w14:textId="0D176907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C1CE23D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I invite you to read your favorite stories in English. </w:t>
      </w:r>
    </w:p>
    <w:p w14:paraId="36B6272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4896455F" w14:textId="77777777" w:rsidR="005E49AB" w:rsidRDefault="00AB3DB2" w:rsidP="00AB3DB2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Los invito a leer sus cuentos favoritos en inglés. </w:t>
      </w:r>
    </w:p>
    <w:p w14:paraId="210422F1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Little by </w:t>
      </w:r>
      <w:proofErr w:type="gramStart"/>
      <w:r w:rsidRPr="003B4913">
        <w:rPr>
          <w:rFonts w:ascii="Montserrat" w:eastAsia="Times New Roman" w:hAnsi="Montserrat" w:cs="Arial"/>
          <w:i/>
          <w:lang w:val="en-US" w:eastAsia="es-MX"/>
        </w:rPr>
        <w:t>little</w:t>
      </w:r>
      <w:proofErr w:type="gramEnd"/>
      <w:r w:rsidRPr="003B4913">
        <w:rPr>
          <w:rFonts w:ascii="Montserrat" w:eastAsia="Times New Roman" w:hAnsi="Montserrat" w:cs="Arial"/>
          <w:i/>
          <w:lang w:val="en-US" w:eastAsia="es-MX"/>
        </w:rPr>
        <w:t xml:space="preserve"> you will get it. </w:t>
      </w:r>
    </w:p>
    <w:p w14:paraId="1347F04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681B8EBB" w14:textId="36BD3285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lang w:eastAsia="es-MX"/>
        </w:rPr>
        <w:t>Poco a poco lo lograrán.</w:t>
      </w:r>
    </w:p>
    <w:p w14:paraId="043F8ECD" w14:textId="77777777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2335AD2" w14:textId="49D9DD70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Recuerda que los puedes leer tantas veces como quieras, busca estos u otros cuentos en tus libros de texto o en internet con el apoyo de un adulto.</w:t>
      </w:r>
    </w:p>
    <w:p w14:paraId="272FDC31" w14:textId="77777777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486151" w14:textId="37FDFFCC" w:rsidR="005E49AB" w:rsidRDefault="003B4913" w:rsidP="003B4913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>
        <w:rPr>
          <w:rFonts w:ascii="Montserrat" w:eastAsia="Times New Roman" w:hAnsi="Montserrat" w:cs="Arial"/>
          <w:lang w:val="en-US" w:eastAsia="es-MX"/>
        </w:rPr>
        <w:t>Remember Reading is awesome.</w:t>
      </w:r>
    </w:p>
    <w:p w14:paraId="39FFFB60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2706FA52" w14:textId="6B620E04" w:rsidR="00CA4EFF" w:rsidRDefault="00BF206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2063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BC09522" w14:textId="1625FF90" w:rsidR="003B4913" w:rsidRDefault="003B491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556FA6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5" w:history="1">
        <w:r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35A910AB" w14:textId="77777777" w:rsidR="00B72EA0" w:rsidRPr="00E236CB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b/>
          <w:szCs w:val="24"/>
        </w:rPr>
      </w:pPr>
    </w:p>
    <w:p w14:paraId="31F13009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36CB">
        <w:rPr>
          <w:rFonts w:ascii="Montserrat" w:eastAsia="Calibri" w:hAnsi="Montserrat" w:cs="Arial"/>
          <w:b/>
        </w:rPr>
        <w:t>Si quieres practicar más puedes visitar la página: http://proni.sep.gob.mx/</w:t>
      </w:r>
    </w:p>
    <w:p w14:paraId="0CCCA0CA" w14:textId="77777777" w:rsidR="00B72EA0" w:rsidRDefault="00B72EA0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1BE77AAF" w14:textId="5A49773F" w:rsidR="005557AC" w:rsidRPr="00B72EA0" w:rsidRDefault="005557AC" w:rsidP="00B72E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B72EA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F2157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32734"/>
    <w:rsid w:val="00346A24"/>
    <w:rsid w:val="00396921"/>
    <w:rsid w:val="003B0E89"/>
    <w:rsid w:val="003B4913"/>
    <w:rsid w:val="003E7CB9"/>
    <w:rsid w:val="00402CBB"/>
    <w:rsid w:val="004157D0"/>
    <w:rsid w:val="004448FF"/>
    <w:rsid w:val="00487224"/>
    <w:rsid w:val="0049458C"/>
    <w:rsid w:val="004C3A98"/>
    <w:rsid w:val="005557AC"/>
    <w:rsid w:val="00587405"/>
    <w:rsid w:val="005B660B"/>
    <w:rsid w:val="005E1E3E"/>
    <w:rsid w:val="005E49AB"/>
    <w:rsid w:val="00670F86"/>
    <w:rsid w:val="00675EA4"/>
    <w:rsid w:val="00687BD8"/>
    <w:rsid w:val="006C65D7"/>
    <w:rsid w:val="00735118"/>
    <w:rsid w:val="007A25CE"/>
    <w:rsid w:val="007E5BB6"/>
    <w:rsid w:val="008613D7"/>
    <w:rsid w:val="008962DF"/>
    <w:rsid w:val="008B5B66"/>
    <w:rsid w:val="00956AD1"/>
    <w:rsid w:val="009654EE"/>
    <w:rsid w:val="009B4F10"/>
    <w:rsid w:val="009F403E"/>
    <w:rsid w:val="00A41EE7"/>
    <w:rsid w:val="00A441FF"/>
    <w:rsid w:val="00A52C4C"/>
    <w:rsid w:val="00A94357"/>
    <w:rsid w:val="00AB3DB2"/>
    <w:rsid w:val="00AC3C91"/>
    <w:rsid w:val="00B050D0"/>
    <w:rsid w:val="00B65E8C"/>
    <w:rsid w:val="00B72EA0"/>
    <w:rsid w:val="00BF2063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8694B12"/>
    <w:rsid w:val="11985244"/>
    <w:rsid w:val="14927D9D"/>
    <w:rsid w:val="17F4E559"/>
    <w:rsid w:val="25C7C2CC"/>
    <w:rsid w:val="2C79F821"/>
    <w:rsid w:val="49993E19"/>
    <w:rsid w:val="51FAB60C"/>
    <w:rsid w:val="708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04EF-A2F0-4DC9-8C8F-281313F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2021-02-07T08:17:00Z</dcterms:created>
  <dcterms:modified xsi:type="dcterms:W3CDTF">2021-02-07T08:17:00Z</dcterms:modified>
</cp:coreProperties>
</file>