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52BE9C4D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186C8D4E" w:rsidR="003747C8" w:rsidRPr="00B422DE" w:rsidRDefault="003517A3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02</w:t>
      </w:r>
    </w:p>
    <w:p w14:paraId="5A2FE379" w14:textId="63059456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2F4AB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3517A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  <w:proofErr w:type="gramEnd"/>
    </w:p>
    <w:p w14:paraId="3049A9D0" w14:textId="150461A3" w:rsidR="003747C8" w:rsidRPr="002F4AB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74919B48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10FF13E4" w14:textId="24AAD9B0" w:rsidR="003747C8" w:rsidRPr="002F4AB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6DEFD5" w14:textId="565940AC" w:rsidR="003747C8" w:rsidRPr="00B422DE" w:rsidRDefault="00412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41232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Cambios en los edificios y servicios de mi localidad</w:t>
      </w:r>
    </w:p>
    <w:p w14:paraId="7A223554" w14:textId="0D64DE17" w:rsidR="003747C8" w:rsidRPr="002F4AB9" w:rsidRDefault="003747C8" w:rsidP="00DF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497A1CFD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41232D" w:rsidRPr="0041232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Explica las transformaciones en los espacios de su localidad con el paso del tiempo, a partir de imágenes y testimonios.</w:t>
      </w:r>
    </w:p>
    <w:p w14:paraId="73D81FAF" w14:textId="77777777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6ABD394" w14:textId="62B9B92B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41232D" w:rsidRPr="0041232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Cambios en la localidad.</w:t>
      </w:r>
    </w:p>
    <w:p w14:paraId="7829C180" w14:textId="7642BF79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35246E9" w14:textId="03B4B3B5" w:rsidR="003747C8" w:rsidRDefault="000372B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Explicarás las transformaciones en los espacios de tu localidad con el paso del tiempo, a partir de imágenes y testimonios.</w:t>
      </w:r>
    </w:p>
    <w:p w14:paraId="4B2C75EC" w14:textId="7F74B02F" w:rsidR="000372BE" w:rsidRDefault="000372B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7E39E1" w14:textId="140B34D0" w:rsidR="000372BE" w:rsidRDefault="000372BE" w:rsidP="000372B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vas a conocer sobre los edificios antiguos,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los edificios modernos y las transformaciones que </w:t>
      </w:r>
      <w:r>
        <w:rPr>
          <w:rFonts w:ascii="Montserrat" w:eastAsia="Calibri" w:hAnsi="Montserrat" w:cs="Times New Roman"/>
          <w:bCs/>
          <w:iCs/>
          <w:lang w:eastAsia="es-MX"/>
        </w:rPr>
        <w:t>se viven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a lo largo del tiempo en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entorno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que se vive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A98017F" w14:textId="77777777" w:rsidR="000372BE" w:rsidRPr="00B422DE" w:rsidRDefault="000372B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1B964001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B422D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91D875B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050003" w14:textId="10DE4C8C" w:rsid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Cierto día vas caminando y al pasar por una calle que conoces muy bien porque has pasado por ahí muchos años, pero ese día observas algo extraño, y es que están camiones  de construcción, debido a que están construyendo un edificio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por muchos años ese lugar </w:t>
      </w:r>
      <w:r>
        <w:rPr>
          <w:rFonts w:ascii="Montserrat" w:eastAsia="Calibri" w:hAnsi="Montserrat" w:cs="Times New Roman"/>
          <w:bCs/>
          <w:iCs/>
          <w:lang w:eastAsia="es-MX"/>
        </w:rPr>
        <w:t>era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un terreno que se ocup</w:t>
      </w:r>
      <w:r>
        <w:rPr>
          <w:rFonts w:ascii="Montserrat" w:eastAsia="Calibri" w:hAnsi="Montserrat" w:cs="Times New Roman"/>
          <w:bCs/>
          <w:iCs/>
          <w:lang w:eastAsia="es-MX"/>
        </w:rPr>
        <w:t>aba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como estacionamiento, pero no había una construcción; hasta hace algunos meses se empezó a realizar una excavación y después, observa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cómo se ha ido transformando ese espacio en lo que seguramente será un edificio, algo así como una “construcción moderna”.</w:t>
      </w:r>
    </w:p>
    <w:p w14:paraId="3B2B42FE" w14:textId="77777777" w:rsidR="000372BE" w:rsidRP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DE78FD" w14:textId="7518B2EB" w:rsid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muchas colonias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están construyendo muchas casas y edificios modernos, antes estaba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rodeada de construcciones antiguas, y la verdad no </w:t>
      </w:r>
      <w:r>
        <w:rPr>
          <w:rFonts w:ascii="Montserrat" w:eastAsia="Calibri" w:hAnsi="Montserrat" w:cs="Times New Roman"/>
          <w:bCs/>
          <w:iCs/>
          <w:lang w:eastAsia="es-MX"/>
        </w:rPr>
        <w:t>dejarás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de sorprender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 de las diferencias.</w:t>
      </w:r>
    </w:p>
    <w:p w14:paraId="0809842D" w14:textId="77777777" w:rsidR="000372BE" w:rsidRP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D44C2A" w14:textId="23F1B1AC" w:rsid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El tema de hoy se trata d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e los cambios en los edificios, las casas y los servicios, de lo antiguo y de lo moderno.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Comienza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por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observar las siguientes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imágenes.</w:t>
      </w:r>
    </w:p>
    <w:p w14:paraId="0A39E77C" w14:textId="77777777" w:rsidR="000372BE" w:rsidRP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7AC152" w14:textId="2F707165" w:rsidR="00C92086" w:rsidRDefault="000372B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imagen puedes observar una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casa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que se encuentra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en la esquina de dos calles. Tiene muchas ventanas y balcones con barandal donde te puedes asomar y mirar hacia la calle; sus puertas de madera son muy altas.</w:t>
      </w:r>
    </w:p>
    <w:p w14:paraId="07BB050A" w14:textId="77777777" w:rsidR="002F4AB9" w:rsidRDefault="002F4AB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82284E5" w14:textId="762AC25F" w:rsidR="000372BE" w:rsidRPr="00C92086" w:rsidRDefault="000372BE" w:rsidP="0017782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616FB691" wp14:editId="1CA19D99">
            <wp:extent cx="1794294" cy="1345821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15" cy="13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FDC40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C3F46B" w14:textId="07109979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la siguiente imagen tam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bién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puedes observar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un edificio con balcones, pero al parecer ya no se habita como casa, su uso se ha modificado porque se aprecia que ahora hay comercios en la parte de abajo.</w:t>
      </w:r>
    </w:p>
    <w:p w14:paraId="2A848AFC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F15991" w14:textId="0A6C52FB" w:rsidR="00C92086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lgunos edificios como éstos ahora sirven como tiendas o establecimientos que venden algún producto.</w:t>
      </w:r>
    </w:p>
    <w:p w14:paraId="09DFE94B" w14:textId="39CBDDF4" w:rsidR="00C92086" w:rsidRDefault="0017782E" w:rsidP="0017782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5D0EA3E5" wp14:editId="5CC3E145">
            <wp:extent cx="1828800" cy="137170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55" cy="138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67A2A" w14:textId="7777777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396629" w14:textId="367FB647" w:rsidR="00C92086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otra </w:t>
      </w:r>
      <w:r>
        <w:rPr>
          <w:rFonts w:ascii="Montserrat" w:eastAsia="Calibri" w:hAnsi="Montserrat" w:cs="Times New Roman"/>
          <w:bCs/>
          <w:iCs/>
          <w:lang w:eastAsia="es-MX"/>
        </w:rPr>
        <w:t>imagen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se observa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cómo algunas casas o edificios antiguos, ahora son utilizados como oficinas, pero son edificios y casas muy valoradas, porque ayudan a conocer un poco de la historia de los pueblos y ciudades, por eso es necesario preservarlos, pues tienen un valor histórico.</w:t>
      </w:r>
    </w:p>
    <w:p w14:paraId="5C80A080" w14:textId="4D9A3F1E" w:rsidR="0017782E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743BF7" w14:textId="08083AF2" w:rsidR="0017782E" w:rsidRDefault="0017782E" w:rsidP="0017782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lastRenderedPageBreak/>
        <w:drawing>
          <wp:inline distT="0" distB="0" distL="0" distR="0" wp14:anchorId="3EC9FEE6" wp14:editId="684E390D">
            <wp:extent cx="1771158" cy="1328468"/>
            <wp:effectExtent l="0" t="0" r="635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43" cy="133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0938" w14:textId="7777777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80AF3B" w14:textId="77777777" w:rsidR="0017782E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¡Cuántos detalles hay en los edificios que aparecen en es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t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as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imágenes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!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Pregúntale a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algún familiar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 que viva contigo,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si conoce alguna casa o edificio que exista en la localidad desde hace tiempo y quizá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puede platicar un poco de su historia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será una gran experiencia. </w:t>
      </w:r>
    </w:p>
    <w:p w14:paraId="4FF519C0" w14:textId="77777777" w:rsidR="0017782E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D3276C" w14:textId="117BDF18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Además de los edificios, hay espacios en las localidades que también han cambiado con el paso del tiempo.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U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n lugar donde a niñas y niños les gusta ir a jugar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,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¿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abes de qué lugares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 son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2B36C03D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79B7C7" w14:textId="582A549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Son lugares al aire libre, algunos están rodeados de áreas verdes; hay árboles, hojas, pasto.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Observa algunas imágenes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6AFBF986" w14:textId="77777777" w:rsidR="002F4AB9" w:rsidRPr="00C92086" w:rsidRDefault="002F4AB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42D0A5" w14:textId="495109B9" w:rsidR="00C92086" w:rsidRPr="00C92086" w:rsidRDefault="002274A6" w:rsidP="002274A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44EEE7EE" wp14:editId="3E700A4D">
            <wp:extent cx="1811547" cy="135876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51" cy="136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D04E" w14:textId="77777777" w:rsidR="002274A6" w:rsidRDefault="002274A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89F494" w14:textId="5E64C1EA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Se trata de los parques, son lugares al aire libre que incluso tienen juegos como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una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resbaladilla color amarillo que se ve en la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>imagen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, 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demás de la resbaladilla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, ¿Y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 w:rsidR="0017782E">
        <w:rPr>
          <w:rFonts w:ascii="Montserrat" w:eastAsia="Calibri" w:hAnsi="Montserrat" w:cs="Times New Roman"/>
          <w:bCs/>
          <w:iCs/>
          <w:lang w:eastAsia="es-MX"/>
        </w:rPr>
        <w:t xml:space="preserve">observaste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que tiene unos árboles alrededor?</w:t>
      </w:r>
    </w:p>
    <w:p w14:paraId="74789619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944943" w14:textId="6D6CB896" w:rsidR="00C92086" w:rsidRDefault="0017782E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us troncos no son tan gruesos, y también se alcanzan a ver unas banquitas para sentarse.</w:t>
      </w:r>
    </w:p>
    <w:p w14:paraId="10BC824C" w14:textId="7777777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C298C5" w14:textId="740BAF44" w:rsidR="00C92086" w:rsidRDefault="002274A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continuación, observa otra imagen de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otro parque.</w:t>
      </w:r>
    </w:p>
    <w:p w14:paraId="7F4FB9B6" w14:textId="30947E9E" w:rsidR="002274A6" w:rsidRDefault="002274A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1FB52E" w14:textId="518A6B9A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¿Qué observan en esta fotografía?</w:t>
      </w:r>
      <w:r w:rsidR="002274A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171AE6">
        <w:rPr>
          <w:rFonts w:ascii="Montserrat" w:eastAsia="Calibri" w:hAnsi="Montserrat" w:cs="Times New Roman"/>
          <w:bCs/>
          <w:iCs/>
          <w:lang w:eastAsia="es-MX"/>
        </w:rPr>
        <w:t xml:space="preserve">¿Qué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tamaño </w:t>
      </w:r>
      <w:r w:rsidR="00171AE6">
        <w:rPr>
          <w:rFonts w:ascii="Montserrat" w:eastAsia="Calibri" w:hAnsi="Montserrat" w:cs="Times New Roman"/>
          <w:bCs/>
          <w:iCs/>
          <w:lang w:eastAsia="es-MX"/>
        </w:rPr>
        <w:t xml:space="preserve">tienen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los troncos de los árboles de este parque? ¿Será que fueron plantados recientemente? </w:t>
      </w:r>
      <w:r w:rsidR="00171AE6">
        <w:rPr>
          <w:rFonts w:ascii="Montserrat" w:eastAsia="Calibri" w:hAnsi="Montserrat" w:cs="Times New Roman"/>
          <w:bCs/>
          <w:iCs/>
          <w:lang w:eastAsia="es-MX"/>
        </w:rPr>
        <w:t>¿Qué tal los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columpios que aparecen al fondo? </w:t>
      </w:r>
    </w:p>
    <w:p w14:paraId="551100D6" w14:textId="7F84B7CF" w:rsidR="00C92086" w:rsidRDefault="00C92086" w:rsidP="00171AE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noProof/>
          <w:lang w:val="en-US"/>
        </w:rPr>
        <w:lastRenderedPageBreak/>
        <w:drawing>
          <wp:inline distT="0" distB="0" distL="0" distR="0" wp14:anchorId="218C6F05" wp14:editId="6ACCF58F">
            <wp:extent cx="1725282" cy="1293962"/>
            <wp:effectExtent l="0" t="0" r="889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32" cy="131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E4D7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364C54" w14:textId="6143EADD" w:rsidR="00C92086" w:rsidRPr="00C92086" w:rsidRDefault="00171AE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n el parque de la segunda </w:t>
      </w:r>
      <w:r>
        <w:rPr>
          <w:rFonts w:ascii="Montserrat" w:eastAsia="Calibri" w:hAnsi="Montserrat" w:cs="Times New Roman"/>
          <w:bCs/>
          <w:iCs/>
          <w:lang w:eastAsia="es-MX"/>
        </w:rPr>
        <w:t>imagen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hay más vegetación y los juegos son de metal y no de plástico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y madera como en la </w:t>
      </w:r>
      <w:r>
        <w:rPr>
          <w:rFonts w:ascii="Montserrat" w:eastAsia="Calibri" w:hAnsi="Montserrat" w:cs="Times New Roman"/>
          <w:bCs/>
          <w:iCs/>
          <w:lang w:eastAsia="es-MX"/>
        </w:rPr>
        <w:t>imagen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anterior, parece como si este parque fuera más antiguo.</w:t>
      </w:r>
    </w:p>
    <w:p w14:paraId="061B32CC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786E63" w14:textId="75B68391" w:rsidR="00C92086" w:rsidRPr="00C92086" w:rsidRDefault="00171AE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parque que aparece en la segunda fotografía, es más antiguo como dices, hace ya varios años que está en esa localidad.</w:t>
      </w:r>
    </w:p>
    <w:p w14:paraId="132FA13C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494966" w14:textId="026AB1BE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Por último, </w:t>
      </w:r>
      <w:r w:rsidR="00B12970">
        <w:rPr>
          <w:rFonts w:ascii="Montserrat" w:eastAsia="Calibri" w:hAnsi="Montserrat" w:cs="Times New Roman"/>
          <w:bCs/>
          <w:iCs/>
          <w:lang w:eastAsia="es-MX"/>
        </w:rPr>
        <w:t>observa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12970">
        <w:rPr>
          <w:rFonts w:ascii="Montserrat" w:eastAsia="Calibri" w:hAnsi="Montserrat" w:cs="Times New Roman"/>
          <w:bCs/>
          <w:iCs/>
          <w:lang w:eastAsia="es-MX"/>
        </w:rPr>
        <w:t>la siguiente imagen.</w:t>
      </w:r>
    </w:p>
    <w:p w14:paraId="52318809" w14:textId="77777777" w:rsidR="00B12970" w:rsidRDefault="00B12970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024012" w14:textId="04345127" w:rsidR="00B12970" w:rsidRPr="00C92086" w:rsidRDefault="00B12970" w:rsidP="00B1297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6619EDB4" wp14:editId="61FB57F8">
            <wp:extent cx="1771157" cy="1328468"/>
            <wp:effectExtent l="0" t="0" r="635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46" cy="13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F462" w14:textId="77777777" w:rsidR="00B12970" w:rsidRDefault="00B12970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5D3C5E" w14:textId="10216F46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Este parque está rodeado por una barda muy especial, </w:t>
      </w:r>
      <w:r w:rsidR="00B12970">
        <w:rPr>
          <w:rFonts w:ascii="Montserrat" w:eastAsia="Calibri" w:hAnsi="Montserrat" w:cs="Times New Roman"/>
          <w:bCs/>
          <w:iCs/>
          <w:lang w:eastAsia="es-MX"/>
        </w:rPr>
        <w:t xml:space="preserve">obsérvala.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Es como si ese parque fuera un castillo y dentro hay muchos juegos metálicos, se alcanzan a </w:t>
      </w:r>
      <w:r w:rsidR="00B12970">
        <w:rPr>
          <w:rFonts w:ascii="Montserrat" w:eastAsia="Calibri" w:hAnsi="Montserrat" w:cs="Times New Roman"/>
          <w:bCs/>
          <w:iCs/>
          <w:lang w:eastAsia="es-MX"/>
        </w:rPr>
        <w:t>distinguir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sube y bajas, pasamanos y una resbaladilla.</w:t>
      </w:r>
    </w:p>
    <w:p w14:paraId="5DE1CB92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05F31B" w14:textId="1015A431" w:rsidR="00C92086" w:rsidRDefault="00B12970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os juegos de este parque no son de plástico, aunque no tiene juegos modernos está muy bien cuidado.</w:t>
      </w:r>
    </w:p>
    <w:p w14:paraId="47FD51FB" w14:textId="68D0463D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C24370" w14:textId="330B61EA" w:rsidR="00C92086" w:rsidRPr="00C92086" w:rsidRDefault="00DB720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Lo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s parques y jardines que hay en las localidades, también son espacios </w:t>
      </w:r>
      <w:r w:rsidR="002F4AB9" w:rsidRPr="00C92086">
        <w:rPr>
          <w:rFonts w:ascii="Montserrat" w:eastAsia="Calibri" w:hAnsi="Montserrat" w:cs="Times New Roman"/>
          <w:bCs/>
          <w:iCs/>
          <w:lang w:eastAsia="es-MX"/>
        </w:rPr>
        <w:t>que,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con el paso del tiempo, van cambiando, lo importante es que estos espacios también </w:t>
      </w:r>
      <w:r>
        <w:rPr>
          <w:rFonts w:ascii="Montserrat" w:eastAsia="Calibri" w:hAnsi="Montserrat" w:cs="Times New Roman"/>
          <w:bCs/>
          <w:iCs/>
          <w:lang w:eastAsia="es-MX"/>
        </w:rPr>
        <w:t>se deben cuidar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, para que cuando </w:t>
      </w:r>
      <w:r>
        <w:rPr>
          <w:rFonts w:ascii="Montserrat" w:eastAsia="Calibri" w:hAnsi="Montserrat" w:cs="Times New Roman"/>
          <w:bCs/>
          <w:iCs/>
          <w:lang w:eastAsia="es-MX"/>
        </w:rPr>
        <w:t>puedan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visitarlos, estén limpios y sean útiles para todos sus visitantes porque, aunque los adultos ya no </w:t>
      </w:r>
      <w:r>
        <w:rPr>
          <w:rFonts w:ascii="Montserrat" w:eastAsia="Calibri" w:hAnsi="Montserrat" w:cs="Times New Roman"/>
          <w:bCs/>
          <w:iCs/>
          <w:lang w:eastAsia="es-MX"/>
        </w:rPr>
        <w:t>hagan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uso de los juegos, también </w:t>
      </w:r>
      <w:r>
        <w:rPr>
          <w:rFonts w:ascii="Montserrat" w:eastAsia="Calibri" w:hAnsi="Montserrat" w:cs="Times New Roman"/>
          <w:bCs/>
          <w:iCs/>
          <w:lang w:eastAsia="es-MX"/>
        </w:rPr>
        <w:t>les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gusta ir a sentars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en las bancas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observar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a niñas y niños divertirse.</w:t>
      </w:r>
    </w:p>
    <w:p w14:paraId="36A1DA48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3FD7A4" w14:textId="73044A18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Así como los parques, existen otros lugares que, sin importar 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edad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 xml:space="preserve"> que tengan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, todos visita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>n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para recibir los servicios de salud, ahora 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 w:rsidR="00DB7206">
        <w:rPr>
          <w:rFonts w:ascii="Montserrat" w:eastAsia="Calibri" w:hAnsi="Montserrat" w:cs="Times New Roman"/>
          <w:bCs/>
          <w:iCs/>
          <w:lang w:eastAsia="es-MX"/>
        </w:rPr>
        <w:t>está mencionando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a las clínicas y hospitales.</w:t>
      </w:r>
    </w:p>
    <w:p w14:paraId="7E40A676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3EEEB0" w14:textId="68DB4DDE" w:rsidR="00C92086" w:rsidRPr="00C92086" w:rsidRDefault="00DB720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Debido a que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los hospitales son lugares muy importantes para la sociedad, más en estos tiempos, ahí </w:t>
      </w:r>
      <w:r>
        <w:rPr>
          <w:rFonts w:ascii="Montserrat" w:eastAsia="Calibri" w:hAnsi="Montserrat" w:cs="Times New Roman"/>
          <w:bCs/>
          <w:iCs/>
          <w:lang w:eastAsia="es-MX"/>
        </w:rPr>
        <w:t>se puede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acudir a una consulta médica o incluso ir a vacunars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657861E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C0FEDE" w14:textId="14DE0E1A" w:rsidR="00C92086" w:rsidRPr="00C92086" w:rsidRDefault="00E25D11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L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os servicios de salud son muy necesarios para todas las personas, pero con el paso de los años también han ido cambiando; los hospitales no siempre fueron como ahora los </w:t>
      </w:r>
      <w:r>
        <w:rPr>
          <w:rFonts w:ascii="Montserrat" w:eastAsia="Calibri" w:hAnsi="Montserrat" w:cs="Times New Roman"/>
          <w:bCs/>
          <w:iCs/>
          <w:lang w:eastAsia="es-MX"/>
        </w:rPr>
        <w:t>conoces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44FE7FE9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7DF1BF" w14:textId="0052B739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De hecho, hay personas a quienes les gusta mucho conocer acerca de cómo se han modificado a través del tiempo, no solo las construcciones de un lugar sino también el estilo de vida de las personas y los servicios que se ofrecen en un determinado lugar.</w:t>
      </w:r>
    </w:p>
    <w:p w14:paraId="64B02000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C88454" w14:textId="4A8531D3" w:rsidR="00C92086" w:rsidRPr="00C92086" w:rsidRDefault="00F22E9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Por ejemplo, José Antonio se dedica a es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o, a cont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ar la historia de los lugares, é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l es cronista histórico en la comunidad de Espita, en el estado de Yucatán y grabó un video </w:t>
      </w:r>
      <w:r w:rsidR="002F4AB9" w:rsidRPr="00C92086">
        <w:rPr>
          <w:rFonts w:ascii="Montserrat" w:eastAsia="Calibri" w:hAnsi="Montserrat" w:cs="Times New Roman"/>
          <w:bCs/>
          <w:iCs/>
          <w:lang w:eastAsia="es-MX"/>
        </w:rPr>
        <w:t>contando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un poco de cómo han ido cambiando los servicios de salud en su comunidad. </w:t>
      </w:r>
      <w:r w:rsidR="0038769B">
        <w:rPr>
          <w:rFonts w:ascii="Montserrat" w:eastAsia="Calibri" w:hAnsi="Montserrat" w:cs="Times New Roman"/>
          <w:bCs/>
          <w:iCs/>
          <w:lang w:eastAsia="es-MX"/>
        </w:rPr>
        <w:t>Observa y escucha el siguiente video:</w:t>
      </w:r>
    </w:p>
    <w:p w14:paraId="4E896CAC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B622CA" w14:textId="72D54F3B" w:rsidR="00C92086" w:rsidRPr="0038769B" w:rsidRDefault="0038769B" w:rsidP="003876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38769B">
        <w:rPr>
          <w:rFonts w:ascii="Montserrat" w:eastAsia="Calibri" w:hAnsi="Montserrat" w:cs="Times New Roman"/>
          <w:b/>
          <w:iCs/>
          <w:lang w:eastAsia="es-MX"/>
        </w:rPr>
        <w:t>C</w:t>
      </w:r>
      <w:r w:rsidR="00C92086" w:rsidRPr="0038769B">
        <w:rPr>
          <w:rFonts w:ascii="Montserrat" w:eastAsia="Calibri" w:hAnsi="Montserrat" w:cs="Times New Roman"/>
          <w:b/>
          <w:iCs/>
          <w:lang w:eastAsia="es-MX"/>
        </w:rPr>
        <w:t>ronista José Antonio</w:t>
      </w:r>
      <w:r w:rsidR="002F4AB9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5AD62A2E" w14:textId="5A5ACD16" w:rsidR="00D005CF" w:rsidRDefault="00487A32" w:rsidP="00C92086">
      <w:pPr>
        <w:spacing w:after="0" w:line="240" w:lineRule="auto"/>
        <w:jc w:val="both"/>
      </w:pPr>
      <w:hyperlink r:id="rId11" w:history="1">
        <w:r w:rsidR="0088766C" w:rsidRPr="00F76B50">
          <w:rPr>
            <w:rStyle w:val="Hipervnculo"/>
          </w:rPr>
          <w:t>https://youtu.be/0-7vWux-WjA</w:t>
        </w:r>
      </w:hyperlink>
    </w:p>
    <w:p w14:paraId="5FBA450C" w14:textId="77777777" w:rsidR="0088766C" w:rsidRDefault="0088766C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6EA09C" w14:textId="0E3CC180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¡Qué interesant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>e lo que platicó José Antonio! m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ientras lo </w:t>
      </w:r>
      <w:r w:rsidR="0038769B">
        <w:rPr>
          <w:rFonts w:ascii="Montserrat" w:eastAsia="Calibri" w:hAnsi="Montserrat" w:cs="Times New Roman"/>
          <w:bCs/>
          <w:iCs/>
          <w:lang w:eastAsia="es-MX"/>
        </w:rPr>
        <w:t>observabas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, pud</w:t>
      </w:r>
      <w:r w:rsidR="0038769B">
        <w:rPr>
          <w:rFonts w:ascii="Montserrat" w:eastAsia="Calibri" w:hAnsi="Montserrat" w:cs="Times New Roman"/>
          <w:bCs/>
          <w:iCs/>
          <w:lang w:eastAsia="es-MX"/>
        </w:rPr>
        <w:t>iste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imaginar que estaba en un lugar sin luz eléctrica, donde en la oscuridad de la noche sólo iluminaba la luz de la luna y las estrellas.</w:t>
      </w:r>
    </w:p>
    <w:p w14:paraId="0D14835A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FFBEC7" w14:textId="28D69E2A" w:rsidR="00C92086" w:rsidRPr="00C92086" w:rsidRDefault="0038769B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demás</w:t>
      </w:r>
      <w:r>
        <w:rPr>
          <w:rFonts w:ascii="Montserrat" w:eastAsia="Calibri" w:hAnsi="Montserrat" w:cs="Times New Roman"/>
          <w:bCs/>
          <w:iCs/>
          <w:lang w:eastAsia="es-MX"/>
        </w:rPr>
        <w:t>,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descubris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que en los hospitales se aplican vacunas que ayudan a prevenir enfermedades como la tosferina o el sarampión que hace mucho tiempo fueron padecidas en varias localidades.</w:t>
      </w:r>
    </w:p>
    <w:p w14:paraId="7C46C323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B916AB" w14:textId="29416295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También José Antonio explicó, que la construcción del centro de salud en su localidad fue un gran acontecimiento, que ayudó a que los servicios de salud estén disponibles para toda la comunidad.</w:t>
      </w:r>
    </w:p>
    <w:p w14:paraId="74A768D2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8E04B6" w14:textId="55426ED1" w:rsidR="00C92086" w:rsidRDefault="00505BA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ambién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envió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unas fotografías de cómo se ve ahora el centro de salud de la comunidad de Espita, en Yucatán.</w:t>
      </w:r>
    </w:p>
    <w:p w14:paraId="70A226EF" w14:textId="77777777" w:rsidR="00505BA9" w:rsidRDefault="00505BA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D6B7E3" w14:textId="3FE4601D" w:rsidR="00C92086" w:rsidRDefault="00236947" w:rsidP="0023694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bookmarkStart w:id="0" w:name="_GoBack"/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0F7FF78B" wp14:editId="25251BCB">
            <wp:extent cx="1840164" cy="1380227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90" cy="141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37481FF0" wp14:editId="111A444A">
            <wp:extent cx="1817160" cy="1362973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264" cy="139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5E2C" w14:textId="77777777" w:rsid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84F77F0" w14:textId="405139B3" w:rsidR="00C92086" w:rsidRPr="00C92086" w:rsidRDefault="00236947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as fotografías ayudan a documentar el paso del tiempo, y con ellas </w:t>
      </w:r>
      <w:r>
        <w:rPr>
          <w:rFonts w:ascii="Montserrat" w:eastAsia="Calibri" w:hAnsi="Montserrat" w:cs="Times New Roman"/>
          <w:bCs/>
          <w:iCs/>
          <w:lang w:eastAsia="es-MX"/>
        </w:rPr>
        <w:t>puedes conocer e identificar cóm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o se han transformado los lugares de una localidad y también algunos servicios, como lo que ahora </w:t>
      </w:r>
      <w:r>
        <w:rPr>
          <w:rFonts w:ascii="Montserrat" w:eastAsia="Calibri" w:hAnsi="Montserrat" w:cs="Times New Roman"/>
          <w:bCs/>
          <w:iCs/>
          <w:lang w:eastAsia="es-MX"/>
        </w:rPr>
        <w:t>conociste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del servicio de salud en la localidad de Espita.</w:t>
      </w:r>
    </w:p>
    <w:p w14:paraId="3BB8E8D0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C83700" w14:textId="74A6B05F" w:rsidR="00C92086" w:rsidRPr="00C92086" w:rsidRDefault="00236947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demás de las fotografías, como ya </w:t>
      </w:r>
      <w:r>
        <w:rPr>
          <w:rFonts w:ascii="Montserrat" w:eastAsia="Calibri" w:hAnsi="Montserrat" w:cs="Times New Roman"/>
          <w:bCs/>
          <w:iCs/>
          <w:lang w:eastAsia="es-MX"/>
        </w:rPr>
        <w:t>has conocido 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n otr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s </w:t>
      </w:r>
      <w:r>
        <w:rPr>
          <w:rFonts w:ascii="Montserrat" w:eastAsia="Calibri" w:hAnsi="Montserrat" w:cs="Times New Roman"/>
          <w:bCs/>
          <w:iCs/>
          <w:lang w:eastAsia="es-MX"/>
        </w:rPr>
        <w:t>sesiones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específicamente el día que aprendiste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“A través del tiempo”. Los adultos que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conoces también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pueden platicar de cómo era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localidad cuando ellos eran pequeños y qué es lo que recuerdan que ha cambiado con el paso del tiempo.</w:t>
      </w:r>
    </w:p>
    <w:p w14:paraId="7EF2C0C1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D9B070" w14:textId="5255A676" w:rsidR="00C92086" w:rsidRPr="00C92086" w:rsidRDefault="00236947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abuelita Bertha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platicó del abanico y del trompo, como objetos que ella utilizó hace mucho tiempo y que ahora ya no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 utiliza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con tanta frecuencia.</w:t>
      </w:r>
    </w:p>
    <w:p w14:paraId="57528A22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8A2534" w14:textId="34F77631" w:rsidR="00C92086" w:rsidRDefault="0033337F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Y mencionando a las abuelitas, observa el siguiente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video de otra abuelita; se llama Sara y vive en una ciudad que se llama Toluca, en el Estado de México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ella va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a </w:t>
      </w:r>
      <w:r>
        <w:rPr>
          <w:rFonts w:ascii="Montserrat" w:eastAsia="Calibri" w:hAnsi="Montserrat" w:cs="Times New Roman"/>
          <w:bCs/>
          <w:iCs/>
          <w:lang w:eastAsia="es-MX"/>
        </w:rPr>
        <w:t>conversar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de las modificaciones en las vías de comunicación de la ciudad en que ella vive.</w:t>
      </w:r>
    </w:p>
    <w:p w14:paraId="147DF737" w14:textId="77777777" w:rsidR="006B7EC4" w:rsidRPr="00C92086" w:rsidRDefault="006B7EC4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6D7A78" w14:textId="7CCC4E0E" w:rsidR="00C92086" w:rsidRPr="00C92086" w:rsidRDefault="00D55B08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se menciona “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vías de comunicación</w:t>
      </w:r>
      <w:r>
        <w:rPr>
          <w:rFonts w:ascii="Montserrat" w:eastAsia="Calibri" w:hAnsi="Montserrat" w:cs="Times New Roman"/>
          <w:bCs/>
          <w:iCs/>
          <w:lang w:eastAsia="es-MX"/>
        </w:rPr>
        <w:t>” 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 refiere a las calles, carreteras y caminos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Porque es así como los lugar</w:t>
      </w:r>
      <w:r w:rsidR="002F4AB9">
        <w:rPr>
          <w:rFonts w:ascii="Montserrat" w:eastAsia="Calibri" w:hAnsi="Montserrat" w:cs="Times New Roman"/>
          <w:bCs/>
          <w:iCs/>
          <w:lang w:eastAsia="es-MX"/>
        </w:rPr>
        <w:t xml:space="preserve">es lejanos se pueden comunicar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de eso va a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platicar la abuelita Sara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4FFF648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FD2416" w14:textId="44DB6B9E" w:rsidR="00C92086" w:rsidRPr="002A53C5" w:rsidRDefault="002A53C5" w:rsidP="00D55B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2A53C5">
        <w:rPr>
          <w:rFonts w:ascii="Montserrat" w:hAnsi="Montserrat"/>
          <w:b/>
        </w:rPr>
        <w:t>Abuela Sara</w:t>
      </w:r>
      <w:r w:rsidR="002F4AB9">
        <w:rPr>
          <w:rFonts w:ascii="Montserrat" w:hAnsi="Montserrat"/>
          <w:b/>
        </w:rPr>
        <w:t>.</w:t>
      </w:r>
    </w:p>
    <w:p w14:paraId="5B2A2C6A" w14:textId="06981A0A" w:rsidR="00D005CF" w:rsidRDefault="00487A32" w:rsidP="00D005C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4" w:history="1">
        <w:r w:rsidR="0088766C" w:rsidRPr="00F76B50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https://youtu.be/rzOKnmkucOI</w:t>
        </w:r>
      </w:hyperlink>
    </w:p>
    <w:p w14:paraId="52E93738" w14:textId="77777777" w:rsidR="0088766C" w:rsidRDefault="0088766C" w:rsidP="00D005C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BBA9E4" w14:textId="0A9D547E" w:rsidR="00C92086" w:rsidRPr="00C92086" w:rsidRDefault="00D55B08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También has observado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lo que contó la abuelita Sara, que a las avenidas l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s van agregando carriles para que puedan pasar más autos y así brindar un mejor servicio.</w:t>
      </w:r>
    </w:p>
    <w:p w14:paraId="1D715A16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4E9BD8" w14:textId="146127BB" w:rsidR="00C92086" w:rsidRPr="00C92086" w:rsidRDefault="00D55B08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so pasa cuando las ciudades van creciendo y más personas uti</w:t>
      </w:r>
      <w:r w:rsidR="0057614F">
        <w:rPr>
          <w:rFonts w:ascii="Montserrat" w:eastAsia="Calibri" w:hAnsi="Montserrat" w:cs="Times New Roman"/>
          <w:bCs/>
          <w:iCs/>
          <w:lang w:eastAsia="es-MX"/>
        </w:rPr>
        <w:t xml:space="preserve">lizan las vías de comunicación. También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escuchas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que las localidades tienen avenidas principales, es decir, que son las calles más importantes de un lugar y muy transitadas.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¿Recuerda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alguna calle muy importante en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t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u localidad? ¿Sabe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>s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si esa calle ha tenido cambios con el paso del tiempo? </w:t>
      </w:r>
    </w:p>
    <w:p w14:paraId="6DBD7506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7CFEBF" w14:textId="145AB333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Quizá alguien 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 xml:space="preserve">en tu casa,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que haya vivido en 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>t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u localidad desde hace mucho tiempo, 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puede platicar.</w:t>
      </w:r>
    </w:p>
    <w:p w14:paraId="1745C419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79FFA6" w14:textId="7816413C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>Es importante que piense</w:t>
      </w:r>
      <w:r w:rsidR="002A53C5"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en los beneficios que los cambios en las calles y avenidas han traído para su localidad, como tener caminos más seguros y llegar a algún lugar en menos tiempo.</w:t>
      </w:r>
    </w:p>
    <w:p w14:paraId="4951405F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1F57C6" w14:textId="725C8032" w:rsidR="00C92086" w:rsidRPr="00C92086" w:rsidRDefault="00625A59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concluir con esta sesión, conociste e identificaste que 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>las fotografías ayudan a documentar los cambios en edificios y servicios; además, escuchas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C92086" w:rsidRPr="00C92086">
        <w:rPr>
          <w:rFonts w:ascii="Montserrat" w:eastAsia="Calibri" w:hAnsi="Montserrat" w:cs="Times New Roman"/>
          <w:bCs/>
          <w:iCs/>
          <w:lang w:eastAsia="es-MX"/>
        </w:rPr>
        <w:t xml:space="preserve"> los testimonios de las personas que han visto cómo se transforman las ciudades, los pueblos o las comunidades y sus servicios a través del paso de los años.</w:t>
      </w:r>
    </w:p>
    <w:p w14:paraId="467729E9" w14:textId="77777777" w:rsidR="00C92086" w:rsidRPr="00C92086" w:rsidRDefault="00C92086" w:rsidP="00C920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182E5B" w14:textId="77777777" w:rsidR="00327118" w:rsidRPr="00B422DE" w:rsidRDefault="00327118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667121" w14:textId="77777777" w:rsidR="00C10480" w:rsidRPr="00B422DE" w:rsidRDefault="00C10480" w:rsidP="00C10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4061C5F" w14:textId="42F78589" w:rsidR="00C10480" w:rsidRDefault="00C10480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9D5200" w14:textId="706F42DB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lati</w:t>
      </w:r>
      <w:r>
        <w:rPr>
          <w:rFonts w:ascii="Montserrat" w:eastAsia="Calibri" w:hAnsi="Montserrat" w:cs="Times New Roman"/>
          <w:bCs/>
          <w:iCs/>
          <w:lang w:eastAsia="es-MX"/>
        </w:rPr>
        <w:t>ca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con algún adulto sobre las transformaciones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que ha tenido el lugar donde vive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, y si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es posible observ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fotografías donde se pueda ver el paso del tiempo en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u localidad.</w:t>
      </w:r>
    </w:p>
    <w:p w14:paraId="715F9154" w14:textId="77777777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5740B8" w14:textId="41193A38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Estoy segura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resultará muy interesante y que aprenderá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 mucho al escuchar a los adultos o personas mayores con quienes convive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C920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05AC0C5" w14:textId="77777777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8EA452" w14:textId="6E3DF8B6" w:rsidR="00625A59" w:rsidRPr="00C92086" w:rsidRDefault="00625A59" w:rsidP="00625A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208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2CCAA13B" w14:textId="74981159" w:rsidR="00625A59" w:rsidRDefault="00625A59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DE7706" w14:textId="5988E60A" w:rsidR="00625A59" w:rsidRDefault="00625A59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5A7B5EC5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EF80C2" w14:textId="77777777" w:rsidR="0057614F" w:rsidRDefault="0057614F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F61A6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64113C40" w14:textId="77777777" w:rsidR="00327118" w:rsidRPr="000E566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Default="00487A32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2711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Default="00487A32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2711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124A3C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B422DE" w:rsidRDefault="00487A32" w:rsidP="00327118">
      <w:hyperlink r:id="rId20" w:history="1">
        <w:r w:rsidR="0032711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B4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B85"/>
    <w:multiLevelType w:val="hybridMultilevel"/>
    <w:tmpl w:val="D8003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372BE"/>
    <w:rsid w:val="00042EAD"/>
    <w:rsid w:val="000639FD"/>
    <w:rsid w:val="000A64B4"/>
    <w:rsid w:val="000F60B8"/>
    <w:rsid w:val="00121E5B"/>
    <w:rsid w:val="0017120B"/>
    <w:rsid w:val="00171AE6"/>
    <w:rsid w:val="0017782E"/>
    <w:rsid w:val="0020186B"/>
    <w:rsid w:val="002172C4"/>
    <w:rsid w:val="002274A6"/>
    <w:rsid w:val="00236947"/>
    <w:rsid w:val="002807D6"/>
    <w:rsid w:val="002A2387"/>
    <w:rsid w:val="002A53C5"/>
    <w:rsid w:val="002C194F"/>
    <w:rsid w:val="002D32F4"/>
    <w:rsid w:val="002E2E92"/>
    <w:rsid w:val="002F4AB9"/>
    <w:rsid w:val="0032661B"/>
    <w:rsid w:val="00327118"/>
    <w:rsid w:val="0033337F"/>
    <w:rsid w:val="003517A3"/>
    <w:rsid w:val="00362924"/>
    <w:rsid w:val="003747C8"/>
    <w:rsid w:val="0038769B"/>
    <w:rsid w:val="00391F6B"/>
    <w:rsid w:val="003924B7"/>
    <w:rsid w:val="00393203"/>
    <w:rsid w:val="003F11E9"/>
    <w:rsid w:val="00405734"/>
    <w:rsid w:val="0041232D"/>
    <w:rsid w:val="004403B8"/>
    <w:rsid w:val="0044138F"/>
    <w:rsid w:val="00443A97"/>
    <w:rsid w:val="00444E56"/>
    <w:rsid w:val="00487A32"/>
    <w:rsid w:val="00492552"/>
    <w:rsid w:val="004D11E9"/>
    <w:rsid w:val="004E1573"/>
    <w:rsid w:val="0050324C"/>
    <w:rsid w:val="00505BA9"/>
    <w:rsid w:val="005148E9"/>
    <w:rsid w:val="00524A1F"/>
    <w:rsid w:val="00531797"/>
    <w:rsid w:val="00563027"/>
    <w:rsid w:val="0057614F"/>
    <w:rsid w:val="0058399F"/>
    <w:rsid w:val="005A17E6"/>
    <w:rsid w:val="005A1C0D"/>
    <w:rsid w:val="005B4C60"/>
    <w:rsid w:val="0061324C"/>
    <w:rsid w:val="00617A1F"/>
    <w:rsid w:val="00625A59"/>
    <w:rsid w:val="00696240"/>
    <w:rsid w:val="006B7EC4"/>
    <w:rsid w:val="007A4B67"/>
    <w:rsid w:val="007D10E9"/>
    <w:rsid w:val="007F43E5"/>
    <w:rsid w:val="00816DEB"/>
    <w:rsid w:val="0083693D"/>
    <w:rsid w:val="00847AD4"/>
    <w:rsid w:val="0088766C"/>
    <w:rsid w:val="00897AD8"/>
    <w:rsid w:val="008A5499"/>
    <w:rsid w:val="008B6F4F"/>
    <w:rsid w:val="008C2F6D"/>
    <w:rsid w:val="009261B3"/>
    <w:rsid w:val="00943F26"/>
    <w:rsid w:val="00955091"/>
    <w:rsid w:val="00995AB0"/>
    <w:rsid w:val="00A030A2"/>
    <w:rsid w:val="00A25167"/>
    <w:rsid w:val="00A74C91"/>
    <w:rsid w:val="00B12970"/>
    <w:rsid w:val="00B422DE"/>
    <w:rsid w:val="00B63974"/>
    <w:rsid w:val="00B71DC1"/>
    <w:rsid w:val="00BA05FF"/>
    <w:rsid w:val="00BC0180"/>
    <w:rsid w:val="00BC6F1A"/>
    <w:rsid w:val="00C04D24"/>
    <w:rsid w:val="00C10480"/>
    <w:rsid w:val="00C22BD9"/>
    <w:rsid w:val="00C7724C"/>
    <w:rsid w:val="00C807C1"/>
    <w:rsid w:val="00C92086"/>
    <w:rsid w:val="00C94B7F"/>
    <w:rsid w:val="00CF669C"/>
    <w:rsid w:val="00D005CF"/>
    <w:rsid w:val="00D0092B"/>
    <w:rsid w:val="00D15CB4"/>
    <w:rsid w:val="00D33CB4"/>
    <w:rsid w:val="00D55B08"/>
    <w:rsid w:val="00D673CE"/>
    <w:rsid w:val="00D74F55"/>
    <w:rsid w:val="00DA7ECA"/>
    <w:rsid w:val="00DB7206"/>
    <w:rsid w:val="00DF1453"/>
    <w:rsid w:val="00E03846"/>
    <w:rsid w:val="00E10105"/>
    <w:rsid w:val="00E25D11"/>
    <w:rsid w:val="00E26EA0"/>
    <w:rsid w:val="00E73074"/>
    <w:rsid w:val="00EB6FE0"/>
    <w:rsid w:val="00EC4551"/>
    <w:rsid w:val="00F22E99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769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7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0-7vWux-Wj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.be/rzOKnmkucO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7</cp:revision>
  <dcterms:created xsi:type="dcterms:W3CDTF">2021-01-26T15:18:00Z</dcterms:created>
  <dcterms:modified xsi:type="dcterms:W3CDTF">2021-01-31T17:56:00Z</dcterms:modified>
</cp:coreProperties>
</file>