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539B8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05F420CA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27</w:t>
      </w:r>
    </w:p>
    <w:p w14:paraId="019A89CD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Enero</w:t>
      </w:r>
      <w:proofErr w:type="gramEnd"/>
    </w:p>
    <w:p w14:paraId="20A53B97" w14:textId="77777777" w:rsidR="004D7076" w:rsidRPr="0008448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DEBD995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7E0758BD" w:rsidR="00D40487" w:rsidRDefault="008957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5C804D63" w:rsidR="00D40487" w:rsidRPr="00A454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8BEDD26" w14:textId="202FC911" w:rsidR="00D40487" w:rsidRDefault="002F3BD5" w:rsidP="009C635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2F3BD5">
        <w:rPr>
          <w:rFonts w:ascii="Montserrat" w:eastAsia="Montserrat" w:hAnsi="Montserrat" w:cs="Montserrat"/>
          <w:i/>
          <w:color w:val="000000"/>
          <w:sz w:val="48"/>
          <w:szCs w:val="48"/>
        </w:rPr>
        <w:t>Pegando y separando palabras</w:t>
      </w:r>
    </w:p>
    <w:p w14:paraId="3AE0D857" w14:textId="77777777" w:rsidR="007B5248" w:rsidRPr="00A454E7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06A6BF0" w14:textId="77777777" w:rsidR="002F3BD5" w:rsidRPr="002F3BD5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F3BD5" w:rsidRPr="002F3BD5">
        <w:rPr>
          <w:rFonts w:ascii="Montserrat" w:eastAsia="Montserrat" w:hAnsi="Montserrat" w:cs="Montserrat"/>
          <w:i/>
        </w:rPr>
        <w:t xml:space="preserve">Revisa y corrige el texto con ayuda de alguien más, al hacerlo reflexiona sobre: </w:t>
      </w:r>
    </w:p>
    <w:p w14:paraId="1DBBA46A" w14:textId="4EEF87FC" w:rsidR="002F3BD5" w:rsidRPr="002F3BD5" w:rsidRDefault="00DC365F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L</w:t>
      </w:r>
      <w:r w:rsidR="002F3BD5" w:rsidRPr="002F3BD5">
        <w:rPr>
          <w:rFonts w:ascii="Montserrat" w:eastAsia="Montserrat" w:hAnsi="Montserrat" w:cs="Montserrat"/>
          <w:i/>
        </w:rPr>
        <w:t>a escritur</w:t>
      </w:r>
      <w:r>
        <w:rPr>
          <w:rFonts w:ascii="Montserrat" w:eastAsia="Montserrat" w:hAnsi="Montserrat" w:cs="Montserrat"/>
          <w:i/>
        </w:rPr>
        <w:t>a convencional de las palabras.</w:t>
      </w:r>
    </w:p>
    <w:p w14:paraId="429F4243" w14:textId="4DDB0B9F" w:rsidR="002F3BD5" w:rsidRPr="002F3BD5" w:rsidRDefault="00DC365F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 xml:space="preserve">l </w:t>
      </w:r>
      <w:r>
        <w:rPr>
          <w:rFonts w:ascii="Montserrat" w:eastAsia="Montserrat" w:hAnsi="Montserrat" w:cs="Montserrat"/>
          <w:i/>
        </w:rPr>
        <w:t>uso de mayúsculas y minúsculas.</w:t>
      </w:r>
    </w:p>
    <w:p w14:paraId="135F6F4C" w14:textId="789B0675" w:rsidR="002F3BD5" w:rsidRDefault="00DC365F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55A28CA2" w14:textId="77777777" w:rsidR="00A454E7" w:rsidRPr="002F3BD5" w:rsidRDefault="00A454E7" w:rsidP="00A454E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52B765BD" w:rsidR="007934F2" w:rsidRPr="007934F2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2F3BD5" w:rsidRPr="002F3BD5">
        <w:rPr>
          <w:rFonts w:ascii="Montserrat" w:eastAsia="Montserrat" w:hAnsi="Montserrat" w:cs="Montserrat"/>
          <w:i/>
        </w:rPr>
        <w:t>Reflexión sobre la segmentación del texto y su relación con el significado.</w:t>
      </w:r>
    </w:p>
    <w:p w14:paraId="248B7D48" w14:textId="1B1303D2" w:rsidR="007934F2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3865054" w14:textId="77777777" w:rsidR="00DE5485" w:rsidRPr="007934F2" w:rsidRDefault="00DE5485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48D0A2AD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FDAA48" w14:textId="30B9BB78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Revisarás y corregirás el texto con la ayuda de alguien más.</w:t>
      </w:r>
    </w:p>
    <w:p w14:paraId="6059C854" w14:textId="6F67214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43D57" w14:textId="0EA7A502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sobre la escritura de las palabras, el uso de las mayúsculas y minúsculas, el uso del punto final, punto y aparte y las comas en las enumeraciones.</w:t>
      </w:r>
    </w:p>
    <w:p w14:paraId="5071F64C" w14:textId="3F02A0C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DE7344" w14:textId="205FECFA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sobre la segmentación del texto y su relación con el significado.</w:t>
      </w:r>
    </w:p>
    <w:p w14:paraId="44F89FD2" w14:textId="6E53A0D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DB544" w14:textId="77777777" w:rsidR="00DC365F" w:rsidRDefault="00DC365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7B56512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8F628" w14:textId="176974FE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vas a aprender</w:t>
      </w:r>
      <w:r w:rsidRPr="00DE5485">
        <w:rPr>
          <w:rFonts w:ascii="Montserrat" w:eastAsia="Montserrat" w:hAnsi="Montserrat" w:cs="Montserrat"/>
        </w:rPr>
        <w:t xml:space="preserve"> cómo algunas palabras cambian de significado cuando las pones juntas o separadas, cuando le agregas algunos signos de puntuación o de admiración.</w:t>
      </w:r>
    </w:p>
    <w:p w14:paraId="033804C6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6343B" w14:textId="1457DD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</w:t>
      </w:r>
      <w:r w:rsidR="00DC365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DC365F">
        <w:rPr>
          <w:rFonts w:ascii="Montserrat" w:eastAsia="Montserrat" w:hAnsi="Montserrat" w:cs="Montserrat"/>
        </w:rPr>
        <w:t>¿P</w:t>
      </w:r>
      <w:r w:rsidRPr="00DE5485">
        <w:rPr>
          <w:rFonts w:ascii="Montserrat" w:eastAsia="Montserrat" w:hAnsi="Montserrat" w:cs="Montserrat"/>
        </w:rPr>
        <w:t>refieres estudiar o festejar tu cumpleaños?</w:t>
      </w:r>
    </w:p>
    <w:p w14:paraId="21FE7548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2D0F63" w14:textId="3949CAC5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lo mejor si t</w:t>
      </w:r>
      <w:r w:rsidRPr="00DE5485">
        <w:rPr>
          <w:rFonts w:ascii="Montserrat" w:eastAsia="Montserrat" w:hAnsi="Montserrat" w:cs="Montserrat"/>
        </w:rPr>
        <w:t xml:space="preserve">e gusta estudiar, pero si </w:t>
      </w:r>
      <w:r>
        <w:rPr>
          <w:rFonts w:ascii="Montserrat" w:eastAsia="Montserrat" w:hAnsi="Montserrat" w:cs="Montserrat"/>
        </w:rPr>
        <w:t>t</w:t>
      </w:r>
      <w:r w:rsidRPr="00DE5485">
        <w:rPr>
          <w:rFonts w:ascii="Montserrat" w:eastAsia="Montserrat" w:hAnsi="Montserrat" w:cs="Montserrat"/>
        </w:rPr>
        <w:t xml:space="preserve">e dan a escoger, </w:t>
      </w:r>
      <w:r>
        <w:rPr>
          <w:rFonts w:ascii="Montserrat" w:eastAsia="Montserrat" w:hAnsi="Montserrat" w:cs="Montserrat"/>
        </w:rPr>
        <w:t>prefieres</w:t>
      </w:r>
      <w:r w:rsidRPr="00DE5485">
        <w:rPr>
          <w:rFonts w:ascii="Montserrat" w:eastAsia="Montserrat" w:hAnsi="Montserrat" w:cs="Montserrat"/>
        </w:rPr>
        <w:t xml:space="preserve"> festejar </w:t>
      </w:r>
      <w:r>
        <w:rPr>
          <w:rFonts w:ascii="Montserrat" w:eastAsia="Montserrat" w:hAnsi="Montserrat" w:cs="Montserrat"/>
        </w:rPr>
        <w:t xml:space="preserve">tu </w:t>
      </w:r>
      <w:r w:rsidRPr="00DE5485">
        <w:rPr>
          <w:rFonts w:ascii="Montserrat" w:eastAsia="Montserrat" w:hAnsi="Montserrat" w:cs="Montserrat"/>
        </w:rPr>
        <w:t>cumpleaños.</w:t>
      </w:r>
      <w:r>
        <w:rPr>
          <w:rFonts w:ascii="Montserrat" w:eastAsia="Montserrat" w:hAnsi="Montserrat" w:cs="Montserrat"/>
        </w:rPr>
        <w:t xml:space="preserve"> ¿Pero </w:t>
      </w:r>
      <w:r w:rsidR="00DC365F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crees? </w:t>
      </w:r>
      <w:r w:rsidRPr="00DE5485">
        <w:rPr>
          <w:rFonts w:ascii="Montserrat" w:eastAsia="Montserrat" w:hAnsi="Montserrat" w:cs="Montserrat"/>
        </w:rPr>
        <w:t>que con las mismas palabras se pueden decir las dos cosas.</w:t>
      </w:r>
    </w:p>
    <w:p w14:paraId="597C69C6" w14:textId="6A942E70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  <w:lang w:val="en-US" w:eastAsia="en-US"/>
        </w:rPr>
        <w:drawing>
          <wp:inline distT="0" distB="0" distL="0" distR="0" wp14:anchorId="51C67107" wp14:editId="6E67CF60">
            <wp:extent cx="1556385" cy="990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13"/>
                    <a:stretch/>
                  </pic:blipFill>
                  <pic:spPr bwMode="auto">
                    <a:xfrm>
                      <a:off x="0" y="0"/>
                      <a:ext cx="1564430" cy="9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635B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2B8DC" w14:textId="51C65314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E5485">
        <w:rPr>
          <w:rFonts w:ascii="Montserrat" w:eastAsia="Montserrat" w:hAnsi="Montserrat" w:cs="Montserrat"/>
        </w:rPr>
        <w:t>a palabra “Estudia”, se puede descomponer para formar otra expresión</w:t>
      </w:r>
      <w:r>
        <w:rPr>
          <w:rFonts w:ascii="Montserrat" w:eastAsia="Montserrat" w:hAnsi="Montserrat" w:cs="Montserrat"/>
        </w:rPr>
        <w:t>.</w:t>
      </w:r>
    </w:p>
    <w:p w14:paraId="3EAA80ED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6F9714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  <w:lang w:val="en-US" w:eastAsia="en-US"/>
        </w:rPr>
        <w:drawing>
          <wp:inline distT="0" distB="0" distL="0" distR="0" wp14:anchorId="0C34CD09" wp14:editId="4D1BC19F">
            <wp:extent cx="2323653" cy="17716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79" cy="17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2DD2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4CD9FD8" w14:textId="28050B59" w:rsidR="00DE5485" w:rsidRDefault="00DE5485" w:rsidP="00052DCA">
      <w:pPr>
        <w:pStyle w:val="Textoindependiente"/>
      </w:pPr>
      <w:r>
        <w:t>P</w:t>
      </w:r>
      <w:r w:rsidRPr="00DE5485">
        <w:t xml:space="preserve">ues de eso va a tratar </w:t>
      </w:r>
      <w:r>
        <w:t>esta sesión</w:t>
      </w:r>
      <w:r w:rsidRPr="00DE5485">
        <w:t xml:space="preserve">, vas a jugar con las palabras para ver qué dicen cuando las </w:t>
      </w:r>
      <w:r>
        <w:t>pones</w:t>
      </w:r>
      <w:r w:rsidRPr="00DE5485">
        <w:t xml:space="preserve"> separadas o juntas o cuando le agregas algunos signos de expresión o de puntuación.</w:t>
      </w:r>
      <w:r>
        <w:t xml:space="preserve"> Otro</w:t>
      </w:r>
      <w:r w:rsidR="00052DCA">
        <w:t xml:space="preserve">s </w:t>
      </w:r>
      <w:r>
        <w:t>ejemplo</w:t>
      </w:r>
      <w:r w:rsidR="00052DCA">
        <w:t>s:</w:t>
      </w:r>
    </w:p>
    <w:p w14:paraId="64912188" w14:textId="77777777" w:rsidR="00DC365F" w:rsidRDefault="00DC365F" w:rsidP="00052DCA">
      <w:pPr>
        <w:pStyle w:val="Textoindependiente"/>
      </w:pPr>
    </w:p>
    <w:p w14:paraId="6B867AA8" w14:textId="52E0828E" w:rsidR="00052DCA" w:rsidRDefault="00052DCA" w:rsidP="00DC365F">
      <w:pPr>
        <w:pStyle w:val="Textoindependiente"/>
        <w:ind w:left="1440"/>
        <w:rPr>
          <w:noProof/>
        </w:rPr>
      </w:pPr>
      <w:r w:rsidRPr="00052DCA">
        <w:rPr>
          <w:noProof/>
          <w:lang w:val="en-US" w:eastAsia="en-US"/>
        </w:rPr>
        <w:drawing>
          <wp:inline distT="0" distB="0" distL="0" distR="0" wp14:anchorId="2B9274C3" wp14:editId="4F4CB3E2">
            <wp:extent cx="818355" cy="136169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64" cy="14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65F">
        <w:rPr>
          <w:noProof/>
        </w:rPr>
        <w:t xml:space="preserve">  </w:t>
      </w:r>
      <w:r>
        <w:rPr>
          <w:noProof/>
        </w:rPr>
        <w:t xml:space="preserve"> </w:t>
      </w:r>
      <w:r w:rsidRPr="00052DCA">
        <w:rPr>
          <w:noProof/>
          <w:lang w:val="en-US" w:eastAsia="en-US"/>
        </w:rPr>
        <w:drawing>
          <wp:inline distT="0" distB="0" distL="0" distR="0" wp14:anchorId="3C22EF20" wp14:editId="03637045">
            <wp:extent cx="1820167" cy="1351280"/>
            <wp:effectExtent l="0" t="0" r="889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93" cy="13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3865" w14:textId="1BD32B76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4CD8155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03450" w14:textId="41B06F2A" w:rsidR="00DE5485" w:rsidRPr="00DE5485" w:rsidRDefault="00052DCA" w:rsidP="00052DCA">
      <w:pPr>
        <w:pStyle w:val="Textoindependiente"/>
      </w:pPr>
      <w:r>
        <w:t>Como puedes observar</w:t>
      </w:r>
      <w:r w:rsidR="00DE5485" w:rsidRPr="00DE5485">
        <w:t xml:space="preserve"> a veces debe</w:t>
      </w:r>
      <w:r>
        <w:t>s</w:t>
      </w:r>
      <w:r w:rsidR="00DE5485" w:rsidRPr="00DE5485">
        <w:t xml:space="preserve"> también cambiar las letras que, aunque suenan igual, deben escribirse de forma diferente para que signifiquen otra cosa. </w:t>
      </w:r>
    </w:p>
    <w:p w14:paraId="63A3AEB0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D061C2" w14:textId="09FD6877" w:rsid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seguir practicando más expresiones en tu libro de texto de </w:t>
      </w:r>
      <w:r w:rsidR="00DE5485" w:rsidRPr="00052DCA">
        <w:rPr>
          <w:rFonts w:ascii="Montserrat" w:eastAsia="Montserrat" w:hAnsi="Montserrat" w:cs="Montserrat"/>
          <w:i/>
          <w:iCs/>
        </w:rPr>
        <w:t xml:space="preserve">Lengua Materna Español </w:t>
      </w:r>
      <w:r w:rsidR="00DE5485" w:rsidRPr="00DE5485">
        <w:rPr>
          <w:rFonts w:ascii="Montserrat" w:eastAsia="Montserrat" w:hAnsi="Montserrat" w:cs="Montserrat"/>
        </w:rPr>
        <w:t xml:space="preserve">hay muchas más expresiones con las que </w:t>
      </w:r>
      <w:r>
        <w:rPr>
          <w:rFonts w:ascii="Montserrat" w:eastAsia="Montserrat" w:hAnsi="Montserrat" w:cs="Montserrat"/>
        </w:rPr>
        <w:t>puedes</w:t>
      </w:r>
      <w:r w:rsidR="00DE5485" w:rsidRPr="00DE5485">
        <w:rPr>
          <w:rFonts w:ascii="Montserrat" w:eastAsia="Montserrat" w:hAnsi="Montserrat" w:cs="Montserrat"/>
        </w:rPr>
        <w:t xml:space="preserve"> jugar</w:t>
      </w:r>
      <w:r>
        <w:rPr>
          <w:rFonts w:ascii="Montserrat" w:eastAsia="Montserrat" w:hAnsi="Montserrat" w:cs="Montserrat"/>
        </w:rPr>
        <w:t xml:space="preserve">, en la </w:t>
      </w:r>
      <w:r w:rsidR="00DE5485" w:rsidRPr="00DE5485">
        <w:rPr>
          <w:rFonts w:ascii="Montserrat" w:eastAsia="Montserrat" w:hAnsi="Montserrat" w:cs="Montserrat"/>
        </w:rPr>
        <w:t>página 66</w:t>
      </w:r>
      <w:r>
        <w:rPr>
          <w:rFonts w:ascii="Montserrat" w:eastAsia="Montserrat" w:hAnsi="Montserrat" w:cs="Montserrat"/>
        </w:rPr>
        <w:t>.</w:t>
      </w:r>
    </w:p>
    <w:p w14:paraId="599D5FC4" w14:textId="77777777" w:rsidR="00DC365F" w:rsidRDefault="00DC365F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868BE" w14:textId="153C7706" w:rsidR="00052DCA" w:rsidRDefault="000E0A74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66" w:history="1">
        <w:r w:rsidR="00052DCA" w:rsidRPr="00066729">
          <w:rPr>
            <w:rStyle w:val="Hipervnculo"/>
            <w:rFonts w:ascii="Montserrat" w:eastAsia="Montserrat" w:hAnsi="Montserrat" w:cs="Montserrat"/>
          </w:rPr>
          <w:t>https://libros.conaliteg.gob.mx/20/P2ESA.htm?#page/66</w:t>
        </w:r>
      </w:hyperlink>
    </w:p>
    <w:p w14:paraId="1B6EB70C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FA0F1C" w14:textId="27547AC2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DE5485" w:rsidRPr="00DE5485">
        <w:rPr>
          <w:rFonts w:ascii="Montserrat" w:eastAsia="Montserrat" w:hAnsi="Montserrat" w:cs="Montserrat"/>
        </w:rPr>
        <w:t>ay unas oraciones que debe</w:t>
      </w:r>
      <w:r>
        <w:rPr>
          <w:rFonts w:ascii="Montserrat" w:eastAsia="Montserrat" w:hAnsi="Montserrat" w:cs="Montserrat"/>
        </w:rPr>
        <w:t>n</w:t>
      </w:r>
      <w:r w:rsidR="00DE5485" w:rsidRPr="00DE5485">
        <w:rPr>
          <w:rFonts w:ascii="Montserrat" w:eastAsia="Montserrat" w:hAnsi="Montserrat" w:cs="Montserrat"/>
        </w:rPr>
        <w:t xml:space="preserve"> completarse con una de las dos expresiones que vienen abajo en recuadros color </w:t>
      </w:r>
      <w:r w:rsidRPr="00DE5485">
        <w:rPr>
          <w:rFonts w:ascii="Montserrat" w:eastAsia="Montserrat" w:hAnsi="Montserrat" w:cs="Montserrat"/>
        </w:rPr>
        <w:t>naranja</w:t>
      </w:r>
      <w:r w:rsidR="00DE5485" w:rsidRPr="00DE5485">
        <w:rPr>
          <w:rFonts w:ascii="Montserrat" w:eastAsia="Montserrat" w:hAnsi="Montserrat" w:cs="Montserrat"/>
        </w:rPr>
        <w:t>. T</w:t>
      </w:r>
      <w:r>
        <w:rPr>
          <w:rFonts w:ascii="Montserrat" w:eastAsia="Montserrat" w:hAnsi="Montserrat" w:cs="Montserrat"/>
        </w:rPr>
        <w:t>i</w:t>
      </w:r>
      <w:r w:rsidR="00DE5485" w:rsidRPr="00DE5485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s</w:t>
      </w:r>
      <w:r w:rsidR="00DE5485" w:rsidRPr="00DE5485">
        <w:rPr>
          <w:rFonts w:ascii="Montserrat" w:eastAsia="Montserrat" w:hAnsi="Montserrat" w:cs="Montserrat"/>
        </w:rPr>
        <w:t xml:space="preserve"> que elegir una de las dos</w:t>
      </w:r>
      <w:r>
        <w:rPr>
          <w:rFonts w:ascii="Montserrat" w:eastAsia="Montserrat" w:hAnsi="Montserrat" w:cs="Montserrat"/>
        </w:rPr>
        <w:t>.</w:t>
      </w:r>
    </w:p>
    <w:p w14:paraId="5B22AC1E" w14:textId="54FA42A2" w:rsidR="00DE5485" w:rsidRPr="00DE5485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52DCA">
        <w:rPr>
          <w:noProof/>
          <w:lang w:val="en-US" w:eastAsia="en-US"/>
        </w:rPr>
        <w:drawing>
          <wp:inline distT="0" distB="0" distL="0" distR="0" wp14:anchorId="1FDB2D20" wp14:editId="4EA6A302">
            <wp:extent cx="1629909" cy="225742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07" t="4401" r="2072"/>
                    <a:stretch/>
                  </pic:blipFill>
                  <pic:spPr bwMode="auto">
                    <a:xfrm>
                      <a:off x="0" y="0"/>
                      <a:ext cx="1653925" cy="229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D8C3D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1D9FB" w14:textId="5757381E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revisa </w:t>
      </w:r>
      <w:r w:rsidR="00DE5485" w:rsidRPr="00DE5485">
        <w:rPr>
          <w:rFonts w:ascii="Montserrat" w:eastAsia="Montserrat" w:hAnsi="Montserrat" w:cs="Montserrat"/>
        </w:rPr>
        <w:t xml:space="preserve">el significado de cada una de las palabras, antes de completar las oraciones. </w:t>
      </w:r>
    </w:p>
    <w:p w14:paraId="1F6B6952" w14:textId="4E544480" w:rsidR="00DE5485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3BE04B57" wp14:editId="10EB051F">
            <wp:extent cx="3133725" cy="148287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2081" cy="15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F3C3" w14:textId="0F4FBA5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ABD374" w14:textId="092121A2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5713FDB2" wp14:editId="138CC7EE">
            <wp:extent cx="235094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7" cy="16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89EF" w14:textId="518CEAF5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EA846" w14:textId="1E7CDC9E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lastRenderedPageBreak/>
        <w:drawing>
          <wp:inline distT="0" distB="0" distL="0" distR="0" wp14:anchorId="372857D1" wp14:editId="3F40A3F5">
            <wp:extent cx="2724221" cy="1428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4228" cy="14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9D32" w14:textId="4EC873D0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0FC009" w14:textId="3BAF55A8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5075EA31" wp14:editId="7F7347C0">
            <wp:extent cx="2742318" cy="164782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460" cy="1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D4DD" w14:textId="41E4E007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339CC" w14:textId="1DFD290C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141C6271" wp14:editId="7C938DE5">
            <wp:extent cx="2699765" cy="141922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1661" cy="14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AC2F" w14:textId="77777777" w:rsidR="00457D90" w:rsidRPr="00DE5485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1D66AC" w14:textId="0D5565AB" w:rsidR="00DE5485" w:rsidRPr="00DE5485" w:rsidRDefault="00457D90" w:rsidP="00457D90">
      <w:pPr>
        <w:pStyle w:val="Textoindependiente"/>
      </w:pPr>
      <w:r>
        <w:t xml:space="preserve">Una vez que sabes el significado de </w:t>
      </w:r>
      <w:r w:rsidR="00DE5485" w:rsidRPr="00DE5485">
        <w:t>cada expresión completa cada una de las expresiones.</w:t>
      </w:r>
      <w:r>
        <w:t xml:space="preserve"> Lee las oraciones.</w:t>
      </w:r>
    </w:p>
    <w:p w14:paraId="6EF8ADF2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14D83" w14:textId="24A9E928" w:rsidR="00DE5485" w:rsidRDefault="00DE5485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D90">
        <w:rPr>
          <w:rFonts w:ascii="Montserrat" w:eastAsia="Montserrat" w:hAnsi="Montserrat" w:cs="Montserrat"/>
        </w:rPr>
        <w:t xml:space="preserve"> “En medio de la noche, la princesa despertó y, para llamar a su hada madrina, gritó: ___________”</w:t>
      </w:r>
    </w:p>
    <w:p w14:paraId="25627102" w14:textId="23914811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patio esta muy limpio porque la señora __________ desde muy temprano.</w:t>
      </w:r>
    </w:p>
    <w:p w14:paraId="17866CAD" w14:textId="36D62E33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 más bonito de la escuela es donde están los árboles.</w:t>
      </w:r>
    </w:p>
    <w:p w14:paraId="51B734F7" w14:textId="770ECE03" w:rsid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Todas las personas pueden mejorar _________ si hacen ejercicio.</w:t>
      </w:r>
    </w:p>
    <w:p w14:paraId="0E022FBF" w14:textId="4AEFD463" w:rsidR="0031494E" w:rsidRP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la señora _______ le gusta dormir todo el día porque es muy </w:t>
      </w:r>
      <w:r>
        <w:rPr>
          <w:rFonts w:ascii="Cambria Math" w:eastAsia="Montserrat" w:hAnsi="Cambria Math" w:cs="Cambria Math"/>
        </w:rPr>
        <w:t>_______________.</w:t>
      </w:r>
    </w:p>
    <w:p w14:paraId="641794F2" w14:textId="0174776D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532BF" w14:textId="0CD19462" w:rsidR="00DE5485" w:rsidRDefault="00DE5485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¿Qué 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 xml:space="preserve"> pareció esta actividad?</w:t>
      </w:r>
    </w:p>
    <w:p w14:paraId="5F363CF4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8754B" w14:textId="500DF926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>Y</w:t>
      </w:r>
      <w:r w:rsidR="0031494E">
        <w:rPr>
          <w:rFonts w:ascii="Montserrat" w:eastAsia="Montserrat" w:hAnsi="Montserrat" w:cs="Montserrat"/>
        </w:rPr>
        <w:t xml:space="preserve"> </w:t>
      </w:r>
      <w:r w:rsidRPr="00DE5485">
        <w:rPr>
          <w:rFonts w:ascii="Montserrat" w:eastAsia="Montserrat" w:hAnsi="Montserrat" w:cs="Montserrat"/>
        </w:rPr>
        <w:t xml:space="preserve">para </w:t>
      </w:r>
      <w:r w:rsidR="0031494E">
        <w:rPr>
          <w:rFonts w:ascii="Montserrat" w:eastAsia="Montserrat" w:hAnsi="Montserrat" w:cs="Montserrat"/>
        </w:rPr>
        <w:t>concluir con esta sesión, observa</w:t>
      </w:r>
      <w:r w:rsidRPr="00DE5485">
        <w:rPr>
          <w:rFonts w:ascii="Montserrat" w:eastAsia="Montserrat" w:hAnsi="Montserrat" w:cs="Montserrat"/>
        </w:rPr>
        <w:t xml:space="preserve"> todas las expresiones que el día de hoy trabajas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>.</w:t>
      </w:r>
    </w:p>
    <w:p w14:paraId="1C7384A6" w14:textId="0F97DB56" w:rsidR="0031494E" w:rsidRPr="00DE5485" w:rsidRDefault="0031494E" w:rsidP="0031494E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31494E">
        <w:rPr>
          <w:noProof/>
          <w:lang w:val="en-US" w:eastAsia="en-US"/>
        </w:rPr>
        <w:lastRenderedPageBreak/>
        <w:drawing>
          <wp:inline distT="0" distB="0" distL="0" distR="0" wp14:anchorId="4FC6353A" wp14:editId="435A1EBF">
            <wp:extent cx="2466975" cy="18632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334" cy="18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68A904" w14:textId="5C072AA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FBC167" w14:textId="77777777" w:rsidR="004D7076" w:rsidRPr="00DE5485" w:rsidRDefault="004D7076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2484" w14:textId="3930DFE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El Reto de Hoy: 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CE1F85" w14:textId="5CCC9C8B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 xml:space="preserve"> una oración con cada una de las palabras que no utiliza</w:t>
      </w:r>
      <w:r>
        <w:rPr>
          <w:rFonts w:ascii="Montserrat" w:eastAsia="Montserrat" w:hAnsi="Montserrat" w:cs="Montserrat"/>
        </w:rPr>
        <w:t>ste</w:t>
      </w:r>
      <w:r w:rsidRPr="00DE5485">
        <w:rPr>
          <w:rFonts w:ascii="Montserrat" w:eastAsia="Montserrat" w:hAnsi="Montserrat" w:cs="Montserrat"/>
        </w:rPr>
        <w:t>.</w:t>
      </w:r>
    </w:p>
    <w:p w14:paraId="599BE41E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B3295" w14:textId="30B866FA" w:rsidR="0031494E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45446F31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6A7F64" w14:textId="77777777" w:rsidR="0031494E" w:rsidRDefault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2240DE9" w14:textId="77777777" w:rsid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C368AF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1E2E0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3314CE1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E2E08">
        <w:rPr>
          <w:rFonts w:ascii="Montserrat" w:eastAsia="Montserrat" w:hAnsi="Montserrat" w:cs="Montserrat"/>
        </w:rPr>
        <w:t>Lecturas</w:t>
      </w:r>
    </w:p>
    <w:p w14:paraId="40334C87" w14:textId="77777777" w:rsidR="001E2E08" w:rsidRP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424492FD" w:rsidR="00D40487" w:rsidRDefault="000E0A74" w:rsidP="00BA6F9B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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961"/>
    <w:multiLevelType w:val="hybridMultilevel"/>
    <w:tmpl w:val="F6EA2B7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6B5C"/>
    <w:multiLevelType w:val="hybridMultilevel"/>
    <w:tmpl w:val="1ED0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71D0B"/>
    <w:multiLevelType w:val="hybridMultilevel"/>
    <w:tmpl w:val="C4D0F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990"/>
    <w:multiLevelType w:val="hybridMultilevel"/>
    <w:tmpl w:val="BE58B0E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89"/>
    <w:multiLevelType w:val="hybridMultilevel"/>
    <w:tmpl w:val="364A2A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B762B"/>
    <w:multiLevelType w:val="multilevel"/>
    <w:tmpl w:val="8D2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FB56E6"/>
    <w:multiLevelType w:val="hybridMultilevel"/>
    <w:tmpl w:val="CD1C35FE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92079"/>
    <w:multiLevelType w:val="hybridMultilevel"/>
    <w:tmpl w:val="957055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8070C2"/>
    <w:multiLevelType w:val="hybridMultilevel"/>
    <w:tmpl w:val="11F65FB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646B3"/>
    <w:multiLevelType w:val="hybridMultilevel"/>
    <w:tmpl w:val="EFEC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B0282"/>
    <w:multiLevelType w:val="hybridMultilevel"/>
    <w:tmpl w:val="A66E3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6417546"/>
    <w:multiLevelType w:val="hybridMultilevel"/>
    <w:tmpl w:val="2A463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2"/>
  </w:num>
  <w:num w:numId="5">
    <w:abstractNumId w:val="6"/>
  </w:num>
  <w:num w:numId="6">
    <w:abstractNumId w:val="25"/>
  </w:num>
  <w:num w:numId="7">
    <w:abstractNumId w:val="15"/>
  </w:num>
  <w:num w:numId="8">
    <w:abstractNumId w:val="19"/>
  </w:num>
  <w:num w:numId="9">
    <w:abstractNumId w:val="4"/>
  </w:num>
  <w:num w:numId="10">
    <w:abstractNumId w:val="22"/>
  </w:num>
  <w:num w:numId="11">
    <w:abstractNumId w:val="7"/>
  </w:num>
  <w:num w:numId="12">
    <w:abstractNumId w:val="24"/>
  </w:num>
  <w:num w:numId="13">
    <w:abstractNumId w:val="23"/>
  </w:num>
  <w:num w:numId="14">
    <w:abstractNumId w:val="14"/>
  </w:num>
  <w:num w:numId="15">
    <w:abstractNumId w:val="0"/>
  </w:num>
  <w:num w:numId="16">
    <w:abstractNumId w:val="10"/>
  </w:num>
  <w:num w:numId="17">
    <w:abstractNumId w:val="21"/>
  </w:num>
  <w:num w:numId="18">
    <w:abstractNumId w:val="8"/>
  </w:num>
  <w:num w:numId="19">
    <w:abstractNumId w:val="9"/>
  </w:num>
  <w:num w:numId="20">
    <w:abstractNumId w:val="11"/>
  </w:num>
  <w:num w:numId="21">
    <w:abstractNumId w:val="13"/>
  </w:num>
  <w:num w:numId="22">
    <w:abstractNumId w:val="5"/>
  </w:num>
  <w:num w:numId="23">
    <w:abstractNumId w:val="1"/>
  </w:num>
  <w:num w:numId="24">
    <w:abstractNumId w:val="3"/>
  </w:num>
  <w:num w:numId="25">
    <w:abstractNumId w:val="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126FF"/>
    <w:rsid w:val="0004263A"/>
    <w:rsid w:val="00052DCA"/>
    <w:rsid w:val="00063075"/>
    <w:rsid w:val="00084486"/>
    <w:rsid w:val="000B05C8"/>
    <w:rsid w:val="000E0A74"/>
    <w:rsid w:val="00133AF0"/>
    <w:rsid w:val="00146055"/>
    <w:rsid w:val="001E2E08"/>
    <w:rsid w:val="001E6501"/>
    <w:rsid w:val="00242343"/>
    <w:rsid w:val="00260E18"/>
    <w:rsid w:val="002E1ABA"/>
    <w:rsid w:val="002F3BD5"/>
    <w:rsid w:val="002F762B"/>
    <w:rsid w:val="0031494E"/>
    <w:rsid w:val="00324F6E"/>
    <w:rsid w:val="0033164B"/>
    <w:rsid w:val="00352448"/>
    <w:rsid w:val="00397C63"/>
    <w:rsid w:val="00457D90"/>
    <w:rsid w:val="0049535C"/>
    <w:rsid w:val="004B6F1F"/>
    <w:rsid w:val="004D7076"/>
    <w:rsid w:val="004E0F6B"/>
    <w:rsid w:val="00572FAF"/>
    <w:rsid w:val="005913DD"/>
    <w:rsid w:val="005B6693"/>
    <w:rsid w:val="00632654"/>
    <w:rsid w:val="00685FE5"/>
    <w:rsid w:val="006B6AA0"/>
    <w:rsid w:val="006F08BE"/>
    <w:rsid w:val="00703D7E"/>
    <w:rsid w:val="007934F2"/>
    <w:rsid w:val="007B5248"/>
    <w:rsid w:val="007C2EE3"/>
    <w:rsid w:val="0080132A"/>
    <w:rsid w:val="00833291"/>
    <w:rsid w:val="0089570F"/>
    <w:rsid w:val="008A4327"/>
    <w:rsid w:val="00921B89"/>
    <w:rsid w:val="0095689C"/>
    <w:rsid w:val="00957902"/>
    <w:rsid w:val="009C6353"/>
    <w:rsid w:val="009E1B5D"/>
    <w:rsid w:val="009E56CA"/>
    <w:rsid w:val="00A01DF1"/>
    <w:rsid w:val="00A37298"/>
    <w:rsid w:val="00A454E7"/>
    <w:rsid w:val="00B23BC3"/>
    <w:rsid w:val="00BA6F9B"/>
    <w:rsid w:val="00BB04E4"/>
    <w:rsid w:val="00D40487"/>
    <w:rsid w:val="00D92CBD"/>
    <w:rsid w:val="00DB5F90"/>
    <w:rsid w:val="00DC365F"/>
    <w:rsid w:val="00DE5485"/>
    <w:rsid w:val="00DE63AB"/>
    <w:rsid w:val="00E8303B"/>
    <w:rsid w:val="00F455C2"/>
    <w:rsid w:val="00F85DEE"/>
    <w:rsid w:val="00FB5EBD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076"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5913DD"/>
    <w:pPr>
      <w:spacing w:after="0" w:line="240" w:lineRule="auto"/>
      <w:jc w:val="both"/>
    </w:pPr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913DD"/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D10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2021-01-18T02:48:00Z</dcterms:created>
  <dcterms:modified xsi:type="dcterms:W3CDTF">2021-01-24T13:18:00Z</dcterms:modified>
</cp:coreProperties>
</file>