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9D5B92" w14:textId="77777777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Martes</w:t>
      </w:r>
    </w:p>
    <w:p w14:paraId="13CEBF17" w14:textId="60C8CB8E" w:rsidR="00961E1B" w:rsidRPr="006A2CDE" w:rsidRDefault="00FB7773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56"/>
        </w:rPr>
        <w:t>26</w:t>
      </w:r>
    </w:p>
    <w:p w14:paraId="7D85A108" w14:textId="10CFF25C" w:rsidR="00961E1B" w:rsidRPr="006A2CDE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 xml:space="preserve">de </w:t>
      </w:r>
      <w:proofErr w:type="gramStart"/>
      <w:r w:rsidR="008A4A7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E</w:t>
      </w:r>
      <w:r w:rsidR="00306AD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62"/>
        </w:rPr>
        <w:t>nero</w:t>
      </w:r>
      <w:proofErr w:type="gramEnd"/>
    </w:p>
    <w:p w14:paraId="0A7F9B48" w14:textId="77777777" w:rsidR="00961E1B" w:rsidRPr="008A4A77" w:rsidRDefault="00961E1B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5C74D7DF" w14:textId="77777777" w:rsidR="00961E1B" w:rsidRPr="006A2CDE" w:rsidRDefault="00A07FB2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</w:t>
      </w:r>
      <w:r w:rsidR="00961E1B" w:rsidRPr="006A2CD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de Primaria</w:t>
      </w:r>
    </w:p>
    <w:p w14:paraId="098A6121" w14:textId="228570B0" w:rsidR="00961E1B" w:rsidRPr="006A2CDE" w:rsidRDefault="008A4A77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Lengua Materna</w:t>
      </w:r>
    </w:p>
    <w:p w14:paraId="1B63EDB4" w14:textId="77777777" w:rsidR="00473748" w:rsidRPr="008A4A77" w:rsidRDefault="00473748" w:rsidP="003E42F6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1490C92F" w14:textId="68D65F43" w:rsidR="003E1DAC" w:rsidRPr="00C20592" w:rsidRDefault="00FB7773" w:rsidP="002F765E">
      <w:pPr>
        <w:spacing w:after="0" w:line="240" w:lineRule="auto"/>
        <w:jc w:val="center"/>
        <w:rPr>
          <w:rFonts w:ascii="Montserrat" w:hAnsi="Montserrat"/>
          <w:b/>
          <w:bCs/>
          <w:i/>
          <w:lang w:val="es-MX"/>
        </w:rPr>
      </w:pPr>
      <w:r w:rsidRPr="00FB7773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val="es-MX" w:eastAsia="es-MX"/>
        </w:rPr>
        <w:t>Cambiamos la rima y el significado</w:t>
      </w:r>
    </w:p>
    <w:p w14:paraId="06F9568A" w14:textId="77777777" w:rsidR="00C814E8" w:rsidRPr="008A4A77" w:rsidRDefault="00C814E8" w:rsidP="00486E65">
      <w:pPr>
        <w:spacing w:after="0" w:line="240" w:lineRule="auto"/>
        <w:jc w:val="both"/>
        <w:rPr>
          <w:rFonts w:ascii="Montserrat" w:hAnsi="Montserrat"/>
          <w:b/>
          <w:bCs/>
          <w:i/>
          <w:sz w:val="48"/>
          <w:szCs w:val="48"/>
          <w:lang w:val="es-MX"/>
        </w:rPr>
      </w:pPr>
    </w:p>
    <w:p w14:paraId="15C2B449" w14:textId="788272A9" w:rsidR="00FB7773" w:rsidRPr="00FB7773" w:rsidRDefault="00486E65" w:rsidP="00FB777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 xml:space="preserve">Aprendizaje esperado: </w:t>
      </w:r>
      <w:bookmarkStart w:id="0" w:name="_Hlk59615297"/>
      <w:r w:rsidR="00FB7773" w:rsidRPr="00FB7773">
        <w:rPr>
          <w:rFonts w:ascii="Montserrat" w:hAnsi="Montserrat"/>
          <w:i/>
          <w:lang w:val="es-MX"/>
        </w:rPr>
        <w:t>Reconoce en los textos las palabras que pueden ser sustituidas por otras similares y que transforman el sentido del texto, pero que conservan el ritmo y la rima.</w:t>
      </w:r>
      <w:r w:rsidR="00E82367">
        <w:rPr>
          <w:rFonts w:ascii="Montserrat" w:hAnsi="Montserrat"/>
          <w:i/>
          <w:lang w:val="es-MX"/>
        </w:rPr>
        <w:t xml:space="preserve"> </w:t>
      </w:r>
      <w:r w:rsidR="00FB7773" w:rsidRPr="00FB7773">
        <w:rPr>
          <w:rFonts w:ascii="Montserrat" w:hAnsi="Montserrat"/>
          <w:i/>
          <w:lang w:val="es-MX"/>
        </w:rPr>
        <w:t xml:space="preserve">Explora tantas opciones como sea posible. </w:t>
      </w:r>
    </w:p>
    <w:p w14:paraId="3391B8F7" w14:textId="73EB8E4F" w:rsidR="00FB7773" w:rsidRDefault="00FB7773" w:rsidP="00FB7773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FB7773">
        <w:rPr>
          <w:rFonts w:ascii="Montserrat" w:hAnsi="Montserrat"/>
          <w:i/>
          <w:lang w:val="es-MX"/>
        </w:rPr>
        <w:t>Escribe las nuevas versiones de las rimas y coplas trabajadas atendiendo a las características de forma y contenido del tipo textual.</w:t>
      </w:r>
    </w:p>
    <w:p w14:paraId="2EBF62A3" w14:textId="77777777" w:rsidR="008A4A77" w:rsidRDefault="008A4A77" w:rsidP="00FB7773">
      <w:pPr>
        <w:spacing w:after="0" w:line="240" w:lineRule="auto"/>
        <w:jc w:val="both"/>
        <w:rPr>
          <w:rFonts w:ascii="Montserrat" w:hAnsi="Montserrat"/>
          <w:i/>
          <w:lang w:val="es-MX"/>
        </w:rPr>
      </w:pPr>
    </w:p>
    <w:p w14:paraId="32DFA7A7" w14:textId="7BDEFF60" w:rsidR="002B5814" w:rsidRDefault="00486E65" w:rsidP="00FB7773">
      <w:pPr>
        <w:spacing w:after="0" w:line="240" w:lineRule="auto"/>
        <w:jc w:val="both"/>
        <w:rPr>
          <w:rFonts w:ascii="Montserrat" w:hAnsi="Montserrat"/>
          <w:bCs/>
          <w:i/>
          <w:lang w:val="es-MX"/>
        </w:rPr>
      </w:pPr>
      <w:r w:rsidRPr="00C20592">
        <w:rPr>
          <w:rFonts w:ascii="Montserrat" w:hAnsi="Montserrat"/>
          <w:b/>
          <w:bCs/>
          <w:i/>
          <w:lang w:val="es-MX"/>
        </w:rPr>
        <w:t>Énfasis</w:t>
      </w:r>
      <w:r w:rsidRPr="00A42653">
        <w:rPr>
          <w:rFonts w:ascii="Montserrat" w:hAnsi="Montserrat"/>
          <w:b/>
          <w:bCs/>
          <w:i/>
          <w:lang w:val="es-MX"/>
        </w:rPr>
        <w:t>:</w:t>
      </w:r>
      <w:r w:rsidR="002F765E" w:rsidRPr="002F765E">
        <w:rPr>
          <w:lang w:val="es-MX"/>
        </w:rPr>
        <w:t xml:space="preserve"> </w:t>
      </w:r>
      <w:r w:rsidR="00FB7773" w:rsidRPr="00FB7773">
        <w:rPr>
          <w:rFonts w:ascii="Montserrat" w:hAnsi="Montserrat"/>
          <w:bCs/>
          <w:i/>
          <w:lang w:val="es-MX"/>
        </w:rPr>
        <w:t>Cambios en rimas y coplas mediante la sustitución de palabras que rimen.</w:t>
      </w:r>
    </w:p>
    <w:bookmarkEnd w:id="0"/>
    <w:p w14:paraId="5B049AFC" w14:textId="5ABAAEDB" w:rsidR="007B4551" w:rsidRPr="007B4551" w:rsidRDefault="007B4551" w:rsidP="002B5814">
      <w:pPr>
        <w:spacing w:after="0" w:line="240" w:lineRule="auto"/>
        <w:jc w:val="both"/>
        <w:rPr>
          <w:rFonts w:ascii="Montserrat" w:hAnsi="Montserrat"/>
          <w:bCs/>
          <w:iCs/>
          <w:lang w:val="es-MX"/>
        </w:rPr>
      </w:pPr>
    </w:p>
    <w:p w14:paraId="46D2E452" w14:textId="77777777" w:rsidR="007B4551" w:rsidRPr="007B4551" w:rsidRDefault="007B4551" w:rsidP="002B5814">
      <w:pPr>
        <w:spacing w:after="0" w:line="240" w:lineRule="auto"/>
        <w:jc w:val="both"/>
        <w:rPr>
          <w:rFonts w:ascii="Montserrat" w:hAnsi="Montserrat"/>
          <w:iCs/>
          <w:lang w:val="es-MX"/>
        </w:rPr>
      </w:pPr>
    </w:p>
    <w:p w14:paraId="38DA4729" w14:textId="77777777" w:rsidR="00961E1B" w:rsidRPr="00C20592" w:rsidRDefault="00961E1B" w:rsidP="003E42F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vamos a aprender?</w:t>
      </w:r>
    </w:p>
    <w:p w14:paraId="28E8CBFC" w14:textId="77777777" w:rsidR="00EC5DB2" w:rsidRDefault="00EC5DB2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38D533" w14:textId="6ACB2EE0" w:rsidR="00CA027C" w:rsidRDefault="0041258F" w:rsidP="00EC5DB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Reconocerás en los textos las palabras que pueden ser sustituidas por otras similares y que transforman el sentido del texto, pero que conservan el ritmo y la rima.</w:t>
      </w:r>
    </w:p>
    <w:p w14:paraId="0FD23E11" w14:textId="0FA3BADD" w:rsidR="00E82367" w:rsidRDefault="00E82367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447BF7" w14:textId="283A843B" w:rsidR="00E82367" w:rsidRDefault="00E82367" w:rsidP="00EC5DB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Escribirás las nuevas versiones de las rimas y coplas trabajadas atendiendo a las características de forma y contenido del tipo textual.</w:t>
      </w:r>
    </w:p>
    <w:p w14:paraId="67EF92B0" w14:textId="6CDB602C" w:rsidR="00E82367" w:rsidRDefault="00E82367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0569F4" w14:textId="263C843C" w:rsidR="00E82367" w:rsidRDefault="00E82367" w:rsidP="00EC5DB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Cambios en rimas y coplas mediante la sustitución de palabras que rimen.</w:t>
      </w:r>
    </w:p>
    <w:p w14:paraId="4A9EE7A3" w14:textId="7F37DD74" w:rsidR="00AD3636" w:rsidRDefault="00AD3636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37ADF8" w14:textId="77777777" w:rsidR="008A4A77" w:rsidRPr="00C20592" w:rsidRDefault="008A4A77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FF0BD1" w14:textId="77777777" w:rsidR="00E74AAD" w:rsidRPr="00C20592" w:rsidRDefault="00E74AAD" w:rsidP="00E74AAD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¿Qué hacemos?</w:t>
      </w:r>
    </w:p>
    <w:p w14:paraId="64753088" w14:textId="77777777" w:rsidR="00E74AAD" w:rsidRDefault="00E74AAD" w:rsidP="00E74AAD">
      <w:pPr>
        <w:spacing w:after="0" w:line="240" w:lineRule="auto"/>
        <w:jc w:val="both"/>
        <w:rPr>
          <w:rFonts w:ascii="Montserrat" w:hAnsi="Montserrat"/>
          <w:lang w:val="pt-PT"/>
        </w:rPr>
      </w:pPr>
    </w:p>
    <w:p w14:paraId="53E78666" w14:textId="6953F4B8" w:rsidR="00E82367" w:rsidRPr="00E82367" w:rsidRDefault="00751298" w:rsidP="00E82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esta sesión vas a aprender de una forma divertida,</w:t>
      </w:r>
      <w:r w:rsidR="00E82367" w:rsidRPr="00E82367">
        <w:rPr>
          <w:rFonts w:ascii="Montserrat" w:hAnsi="Montserrat"/>
          <w:lang w:val="es-MX"/>
        </w:rPr>
        <w:t xml:space="preserve"> cambiando rimas y</w:t>
      </w:r>
      <w:r>
        <w:rPr>
          <w:rFonts w:ascii="Montserrat" w:hAnsi="Montserrat"/>
          <w:lang w:val="es-MX"/>
        </w:rPr>
        <w:t xml:space="preserve"> sus</w:t>
      </w:r>
      <w:r w:rsidR="00E82367" w:rsidRPr="00E82367">
        <w:rPr>
          <w:rFonts w:ascii="Montserrat" w:hAnsi="Montserrat"/>
          <w:lang w:val="es-MX"/>
        </w:rPr>
        <w:t xml:space="preserve"> significados a las coplas</w:t>
      </w:r>
      <w:r w:rsidR="00A42653">
        <w:rPr>
          <w:rFonts w:ascii="Montserrat" w:hAnsi="Montserrat"/>
          <w:lang w:val="es-MX"/>
        </w:rPr>
        <w:t>.</w:t>
      </w:r>
    </w:p>
    <w:p w14:paraId="713B0236" w14:textId="46A384B0" w:rsidR="00E82367" w:rsidRPr="00E82367" w:rsidRDefault="00751298" w:rsidP="00E82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="00E82367" w:rsidRPr="00E82367">
        <w:rPr>
          <w:rFonts w:ascii="Montserrat" w:hAnsi="Montserrat"/>
          <w:lang w:val="es-MX"/>
        </w:rPr>
        <w:t>n otr</w:t>
      </w:r>
      <w:r w:rsidR="00E95D04">
        <w:rPr>
          <w:rFonts w:ascii="Montserrat" w:hAnsi="Montserrat"/>
          <w:lang w:val="es-MX"/>
        </w:rPr>
        <w:t>a</w:t>
      </w:r>
      <w:r w:rsidR="00E82367" w:rsidRPr="00E82367">
        <w:rPr>
          <w:rFonts w:ascii="Montserrat" w:hAnsi="Montserrat"/>
          <w:lang w:val="es-MX"/>
        </w:rPr>
        <w:t xml:space="preserve">s </w:t>
      </w:r>
      <w:r>
        <w:rPr>
          <w:rFonts w:ascii="Montserrat" w:hAnsi="Montserrat"/>
          <w:lang w:val="es-MX"/>
        </w:rPr>
        <w:t>sesiones</w:t>
      </w:r>
      <w:r w:rsidR="00E82367" w:rsidRPr="00E82367">
        <w:rPr>
          <w:rFonts w:ascii="Montserrat" w:hAnsi="Montserrat"/>
          <w:lang w:val="es-MX"/>
        </w:rPr>
        <w:t xml:space="preserve"> h</w:t>
      </w:r>
      <w:r>
        <w:rPr>
          <w:rFonts w:ascii="Montserrat" w:hAnsi="Montserrat"/>
          <w:lang w:val="es-MX"/>
        </w:rPr>
        <w:t>a</w:t>
      </w:r>
      <w:r w:rsidR="00E82367" w:rsidRPr="00E82367">
        <w:rPr>
          <w:rFonts w:ascii="Montserrat" w:hAnsi="Montserrat"/>
          <w:lang w:val="es-MX"/>
        </w:rPr>
        <w:t>s trabajado la rima, pero ahora vas a tratar de que, al cambiar un verso o una rima, cambie el significado de la copla y diga cosas diferentes.</w:t>
      </w:r>
    </w:p>
    <w:p w14:paraId="7FD0B964" w14:textId="77777777" w:rsidR="00E82367" w:rsidRPr="00E82367" w:rsidRDefault="00E82367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5652133" w14:textId="3619E5B7" w:rsidR="00E82367" w:rsidRPr="00E82367" w:rsidRDefault="00DC332F" w:rsidP="00E82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</w:t>
      </w:r>
      <w:r w:rsidR="00E95D04">
        <w:rPr>
          <w:rFonts w:ascii="Montserrat" w:hAnsi="Montserrat"/>
          <w:lang w:val="es-MX"/>
        </w:rPr>
        <w:t xml:space="preserve"> el siguiente video </w:t>
      </w:r>
      <w:r>
        <w:rPr>
          <w:rFonts w:ascii="Montserrat" w:hAnsi="Montserrat"/>
          <w:lang w:val="es-MX"/>
        </w:rPr>
        <w:t xml:space="preserve">se trata </w:t>
      </w:r>
      <w:r w:rsidR="00E95D04">
        <w:rPr>
          <w:rFonts w:ascii="Montserrat" w:hAnsi="Montserrat"/>
          <w:lang w:val="es-MX"/>
        </w:rPr>
        <w:t xml:space="preserve">sobre </w:t>
      </w:r>
      <w:r w:rsidR="00E82367" w:rsidRPr="00E82367">
        <w:rPr>
          <w:rFonts w:ascii="Montserrat" w:hAnsi="Montserrat"/>
          <w:lang w:val="es-MX"/>
        </w:rPr>
        <w:t xml:space="preserve">un ejemplo de lo que vas a </w:t>
      </w:r>
      <w:r>
        <w:rPr>
          <w:rFonts w:ascii="Montserrat" w:hAnsi="Montserrat"/>
          <w:lang w:val="es-MX"/>
        </w:rPr>
        <w:t>trabajar</w:t>
      </w:r>
      <w:r w:rsidR="00E95D04">
        <w:rPr>
          <w:rFonts w:ascii="Montserrat" w:hAnsi="Montserrat"/>
          <w:lang w:val="es-MX"/>
        </w:rPr>
        <w:t xml:space="preserve">, </w:t>
      </w:r>
      <w:r>
        <w:rPr>
          <w:rFonts w:ascii="Montserrat" w:hAnsi="Montserrat"/>
          <w:lang w:val="es-MX"/>
        </w:rPr>
        <w:t xml:space="preserve">pero solo escucha </w:t>
      </w:r>
      <w:r w:rsidR="00E95D04">
        <w:rPr>
          <w:rFonts w:ascii="Montserrat" w:hAnsi="Montserrat"/>
          <w:lang w:val="es-MX"/>
        </w:rPr>
        <w:t>del minuto 2:11 a 3:05</w:t>
      </w:r>
    </w:p>
    <w:p w14:paraId="13B75C59" w14:textId="07B3533A" w:rsidR="00E82367" w:rsidRDefault="00E82367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3DFC56" w14:textId="77777777" w:rsidR="00E95D04" w:rsidRPr="00E95D04" w:rsidRDefault="00E95D04" w:rsidP="00E95D04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95D04">
        <w:rPr>
          <w:rFonts w:ascii="Montserrat" w:hAnsi="Montserrat"/>
          <w:b/>
          <w:bCs/>
          <w:lang w:val="es-MX"/>
        </w:rPr>
        <w:t>Vitamina Sé. Cápsula 148. Desayunando Versos (Taller)</w:t>
      </w:r>
    </w:p>
    <w:p w14:paraId="3962BD25" w14:textId="0FAF1ED1" w:rsidR="00E82367" w:rsidRDefault="003C31C0" w:rsidP="00A16413">
      <w:pPr>
        <w:spacing w:after="0" w:line="240" w:lineRule="auto"/>
        <w:ind w:left="708"/>
        <w:jc w:val="both"/>
        <w:rPr>
          <w:rFonts w:ascii="Montserrat" w:hAnsi="Montserrat"/>
          <w:lang w:val="es-MX"/>
        </w:rPr>
      </w:pPr>
      <w:r>
        <w:fldChar w:fldCharType="begin"/>
      </w:r>
      <w:r w:rsidRPr="003C31C0">
        <w:rPr>
          <w:lang w:val="es-MX"/>
        </w:rPr>
        <w:instrText xml:space="preserve"> HYPERLINK "https://www.youtube.com/watch?v=8mUKbfiw-9g" </w:instrText>
      </w:r>
      <w:r>
        <w:fldChar w:fldCharType="separate"/>
      </w:r>
      <w:r w:rsidR="00E95D04" w:rsidRPr="00DB2AB3">
        <w:rPr>
          <w:rStyle w:val="Hipervnculo"/>
          <w:rFonts w:ascii="Montserrat" w:hAnsi="Montserrat"/>
          <w:lang w:val="es-MX"/>
        </w:rPr>
        <w:t>https://www.youtube.com/watch?v=8mUKbfiw-9g</w:t>
      </w:r>
      <w:r>
        <w:rPr>
          <w:rStyle w:val="Hipervnculo"/>
          <w:rFonts w:ascii="Montserrat" w:hAnsi="Montserrat"/>
          <w:lang w:val="es-MX"/>
        </w:rPr>
        <w:fldChar w:fldCharType="end"/>
      </w:r>
    </w:p>
    <w:p w14:paraId="2B8962A3" w14:textId="77777777" w:rsidR="00E82367" w:rsidRPr="00E82367" w:rsidRDefault="00E82367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567F51" w14:textId="705B3F99" w:rsidR="00E82367" w:rsidRPr="00E82367" w:rsidRDefault="00E82367" w:rsidP="00E82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2367">
        <w:rPr>
          <w:rFonts w:ascii="Montserrat" w:hAnsi="Montserrat"/>
          <w:lang w:val="es-MX"/>
        </w:rPr>
        <w:t>¿</w:t>
      </w:r>
      <w:r w:rsidR="00E95D04">
        <w:rPr>
          <w:rFonts w:ascii="Montserrat" w:hAnsi="Montserrat"/>
          <w:lang w:val="es-MX"/>
        </w:rPr>
        <w:t xml:space="preserve">Observaste </w:t>
      </w:r>
      <w:r w:rsidRPr="00E82367">
        <w:rPr>
          <w:rFonts w:ascii="Montserrat" w:hAnsi="Montserrat"/>
          <w:lang w:val="es-MX"/>
        </w:rPr>
        <w:t>lo que cambió entre las dos estrofas?</w:t>
      </w:r>
      <w:r w:rsidR="00A42653">
        <w:rPr>
          <w:rFonts w:ascii="Montserrat" w:hAnsi="Montserrat"/>
          <w:lang w:val="es-MX"/>
        </w:rPr>
        <w:t xml:space="preserve"> c</w:t>
      </w:r>
      <w:r w:rsidRPr="00E82367">
        <w:rPr>
          <w:rFonts w:ascii="Montserrat" w:hAnsi="Montserrat"/>
          <w:lang w:val="es-MX"/>
        </w:rPr>
        <w:t>ambia lo que se desayuna.</w:t>
      </w:r>
      <w:r w:rsidR="00A261FB">
        <w:rPr>
          <w:rFonts w:ascii="Montserrat" w:hAnsi="Montserrat"/>
          <w:lang w:val="es-MX"/>
        </w:rPr>
        <w:t xml:space="preserve"> C</w:t>
      </w:r>
      <w:r w:rsidRPr="00E82367">
        <w:rPr>
          <w:rFonts w:ascii="Montserrat" w:hAnsi="Montserrat"/>
          <w:lang w:val="es-MX"/>
        </w:rPr>
        <w:t>ambió el sentido, el significado de uno de los versos. Eso es lo que vas a hacer, cambiar, algunos versos y rimas para que digan cosas diferentes.</w:t>
      </w:r>
    </w:p>
    <w:p w14:paraId="7B81E897" w14:textId="74DA9A83" w:rsidR="007B4551" w:rsidRDefault="007B4551" w:rsidP="00EC5DB2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A9E771" w14:textId="079F6E8E" w:rsidR="00E82367" w:rsidRDefault="00A261FB" w:rsidP="00E82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observa</w:t>
      </w:r>
      <w:r w:rsidR="00E82367" w:rsidRPr="00E82367">
        <w:rPr>
          <w:rFonts w:ascii="Montserrat" w:hAnsi="Montserrat"/>
          <w:lang w:val="es-MX"/>
        </w:rPr>
        <w:t>, los versos que escuchas</w:t>
      </w:r>
      <w:r>
        <w:rPr>
          <w:rFonts w:ascii="Montserrat" w:hAnsi="Montserrat"/>
          <w:lang w:val="es-MX"/>
        </w:rPr>
        <w:t>te</w:t>
      </w:r>
      <w:r w:rsidR="00E82367" w:rsidRPr="00E8236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en el video.</w:t>
      </w:r>
    </w:p>
    <w:p w14:paraId="1C363F5F" w14:textId="0A6100F3" w:rsidR="00A261FB" w:rsidRDefault="00A261FB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A4529B" w14:textId="77777777" w:rsidR="00A261FB" w:rsidRPr="00A261FB" w:rsidRDefault="00A261FB" w:rsidP="00A261F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El gallo ya está cantando ¡ay!</w:t>
      </w:r>
    </w:p>
    <w:p w14:paraId="0201F215" w14:textId="60DB7438" w:rsidR="00A261FB" w:rsidRPr="00A261FB" w:rsidRDefault="00A261FB" w:rsidP="00A261F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y no sé qué preparar</w:t>
      </w:r>
      <w:r w:rsidR="00A42653">
        <w:rPr>
          <w:rFonts w:ascii="Montserrat" w:hAnsi="Montserrat"/>
          <w:lang w:val="es-MX"/>
        </w:rPr>
        <w:t>,</w:t>
      </w:r>
    </w:p>
    <w:p w14:paraId="1FB0C727" w14:textId="7C0F8F44" w:rsidR="00A261FB" w:rsidRPr="00A261FB" w:rsidRDefault="00A261FB" w:rsidP="00A261F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b/>
          <w:bCs/>
          <w:lang w:val="es-MX"/>
        </w:rPr>
        <w:t>un cafecito caliente ¡ay!</w:t>
      </w:r>
    </w:p>
    <w:p w14:paraId="5BD4ED7F" w14:textId="77A3C578" w:rsidR="00A261FB" w:rsidRPr="00A261FB" w:rsidRDefault="00A261FB" w:rsidP="00A261F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podemos desayunar</w:t>
      </w:r>
      <w:r w:rsidR="00A42653">
        <w:rPr>
          <w:rFonts w:ascii="Montserrat" w:hAnsi="Montserrat"/>
          <w:lang w:val="es-MX"/>
        </w:rPr>
        <w:t>.</w:t>
      </w:r>
    </w:p>
    <w:p w14:paraId="466E2911" w14:textId="77777777" w:rsidR="00A261FB" w:rsidRDefault="00A261FB" w:rsidP="00A261FB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52BF4F82" w14:textId="77777777" w:rsidR="00A261FB" w:rsidRPr="00A261FB" w:rsidRDefault="00A261FB" w:rsidP="00A261F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El gallo ya está cantando ¡ay!</w:t>
      </w:r>
    </w:p>
    <w:p w14:paraId="105A1E66" w14:textId="1CB8E400" w:rsidR="00A261FB" w:rsidRPr="00A261FB" w:rsidRDefault="00A261FB" w:rsidP="00A261F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y no sé qué preparar,</w:t>
      </w:r>
    </w:p>
    <w:p w14:paraId="6C4CDF4E" w14:textId="7BF8178A" w:rsidR="00A261FB" w:rsidRPr="00A261FB" w:rsidRDefault="00A261FB" w:rsidP="00A261F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b/>
          <w:bCs/>
          <w:lang w:val="es-MX"/>
        </w:rPr>
        <w:t>un cafecito caliente ¡ay!</w:t>
      </w:r>
    </w:p>
    <w:p w14:paraId="2A86E371" w14:textId="5E066A46" w:rsidR="00A261FB" w:rsidRDefault="00A261FB" w:rsidP="00A261F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podemos desayunar</w:t>
      </w:r>
      <w:r w:rsidR="00A42653">
        <w:rPr>
          <w:rFonts w:ascii="Montserrat" w:hAnsi="Montserrat"/>
          <w:lang w:val="es-MX"/>
        </w:rPr>
        <w:t>.</w:t>
      </w:r>
    </w:p>
    <w:p w14:paraId="7E1A6FB7" w14:textId="22303842" w:rsidR="00A261FB" w:rsidRDefault="00A261FB" w:rsidP="00A261FB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2D3A318C" w14:textId="77777777" w:rsidR="00A261FB" w:rsidRPr="00A261FB" w:rsidRDefault="00A261FB" w:rsidP="00A261F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El gallo ya está cantando ¡ay!</w:t>
      </w:r>
    </w:p>
    <w:p w14:paraId="2C8B9B08" w14:textId="211BE047" w:rsidR="00A261FB" w:rsidRPr="00A261FB" w:rsidRDefault="00A261FB" w:rsidP="00A261F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y no sé qué preparar,</w:t>
      </w:r>
    </w:p>
    <w:p w14:paraId="02C74D37" w14:textId="77777777" w:rsidR="00A261FB" w:rsidRPr="00A261FB" w:rsidRDefault="00A261FB" w:rsidP="00A261F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b/>
          <w:bCs/>
          <w:lang w:val="es-MX"/>
        </w:rPr>
        <w:t>unas galletas con leche ¡ay!</w:t>
      </w:r>
    </w:p>
    <w:p w14:paraId="32E9D926" w14:textId="77777777" w:rsidR="00A261FB" w:rsidRPr="00A261FB" w:rsidRDefault="00A261FB" w:rsidP="00A261F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A261FB">
        <w:rPr>
          <w:rFonts w:ascii="Montserrat" w:hAnsi="Montserrat"/>
          <w:lang w:val="es-MX"/>
        </w:rPr>
        <w:t>podemos desayunar.</w:t>
      </w:r>
    </w:p>
    <w:p w14:paraId="2EEAF1DA" w14:textId="77777777" w:rsidR="00A261FB" w:rsidRDefault="00A261FB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1F094C" w14:textId="0B4C0917" w:rsidR="00E82367" w:rsidRPr="00E82367" w:rsidRDefault="00A261FB" w:rsidP="00DC332F">
      <w:pPr>
        <w:pStyle w:val="Textoindependiente"/>
      </w:pPr>
      <w:r>
        <w:t xml:space="preserve">Están </w:t>
      </w:r>
      <w:r w:rsidR="00E82367" w:rsidRPr="00E82367">
        <w:t xml:space="preserve">marcados </w:t>
      </w:r>
      <w:r>
        <w:t>los</w:t>
      </w:r>
      <w:r w:rsidR="00E82367" w:rsidRPr="00E82367">
        <w:t xml:space="preserve"> verso</w:t>
      </w:r>
      <w:r>
        <w:t>s</w:t>
      </w:r>
      <w:r w:rsidR="00E82367" w:rsidRPr="00E82367">
        <w:t xml:space="preserve"> que se cambi</w:t>
      </w:r>
      <w:r>
        <w:t>aron</w:t>
      </w:r>
      <w:r w:rsidR="00DC332F">
        <w:t xml:space="preserve">. </w:t>
      </w:r>
      <w:r w:rsidR="00E82367" w:rsidRPr="00E82367">
        <w:t>¿Qué más p</w:t>
      </w:r>
      <w:r w:rsidR="00DC332F">
        <w:t>uedes</w:t>
      </w:r>
      <w:r w:rsidR="00E82367" w:rsidRPr="00E82367">
        <w:t xml:space="preserve"> ponerle en el tercer verso?</w:t>
      </w:r>
    </w:p>
    <w:p w14:paraId="29B45E2F" w14:textId="77777777" w:rsidR="00E82367" w:rsidRPr="00E82367" w:rsidRDefault="00E82367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48D436" w14:textId="77777777" w:rsidR="00DC332F" w:rsidRPr="00DC332F" w:rsidRDefault="00DC332F" w:rsidP="00DC332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C332F">
        <w:rPr>
          <w:rFonts w:ascii="Montserrat" w:hAnsi="Montserrat"/>
          <w:lang w:val="es-MX"/>
        </w:rPr>
        <w:t>El gallo ya está cantando ¡ay!</w:t>
      </w:r>
    </w:p>
    <w:p w14:paraId="2301E31A" w14:textId="408FDAD4" w:rsidR="00DC332F" w:rsidRPr="00DC332F" w:rsidRDefault="00DC332F" w:rsidP="00DC332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C332F">
        <w:rPr>
          <w:rFonts w:ascii="Montserrat" w:hAnsi="Montserrat"/>
          <w:lang w:val="es-MX"/>
        </w:rPr>
        <w:t>y no sé qué preparar,</w:t>
      </w:r>
    </w:p>
    <w:p w14:paraId="1A721ADD" w14:textId="703CA083" w:rsidR="00DC332F" w:rsidRPr="00DC332F" w:rsidRDefault="00DC332F" w:rsidP="00DC332F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rFonts w:ascii="Montserrat" w:hAnsi="Montserrat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C18367" wp14:editId="033B7284">
                <wp:simplePos x="0" y="0"/>
                <wp:positionH relativeFrom="column">
                  <wp:posOffset>2032635</wp:posOffset>
                </wp:positionH>
                <wp:positionV relativeFrom="paragraph">
                  <wp:posOffset>147320</wp:posOffset>
                </wp:positionV>
                <wp:extent cx="1971675" cy="9525"/>
                <wp:effectExtent l="0" t="0" r="28575" b="28575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16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B012614" id="Conector recto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0.05pt,11.6pt" to="315.3pt,1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" strokecolor="black [3200]" strokeweight="1.5pt">
                <v:stroke joinstyle="miter"/>
              </v:line>
            </w:pict>
          </mc:Fallback>
        </mc:AlternateContent>
      </w:r>
    </w:p>
    <w:p w14:paraId="267D4F87" w14:textId="3727E8C8" w:rsidR="00DC332F" w:rsidRPr="00DC332F" w:rsidRDefault="00DC332F" w:rsidP="00DC332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C332F">
        <w:rPr>
          <w:rFonts w:ascii="Montserrat" w:hAnsi="Montserrat"/>
          <w:lang w:val="es-MX"/>
        </w:rPr>
        <w:t>podemos desayunar</w:t>
      </w:r>
      <w:r w:rsidR="00A42653">
        <w:rPr>
          <w:rFonts w:ascii="Montserrat" w:hAnsi="Montserrat"/>
          <w:lang w:val="es-MX"/>
        </w:rPr>
        <w:t>.</w:t>
      </w:r>
    </w:p>
    <w:p w14:paraId="6E8AAD15" w14:textId="77777777" w:rsidR="00E82367" w:rsidRPr="00E82367" w:rsidRDefault="00E82367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1EFDB5" w14:textId="2DF0B46B" w:rsidR="00E82367" w:rsidRPr="00E82367" w:rsidRDefault="00DC332F" w:rsidP="00E82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Escucha el siguiente video en</w:t>
      </w:r>
      <w:r w:rsidR="00E82367" w:rsidRPr="00E82367">
        <w:rPr>
          <w:rFonts w:ascii="Montserrat" w:hAnsi="Montserrat"/>
          <w:lang w:val="es-MX"/>
        </w:rPr>
        <w:t xml:space="preserve"> donde </w:t>
      </w:r>
      <w:proofErr w:type="spellStart"/>
      <w:r w:rsidR="00E82367" w:rsidRPr="00E82367">
        <w:rPr>
          <w:rFonts w:ascii="Montserrat" w:hAnsi="Montserrat"/>
          <w:lang w:val="es-MX"/>
        </w:rPr>
        <w:t>Staku</w:t>
      </w:r>
      <w:proofErr w:type="spellEnd"/>
      <w:r w:rsidR="00E82367" w:rsidRPr="00E82367">
        <w:rPr>
          <w:rFonts w:ascii="Montserrat" w:hAnsi="Montserrat"/>
          <w:lang w:val="es-MX"/>
        </w:rPr>
        <w:t xml:space="preserve"> Allende</w:t>
      </w:r>
      <w:r>
        <w:rPr>
          <w:rFonts w:ascii="Montserrat" w:hAnsi="Montserrat"/>
          <w:lang w:val="es-MX"/>
        </w:rPr>
        <w:t xml:space="preserve">, </w:t>
      </w:r>
      <w:r w:rsidR="00E82367" w:rsidRPr="00E82367">
        <w:rPr>
          <w:rFonts w:ascii="Montserrat" w:hAnsi="Montserrat"/>
          <w:lang w:val="es-MX"/>
        </w:rPr>
        <w:t>muestra como armó los versos que cantó</w:t>
      </w:r>
      <w:r w:rsidR="00A42653">
        <w:rPr>
          <w:rFonts w:ascii="Montserrat" w:hAnsi="Montserrat"/>
          <w:lang w:val="es-MX"/>
        </w:rPr>
        <w:t>, a partir del minuto</w:t>
      </w:r>
      <w:r>
        <w:rPr>
          <w:rFonts w:ascii="Montserrat" w:hAnsi="Montserrat"/>
          <w:lang w:val="es-MX"/>
        </w:rPr>
        <w:t xml:space="preserve"> 1:03 a 2:07</w:t>
      </w:r>
    </w:p>
    <w:p w14:paraId="14F7E4FE" w14:textId="7C648985" w:rsidR="00E82367" w:rsidRDefault="00E82367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9BA8E9" w14:textId="77777777" w:rsidR="00DC332F" w:rsidRPr="00E95D04" w:rsidRDefault="00DC332F" w:rsidP="00DC332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95D04">
        <w:rPr>
          <w:rFonts w:ascii="Montserrat" w:hAnsi="Montserrat"/>
          <w:b/>
          <w:bCs/>
          <w:lang w:val="es-MX"/>
        </w:rPr>
        <w:t>Vitamina Sé. Cápsula 148. Desayunando Versos (Taller)</w:t>
      </w:r>
    </w:p>
    <w:p w14:paraId="780DE172" w14:textId="417FDF8A" w:rsidR="00E82367" w:rsidRDefault="003C31C0" w:rsidP="00A16413">
      <w:pPr>
        <w:spacing w:after="0" w:line="240" w:lineRule="auto"/>
        <w:ind w:left="708"/>
        <w:jc w:val="both"/>
        <w:rPr>
          <w:rFonts w:ascii="Montserrat" w:hAnsi="Montserrat"/>
          <w:lang w:val="es-MX"/>
        </w:rPr>
      </w:pPr>
      <w:hyperlink r:id="rId5" w:history="1">
        <w:r w:rsidR="00DC332F" w:rsidRPr="006134B8">
          <w:rPr>
            <w:rStyle w:val="Hipervnculo"/>
            <w:rFonts w:ascii="Montserrat" w:hAnsi="Montserrat"/>
            <w:lang w:val="es-MX"/>
          </w:rPr>
          <w:t>https://www.youtube.com/watch?v=8mUKbfiw-9g</w:t>
        </w:r>
      </w:hyperlink>
    </w:p>
    <w:p w14:paraId="7AF72946" w14:textId="77777777" w:rsidR="00DC332F" w:rsidRPr="00E82367" w:rsidRDefault="00DC332F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FA609A" w14:textId="4F759869" w:rsidR="00E82367" w:rsidRPr="00E82367" w:rsidRDefault="00DC332F" w:rsidP="00DF3AF9">
      <w:pPr>
        <w:pStyle w:val="Textoindependiente"/>
      </w:pPr>
      <w:r>
        <w:t xml:space="preserve">Con este ejemplo tienes </w:t>
      </w:r>
      <w:r w:rsidR="00E82367" w:rsidRPr="00E82367">
        <w:t xml:space="preserve">más ideas, </w:t>
      </w:r>
      <w:r>
        <w:t xml:space="preserve">deben </w:t>
      </w:r>
      <w:r w:rsidR="00E82367" w:rsidRPr="00E82367">
        <w:t>ser cosas que desayuna</w:t>
      </w:r>
      <w:r w:rsidR="00BD78C6">
        <w:t>s.</w:t>
      </w:r>
      <w:r w:rsidR="00DF3AF9">
        <w:t xml:space="preserve"> Ahora e</w:t>
      </w:r>
      <w:r>
        <w:t xml:space="preserve">s momento de que completes el </w:t>
      </w:r>
      <w:r w:rsidR="00E82367" w:rsidRPr="00E82367">
        <w:t xml:space="preserve">tercer verso para </w:t>
      </w:r>
      <w:r>
        <w:t>conocer</w:t>
      </w:r>
      <w:r w:rsidR="00E82367" w:rsidRPr="00E82367">
        <w:t xml:space="preserve"> cómo quedaría la estrofa ya con música. La puede</w:t>
      </w:r>
      <w:r>
        <w:t>s</w:t>
      </w:r>
      <w:r w:rsidR="00E82367" w:rsidRPr="00E82367">
        <w:t xml:space="preserve"> agregar a la canción</w:t>
      </w:r>
      <w:r>
        <w:t xml:space="preserve">, escucha el video </w:t>
      </w:r>
      <w:r w:rsidR="00A42653">
        <w:t>a partir del minuto 3:04 a 3:40</w:t>
      </w:r>
    </w:p>
    <w:p w14:paraId="7958B8BA" w14:textId="5E3AE4C2" w:rsidR="00E82367" w:rsidRDefault="00E82367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8A0925" w14:textId="77777777" w:rsidR="00DC332F" w:rsidRPr="00E95D04" w:rsidRDefault="00DC332F" w:rsidP="00DC332F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E95D04">
        <w:rPr>
          <w:rFonts w:ascii="Montserrat" w:hAnsi="Montserrat"/>
          <w:b/>
          <w:bCs/>
          <w:lang w:val="es-MX"/>
        </w:rPr>
        <w:t>Vitamina Sé. Cápsula 148. Desayunando Versos (Taller)</w:t>
      </w:r>
    </w:p>
    <w:p w14:paraId="17BEADA0" w14:textId="6A243549" w:rsidR="00556051" w:rsidRDefault="003C31C0" w:rsidP="00A16413">
      <w:pPr>
        <w:spacing w:after="0" w:line="240" w:lineRule="auto"/>
        <w:ind w:left="708"/>
        <w:jc w:val="both"/>
        <w:rPr>
          <w:rFonts w:ascii="Montserrat" w:hAnsi="Montserrat"/>
          <w:lang w:val="es-MX"/>
        </w:rPr>
      </w:pPr>
      <w:hyperlink r:id="rId6" w:history="1">
        <w:r w:rsidR="00DC332F" w:rsidRPr="006134B8">
          <w:rPr>
            <w:rStyle w:val="Hipervnculo"/>
            <w:rFonts w:ascii="Montserrat" w:hAnsi="Montserrat"/>
            <w:lang w:val="es-MX"/>
          </w:rPr>
          <w:t>https://www.youtube.com/watch?v=8mUKbfiw-9g</w:t>
        </w:r>
      </w:hyperlink>
    </w:p>
    <w:p w14:paraId="1728497E" w14:textId="77777777" w:rsidR="00E82367" w:rsidRPr="00E82367" w:rsidRDefault="00E82367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981F6A" w14:textId="5CD5243D" w:rsidR="00E82367" w:rsidRDefault="00BD78C6" w:rsidP="00E82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En t</w:t>
      </w:r>
      <w:r w:rsidR="00E82367" w:rsidRPr="00E82367">
        <w:rPr>
          <w:rFonts w:ascii="Montserrat" w:hAnsi="Montserrat"/>
          <w:lang w:val="es-MX"/>
        </w:rPr>
        <w:t xml:space="preserve">u libro </w:t>
      </w:r>
      <w:r>
        <w:rPr>
          <w:rFonts w:ascii="Montserrat" w:hAnsi="Montserrat"/>
          <w:lang w:val="es-MX"/>
        </w:rPr>
        <w:t xml:space="preserve">de texto de </w:t>
      </w:r>
      <w:r w:rsidRPr="00BD78C6">
        <w:rPr>
          <w:rFonts w:ascii="Montserrat" w:hAnsi="Montserrat"/>
          <w:i/>
          <w:iCs/>
          <w:lang w:val="es-MX"/>
        </w:rPr>
        <w:t>Lengua Materna. Español,</w:t>
      </w:r>
      <w:r>
        <w:rPr>
          <w:rFonts w:ascii="Montserrat" w:hAnsi="Montserrat"/>
          <w:lang w:val="es-MX"/>
        </w:rPr>
        <w:t xml:space="preserve"> realiza las actividades para cambiar los versos y las rimas de otras canciones, </w:t>
      </w:r>
      <w:r w:rsidR="00E82367" w:rsidRPr="00E82367">
        <w:rPr>
          <w:rFonts w:ascii="Montserrat" w:hAnsi="Montserrat"/>
          <w:lang w:val="es-MX"/>
        </w:rPr>
        <w:t>en la página 6</w:t>
      </w:r>
      <w:r>
        <w:rPr>
          <w:rFonts w:ascii="Montserrat" w:hAnsi="Montserrat"/>
          <w:lang w:val="es-MX"/>
        </w:rPr>
        <w:t>5</w:t>
      </w:r>
      <w:r w:rsidR="00E82367" w:rsidRPr="00E82367">
        <w:rPr>
          <w:rFonts w:ascii="Montserrat" w:hAnsi="Montserrat"/>
          <w:lang w:val="es-MX"/>
        </w:rPr>
        <w:t xml:space="preserve">. </w:t>
      </w:r>
    </w:p>
    <w:p w14:paraId="77DC24CE" w14:textId="77777777" w:rsidR="00A16413" w:rsidRPr="00E82367" w:rsidRDefault="00A16413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FA3201" w14:textId="49DEE1D8" w:rsidR="00E82367" w:rsidRDefault="003C31C0" w:rsidP="00BD78C6">
      <w:pPr>
        <w:spacing w:after="0" w:line="240" w:lineRule="auto"/>
        <w:jc w:val="center"/>
        <w:rPr>
          <w:rFonts w:ascii="Montserrat" w:hAnsi="Montserrat"/>
          <w:lang w:val="es-MX"/>
        </w:rPr>
      </w:pPr>
      <w:hyperlink r:id="rId7" w:anchor="page/65" w:history="1">
        <w:r w:rsidR="00BD78C6" w:rsidRPr="006134B8">
          <w:rPr>
            <w:rStyle w:val="Hipervnculo"/>
            <w:rFonts w:ascii="Montserrat" w:hAnsi="Montserrat"/>
            <w:lang w:val="es-MX"/>
          </w:rPr>
          <w:t>https://libros.conaliteg.gob.mx/20/P2ESA.htm?#page/65</w:t>
        </w:r>
      </w:hyperlink>
    </w:p>
    <w:p w14:paraId="3B848D3E" w14:textId="77777777" w:rsidR="00BD78C6" w:rsidRPr="00E82367" w:rsidRDefault="00BD78C6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37F6E0" w14:textId="6D64DF84" w:rsidR="00E82367" w:rsidRDefault="00BD78C6" w:rsidP="00E8236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</w:t>
      </w:r>
      <w:r w:rsidR="00E82367" w:rsidRPr="00E82367">
        <w:rPr>
          <w:rFonts w:ascii="Montserrat" w:hAnsi="Montserrat"/>
          <w:lang w:val="es-MX"/>
        </w:rPr>
        <w:t>on dos canciones, la primera, la de “Cinco ratoncitos” es la original y la segunda la de “Cinco lagartijas” es el resultado de transformar algunos versos de la primera.</w:t>
      </w:r>
      <w:r w:rsidR="00DF3AF9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L</w:t>
      </w:r>
      <w:r w:rsidR="00E82367" w:rsidRPr="00E82367">
        <w:rPr>
          <w:rFonts w:ascii="Montserrat" w:hAnsi="Montserrat"/>
          <w:lang w:val="es-MX"/>
        </w:rPr>
        <w:t xml:space="preserve">ee la primera y </w:t>
      </w:r>
      <w:r>
        <w:rPr>
          <w:rFonts w:ascii="Montserrat" w:hAnsi="Montserrat"/>
          <w:lang w:val="es-MX"/>
        </w:rPr>
        <w:t>par</w:t>
      </w:r>
      <w:r w:rsidR="00E82367" w:rsidRPr="00E82367">
        <w:rPr>
          <w:rFonts w:ascii="Montserrat" w:hAnsi="Montserrat"/>
          <w:lang w:val="es-MX"/>
        </w:rPr>
        <w:t xml:space="preserve">a </w:t>
      </w:r>
      <w:r>
        <w:rPr>
          <w:rFonts w:ascii="Montserrat" w:hAnsi="Montserrat"/>
          <w:lang w:val="es-MX"/>
        </w:rPr>
        <w:t>saber</w:t>
      </w:r>
      <w:r w:rsidR="00E82367" w:rsidRPr="00E82367">
        <w:rPr>
          <w:rFonts w:ascii="Montserrat" w:hAnsi="Montserrat"/>
          <w:lang w:val="es-MX"/>
        </w:rPr>
        <w:t xml:space="preserve"> </w:t>
      </w:r>
      <w:r w:rsidR="00DF3AF9">
        <w:rPr>
          <w:rFonts w:ascii="Montserrat" w:hAnsi="Montserrat"/>
          <w:lang w:val="es-MX"/>
        </w:rPr>
        <w:t>cómo es la canción de los “Cinco ratoncitos”.</w:t>
      </w:r>
    </w:p>
    <w:p w14:paraId="51DFAFF5" w14:textId="77777777" w:rsidR="00A42653" w:rsidRPr="00E82367" w:rsidRDefault="00A42653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D955F8" w14:textId="6D02B3E7" w:rsidR="00E82367" w:rsidRPr="00E82367" w:rsidRDefault="00DF3AF9" w:rsidP="00DF3AF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F3AF9">
        <w:rPr>
          <w:noProof/>
        </w:rPr>
        <w:drawing>
          <wp:inline distT="0" distB="0" distL="0" distR="0" wp14:anchorId="1BBC8F05" wp14:editId="0F154F59">
            <wp:extent cx="1352550" cy="2000067"/>
            <wp:effectExtent l="0" t="0" r="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78583" cy="2038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07D23" w14:textId="77777777" w:rsidR="00DF3AF9" w:rsidRDefault="00DF3AF9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C3D9B2" w14:textId="66C1A880" w:rsidR="00E82367" w:rsidRDefault="00E82367" w:rsidP="00E82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2367">
        <w:rPr>
          <w:rFonts w:ascii="Montserrat" w:hAnsi="Montserrat"/>
          <w:lang w:val="es-MX"/>
        </w:rPr>
        <w:t xml:space="preserve">Ahora, lee la canción de las “Cinco lagartijas” </w:t>
      </w:r>
      <w:r w:rsidR="00DF3AF9">
        <w:rPr>
          <w:rFonts w:ascii="Montserrat" w:hAnsi="Montserrat"/>
          <w:lang w:val="es-MX"/>
        </w:rPr>
        <w:t xml:space="preserve">para conocer la </w:t>
      </w:r>
      <w:r w:rsidR="00A42653">
        <w:rPr>
          <w:rFonts w:ascii="Montserrat" w:hAnsi="Montserrat"/>
          <w:lang w:val="es-MX"/>
        </w:rPr>
        <w:t>transformación</w:t>
      </w:r>
      <w:r w:rsidR="00DF3AF9">
        <w:rPr>
          <w:rFonts w:ascii="Montserrat" w:hAnsi="Montserrat"/>
          <w:lang w:val="es-MX"/>
        </w:rPr>
        <w:t>.</w:t>
      </w:r>
    </w:p>
    <w:p w14:paraId="55611EBB" w14:textId="77777777" w:rsidR="00A42653" w:rsidRPr="00E82367" w:rsidRDefault="00A42653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5D364E" w14:textId="5A95D5A5" w:rsidR="00E82367" w:rsidRPr="00E82367" w:rsidRDefault="00DF3AF9" w:rsidP="00DF3AF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F3AF9">
        <w:rPr>
          <w:noProof/>
        </w:rPr>
        <w:drawing>
          <wp:inline distT="0" distB="0" distL="0" distR="0" wp14:anchorId="4132130D" wp14:editId="315DD9DA">
            <wp:extent cx="1333940" cy="22479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82445" cy="2329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06CE88" w14:textId="77777777" w:rsidR="00DF3AF9" w:rsidRDefault="00DF3AF9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D5EFF5" w14:textId="467BA30E" w:rsidR="00E82367" w:rsidRPr="00E82367" w:rsidRDefault="00E82367" w:rsidP="00DF3AF9">
      <w:pPr>
        <w:pStyle w:val="Textoindependiente"/>
      </w:pPr>
      <w:r w:rsidRPr="00E82367">
        <w:t>¿</w:t>
      </w:r>
      <w:r w:rsidR="00DF3AF9">
        <w:t>Pudiste identificar</w:t>
      </w:r>
      <w:r w:rsidRPr="00E82367">
        <w:t xml:space="preserve"> qué </w:t>
      </w:r>
      <w:r w:rsidR="00DF3AF9">
        <w:t xml:space="preserve">es lo que </w:t>
      </w:r>
      <w:r w:rsidRPr="00E82367">
        <w:t>cambia de una canción a otra?</w:t>
      </w:r>
      <w:r w:rsidR="00A42653">
        <w:t xml:space="preserve"> e</w:t>
      </w:r>
      <w:r w:rsidR="00DF3AF9">
        <w:t xml:space="preserve">scribe los cambios que identificaste en tu cuaderno, una vez que has hecho tus anotaciones, lee alternadamente los versos de los </w:t>
      </w:r>
      <w:r w:rsidRPr="00E82367">
        <w:t>“Cinco ratoncitos y “Cinco lagartijas”.</w:t>
      </w:r>
    </w:p>
    <w:p w14:paraId="35634AF8" w14:textId="1F26B793" w:rsidR="00E82367" w:rsidRPr="00E82367" w:rsidRDefault="00DF3AF9" w:rsidP="00DF3AF9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DF3AF9">
        <w:rPr>
          <w:noProof/>
        </w:rPr>
        <w:lastRenderedPageBreak/>
        <w:drawing>
          <wp:inline distT="0" distB="0" distL="0" distR="0" wp14:anchorId="2B5D4F35" wp14:editId="267B8D04">
            <wp:extent cx="3719298" cy="20574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410" cy="209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B15C4" w14:textId="77777777" w:rsidR="00E82367" w:rsidRPr="00E82367" w:rsidRDefault="00E82367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92C3A8" w14:textId="41BF5BA5" w:rsidR="00E82367" w:rsidRDefault="00E82367" w:rsidP="00E8236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82367">
        <w:rPr>
          <w:rFonts w:ascii="Montserrat" w:hAnsi="Montserrat"/>
          <w:lang w:val="es-MX"/>
        </w:rPr>
        <w:t>¿</w:t>
      </w:r>
      <w:r w:rsidR="00DF3AF9">
        <w:rPr>
          <w:rFonts w:ascii="Montserrat" w:hAnsi="Montserrat"/>
          <w:lang w:val="es-MX"/>
        </w:rPr>
        <w:t xml:space="preserve">Identificaste los </w:t>
      </w:r>
      <w:r w:rsidRPr="00E82367">
        <w:rPr>
          <w:rFonts w:ascii="Montserrat" w:hAnsi="Montserrat"/>
          <w:lang w:val="es-MX"/>
        </w:rPr>
        <w:t>cambios que se hicieron?</w:t>
      </w:r>
      <w:r w:rsidR="00A42653">
        <w:rPr>
          <w:rFonts w:ascii="Montserrat" w:hAnsi="Montserrat"/>
          <w:lang w:val="es-MX"/>
        </w:rPr>
        <w:t xml:space="preserve"> e</w:t>
      </w:r>
      <w:r w:rsidR="00456A57">
        <w:rPr>
          <w:rFonts w:ascii="Montserrat" w:hAnsi="Montserrat"/>
          <w:lang w:val="es-MX"/>
        </w:rPr>
        <w:t xml:space="preserve">n la siguiente imagen observa </w:t>
      </w:r>
      <w:r w:rsidRPr="00E82367">
        <w:rPr>
          <w:rFonts w:ascii="Montserrat" w:hAnsi="Montserrat"/>
          <w:lang w:val="es-MX"/>
        </w:rPr>
        <w:t xml:space="preserve">las dos canciones juntas para </w:t>
      </w:r>
      <w:r w:rsidR="00456A57">
        <w:rPr>
          <w:rFonts w:ascii="Montserrat" w:hAnsi="Montserrat"/>
          <w:lang w:val="es-MX"/>
        </w:rPr>
        <w:t>identificar</w:t>
      </w:r>
      <w:r w:rsidRPr="00E82367">
        <w:rPr>
          <w:rFonts w:ascii="Montserrat" w:hAnsi="Montserrat"/>
          <w:lang w:val="es-MX"/>
        </w:rPr>
        <w:t xml:space="preserve"> los cambios que se hicieron</w:t>
      </w:r>
      <w:r w:rsidR="00456A57">
        <w:rPr>
          <w:rFonts w:ascii="Montserrat" w:hAnsi="Montserrat"/>
          <w:lang w:val="es-MX"/>
        </w:rPr>
        <w:t>, para ello los cambios están subrayados en cada verso.</w:t>
      </w:r>
    </w:p>
    <w:p w14:paraId="652BA1BB" w14:textId="77777777" w:rsidR="00A42653" w:rsidRPr="00E82367" w:rsidRDefault="00A42653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68CA64" w14:textId="115E8BED" w:rsidR="00E82367" w:rsidRDefault="00456A57" w:rsidP="00456A57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56A57">
        <w:rPr>
          <w:noProof/>
        </w:rPr>
        <w:drawing>
          <wp:inline distT="0" distB="0" distL="0" distR="0" wp14:anchorId="732AAAE2" wp14:editId="5E538399">
            <wp:extent cx="2905071" cy="17716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471" cy="182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8071D" w14:textId="1EA5CB03" w:rsidR="00456A57" w:rsidRDefault="00456A57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DB543C" w14:textId="515A64DE" w:rsidR="00E82367" w:rsidRDefault="00E82367" w:rsidP="00456A57">
      <w:pPr>
        <w:pStyle w:val="Textoindependiente"/>
      </w:pPr>
      <w:r w:rsidRPr="00E82367">
        <w:t xml:space="preserve">Por último, </w:t>
      </w:r>
      <w:r w:rsidR="00456A57">
        <w:t>te invitamos a que realices t</w:t>
      </w:r>
      <w:r w:rsidRPr="00E82367">
        <w:t>u propia versión de la</w:t>
      </w:r>
      <w:r w:rsidR="00A42653">
        <w:t xml:space="preserve"> canción de “Cinco ratoncitos” s</w:t>
      </w:r>
      <w:r w:rsidR="00456A57" w:rsidRPr="00E82367">
        <w:t>iguiendo</w:t>
      </w:r>
      <w:r w:rsidRPr="00E82367">
        <w:t xml:space="preserve"> el</w:t>
      </w:r>
      <w:r w:rsidR="00456A57">
        <w:t xml:space="preserve"> siguiente</w:t>
      </w:r>
      <w:r w:rsidRPr="00E82367">
        <w:t xml:space="preserve"> ejemplo</w:t>
      </w:r>
      <w:r w:rsidR="00456A57">
        <w:t>.</w:t>
      </w:r>
    </w:p>
    <w:p w14:paraId="3C481763" w14:textId="77777777" w:rsidR="00A42653" w:rsidRDefault="00A42653" w:rsidP="00456A57">
      <w:pPr>
        <w:pStyle w:val="Textoindependiente"/>
      </w:pPr>
    </w:p>
    <w:p w14:paraId="63691DA7" w14:textId="2B2D0757" w:rsidR="00456A57" w:rsidRDefault="00456A57" w:rsidP="00456A57">
      <w:pPr>
        <w:pStyle w:val="Textoindependiente"/>
        <w:jc w:val="center"/>
      </w:pPr>
      <w:bookmarkStart w:id="1" w:name="_GoBack"/>
      <w:r w:rsidRPr="00456A57">
        <w:rPr>
          <w:noProof/>
          <w:lang w:val="en-US"/>
        </w:rPr>
        <w:drawing>
          <wp:inline distT="0" distB="0" distL="0" distR="0" wp14:anchorId="797F4E86" wp14:editId="1D1E882F">
            <wp:extent cx="3119983" cy="1704975"/>
            <wp:effectExtent l="0" t="0" r="444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308" cy="172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6304E709" w14:textId="77777777" w:rsidR="00456A57" w:rsidRPr="00E82367" w:rsidRDefault="00456A57" w:rsidP="00456A57">
      <w:pPr>
        <w:pStyle w:val="Textoindependiente"/>
      </w:pPr>
    </w:p>
    <w:p w14:paraId="0D172CDC" w14:textId="51124060" w:rsidR="00E82367" w:rsidRPr="00E82367" w:rsidRDefault="00456A57" w:rsidP="00456A57">
      <w:pPr>
        <w:pStyle w:val="Textoindependiente"/>
      </w:pPr>
      <w:r>
        <w:t>P</w:t>
      </w:r>
      <w:r w:rsidR="00E82367" w:rsidRPr="00E82367">
        <w:t>ero los versos que se cambien deben rimar</w:t>
      </w:r>
      <w:r>
        <w:t>, y en la imagen se muestra que versos deben rimar con otro.</w:t>
      </w:r>
    </w:p>
    <w:p w14:paraId="4D209ABC" w14:textId="77777777" w:rsidR="00E82367" w:rsidRPr="00E82367" w:rsidRDefault="00E82367" w:rsidP="00E82367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C4EE78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lastRenderedPageBreak/>
        <w:t>¡Buen trabajo!</w:t>
      </w:r>
    </w:p>
    <w:p w14:paraId="22F41C18" w14:textId="77777777" w:rsidR="008327F2" w:rsidRPr="00C20592" w:rsidRDefault="008327F2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7CC5E6B9" w14:textId="13DC8778" w:rsidR="00961E1B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  <w:r w:rsidRPr="00C20592">
        <w:rPr>
          <w:rFonts w:ascii="Montserrat" w:hAnsi="Montserrat"/>
          <w:b/>
          <w:sz w:val="24"/>
          <w:lang w:val="es-MX"/>
        </w:rPr>
        <w:t>Gracias por tu esfuerzo.</w:t>
      </w:r>
    </w:p>
    <w:p w14:paraId="0E45D2E0" w14:textId="77777777" w:rsidR="00A42653" w:rsidRPr="00C20592" w:rsidRDefault="00A42653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lang w:val="es-MX"/>
        </w:rPr>
      </w:pPr>
    </w:p>
    <w:p w14:paraId="4F3145C3" w14:textId="77777777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304E1BBD" w14:textId="27B78B68" w:rsidR="00961E1B" w:rsidRPr="00C20592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C20592">
        <w:rPr>
          <w:rFonts w:ascii="Montserrat" w:hAnsi="Montserrat"/>
          <w:b/>
          <w:sz w:val="28"/>
          <w:lang w:val="es-MX"/>
        </w:rPr>
        <w:t>Para saber más</w:t>
      </w:r>
      <w:r w:rsidR="00A42653">
        <w:rPr>
          <w:rFonts w:ascii="Montserrat" w:hAnsi="Montserrat"/>
          <w:b/>
          <w:sz w:val="28"/>
          <w:lang w:val="es-MX"/>
        </w:rPr>
        <w:t>:</w:t>
      </w:r>
    </w:p>
    <w:p w14:paraId="3F8AE997" w14:textId="476BD8D1" w:rsidR="00961E1B" w:rsidRPr="00A42653" w:rsidRDefault="00961E1B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lang w:val="es-MX"/>
        </w:rPr>
      </w:pPr>
      <w:r w:rsidRPr="00A42653">
        <w:rPr>
          <w:rFonts w:ascii="Montserrat" w:hAnsi="Montserrat"/>
          <w:lang w:val="es-MX"/>
        </w:rPr>
        <w:t>Lecturas</w:t>
      </w:r>
    </w:p>
    <w:p w14:paraId="0F69A112" w14:textId="77777777" w:rsidR="00A42653" w:rsidRPr="00856619" w:rsidRDefault="00A42653" w:rsidP="003E42F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sz w:val="24"/>
          <w:lang w:val="es-MX"/>
        </w:rPr>
      </w:pPr>
    </w:p>
    <w:p w14:paraId="4F302E15" w14:textId="77777777" w:rsidR="00961E1B" w:rsidRPr="00C20592" w:rsidRDefault="003E42F6" w:rsidP="003E42F6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C20592">
        <w:rPr>
          <w:rFonts w:ascii="Montserrat" w:hAnsi="Montserrat"/>
          <w:noProof/>
        </w:rPr>
        <w:drawing>
          <wp:inline distT="0" distB="0" distL="0" distR="0" wp14:anchorId="3E7F3328" wp14:editId="66A70390">
            <wp:extent cx="1800225" cy="2344962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29482" cy="2383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216D9" w14:textId="777B02E0" w:rsidR="00856619" w:rsidRPr="003C31C0" w:rsidRDefault="003C31C0" w:rsidP="00633785">
      <w:pPr>
        <w:spacing w:after="0" w:line="240" w:lineRule="auto"/>
        <w:jc w:val="both"/>
        <w:rPr>
          <w:rFonts w:ascii="Montserrat" w:hAnsi="Montserrat"/>
        </w:rPr>
      </w:pPr>
      <w:hyperlink r:id="rId14" w:history="1">
        <w:r w:rsidR="00021C6B" w:rsidRPr="00C20592">
          <w:rPr>
            <w:rStyle w:val="Hipervnculo"/>
            <w:rFonts w:ascii="Montserrat" w:hAnsi="Montserrat"/>
          </w:rPr>
          <w:t>https://libros.conaliteg.gob.mx/P2ESA.htm</w:t>
        </w:r>
      </w:hyperlink>
      <w:r w:rsidR="006A2CDE">
        <w:rPr>
          <w:rStyle w:val="Hipervnculo"/>
          <w:rFonts w:ascii="Montserrat" w:hAnsi="Montserrat"/>
        </w:rPr>
        <w:t xml:space="preserve"> </w:t>
      </w:r>
    </w:p>
    <w:sectPr w:rsidR="00856619" w:rsidRPr="003C31C0" w:rsidSect="00823916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6683F"/>
    <w:multiLevelType w:val="hybridMultilevel"/>
    <w:tmpl w:val="DF9861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2A3004"/>
    <w:multiLevelType w:val="hybridMultilevel"/>
    <w:tmpl w:val="A6D02E48"/>
    <w:lvl w:ilvl="0" w:tplc="C506ED6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8D2962"/>
    <w:multiLevelType w:val="hybridMultilevel"/>
    <w:tmpl w:val="7F7EAC5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17A86"/>
    <w:multiLevelType w:val="hybridMultilevel"/>
    <w:tmpl w:val="EE96B700"/>
    <w:lvl w:ilvl="0" w:tplc="BDBA2D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A6D60"/>
    <w:multiLevelType w:val="hybridMultilevel"/>
    <w:tmpl w:val="ED1CD5E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8C79C4"/>
    <w:multiLevelType w:val="hybridMultilevel"/>
    <w:tmpl w:val="EF9CCAB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D05E77"/>
    <w:multiLevelType w:val="hybridMultilevel"/>
    <w:tmpl w:val="7E3A00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A03AC4"/>
    <w:multiLevelType w:val="hybridMultilevel"/>
    <w:tmpl w:val="525868C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09B2E8C"/>
    <w:multiLevelType w:val="hybridMultilevel"/>
    <w:tmpl w:val="C2E67C4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65771D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6D7ECB"/>
    <w:multiLevelType w:val="hybridMultilevel"/>
    <w:tmpl w:val="AF9212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AE4307"/>
    <w:multiLevelType w:val="hybridMultilevel"/>
    <w:tmpl w:val="4B6246B8"/>
    <w:lvl w:ilvl="0" w:tplc="ED22B99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F4368E"/>
    <w:multiLevelType w:val="hybridMultilevel"/>
    <w:tmpl w:val="0BE49B4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895371"/>
    <w:multiLevelType w:val="hybridMultilevel"/>
    <w:tmpl w:val="958C90D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0028BC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B856C6"/>
    <w:multiLevelType w:val="hybridMultilevel"/>
    <w:tmpl w:val="742C51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A804C4"/>
    <w:multiLevelType w:val="hybridMultilevel"/>
    <w:tmpl w:val="2C1207B0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2A621C42"/>
    <w:multiLevelType w:val="hybridMultilevel"/>
    <w:tmpl w:val="910C1254"/>
    <w:lvl w:ilvl="0" w:tplc="48F0AD16">
      <w:numFmt w:val="bullet"/>
      <w:lvlText w:val="•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BA59E1"/>
    <w:multiLevelType w:val="hybridMultilevel"/>
    <w:tmpl w:val="9D4030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6566DE"/>
    <w:multiLevelType w:val="hybridMultilevel"/>
    <w:tmpl w:val="96804E7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22640A"/>
    <w:multiLevelType w:val="hybridMultilevel"/>
    <w:tmpl w:val="6458E964"/>
    <w:lvl w:ilvl="0" w:tplc="E4BA59E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C00000"/>
        <w:sz w:val="36"/>
        <w:szCs w:val="36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A7339F"/>
    <w:multiLevelType w:val="hybridMultilevel"/>
    <w:tmpl w:val="228EF5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B17A93"/>
    <w:multiLevelType w:val="hybridMultilevel"/>
    <w:tmpl w:val="46745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60B46C0"/>
    <w:multiLevelType w:val="hybridMultilevel"/>
    <w:tmpl w:val="FFD403F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D85F30"/>
    <w:multiLevelType w:val="hybridMultilevel"/>
    <w:tmpl w:val="F3EA107C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53924E17"/>
    <w:multiLevelType w:val="hybridMultilevel"/>
    <w:tmpl w:val="09EE70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F348A0"/>
    <w:multiLevelType w:val="hybridMultilevel"/>
    <w:tmpl w:val="ED2088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D6684"/>
    <w:multiLevelType w:val="hybridMultilevel"/>
    <w:tmpl w:val="88C454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D4571F"/>
    <w:multiLevelType w:val="hybridMultilevel"/>
    <w:tmpl w:val="14544C48"/>
    <w:lvl w:ilvl="0" w:tplc="5A827F1A">
      <w:start w:val="1"/>
      <w:numFmt w:val="decimal"/>
      <w:lvlText w:val="%1."/>
      <w:lvlJc w:val="left"/>
      <w:pPr>
        <w:ind w:left="1500" w:hanging="78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AF108CC"/>
    <w:multiLevelType w:val="hybridMultilevel"/>
    <w:tmpl w:val="73F2AB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9457FD"/>
    <w:multiLevelType w:val="hybridMultilevel"/>
    <w:tmpl w:val="56EE42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881DDE"/>
    <w:multiLevelType w:val="hybridMultilevel"/>
    <w:tmpl w:val="A2ECC4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CE7070"/>
    <w:multiLevelType w:val="hybridMultilevel"/>
    <w:tmpl w:val="56EE425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746A6F"/>
    <w:multiLevelType w:val="hybridMultilevel"/>
    <w:tmpl w:val="205A7F52"/>
    <w:lvl w:ilvl="0" w:tplc="AA8E9D5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E836FDBE">
      <w:start w:val="2"/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2E2B38"/>
    <w:multiLevelType w:val="hybridMultilevel"/>
    <w:tmpl w:val="716241C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C1171A"/>
    <w:multiLevelType w:val="hybridMultilevel"/>
    <w:tmpl w:val="DA5EF5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8F4DFD"/>
    <w:multiLevelType w:val="hybridMultilevel"/>
    <w:tmpl w:val="3828A2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3307B3"/>
    <w:multiLevelType w:val="hybridMultilevel"/>
    <w:tmpl w:val="4BE299B8"/>
    <w:lvl w:ilvl="0" w:tplc="80E07314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616B8C"/>
    <w:multiLevelType w:val="hybridMultilevel"/>
    <w:tmpl w:val="56BCCA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AD6025"/>
    <w:multiLevelType w:val="hybridMultilevel"/>
    <w:tmpl w:val="7062F964"/>
    <w:lvl w:ilvl="0" w:tplc="37481CA6">
      <w:start w:val="4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5672BF"/>
    <w:multiLevelType w:val="hybridMultilevel"/>
    <w:tmpl w:val="0DCA5C9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B62199"/>
    <w:multiLevelType w:val="hybridMultilevel"/>
    <w:tmpl w:val="E4F2B612"/>
    <w:lvl w:ilvl="0" w:tplc="21F64148">
      <w:start w:val="2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12"/>
  </w:num>
  <w:num w:numId="4">
    <w:abstractNumId w:val="27"/>
  </w:num>
  <w:num w:numId="5">
    <w:abstractNumId w:val="15"/>
  </w:num>
  <w:num w:numId="6">
    <w:abstractNumId w:val="33"/>
  </w:num>
  <w:num w:numId="7">
    <w:abstractNumId w:val="28"/>
  </w:num>
  <w:num w:numId="8">
    <w:abstractNumId w:val="24"/>
  </w:num>
  <w:num w:numId="9">
    <w:abstractNumId w:val="14"/>
  </w:num>
  <w:num w:numId="10">
    <w:abstractNumId w:val="19"/>
  </w:num>
  <w:num w:numId="11">
    <w:abstractNumId w:val="6"/>
  </w:num>
  <w:num w:numId="12">
    <w:abstractNumId w:val="22"/>
  </w:num>
  <w:num w:numId="13">
    <w:abstractNumId w:val="20"/>
  </w:num>
  <w:num w:numId="14">
    <w:abstractNumId w:val="41"/>
  </w:num>
  <w:num w:numId="15">
    <w:abstractNumId w:val="37"/>
  </w:num>
  <w:num w:numId="16">
    <w:abstractNumId w:val="39"/>
  </w:num>
  <w:num w:numId="17">
    <w:abstractNumId w:val="3"/>
  </w:num>
  <w:num w:numId="18">
    <w:abstractNumId w:val="5"/>
  </w:num>
  <w:num w:numId="19">
    <w:abstractNumId w:val="7"/>
  </w:num>
  <w:num w:numId="20">
    <w:abstractNumId w:val="29"/>
  </w:num>
  <w:num w:numId="21">
    <w:abstractNumId w:val="26"/>
  </w:num>
  <w:num w:numId="22">
    <w:abstractNumId w:val="25"/>
  </w:num>
  <w:num w:numId="23">
    <w:abstractNumId w:val="40"/>
  </w:num>
  <w:num w:numId="24">
    <w:abstractNumId w:val="9"/>
  </w:num>
  <w:num w:numId="25">
    <w:abstractNumId w:val="10"/>
  </w:num>
  <w:num w:numId="26">
    <w:abstractNumId w:val="13"/>
  </w:num>
  <w:num w:numId="27">
    <w:abstractNumId w:val="8"/>
  </w:num>
  <w:num w:numId="28">
    <w:abstractNumId w:val="23"/>
  </w:num>
  <w:num w:numId="29">
    <w:abstractNumId w:val="36"/>
  </w:num>
  <w:num w:numId="30">
    <w:abstractNumId w:val="35"/>
  </w:num>
  <w:num w:numId="31">
    <w:abstractNumId w:val="17"/>
  </w:num>
  <w:num w:numId="32">
    <w:abstractNumId w:val="34"/>
  </w:num>
  <w:num w:numId="33">
    <w:abstractNumId w:val="21"/>
  </w:num>
  <w:num w:numId="34">
    <w:abstractNumId w:val="0"/>
  </w:num>
  <w:num w:numId="35">
    <w:abstractNumId w:val="4"/>
  </w:num>
  <w:num w:numId="36">
    <w:abstractNumId w:val="2"/>
  </w:num>
  <w:num w:numId="37">
    <w:abstractNumId w:val="38"/>
  </w:num>
  <w:num w:numId="38">
    <w:abstractNumId w:val="31"/>
  </w:num>
  <w:num w:numId="39">
    <w:abstractNumId w:val="30"/>
  </w:num>
  <w:num w:numId="40">
    <w:abstractNumId w:val="32"/>
  </w:num>
  <w:num w:numId="41">
    <w:abstractNumId w:val="18"/>
  </w:num>
  <w:num w:numId="4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E1B"/>
    <w:rsid w:val="00021C6B"/>
    <w:rsid w:val="00051B99"/>
    <w:rsid w:val="00064DFE"/>
    <w:rsid w:val="0007653E"/>
    <w:rsid w:val="000C228F"/>
    <w:rsid w:val="001011CA"/>
    <w:rsid w:val="001141B9"/>
    <w:rsid w:val="00136E2A"/>
    <w:rsid w:val="00143C97"/>
    <w:rsid w:val="00152758"/>
    <w:rsid w:val="00162ED0"/>
    <w:rsid w:val="0019649A"/>
    <w:rsid w:val="001E0A9F"/>
    <w:rsid w:val="001E74CA"/>
    <w:rsid w:val="00200479"/>
    <w:rsid w:val="002253A9"/>
    <w:rsid w:val="00231098"/>
    <w:rsid w:val="00272441"/>
    <w:rsid w:val="002A5A53"/>
    <w:rsid w:val="002A5DA3"/>
    <w:rsid w:val="002B5814"/>
    <w:rsid w:val="002C26CB"/>
    <w:rsid w:val="002C5CA6"/>
    <w:rsid w:val="002F765E"/>
    <w:rsid w:val="00306AD7"/>
    <w:rsid w:val="00310F64"/>
    <w:rsid w:val="003124F0"/>
    <w:rsid w:val="00331F81"/>
    <w:rsid w:val="00345150"/>
    <w:rsid w:val="003569C8"/>
    <w:rsid w:val="003C31C0"/>
    <w:rsid w:val="003E1DAC"/>
    <w:rsid w:val="003E42F6"/>
    <w:rsid w:val="003F3D77"/>
    <w:rsid w:val="00411A01"/>
    <w:rsid w:val="0041258F"/>
    <w:rsid w:val="00424920"/>
    <w:rsid w:val="0042765F"/>
    <w:rsid w:val="00456A57"/>
    <w:rsid w:val="00467544"/>
    <w:rsid w:val="00473748"/>
    <w:rsid w:val="00483E7E"/>
    <w:rsid w:val="00486E65"/>
    <w:rsid w:val="004C3547"/>
    <w:rsid w:val="004F4AD0"/>
    <w:rsid w:val="005054DE"/>
    <w:rsid w:val="00506F23"/>
    <w:rsid w:val="005121DB"/>
    <w:rsid w:val="005270B1"/>
    <w:rsid w:val="00556051"/>
    <w:rsid w:val="005612F7"/>
    <w:rsid w:val="00575DEC"/>
    <w:rsid w:val="00592C21"/>
    <w:rsid w:val="005B172A"/>
    <w:rsid w:val="00633785"/>
    <w:rsid w:val="00640DA3"/>
    <w:rsid w:val="006932A6"/>
    <w:rsid w:val="006A10A1"/>
    <w:rsid w:val="006A2CDE"/>
    <w:rsid w:val="006B37F5"/>
    <w:rsid w:val="006B6331"/>
    <w:rsid w:val="006D5F80"/>
    <w:rsid w:val="006E4366"/>
    <w:rsid w:val="0071472D"/>
    <w:rsid w:val="00732E17"/>
    <w:rsid w:val="00751298"/>
    <w:rsid w:val="00767FDF"/>
    <w:rsid w:val="00797986"/>
    <w:rsid w:val="007A05BD"/>
    <w:rsid w:val="007B4551"/>
    <w:rsid w:val="007C30DE"/>
    <w:rsid w:val="00803DFA"/>
    <w:rsid w:val="00823916"/>
    <w:rsid w:val="008327F2"/>
    <w:rsid w:val="00844B2D"/>
    <w:rsid w:val="00856619"/>
    <w:rsid w:val="0088259B"/>
    <w:rsid w:val="008A4A77"/>
    <w:rsid w:val="00945CDA"/>
    <w:rsid w:val="00961E1B"/>
    <w:rsid w:val="009A748A"/>
    <w:rsid w:val="009B21A3"/>
    <w:rsid w:val="009D354E"/>
    <w:rsid w:val="009E4D90"/>
    <w:rsid w:val="009E6C73"/>
    <w:rsid w:val="00A07FB2"/>
    <w:rsid w:val="00A16413"/>
    <w:rsid w:val="00A261FB"/>
    <w:rsid w:val="00A42653"/>
    <w:rsid w:val="00A736C2"/>
    <w:rsid w:val="00AB3A37"/>
    <w:rsid w:val="00AD3636"/>
    <w:rsid w:val="00AF0DCD"/>
    <w:rsid w:val="00B15388"/>
    <w:rsid w:val="00B26290"/>
    <w:rsid w:val="00B34814"/>
    <w:rsid w:val="00B53E5A"/>
    <w:rsid w:val="00B8240D"/>
    <w:rsid w:val="00BA1B75"/>
    <w:rsid w:val="00BB188C"/>
    <w:rsid w:val="00BD78C6"/>
    <w:rsid w:val="00C124E0"/>
    <w:rsid w:val="00C20592"/>
    <w:rsid w:val="00C46C05"/>
    <w:rsid w:val="00C814E8"/>
    <w:rsid w:val="00C835F7"/>
    <w:rsid w:val="00CA027C"/>
    <w:rsid w:val="00CD13CD"/>
    <w:rsid w:val="00CE2AA7"/>
    <w:rsid w:val="00CF3AB4"/>
    <w:rsid w:val="00D158DD"/>
    <w:rsid w:val="00D50F27"/>
    <w:rsid w:val="00DC332F"/>
    <w:rsid w:val="00DE7BF4"/>
    <w:rsid w:val="00DF3AF9"/>
    <w:rsid w:val="00E32FFF"/>
    <w:rsid w:val="00E477F6"/>
    <w:rsid w:val="00E5264F"/>
    <w:rsid w:val="00E62D5F"/>
    <w:rsid w:val="00E72DA0"/>
    <w:rsid w:val="00E72E1C"/>
    <w:rsid w:val="00E74AAD"/>
    <w:rsid w:val="00E82367"/>
    <w:rsid w:val="00E9409B"/>
    <w:rsid w:val="00E95D04"/>
    <w:rsid w:val="00EB42AD"/>
    <w:rsid w:val="00EC5DB2"/>
    <w:rsid w:val="00ED7284"/>
    <w:rsid w:val="00EE54EA"/>
    <w:rsid w:val="00F308E8"/>
    <w:rsid w:val="00F5629D"/>
    <w:rsid w:val="00FA6587"/>
    <w:rsid w:val="00FB1935"/>
    <w:rsid w:val="00FB7044"/>
    <w:rsid w:val="00FB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015A15"/>
  <w15:chartTrackingRefBased/>
  <w15:docId w15:val="{D9D051C8-A4BA-4CB4-9994-3FFD2EE47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E1B"/>
    <w:pPr>
      <w:spacing w:after="160" w:line="259" w:lineRule="auto"/>
      <w:jc w:val="left"/>
    </w:pPr>
    <w:rPr>
      <w:rFonts w:asciiTheme="minorHAnsi" w:hAnsiTheme="minorHAnsi"/>
      <w:lang w:val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A261F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270B1"/>
    <w:pPr>
      <w:keepNext/>
      <w:spacing w:after="0" w:line="240" w:lineRule="auto"/>
      <w:jc w:val="center"/>
      <w:outlineLvl w:val="1"/>
    </w:pPr>
    <w:rPr>
      <w:rFonts w:ascii="Montserrat" w:hAnsi="Montserrat"/>
      <w:b/>
      <w:b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1E1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61E1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961E1B"/>
    <w:rPr>
      <w:color w:val="0000FF"/>
      <w:u w:val="single"/>
    </w:rPr>
  </w:style>
  <w:style w:type="paragraph" w:customStyle="1" w:styleId="Cuerpo">
    <w:name w:val="Cuerpo"/>
    <w:rsid w:val="00961E1B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07653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7653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7653E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7653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7653E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765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653E"/>
    <w:rPr>
      <w:rFonts w:ascii="Segoe UI" w:hAnsi="Segoe UI" w:cs="Segoe UI"/>
      <w:sz w:val="18"/>
      <w:szCs w:val="18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32FFF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A261FB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extoindependiente">
    <w:name w:val="Body Text"/>
    <w:basedOn w:val="Normal"/>
    <w:link w:val="TextoindependienteCar"/>
    <w:uiPriority w:val="99"/>
    <w:unhideWhenUsed/>
    <w:rsid w:val="00DC332F"/>
    <w:pPr>
      <w:spacing w:after="0" w:line="240" w:lineRule="auto"/>
      <w:jc w:val="both"/>
    </w:pPr>
    <w:rPr>
      <w:rFonts w:ascii="Montserrat" w:hAnsi="Montserrat"/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C332F"/>
  </w:style>
  <w:style w:type="table" w:styleId="Tablaconcuadrcula">
    <w:name w:val="Table Grid"/>
    <w:basedOn w:val="Tablanormal"/>
    <w:uiPriority w:val="39"/>
    <w:rsid w:val="005270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5270B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9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2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1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20/P2ESA.htm?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8mUKbfiw-9g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www.youtube.com/watch?v=8mUKbfiw-9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libros.conaliteg.gob.mx/P2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657</Words>
  <Characters>3748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Evelyn</dc:creator>
  <cp:keywords/>
  <dc:description/>
  <cp:lastModifiedBy>José Luis Márquez Hernández</cp:lastModifiedBy>
  <cp:revision>4</cp:revision>
  <dcterms:created xsi:type="dcterms:W3CDTF">2021-01-18T03:08:00Z</dcterms:created>
  <dcterms:modified xsi:type="dcterms:W3CDTF">2021-01-24T12:39:00Z</dcterms:modified>
</cp:coreProperties>
</file>