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63A057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4EE988E8" w14:textId="5221FC2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435E5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  <w:proofErr w:type="gramEnd"/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026C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1DB70E67" w:rsidR="00D40487" w:rsidRPr="007934F2" w:rsidRDefault="00E85299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E85299">
        <w:rPr>
          <w:rFonts w:ascii="Montserrat" w:hAnsi="Montserrat"/>
          <w:i/>
          <w:iCs/>
          <w:sz w:val="48"/>
          <w:szCs w:val="48"/>
        </w:rPr>
        <w:t>Yo opino…</w:t>
      </w:r>
    </w:p>
    <w:p w14:paraId="6C0EB8E7" w14:textId="77777777" w:rsidR="00DC4CE5" w:rsidRDefault="00DC4CE5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75E35DC" w14:textId="77777777" w:rsidR="00DC4CE5" w:rsidRDefault="00DC4CE5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9DEA9CC" w14:textId="0BD86318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85299" w:rsidRPr="00E85299">
        <w:rPr>
          <w:rFonts w:ascii="Montserrat" w:eastAsia="Montserrat" w:hAnsi="Montserrat" w:cs="Montserrat"/>
          <w:i/>
        </w:rPr>
        <w:t>Recolecta, registra y lee datos en tablas.</w:t>
      </w:r>
    </w:p>
    <w:p w14:paraId="4C45EEB7" w14:textId="77777777" w:rsidR="00F56BAF" w:rsidRDefault="00F56BA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20EC50B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E85299" w:rsidRPr="00E85299">
        <w:rPr>
          <w:rFonts w:ascii="Montserrat" w:eastAsia="Montserrat" w:hAnsi="Montserrat" w:cs="Montserrat"/>
          <w:i/>
        </w:rPr>
        <w:t>Análisis de datos, usando como herramienta de sistematización las tablas.</w:t>
      </w:r>
    </w:p>
    <w:p w14:paraId="25CB989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4BC88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4D40" w14:textId="215D6240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Recolectarás, registrarás y leerás datos en tablas.</w:t>
      </w:r>
    </w:p>
    <w:p w14:paraId="168EFC68" w14:textId="77777777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B1B23" w14:textId="0A6DA55B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Analizarás datos, usando como herramienta de sistematización las tablas.</w:t>
      </w:r>
    </w:p>
    <w:p w14:paraId="272C9CA3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2D24EB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E891B" w14:textId="46E41D0D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vas a repasar</w:t>
      </w:r>
      <w:r w:rsidRPr="00210EC8">
        <w:rPr>
          <w:rFonts w:ascii="Montserrat" w:eastAsia="Montserrat" w:hAnsi="Montserrat" w:cs="Montserrat"/>
        </w:rPr>
        <w:t xml:space="preserve"> el tema de registrar datos en tablas a la hora de hacer encuestas. Estos temas los puede</w:t>
      </w:r>
      <w:r>
        <w:rPr>
          <w:rFonts w:ascii="Montserrat" w:eastAsia="Montserrat" w:hAnsi="Montserrat" w:cs="Montserrat"/>
        </w:rPr>
        <w:t xml:space="preserve">s </w:t>
      </w:r>
      <w:r w:rsidRPr="00210EC8">
        <w:rPr>
          <w:rFonts w:ascii="Montserrat" w:eastAsia="Montserrat" w:hAnsi="Montserrat" w:cs="Montserrat"/>
        </w:rPr>
        <w:t xml:space="preserve">encontrar y repasar en </w:t>
      </w:r>
      <w:r>
        <w:rPr>
          <w:rFonts w:ascii="Montserrat" w:eastAsia="Montserrat" w:hAnsi="Montserrat" w:cs="Montserrat"/>
        </w:rPr>
        <w:t>t</w:t>
      </w:r>
      <w:r w:rsidRPr="00210EC8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texto, de </w:t>
      </w:r>
      <w:r w:rsidRPr="00210EC8">
        <w:rPr>
          <w:rFonts w:ascii="Montserrat" w:eastAsia="Montserrat" w:hAnsi="Montserrat" w:cs="Montserrat"/>
          <w:i/>
          <w:iCs/>
        </w:rPr>
        <w:t>Matemáticas</w:t>
      </w:r>
      <w:r>
        <w:rPr>
          <w:rFonts w:ascii="Montserrat" w:eastAsia="Montserrat" w:hAnsi="Montserrat" w:cs="Montserrat"/>
        </w:rPr>
        <w:t>, segundo grado,</w:t>
      </w:r>
      <w:r w:rsidRPr="00210EC8">
        <w:rPr>
          <w:rFonts w:ascii="Montserrat" w:eastAsia="Montserrat" w:hAnsi="Montserrat" w:cs="Montserrat"/>
        </w:rPr>
        <w:t xml:space="preserve"> en las páginas 36 a la 40</w:t>
      </w:r>
      <w:r w:rsidR="00D50CF5">
        <w:rPr>
          <w:rFonts w:ascii="Montserrat" w:eastAsia="Montserrat" w:hAnsi="Montserrat" w:cs="Montserrat"/>
        </w:rPr>
        <w:t>.</w:t>
      </w:r>
    </w:p>
    <w:p w14:paraId="158ECADF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525414" w14:textId="10FFCE4E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</w:t>
      </w:r>
      <w:r w:rsidR="00D50CF5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P</w:t>
      </w:r>
      <w:r w:rsidRPr="00210EC8">
        <w:rPr>
          <w:rFonts w:ascii="Montserrat" w:eastAsia="Montserrat" w:hAnsi="Montserrat" w:cs="Montserrat"/>
        </w:rPr>
        <w:t>ara qué sirven las encuestas?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Q</w:t>
      </w:r>
      <w:r w:rsidRPr="00210EC8">
        <w:rPr>
          <w:rFonts w:ascii="Montserrat" w:eastAsia="Montserrat" w:hAnsi="Montserrat" w:cs="Montserrat"/>
        </w:rPr>
        <w:t>ué tipo de preguntas incluye una encuesta?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C</w:t>
      </w:r>
      <w:r w:rsidRPr="00210EC8">
        <w:rPr>
          <w:rFonts w:ascii="Montserrat" w:eastAsia="Montserrat" w:hAnsi="Montserrat" w:cs="Montserrat"/>
        </w:rPr>
        <w:t>ómo se presenta la información obtenida?</w:t>
      </w:r>
      <w:r>
        <w:rPr>
          <w:rFonts w:ascii="Montserrat" w:eastAsia="Montserrat" w:hAnsi="Montserrat" w:cs="Montserrat"/>
        </w:rPr>
        <w:t xml:space="preserve"> Lee la siguiente información para recordar todo este tema.</w:t>
      </w:r>
    </w:p>
    <w:p w14:paraId="4F6D8182" w14:textId="370E4207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07CC4D" w14:textId="223C445C" w:rsidR="00210EC8" w:rsidRPr="0028085D" w:rsidRDefault="0028085D" w:rsidP="0028085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8085D">
        <w:rPr>
          <w:rFonts w:ascii="Montserrat" w:eastAsia="Montserrat" w:hAnsi="Montserrat" w:cs="Montserrat"/>
          <w:i/>
          <w:iCs/>
        </w:rPr>
        <w:t>5 PASOS PARA HACER UNA ENCUESTA</w:t>
      </w:r>
    </w:p>
    <w:p w14:paraId="665D3364" w14:textId="208966A6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33ABE5" w14:textId="4A671D62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es una encuesta?</w:t>
      </w:r>
    </w:p>
    <w:p w14:paraId="1CC75791" w14:textId="23471B2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 una serie de preguntas que se hacen a las personas para reunir datos sobre un tema determinado.</w:t>
      </w:r>
    </w:p>
    <w:p w14:paraId="79EA4431" w14:textId="2B470A82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AD6B2" w14:textId="409A2EF3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1.- ELEGIR UN TEMA</w:t>
      </w:r>
      <w:r w:rsidR="00D50CF5">
        <w:rPr>
          <w:rFonts w:ascii="Montserrat" w:eastAsia="Montserrat" w:hAnsi="Montserrat" w:cs="Montserrat"/>
        </w:rPr>
        <w:t>.</w:t>
      </w:r>
    </w:p>
    <w:p w14:paraId="066DB3E7" w14:textId="4AE76EF1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nos interesaría conocer?</w:t>
      </w:r>
    </w:p>
    <w:p w14:paraId="2B97E932" w14:textId="7DD9EE3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959A84" w14:textId="4E726877" w:rsidR="0028085D" w:rsidRDefault="00D50CF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2.- ELEGIR PARA QUIEN VA DIRIGIDO.</w:t>
      </w:r>
    </w:p>
    <w:p w14:paraId="3E701EB7" w14:textId="55B4C30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personas quienes van a responder la encuesta, por ejemplo, nuestros compañeros de la escuela.</w:t>
      </w:r>
    </w:p>
    <w:p w14:paraId="592BAAB0" w14:textId="7B3FFFAB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404C3D" w14:textId="03AD2930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3.-ELABORAR PREGUNTAS ABIERTAS O CERRADAS.</w:t>
      </w:r>
    </w:p>
    <w:p w14:paraId="20B06DA8" w14:textId="0CEC45D3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te permitan conseguir la información que necesitas.</w:t>
      </w:r>
    </w:p>
    <w:p w14:paraId="5F3F6945" w14:textId="1EB6700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5A9D1" w14:textId="161E8BA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4.- RECOPILAR Y ANALIZAR LOS DATOS OBTENIDOS</w:t>
      </w:r>
      <w:r w:rsidR="00D50CF5">
        <w:rPr>
          <w:rFonts w:ascii="Montserrat" w:eastAsia="Montserrat" w:hAnsi="Montserrat" w:cs="Montserrat"/>
        </w:rPr>
        <w:t>.</w:t>
      </w:r>
    </w:p>
    <w:p w14:paraId="42291225" w14:textId="0177F1BA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 la encuesta por correo, por teléfono o personalmente. Los datos obtenidos organizarlos en tablas o gráficos.</w:t>
      </w:r>
    </w:p>
    <w:p w14:paraId="71812C42" w14:textId="038BC8F5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90A17" w14:textId="2CE13BA6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5.- REALIZAR CONCLUSIONES</w:t>
      </w:r>
      <w:r w:rsidR="00D50CF5">
        <w:rPr>
          <w:rFonts w:ascii="Montserrat" w:eastAsia="Montserrat" w:hAnsi="Montserrat" w:cs="Montserrat"/>
        </w:rPr>
        <w:t>.</w:t>
      </w:r>
    </w:p>
    <w:p w14:paraId="0F45A2F3" w14:textId="5D3651D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Interpretar la información de las tablas.</w:t>
      </w:r>
    </w:p>
    <w:p w14:paraId="07EFB920" w14:textId="7B4A632E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610EA5" w14:textId="189BC6B7" w:rsidR="0028085D" w:rsidRPr="0028085D" w:rsidRDefault="0028085D" w:rsidP="0028085D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  <w:r w:rsidRPr="0028085D">
        <w:rPr>
          <w:rFonts w:ascii="Montserrat" w:eastAsia="Montserrat" w:hAnsi="Montserrat" w:cs="Montserrat"/>
          <w:b/>
          <w:bCs/>
        </w:rPr>
        <w:t>¡</w:t>
      </w:r>
      <w:r w:rsidR="00D50CF5" w:rsidRPr="0028085D">
        <w:rPr>
          <w:rFonts w:ascii="Montserrat" w:eastAsia="Montserrat" w:hAnsi="Montserrat" w:cs="Montserrat"/>
          <w:b/>
          <w:bCs/>
        </w:rPr>
        <w:t>Estás</w:t>
      </w:r>
      <w:r w:rsidRPr="0028085D">
        <w:rPr>
          <w:rFonts w:ascii="Montserrat" w:eastAsia="Montserrat" w:hAnsi="Montserrat" w:cs="Montserrat"/>
          <w:b/>
          <w:bCs/>
        </w:rPr>
        <w:t xml:space="preserve"> listo para hacer una encuesta!</w:t>
      </w:r>
    </w:p>
    <w:p w14:paraId="0A2854B5" w14:textId="484650E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08696" w14:textId="74E80774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Como lo leís</w:t>
      </w:r>
      <w:r w:rsidR="0028085D">
        <w:rPr>
          <w:rFonts w:ascii="Montserrat" w:eastAsia="Montserrat" w:hAnsi="Montserrat" w:cs="Montserrat"/>
        </w:rPr>
        <w:t>te</w:t>
      </w:r>
      <w:r w:rsidR="00D50CF5">
        <w:rPr>
          <w:rFonts w:ascii="Montserrat" w:eastAsia="Montserrat" w:hAnsi="Montserrat" w:cs="Montserrat"/>
        </w:rPr>
        <w:t>,</w:t>
      </w:r>
      <w:r w:rsidRPr="00210EC8">
        <w:rPr>
          <w:rFonts w:ascii="Montserrat" w:eastAsia="Montserrat" w:hAnsi="Montserrat" w:cs="Montserrat"/>
        </w:rPr>
        <w:t xml:space="preserve"> una manera de </w:t>
      </w:r>
      <w:r w:rsidR="0028085D" w:rsidRPr="00210EC8">
        <w:rPr>
          <w:rFonts w:ascii="Montserrat" w:eastAsia="Montserrat" w:hAnsi="Montserrat" w:cs="Montserrat"/>
        </w:rPr>
        <w:t>organizar la información obtenida es en tablas</w:t>
      </w:r>
      <w:r w:rsidRPr="00210EC8">
        <w:rPr>
          <w:rFonts w:ascii="Montserrat" w:eastAsia="Montserrat" w:hAnsi="Montserrat" w:cs="Montserrat"/>
        </w:rPr>
        <w:t>; vas a practicar como hacer una. Observ</w:t>
      </w:r>
      <w:r w:rsidR="0028085D">
        <w:rPr>
          <w:rFonts w:ascii="Montserrat" w:eastAsia="Montserrat" w:hAnsi="Montserrat" w:cs="Montserrat"/>
        </w:rPr>
        <w:t>a</w:t>
      </w:r>
      <w:r w:rsidRPr="00210EC8">
        <w:rPr>
          <w:rFonts w:ascii="Montserrat" w:eastAsia="Montserrat" w:hAnsi="Montserrat" w:cs="Montserrat"/>
        </w:rPr>
        <w:t xml:space="preserve"> </w:t>
      </w:r>
      <w:r w:rsidR="0028085D">
        <w:rPr>
          <w:rFonts w:ascii="Montserrat" w:eastAsia="Montserrat" w:hAnsi="Montserrat" w:cs="Montserrat"/>
        </w:rPr>
        <w:t xml:space="preserve">los siguientes objetos. </w:t>
      </w:r>
      <w:r w:rsidRPr="00210EC8">
        <w:rPr>
          <w:rFonts w:ascii="Montserrat" w:eastAsia="Montserrat" w:hAnsi="Montserrat" w:cs="Montserrat"/>
        </w:rPr>
        <w:t xml:space="preserve">¿Qué es lo que </w:t>
      </w:r>
      <w:r w:rsidR="0028085D">
        <w:rPr>
          <w:rFonts w:ascii="Montserrat" w:eastAsia="Montserrat" w:hAnsi="Montserrat" w:cs="Montserrat"/>
        </w:rPr>
        <w:t>observas</w:t>
      </w:r>
      <w:r w:rsidRPr="00210EC8">
        <w:rPr>
          <w:rFonts w:ascii="Montserrat" w:eastAsia="Montserrat" w:hAnsi="Montserrat" w:cs="Montserrat"/>
        </w:rPr>
        <w:t>?</w:t>
      </w:r>
    </w:p>
    <w:p w14:paraId="5178D142" w14:textId="00C9C7A2" w:rsidR="0028085D" w:rsidRPr="00210EC8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</w:rPr>
        <w:drawing>
          <wp:inline distT="0" distB="0" distL="0" distR="0" wp14:anchorId="7FCAA731" wp14:editId="1C7CF4D8">
            <wp:extent cx="17811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89B1" w14:textId="77777777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469B7" w14:textId="62669CD8" w:rsidR="00210EC8" w:rsidRP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Todas estas </w:t>
      </w:r>
      <w:r w:rsidR="00210EC8" w:rsidRPr="00210EC8">
        <w:rPr>
          <w:rFonts w:ascii="Montserrat" w:eastAsia="Montserrat" w:hAnsi="Montserrat" w:cs="Montserrat"/>
        </w:rPr>
        <w:t>imágenes son frutas, hay manzanas, peras, plátanos y naranjas.</w:t>
      </w:r>
    </w:p>
    <w:p w14:paraId="25586999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D7DD6F" w14:textId="72748E90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vas a completar</w:t>
      </w:r>
      <w:r w:rsidR="00210EC8" w:rsidRPr="00210EC8">
        <w:rPr>
          <w:rFonts w:ascii="Montserrat" w:eastAsia="Montserrat" w:hAnsi="Montserrat" w:cs="Montserrat"/>
        </w:rPr>
        <w:t xml:space="preserve"> la siguiente tabla con lo que estas observando</w:t>
      </w:r>
      <w:r>
        <w:rPr>
          <w:rFonts w:ascii="Montserrat" w:eastAsia="Montserrat" w:hAnsi="Montserrat" w:cs="Montserrat"/>
        </w:rPr>
        <w:t>.</w:t>
      </w:r>
    </w:p>
    <w:p w14:paraId="2E8B03CA" w14:textId="2E5914AA" w:rsidR="00615FBC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</w:rPr>
        <w:drawing>
          <wp:inline distT="0" distB="0" distL="0" distR="0" wp14:anchorId="5FC8750F" wp14:editId="283FB03E">
            <wp:extent cx="2847975" cy="2019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D3EC" w14:textId="47BFDB27" w:rsidR="00615FBC" w:rsidRDefault="00615FBC" w:rsidP="00615FB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210EC8">
        <w:rPr>
          <w:rFonts w:ascii="Montserrat" w:eastAsia="Montserrat" w:hAnsi="Montserrat" w:cs="Montserrat"/>
        </w:rPr>
        <w:t xml:space="preserve">oloca una X en el cuadro por cada </w:t>
      </w:r>
      <w:r>
        <w:rPr>
          <w:rFonts w:ascii="Montserrat" w:eastAsia="Montserrat" w:hAnsi="Montserrat" w:cs="Montserrat"/>
        </w:rPr>
        <w:t>vez que la observes</w:t>
      </w:r>
      <w:r w:rsidR="00D50CF5">
        <w:rPr>
          <w:rFonts w:ascii="Montserrat" w:eastAsia="Montserrat" w:hAnsi="Montserrat" w:cs="Montserrat"/>
        </w:rPr>
        <w:t>.</w:t>
      </w:r>
    </w:p>
    <w:p w14:paraId="626670A3" w14:textId="36975B82" w:rsidR="0028085D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</w:rPr>
        <w:lastRenderedPageBreak/>
        <w:drawing>
          <wp:inline distT="0" distB="0" distL="0" distR="0" wp14:anchorId="67BDE0CD" wp14:editId="7A66033E">
            <wp:extent cx="5829300" cy="676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A3BE" w14:textId="02D7A61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92948" w14:textId="1CA55168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¿De cuáles frutas hay más?</w:t>
      </w:r>
      <w:r w:rsidR="00615FBC"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¿De cuáles frutas hay menos?</w:t>
      </w:r>
      <w:r w:rsidR="00615FBC">
        <w:rPr>
          <w:rFonts w:ascii="Montserrat" w:eastAsia="Montserrat" w:hAnsi="Montserrat" w:cs="Montserrat"/>
        </w:rPr>
        <w:t xml:space="preserve"> </w:t>
      </w:r>
      <w:r w:rsidR="00D50CF5">
        <w:rPr>
          <w:rFonts w:ascii="Montserrat" w:eastAsia="Montserrat" w:hAnsi="Montserrat" w:cs="Montserrat"/>
        </w:rPr>
        <w:t>h</w:t>
      </w:r>
      <w:r w:rsidRPr="00210EC8">
        <w:rPr>
          <w:rFonts w:ascii="Montserrat" w:eastAsia="Montserrat" w:hAnsi="Montserrat" w:cs="Montserrat"/>
        </w:rPr>
        <w:t>ay más naranjas y menos plátanos.</w:t>
      </w:r>
    </w:p>
    <w:p w14:paraId="754178CF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48C3E" w14:textId="5ECA8B35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Como ya sabe</w:t>
      </w:r>
      <w:r w:rsidR="00615FBC">
        <w:rPr>
          <w:rFonts w:ascii="Montserrat" w:eastAsia="Montserrat" w:hAnsi="Montserrat" w:cs="Montserrat"/>
        </w:rPr>
        <w:t>s</w:t>
      </w:r>
      <w:r w:rsidR="00615FBC" w:rsidRPr="00210EC8">
        <w:rPr>
          <w:rFonts w:ascii="Montserrat" w:eastAsia="Montserrat" w:hAnsi="Montserrat" w:cs="Montserrat"/>
        </w:rPr>
        <w:t xml:space="preserve"> para realizar una encuesta se debe de hacer un formato que contenga las preguntas que </w:t>
      </w:r>
      <w:r w:rsidR="00615FBC">
        <w:rPr>
          <w:rFonts w:ascii="Montserrat" w:eastAsia="Montserrat" w:hAnsi="Montserrat" w:cs="Montserrat"/>
        </w:rPr>
        <w:t>te</w:t>
      </w:r>
      <w:r w:rsidR="00615FBC" w:rsidRPr="00210EC8">
        <w:rPr>
          <w:rFonts w:ascii="Montserrat" w:eastAsia="Montserrat" w:hAnsi="Montserrat" w:cs="Montserrat"/>
        </w:rPr>
        <w:t xml:space="preserve"> sirvan para obtener la información que deseas,</w:t>
      </w:r>
      <w:r w:rsidR="00615FBC">
        <w:rPr>
          <w:rFonts w:ascii="Montserrat" w:eastAsia="Montserrat" w:hAnsi="Montserrat" w:cs="Montserrat"/>
        </w:rPr>
        <w:t xml:space="preserve"> o</w:t>
      </w:r>
      <w:r w:rsidRPr="00210EC8">
        <w:rPr>
          <w:rFonts w:ascii="Montserrat" w:eastAsia="Montserrat" w:hAnsi="Montserrat" w:cs="Montserrat"/>
        </w:rPr>
        <w:t xml:space="preserve">bserva el formato que se utilizó </w:t>
      </w:r>
      <w:r w:rsidR="00615FBC">
        <w:rPr>
          <w:rFonts w:ascii="Montserrat" w:eastAsia="Montserrat" w:hAnsi="Montserrat" w:cs="Montserrat"/>
        </w:rPr>
        <w:t>en una encuesta</w:t>
      </w:r>
      <w:r w:rsidRPr="00210EC8">
        <w:rPr>
          <w:rFonts w:ascii="Montserrat" w:eastAsia="Montserrat" w:hAnsi="Montserrat" w:cs="Montserrat"/>
        </w:rPr>
        <w:t>.</w:t>
      </w:r>
    </w:p>
    <w:p w14:paraId="7D939C37" w14:textId="15633D4C" w:rsidR="00615FBC" w:rsidRDefault="00615FBC" w:rsidP="00615FBC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615FBC">
        <w:rPr>
          <w:noProof/>
          <w:lang w:val="en-US" w:eastAsia="en-US"/>
        </w:rPr>
        <w:drawing>
          <wp:inline distT="0" distB="0" distL="0" distR="0" wp14:anchorId="29BA5890" wp14:editId="15EA66AB">
            <wp:extent cx="1885950" cy="23659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1915"/>
                    <a:stretch/>
                  </pic:blipFill>
                  <pic:spPr bwMode="auto">
                    <a:xfrm>
                      <a:off x="0" y="0"/>
                      <a:ext cx="1907620" cy="239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4C163D2" w14:textId="77777777" w:rsidR="00615FBC" w:rsidRDefault="00615FBC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ECB0D" w14:textId="4E540031" w:rsidR="00210EC8" w:rsidRPr="00210EC8" w:rsidRDefault="00615FBC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se puede observar, se les </w:t>
      </w:r>
      <w:r w:rsidR="00032EF2">
        <w:rPr>
          <w:rFonts w:ascii="Montserrat" w:eastAsia="Montserrat" w:hAnsi="Montserrat" w:cs="Montserrat"/>
        </w:rPr>
        <w:t xml:space="preserve">hicieron preguntas, por ejemplo, </w:t>
      </w:r>
      <w:r w:rsidR="00210EC8" w:rsidRPr="00210EC8">
        <w:rPr>
          <w:rFonts w:ascii="Montserrat" w:eastAsia="Montserrat" w:hAnsi="Montserrat" w:cs="Montserrat"/>
        </w:rPr>
        <w:t>¿Qué juego preferías jugar con tus compañeros en la escuela?</w:t>
      </w:r>
      <w:r>
        <w:rPr>
          <w:rFonts w:ascii="Montserrat" w:eastAsia="Montserrat" w:hAnsi="Montserrat" w:cs="Montserrat"/>
        </w:rPr>
        <w:t xml:space="preserve"> </w:t>
      </w:r>
      <w:r w:rsidR="00210EC8" w:rsidRPr="00210EC8">
        <w:rPr>
          <w:rFonts w:ascii="Montserrat" w:eastAsia="Montserrat" w:hAnsi="Montserrat" w:cs="Montserrat"/>
        </w:rPr>
        <w:t>¿Qué medidas sanitarias sigues con tu familia?</w:t>
      </w:r>
      <w:r>
        <w:rPr>
          <w:rFonts w:ascii="Montserrat" w:eastAsia="Montserrat" w:hAnsi="Montserrat" w:cs="Montserrat"/>
        </w:rPr>
        <w:t xml:space="preserve"> </w:t>
      </w:r>
      <w:r w:rsidR="00032EF2">
        <w:rPr>
          <w:rFonts w:ascii="Montserrat" w:eastAsia="Montserrat" w:hAnsi="Montserrat" w:cs="Montserrat"/>
        </w:rPr>
        <w:t>e</w:t>
      </w:r>
      <w:r w:rsidR="00210EC8" w:rsidRPr="00210EC8">
        <w:rPr>
          <w:rFonts w:ascii="Montserrat" w:eastAsia="Montserrat" w:hAnsi="Montserrat" w:cs="Montserrat"/>
        </w:rPr>
        <w:t xml:space="preserve">stas preguntas son importantes porque </w:t>
      </w:r>
      <w:r w:rsidR="00032EF2">
        <w:rPr>
          <w:rFonts w:ascii="Montserrat" w:eastAsia="Montserrat" w:hAnsi="Montserrat" w:cs="Montserrat"/>
        </w:rPr>
        <w:t xml:space="preserve">te </w:t>
      </w:r>
      <w:r w:rsidR="00210EC8" w:rsidRPr="00210EC8">
        <w:rPr>
          <w:rFonts w:ascii="Montserrat" w:eastAsia="Montserrat" w:hAnsi="Montserrat" w:cs="Montserrat"/>
        </w:rPr>
        <w:t>van</w:t>
      </w:r>
      <w:r>
        <w:rPr>
          <w:rFonts w:ascii="Montserrat" w:eastAsia="Montserrat" w:hAnsi="Montserrat" w:cs="Montserrat"/>
        </w:rPr>
        <w:t xml:space="preserve"> a</w:t>
      </w:r>
      <w:r w:rsidR="00210EC8" w:rsidRPr="00210EC8">
        <w:rPr>
          <w:rFonts w:ascii="Montserrat" w:eastAsia="Montserrat" w:hAnsi="Montserrat" w:cs="Montserrat"/>
        </w:rPr>
        <w:t xml:space="preserve"> ayudar a conocer la opinión de las niñas y los niños en esta contingencia.</w:t>
      </w:r>
    </w:p>
    <w:p w14:paraId="59D07768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82EDE" w14:textId="73B0098C" w:rsidR="00210EC8" w:rsidRPr="00210EC8" w:rsidRDefault="00615FBC" w:rsidP="00615FBC">
      <w:pPr>
        <w:pStyle w:val="Textoindependiente"/>
      </w:pPr>
      <w:r>
        <w:t xml:space="preserve">Puedes hacer una encuesta a distancia, pídeles permiso a tus papás para poder llamar a tus primas, primos, amigas o amigos y que vayas </w:t>
      </w:r>
      <w:r w:rsidRPr="00210EC8">
        <w:t xml:space="preserve">registrando la información en la siguiente tabla. </w:t>
      </w:r>
      <w:r>
        <w:t xml:space="preserve">Puedes registrar </w:t>
      </w:r>
      <w:r w:rsidR="00210EC8" w:rsidRPr="00210EC8">
        <w:t xml:space="preserve">cuatro líneas oblicuas y la quinta cruzada. </w:t>
      </w:r>
    </w:p>
    <w:p w14:paraId="4F97BFC2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3402"/>
        <w:gridCol w:w="2410"/>
      </w:tblGrid>
      <w:tr w:rsidR="00210EC8" w:rsidRPr="00615FBC" w14:paraId="5D5336BC" w14:textId="77777777" w:rsidTr="00615FBC">
        <w:trPr>
          <w:jc w:val="center"/>
        </w:trPr>
        <w:tc>
          <w:tcPr>
            <w:tcW w:w="2830" w:type="dxa"/>
            <w:shd w:val="clear" w:color="auto" w:fill="EEECE1" w:themeFill="background2"/>
          </w:tcPr>
          <w:p w14:paraId="231456A4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PREGUNTAS</w:t>
            </w:r>
          </w:p>
        </w:tc>
        <w:tc>
          <w:tcPr>
            <w:tcW w:w="3402" w:type="dxa"/>
            <w:shd w:val="clear" w:color="auto" w:fill="EEECE1" w:themeFill="background2"/>
          </w:tcPr>
          <w:p w14:paraId="5E4C96F6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OPCIONES</w:t>
            </w:r>
          </w:p>
        </w:tc>
        <w:tc>
          <w:tcPr>
            <w:tcW w:w="2410" w:type="dxa"/>
            <w:shd w:val="clear" w:color="auto" w:fill="EEECE1" w:themeFill="background2"/>
          </w:tcPr>
          <w:p w14:paraId="3B483CD9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RECUENTO</w:t>
            </w:r>
          </w:p>
        </w:tc>
      </w:tr>
      <w:tr w:rsidR="00210EC8" w:rsidRPr="00615FBC" w14:paraId="42C98223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F2DBDB" w:themeFill="accent2" w:themeFillTint="33"/>
            <w:vAlign w:val="center"/>
          </w:tcPr>
          <w:p w14:paraId="3E0CCB87" w14:textId="77777777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FF0000"/>
              </w:rPr>
              <w:t>1.-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preferías jugar con tus compañeros en la escuela?</w:t>
            </w:r>
          </w:p>
        </w:tc>
        <w:tc>
          <w:tcPr>
            <w:tcW w:w="3402" w:type="dxa"/>
          </w:tcPr>
          <w:p w14:paraId="0BE8DA2E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Deportivos (fútbol, voleibol, básquetbol).</w:t>
            </w:r>
          </w:p>
        </w:tc>
        <w:tc>
          <w:tcPr>
            <w:tcW w:w="2410" w:type="dxa"/>
          </w:tcPr>
          <w:p w14:paraId="7F06CBE8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143CB67F" w14:textId="77777777" w:rsidTr="00615FBC">
        <w:trPr>
          <w:jc w:val="center"/>
        </w:trPr>
        <w:tc>
          <w:tcPr>
            <w:tcW w:w="2830" w:type="dxa"/>
            <w:vMerge/>
          </w:tcPr>
          <w:p w14:paraId="4792401F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50B2C312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B)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Al aire libre (escondidillas, avioncito, saltar la cuerda).</w:t>
            </w:r>
          </w:p>
        </w:tc>
        <w:tc>
          <w:tcPr>
            <w:tcW w:w="2410" w:type="dxa"/>
          </w:tcPr>
          <w:p w14:paraId="74F2734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4AF8FA1E" w14:textId="77777777" w:rsidTr="00615FBC">
        <w:trPr>
          <w:jc w:val="center"/>
        </w:trPr>
        <w:tc>
          <w:tcPr>
            <w:tcW w:w="2830" w:type="dxa"/>
            <w:vMerge/>
          </w:tcPr>
          <w:p w14:paraId="7831E200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2CB81F39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Juegos de mesa (lotería, </w:t>
            </w:r>
            <w:proofErr w:type="spellStart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memorama</w:t>
            </w:r>
            <w:proofErr w:type="spellEnd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).</w:t>
            </w:r>
          </w:p>
        </w:tc>
        <w:tc>
          <w:tcPr>
            <w:tcW w:w="2410" w:type="dxa"/>
          </w:tcPr>
          <w:p w14:paraId="2E92A60D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E6421FA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14:paraId="385D9D48" w14:textId="755DC32B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00B0F0"/>
              </w:rPr>
              <w:t>2.-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es lo que más extrañas ahora que tomas tus clases en línea?</w:t>
            </w:r>
          </w:p>
        </w:tc>
        <w:tc>
          <w:tcPr>
            <w:tcW w:w="3402" w:type="dxa"/>
          </w:tcPr>
          <w:p w14:paraId="7A67989D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La convivencia con mis compañeros.</w:t>
            </w:r>
          </w:p>
        </w:tc>
        <w:tc>
          <w:tcPr>
            <w:tcW w:w="2410" w:type="dxa"/>
          </w:tcPr>
          <w:p w14:paraId="7356A77B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3B7EF214" w14:textId="77777777" w:rsidTr="00615FBC">
        <w:trPr>
          <w:jc w:val="center"/>
        </w:trPr>
        <w:tc>
          <w:tcPr>
            <w:tcW w:w="2830" w:type="dxa"/>
            <w:vMerge/>
          </w:tcPr>
          <w:p w14:paraId="42785D3F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1E9E032B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 xml:space="preserve">B) 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La clase de Educación Física.</w:t>
            </w:r>
          </w:p>
        </w:tc>
        <w:tc>
          <w:tcPr>
            <w:tcW w:w="2410" w:type="dxa"/>
          </w:tcPr>
          <w:p w14:paraId="2EEC54D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0023346" w14:textId="77777777" w:rsidTr="00615FBC">
        <w:trPr>
          <w:jc w:val="center"/>
        </w:trPr>
        <w:tc>
          <w:tcPr>
            <w:tcW w:w="2830" w:type="dxa"/>
            <w:vMerge/>
          </w:tcPr>
          <w:p w14:paraId="1019B16D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44B85300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A mis maestros.</w:t>
            </w:r>
          </w:p>
        </w:tc>
        <w:tc>
          <w:tcPr>
            <w:tcW w:w="2410" w:type="dxa"/>
          </w:tcPr>
          <w:p w14:paraId="6E550DE0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07EBC112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FDE9D9" w:themeFill="accent6" w:themeFillTint="33"/>
            <w:vAlign w:val="center"/>
          </w:tcPr>
          <w:p w14:paraId="16C2E195" w14:textId="77777777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00B050"/>
              </w:rPr>
              <w:t>3.-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medidas sanitarias sigue tu familia?</w:t>
            </w:r>
          </w:p>
        </w:tc>
        <w:tc>
          <w:tcPr>
            <w:tcW w:w="3402" w:type="dxa"/>
          </w:tcPr>
          <w:p w14:paraId="4D54D982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Uso del </w:t>
            </w:r>
            <w:proofErr w:type="spellStart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cubrebocas</w:t>
            </w:r>
            <w:proofErr w:type="spellEnd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4B293BE6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6502564A" w14:textId="77777777" w:rsidTr="00615FBC">
        <w:trPr>
          <w:jc w:val="center"/>
        </w:trPr>
        <w:tc>
          <w:tcPr>
            <w:tcW w:w="2830" w:type="dxa"/>
            <w:vMerge/>
          </w:tcPr>
          <w:p w14:paraId="7A5A9332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7FCDE630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B)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Salir sólo los adultos a lo indispensable.</w:t>
            </w:r>
          </w:p>
        </w:tc>
        <w:tc>
          <w:tcPr>
            <w:tcW w:w="2410" w:type="dxa"/>
          </w:tcPr>
          <w:p w14:paraId="1904B78D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64726D4E" w14:textId="77777777" w:rsidTr="00615FBC">
        <w:trPr>
          <w:jc w:val="center"/>
        </w:trPr>
        <w:tc>
          <w:tcPr>
            <w:tcW w:w="2830" w:type="dxa"/>
            <w:vMerge/>
          </w:tcPr>
          <w:p w14:paraId="25B54C52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373DADCC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Desinfectar la casa constantemente.</w:t>
            </w:r>
          </w:p>
        </w:tc>
        <w:tc>
          <w:tcPr>
            <w:tcW w:w="2410" w:type="dxa"/>
          </w:tcPr>
          <w:p w14:paraId="544133F0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3D2B7CCC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E5DFEC" w:themeFill="accent4" w:themeFillTint="33"/>
            <w:vAlign w:val="center"/>
          </w:tcPr>
          <w:p w14:paraId="44EF4E51" w14:textId="1F1FFDA9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FF00D0"/>
              </w:rPr>
              <w:t>4.-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es lo que más te gusta de </w:t>
            </w:r>
            <w:proofErr w:type="spellStart"/>
            <w:r w:rsidRPr="00756FA5">
              <w:rPr>
                <w:rFonts w:ascii="Montserrat" w:eastAsia="Times New Roman" w:hAnsi="Montserrat" w:cs="Arial"/>
                <w:color w:val="000000" w:themeColor="text1"/>
              </w:rPr>
              <w:t>Aprende</w:t>
            </w:r>
            <w:proofErr w:type="spellEnd"/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en Casa?</w:t>
            </w:r>
          </w:p>
        </w:tc>
        <w:tc>
          <w:tcPr>
            <w:tcW w:w="3402" w:type="dxa"/>
          </w:tcPr>
          <w:p w14:paraId="29E7EA36" w14:textId="7DB86932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Las clases.</w:t>
            </w:r>
            <w:r w:rsidR="00615FBC">
              <w:rPr>
                <w:rFonts w:ascii="Montserrat" w:eastAsia="Times New Roman" w:hAnsi="Montserrat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4110D0EA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FB4D777" w14:textId="77777777" w:rsidTr="00615FBC">
        <w:trPr>
          <w:jc w:val="center"/>
        </w:trPr>
        <w:tc>
          <w:tcPr>
            <w:tcW w:w="2830" w:type="dxa"/>
            <w:vMerge/>
          </w:tcPr>
          <w:p w14:paraId="485F6524" w14:textId="77777777" w:rsidR="00210EC8" w:rsidRPr="00615FBC" w:rsidRDefault="00210EC8" w:rsidP="002808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429B4F1C" w14:textId="26A8ABC3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B)</w:t>
            </w:r>
            <w:proofErr w:type="spellStart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Ajolisto</w:t>
            </w:r>
            <w:proofErr w:type="spellEnd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5B36C87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4423B300" w14:textId="77777777" w:rsidTr="00615FBC">
        <w:trPr>
          <w:jc w:val="center"/>
        </w:trPr>
        <w:tc>
          <w:tcPr>
            <w:tcW w:w="2830" w:type="dxa"/>
            <w:vMerge/>
          </w:tcPr>
          <w:p w14:paraId="37BADB74" w14:textId="77777777" w:rsidR="00210EC8" w:rsidRPr="00615FBC" w:rsidRDefault="00210EC8" w:rsidP="002808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0BEA75A5" w14:textId="28CC6B4E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El reto.</w:t>
            </w:r>
            <w:r w:rsidR="00615FBC">
              <w:rPr>
                <w:rFonts w:ascii="Montserrat" w:eastAsia="Times New Roman" w:hAnsi="Montserrat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3CAFECFE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5CECB2F4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007FA" w14:textId="0F7F33BD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¿Cuál de los resultados obtenidos les llamó más la atención? ¿Por qué?</w:t>
      </w:r>
    </w:p>
    <w:p w14:paraId="65FEDBA8" w14:textId="67A6DE39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¿Qué pregunta quitaría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 xml:space="preserve"> o agregaría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>?</w:t>
      </w:r>
    </w:p>
    <w:p w14:paraId="7D3DB410" w14:textId="56A077E6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¿Cuál modificaría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 xml:space="preserve">? </w:t>
      </w:r>
    </w:p>
    <w:p w14:paraId="4331C991" w14:textId="3C367892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¿Qué conclusiones obt</w:t>
      </w:r>
      <w:r w:rsidR="00615FBC" w:rsidRPr="00756FA5">
        <w:rPr>
          <w:rFonts w:ascii="Montserrat" w:eastAsia="Montserrat" w:hAnsi="Montserrat" w:cs="Montserrat"/>
        </w:rPr>
        <w:t>i</w:t>
      </w:r>
      <w:r w:rsidRPr="00756FA5">
        <w:rPr>
          <w:rFonts w:ascii="Montserrat" w:eastAsia="Montserrat" w:hAnsi="Montserrat" w:cs="Montserrat"/>
        </w:rPr>
        <w:t>enes de esta encuesta, según los resultados de la tabla?</w:t>
      </w:r>
    </w:p>
    <w:p w14:paraId="680E8DF9" w14:textId="4DCC9D17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¿Cómo 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>e sienten la mayoría de las niñas y los niños entrevistados ante esta contingencia?</w:t>
      </w:r>
    </w:p>
    <w:p w14:paraId="1169828B" w14:textId="260C7452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¿Sobre qué otro tema </w:t>
      </w:r>
      <w:r w:rsidR="00615FBC" w:rsidRPr="00756FA5">
        <w:rPr>
          <w:rFonts w:ascii="Montserrat" w:eastAsia="Montserrat" w:hAnsi="Montserrat" w:cs="Montserrat"/>
        </w:rPr>
        <w:t xml:space="preserve">te </w:t>
      </w:r>
      <w:r w:rsidRPr="00756FA5">
        <w:rPr>
          <w:rFonts w:ascii="Montserrat" w:eastAsia="Montserrat" w:hAnsi="Montserrat" w:cs="Montserrat"/>
        </w:rPr>
        <w:t>gustaría hacer una encuesta?</w:t>
      </w:r>
    </w:p>
    <w:p w14:paraId="17C1D65B" w14:textId="77777777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¿A quién le gustaría hacer una encuesta?</w:t>
      </w:r>
    </w:p>
    <w:p w14:paraId="02491BF5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230A3" w14:textId="057056AB" w:rsidR="00210EC8" w:rsidRPr="00210EC8" w:rsidRDefault="00210EC8" w:rsidP="00756FA5">
      <w:pPr>
        <w:pStyle w:val="Textoindependiente"/>
      </w:pPr>
      <w:r>
        <w:t xml:space="preserve">Otra manera de organizar la información es como la tabla siguiente. </w:t>
      </w:r>
      <w:r w:rsidR="002978AF">
        <w:t>Obsérvala</w:t>
      </w:r>
      <w:r>
        <w:t xml:space="preserve">. </w:t>
      </w:r>
    </w:p>
    <w:p w14:paraId="39D0C49E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3C55B" w14:textId="628ECB4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En el salón de Raquel va</w:t>
      </w:r>
      <w:r w:rsidR="00756FA5">
        <w:rPr>
          <w:rFonts w:ascii="Montserrat" w:eastAsia="Montserrat" w:hAnsi="Montserrat" w:cs="Montserrat"/>
        </w:rPr>
        <w:t xml:space="preserve">n </w:t>
      </w:r>
      <w:r w:rsidRPr="00210EC8">
        <w:rPr>
          <w:rFonts w:ascii="Montserrat" w:eastAsia="Montserrat" w:hAnsi="Montserrat" w:cs="Montserrat"/>
        </w:rPr>
        <w:t>a elegir a su representante. Los votos fueron los siguientes.</w:t>
      </w:r>
    </w:p>
    <w:p w14:paraId="2686F360" w14:textId="1B195390" w:rsidR="00210EC8" w:rsidRPr="00210EC8" w:rsidRDefault="00210EC8" w:rsidP="00756FA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10EC8">
        <w:rPr>
          <w:noProof/>
          <w:lang w:val="en-US" w:eastAsia="en-US"/>
        </w:rPr>
        <w:drawing>
          <wp:inline distT="0" distB="0" distL="0" distR="0" wp14:anchorId="32F39663" wp14:editId="68D56C04">
            <wp:extent cx="3857625" cy="1628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9003" cy="162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7792" w14:textId="77777777" w:rsidR="00756FA5" w:rsidRDefault="00756FA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37003" w14:textId="3BB7A843" w:rsidR="00210EC8" w:rsidRPr="00210EC8" w:rsidRDefault="00210EC8" w:rsidP="00756FA5">
      <w:pPr>
        <w:pStyle w:val="Textoindependiente"/>
      </w:pPr>
      <w:r w:rsidRPr="00210EC8">
        <w:t xml:space="preserve">¿Cada voto fue realizado por un alumno? </w:t>
      </w:r>
      <w:r w:rsidR="00756FA5">
        <w:t>Si, cada alumno realizo su voto.</w:t>
      </w:r>
    </w:p>
    <w:p w14:paraId="7184360D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¿Cuántos alumnos hay en total en ese salón?</w:t>
      </w:r>
    </w:p>
    <w:p w14:paraId="781A8D07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¿A quién eligió la mayoría? </w:t>
      </w:r>
    </w:p>
    <w:p w14:paraId="2DA1381C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¿Quién fue el que tuvo menos votos?</w:t>
      </w:r>
    </w:p>
    <w:p w14:paraId="1CF259AC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¿Quién quedó en segundo lugar?</w:t>
      </w:r>
    </w:p>
    <w:p w14:paraId="1866EA9D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1559"/>
      </w:tblGrid>
      <w:tr w:rsidR="00210EC8" w:rsidRPr="00756FA5" w14:paraId="7693FFA9" w14:textId="77777777" w:rsidTr="00756FA5">
        <w:trPr>
          <w:trHeight w:val="459"/>
          <w:jc w:val="center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5EFDA6AE" w14:textId="77777777" w:rsidR="00210EC8" w:rsidRPr="00756FA5" w:rsidRDefault="00210EC8" w:rsidP="00756FA5">
            <w:pPr>
              <w:pStyle w:val="Ttulo9"/>
              <w:outlineLvl w:val="8"/>
            </w:pPr>
            <w:r w:rsidRPr="00756FA5">
              <w:t>NOMBRE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3F05905" w14:textId="77777777" w:rsidR="00210EC8" w:rsidRPr="00756FA5" w:rsidRDefault="00210EC8" w:rsidP="00756FA5">
            <w:pPr>
              <w:pStyle w:val="Ttulo9"/>
              <w:outlineLvl w:val="8"/>
            </w:pPr>
            <w:r w:rsidRPr="00756FA5">
              <w:t>CANTIDAD</w:t>
            </w:r>
          </w:p>
        </w:tc>
      </w:tr>
      <w:tr w:rsidR="00210EC8" w:rsidRPr="00756FA5" w14:paraId="3AAA22C8" w14:textId="77777777" w:rsidTr="00756FA5">
        <w:trPr>
          <w:jc w:val="center"/>
        </w:trPr>
        <w:tc>
          <w:tcPr>
            <w:tcW w:w="1271" w:type="dxa"/>
          </w:tcPr>
          <w:p w14:paraId="26C3F759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Jorge</w:t>
            </w:r>
          </w:p>
        </w:tc>
        <w:tc>
          <w:tcPr>
            <w:tcW w:w="1559" w:type="dxa"/>
          </w:tcPr>
          <w:p w14:paraId="46F4DC09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6</w:t>
            </w:r>
          </w:p>
        </w:tc>
      </w:tr>
      <w:tr w:rsidR="00210EC8" w:rsidRPr="00756FA5" w14:paraId="797D1114" w14:textId="77777777" w:rsidTr="00756FA5">
        <w:trPr>
          <w:jc w:val="center"/>
        </w:trPr>
        <w:tc>
          <w:tcPr>
            <w:tcW w:w="1271" w:type="dxa"/>
          </w:tcPr>
          <w:p w14:paraId="2C052082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Edgar</w:t>
            </w:r>
          </w:p>
        </w:tc>
        <w:tc>
          <w:tcPr>
            <w:tcW w:w="1559" w:type="dxa"/>
          </w:tcPr>
          <w:p w14:paraId="5BBCEA80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4</w:t>
            </w:r>
          </w:p>
        </w:tc>
      </w:tr>
      <w:tr w:rsidR="00210EC8" w:rsidRPr="00756FA5" w14:paraId="283B998D" w14:textId="77777777" w:rsidTr="00756FA5">
        <w:trPr>
          <w:jc w:val="center"/>
        </w:trPr>
        <w:tc>
          <w:tcPr>
            <w:tcW w:w="1271" w:type="dxa"/>
          </w:tcPr>
          <w:p w14:paraId="4E0531A3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María</w:t>
            </w:r>
          </w:p>
        </w:tc>
        <w:tc>
          <w:tcPr>
            <w:tcW w:w="1559" w:type="dxa"/>
          </w:tcPr>
          <w:p w14:paraId="384E2058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19EE48A5" w14:textId="77777777" w:rsidTr="00756FA5">
        <w:trPr>
          <w:jc w:val="center"/>
        </w:trPr>
        <w:tc>
          <w:tcPr>
            <w:tcW w:w="1271" w:type="dxa"/>
          </w:tcPr>
          <w:p w14:paraId="117E77F0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Sara</w:t>
            </w:r>
          </w:p>
        </w:tc>
        <w:tc>
          <w:tcPr>
            <w:tcW w:w="1559" w:type="dxa"/>
          </w:tcPr>
          <w:p w14:paraId="3BCBF121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7</w:t>
            </w:r>
          </w:p>
        </w:tc>
      </w:tr>
      <w:tr w:rsidR="00210EC8" w:rsidRPr="00756FA5" w14:paraId="6B92EBF1" w14:textId="77777777" w:rsidTr="00756FA5">
        <w:trPr>
          <w:jc w:val="center"/>
        </w:trPr>
        <w:tc>
          <w:tcPr>
            <w:tcW w:w="1271" w:type="dxa"/>
          </w:tcPr>
          <w:p w14:paraId="6565AA9F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Víctor</w:t>
            </w:r>
          </w:p>
        </w:tc>
        <w:tc>
          <w:tcPr>
            <w:tcW w:w="1559" w:type="dxa"/>
          </w:tcPr>
          <w:p w14:paraId="084F76F3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4</w:t>
            </w:r>
          </w:p>
        </w:tc>
      </w:tr>
      <w:tr w:rsidR="00210EC8" w:rsidRPr="00756FA5" w14:paraId="18EAB389" w14:textId="77777777" w:rsidTr="00756FA5">
        <w:trPr>
          <w:jc w:val="center"/>
        </w:trPr>
        <w:tc>
          <w:tcPr>
            <w:tcW w:w="1271" w:type="dxa"/>
          </w:tcPr>
          <w:p w14:paraId="7E726812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lastRenderedPageBreak/>
              <w:t>Alicia</w:t>
            </w:r>
          </w:p>
        </w:tc>
        <w:tc>
          <w:tcPr>
            <w:tcW w:w="1559" w:type="dxa"/>
          </w:tcPr>
          <w:p w14:paraId="060F6D8F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3</w:t>
            </w:r>
          </w:p>
        </w:tc>
      </w:tr>
      <w:tr w:rsidR="00210EC8" w:rsidRPr="00756FA5" w14:paraId="48D23526" w14:textId="77777777" w:rsidTr="00756FA5">
        <w:trPr>
          <w:jc w:val="center"/>
        </w:trPr>
        <w:tc>
          <w:tcPr>
            <w:tcW w:w="1271" w:type="dxa"/>
          </w:tcPr>
          <w:p w14:paraId="7EF6452A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Julieta</w:t>
            </w:r>
          </w:p>
        </w:tc>
        <w:tc>
          <w:tcPr>
            <w:tcW w:w="1559" w:type="dxa"/>
          </w:tcPr>
          <w:p w14:paraId="48C85784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5</w:t>
            </w:r>
          </w:p>
        </w:tc>
      </w:tr>
      <w:tr w:rsidR="00210EC8" w:rsidRPr="00756FA5" w14:paraId="50B00EE2" w14:textId="77777777" w:rsidTr="00756FA5">
        <w:trPr>
          <w:jc w:val="center"/>
        </w:trPr>
        <w:tc>
          <w:tcPr>
            <w:tcW w:w="1271" w:type="dxa"/>
          </w:tcPr>
          <w:p w14:paraId="434DD69C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Pilar</w:t>
            </w:r>
          </w:p>
        </w:tc>
        <w:tc>
          <w:tcPr>
            <w:tcW w:w="1559" w:type="dxa"/>
          </w:tcPr>
          <w:p w14:paraId="1C2EF66A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68F25850" w14:textId="77777777" w:rsidTr="00756FA5">
        <w:trPr>
          <w:jc w:val="center"/>
        </w:trPr>
        <w:tc>
          <w:tcPr>
            <w:tcW w:w="1271" w:type="dxa"/>
          </w:tcPr>
          <w:p w14:paraId="0D37CDCB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Olivia</w:t>
            </w:r>
          </w:p>
        </w:tc>
        <w:tc>
          <w:tcPr>
            <w:tcW w:w="1559" w:type="dxa"/>
          </w:tcPr>
          <w:p w14:paraId="30DEA87C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2F44134E" w14:textId="77777777" w:rsidTr="00756FA5">
        <w:trPr>
          <w:jc w:val="center"/>
        </w:trPr>
        <w:tc>
          <w:tcPr>
            <w:tcW w:w="1271" w:type="dxa"/>
          </w:tcPr>
          <w:p w14:paraId="3432E8E7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756FA5">
              <w:rPr>
                <w:rFonts w:ascii="Montserrat" w:eastAsia="Arial" w:hAnsi="Montserrat" w:cs="Arial"/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201DB8B7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756FA5">
              <w:rPr>
                <w:rFonts w:ascii="Montserrat" w:eastAsia="Arial" w:hAnsi="Montserrat" w:cs="Arial"/>
                <w:b/>
                <w:bCs/>
              </w:rPr>
              <w:t>32</w:t>
            </w:r>
          </w:p>
        </w:tc>
      </w:tr>
    </w:tbl>
    <w:p w14:paraId="70B422A3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1BB47" w14:textId="7C3CD07B" w:rsidR="00210EC8" w:rsidRDefault="00756FA5" w:rsidP="00756FA5">
      <w:pPr>
        <w:pStyle w:val="Textoindependiente"/>
      </w:pPr>
      <w:r>
        <w:t xml:space="preserve">Esta sesión ha llegado a su fin, esperamos que te sirva </w:t>
      </w:r>
      <w:r w:rsidR="00210EC8" w:rsidRPr="00210EC8">
        <w:t xml:space="preserve">la </w:t>
      </w:r>
      <w:r>
        <w:t>sesión</w:t>
      </w:r>
      <w:r w:rsidR="00210EC8" w:rsidRPr="00210EC8">
        <w:t xml:space="preserve"> para reafirmar los temas ya trabajados.</w:t>
      </w:r>
    </w:p>
    <w:p w14:paraId="4416EDF4" w14:textId="77777777" w:rsidR="0069658F" w:rsidRPr="00210EC8" w:rsidRDefault="0069658F" w:rsidP="00756FA5">
      <w:pPr>
        <w:pStyle w:val="Textoindependiente"/>
      </w:pPr>
    </w:p>
    <w:p w14:paraId="7896703A" w14:textId="1EAD5FB1" w:rsidR="00FB5EBD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646A8B0" w14:textId="77777777" w:rsid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BC2947">
      <w:pPr>
        <w:spacing w:after="0" w:line="240" w:lineRule="auto"/>
        <w:rPr>
          <w:rFonts w:ascii="Montserrat" w:eastAsia="Montserrat" w:hAnsi="Montserrat" w:cs="Montserrat"/>
        </w:rPr>
      </w:pPr>
      <w:hyperlink r:id="rId11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C2947"/>
    <w:rsid w:val="00BE2BE0"/>
    <w:rsid w:val="00C02058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66F11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2020-12-30T04:26:00Z</dcterms:created>
  <dcterms:modified xsi:type="dcterms:W3CDTF">2021-01-11T06:29:00Z</dcterms:modified>
</cp:coreProperties>
</file>