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405E5" w14:textId="77777777" w:rsidR="00CD6BEC" w:rsidRPr="00271BEF" w:rsidRDefault="004F4542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271BE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Martes</w:t>
      </w:r>
    </w:p>
    <w:p w14:paraId="20C89015" w14:textId="29EEDE55" w:rsidR="00827E4E" w:rsidRPr="00271BEF" w:rsidRDefault="003931A4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271BEF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12</w:t>
      </w:r>
    </w:p>
    <w:p w14:paraId="2D8F2A14" w14:textId="4FC5A35E" w:rsidR="00CE7E44" w:rsidRPr="00271BEF" w:rsidRDefault="00CE7E44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271BE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3931A4" w:rsidRPr="00271BE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enero</w:t>
      </w:r>
    </w:p>
    <w:p w14:paraId="684E1795" w14:textId="77777777" w:rsidR="00CE7E44" w:rsidRPr="00271BEF" w:rsidRDefault="00CE7E44" w:rsidP="00D513C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271BEF" w:rsidRDefault="00CE7E44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271BE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66625336" w14:textId="0E7958AC" w:rsidR="00CE7E44" w:rsidRPr="00271BEF" w:rsidRDefault="004F4542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271BE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Matemáticas</w:t>
      </w:r>
    </w:p>
    <w:p w14:paraId="651F2198" w14:textId="77777777" w:rsidR="00CD69EF" w:rsidRPr="00271BEF" w:rsidRDefault="00CD69EF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7B1E288E" w14:textId="77777777" w:rsidR="003931A4" w:rsidRPr="00271BEF" w:rsidRDefault="003931A4" w:rsidP="003931A4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  <w:r w:rsidRPr="00271BEF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Proporcionalidad inversa</w:t>
      </w:r>
    </w:p>
    <w:p w14:paraId="7658C265" w14:textId="4F06D9FA" w:rsidR="00CE7E44" w:rsidRPr="000B2E43" w:rsidRDefault="00CE7E44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46269866" w14:textId="77777777" w:rsidR="00CE7E44" w:rsidRPr="000B2E43" w:rsidRDefault="00CE7E44" w:rsidP="00D513C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09EA8AAA" w14:textId="19228508" w:rsidR="003931A4" w:rsidRPr="00271BEF" w:rsidRDefault="00B14CE3" w:rsidP="003931A4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  <w:r w:rsidRPr="00271BEF">
        <w:rPr>
          <w:rFonts w:ascii="Montserrat" w:eastAsia="Times New Roman" w:hAnsi="Montserrat" w:cs="Times New Roman"/>
          <w:b/>
          <w:bCs/>
          <w:i/>
          <w:lang w:val="es-MX" w:eastAsia="es-MX"/>
        </w:rPr>
        <w:t>Aprendizaje esperado:</w:t>
      </w:r>
      <w:r w:rsidRPr="00271BEF">
        <w:rPr>
          <w:rFonts w:ascii="Montserrat" w:eastAsia="Times New Roman" w:hAnsi="Montserrat" w:cs="Times New Roman"/>
          <w:bCs/>
          <w:i/>
          <w:lang w:val="es-MX" w:eastAsia="es-MX"/>
        </w:rPr>
        <w:t xml:space="preserve"> </w:t>
      </w:r>
      <w:r w:rsidR="003931A4" w:rsidRPr="00271BEF">
        <w:rPr>
          <w:rFonts w:ascii="Montserrat" w:hAnsi="Montserrat" w:cs="Montserrat"/>
          <w:i/>
          <w:sz w:val="22"/>
          <w:szCs w:val="22"/>
          <w:lang w:val="es-MX"/>
        </w:rPr>
        <w:t>Lee y representa, gráfica y algebraicamente, relaciones lineales y cuadráticas.</w:t>
      </w:r>
    </w:p>
    <w:p w14:paraId="5C5633C9" w14:textId="77777777" w:rsidR="003931A4" w:rsidRPr="00271BEF" w:rsidRDefault="003931A4" w:rsidP="003931A4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</w:p>
    <w:p w14:paraId="51B156B2" w14:textId="0CA16055" w:rsidR="00B14CE3" w:rsidRPr="00271BEF" w:rsidRDefault="003931A4" w:rsidP="003931A4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271BEF">
        <w:rPr>
          <w:rFonts w:ascii="Montserrat" w:hAnsi="Montserrat" w:cs="Montserrat"/>
          <w:b/>
          <w:bCs/>
          <w:i/>
          <w:color w:val="000000"/>
        </w:rPr>
        <w:t xml:space="preserve">Énfasis: </w:t>
      </w:r>
      <w:r w:rsidRPr="00271BEF">
        <w:rPr>
          <w:rFonts w:ascii="Montserrat" w:hAnsi="Montserrat" w:cs="Montserrat"/>
          <w:i/>
          <w:color w:val="000000"/>
        </w:rPr>
        <w:t>Representar la proporcionalidad inversa.</w:t>
      </w:r>
    </w:p>
    <w:p w14:paraId="14A3D1CD" w14:textId="77777777" w:rsidR="00B14CE3" w:rsidRPr="00271BEF" w:rsidRDefault="00B14CE3" w:rsidP="00D513C8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BB45EB7" w14:textId="77777777" w:rsidR="00EA3337" w:rsidRPr="00271BEF" w:rsidRDefault="00EA3337" w:rsidP="00D513C8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1A289FF" w14:textId="13C5039B" w:rsidR="00CE7E44" w:rsidRPr="00271BEF" w:rsidRDefault="004773D5" w:rsidP="00D513C8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271BE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593FFB9C" w14:textId="1021D43F" w:rsidR="00305129" w:rsidRPr="00271BEF" w:rsidRDefault="00305129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50A5999" w14:textId="4A5F4057" w:rsidR="002330C7" w:rsidRPr="00271BEF" w:rsidRDefault="002330C7" w:rsidP="000061DF">
      <w:pPr>
        <w:spacing w:after="0" w:line="240" w:lineRule="auto"/>
        <w:jc w:val="both"/>
        <w:rPr>
          <w:rFonts w:ascii="Montserrat" w:hAnsi="Montserrat" w:cs="Arial"/>
        </w:rPr>
      </w:pPr>
      <w:r w:rsidRPr="00271BEF">
        <w:rPr>
          <w:rFonts w:ascii="Montserrat" w:hAnsi="Montserrat" w:cs="Arial"/>
          <w:color w:val="000000" w:themeColor="text1"/>
        </w:rPr>
        <w:t xml:space="preserve">En esta sesión </w:t>
      </w:r>
      <w:r w:rsidR="000061DF" w:rsidRPr="00271BEF">
        <w:rPr>
          <w:rFonts w:ascii="Montserrat" w:hAnsi="Montserrat" w:cs="Arial"/>
          <w:color w:val="000000" w:themeColor="text1"/>
        </w:rPr>
        <w:t xml:space="preserve">aprenderás </w:t>
      </w:r>
      <w:r w:rsidRPr="00271BEF">
        <w:rPr>
          <w:rFonts w:ascii="Montserrat" w:hAnsi="Montserrat" w:cs="Arial"/>
          <w:color w:val="000000" w:themeColor="text1"/>
        </w:rPr>
        <w:t xml:space="preserve">a </w:t>
      </w:r>
      <w:r w:rsidRPr="00271BEF">
        <w:rPr>
          <w:rFonts w:ascii="Montserrat" w:hAnsi="Montserrat" w:cs="Arial"/>
        </w:rPr>
        <w:t>representar de manera algebraica, tabular y gráfica, diferentes situaciones tanto de proporcionalidad directa como de proporcionalidad inversa.</w:t>
      </w:r>
    </w:p>
    <w:p w14:paraId="433438CD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7EA65C0" w14:textId="2A3E828E" w:rsidR="002330C7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Necesitarás</w:t>
      </w:r>
      <w:r w:rsidR="002330C7" w:rsidRPr="00271BEF">
        <w:rPr>
          <w:rFonts w:ascii="Montserrat" w:hAnsi="Montserrat" w:cs="Arial"/>
          <w:bCs/>
          <w:color w:val="000000" w:themeColor="text1"/>
        </w:rPr>
        <w:t xml:space="preserve"> para esta sesión </w:t>
      </w:r>
      <w:r w:rsidRPr="00271BEF">
        <w:rPr>
          <w:rFonts w:ascii="Montserrat" w:hAnsi="Montserrat" w:cs="Arial"/>
          <w:bCs/>
          <w:color w:val="000000" w:themeColor="text1"/>
        </w:rPr>
        <w:t>tu</w:t>
      </w:r>
      <w:r w:rsidR="002330C7" w:rsidRPr="00271BEF">
        <w:rPr>
          <w:rFonts w:ascii="Montserrat" w:hAnsi="Montserrat" w:cs="Arial"/>
          <w:bCs/>
          <w:color w:val="000000" w:themeColor="text1"/>
        </w:rPr>
        <w:t xml:space="preserve"> cuaderno, lápiz, goma y una regla.</w:t>
      </w:r>
    </w:p>
    <w:p w14:paraId="464E1BC4" w14:textId="77777777" w:rsidR="002330C7" w:rsidRPr="00271BEF" w:rsidRDefault="002330C7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5F819083" w14:textId="0979F913" w:rsidR="002330C7" w:rsidRPr="00271BEF" w:rsidRDefault="002330C7" w:rsidP="000061D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271BEF">
        <w:rPr>
          <w:rFonts w:ascii="Montserrat" w:eastAsia="Arial" w:hAnsi="Montserrat" w:cs="Arial"/>
          <w:color w:val="000000" w:themeColor="text1"/>
        </w:rPr>
        <w:t>Anot</w:t>
      </w:r>
      <w:r w:rsidR="000061DF" w:rsidRPr="00271BEF">
        <w:rPr>
          <w:rFonts w:ascii="Montserrat" w:eastAsia="Arial" w:hAnsi="Montserrat" w:cs="Arial"/>
          <w:color w:val="000000" w:themeColor="text1"/>
        </w:rPr>
        <w:t>a</w:t>
      </w:r>
      <w:r w:rsidRPr="00271BEF">
        <w:rPr>
          <w:rFonts w:ascii="Montserrat" w:eastAsia="Arial" w:hAnsi="Montserrat" w:cs="Arial"/>
          <w:color w:val="000000" w:themeColor="text1"/>
        </w:rPr>
        <w:t xml:space="preserve"> en </w:t>
      </w:r>
      <w:r w:rsidR="000061DF" w:rsidRPr="00271BEF">
        <w:rPr>
          <w:rFonts w:ascii="Montserrat" w:eastAsia="Arial" w:hAnsi="Montserrat" w:cs="Arial"/>
          <w:color w:val="000000" w:themeColor="text1"/>
        </w:rPr>
        <w:t>t</w:t>
      </w:r>
      <w:r w:rsidRPr="00271BEF">
        <w:rPr>
          <w:rFonts w:ascii="Montserrat" w:eastAsia="Arial" w:hAnsi="Montserrat" w:cs="Arial"/>
          <w:color w:val="000000" w:themeColor="text1"/>
        </w:rPr>
        <w:t>u cuaderno cualquier inquietud que surja al resolver las situaciones de esta sesión.</w:t>
      </w:r>
    </w:p>
    <w:p w14:paraId="2755031A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F0A8211" w14:textId="77777777" w:rsidR="0092201A" w:rsidRPr="00271BEF" w:rsidRDefault="0092201A" w:rsidP="00D513C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04B2AD1B" w14:textId="61063085" w:rsidR="00CD69EF" w:rsidRPr="00271BEF" w:rsidRDefault="00841732" w:rsidP="00D513C8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271BE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206F664A" w14:textId="720D827A" w:rsidR="007169DF" w:rsidRPr="00271BEF" w:rsidRDefault="007169DF" w:rsidP="00D513C8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47C00221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271BEF">
        <w:rPr>
          <w:rFonts w:ascii="Montserrat" w:hAnsi="Montserrat" w:cs="Arial"/>
          <w:color w:val="000000"/>
        </w:rPr>
        <w:t>“Las magnitudes se pueden comparar de varias maneras, una de ellas es la proporcionalidad directa”.</w:t>
      </w:r>
    </w:p>
    <w:p w14:paraId="2C1E7DBD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8CA75A8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</w:rPr>
      </w:pPr>
      <w:r w:rsidRPr="00271BEF">
        <w:rPr>
          <w:rFonts w:ascii="Montserrat" w:hAnsi="Montserrat" w:cs="Arial"/>
        </w:rPr>
        <w:lastRenderedPageBreak/>
        <w:t>Dos magnitudes son directamente proporcionales si al aumentar una, la otra también aumenta de una manera constante. Dicha constante de proporcionalidad es la razón entre ellas.</w:t>
      </w:r>
    </w:p>
    <w:p w14:paraId="7A107822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1ED4944" w14:textId="1DD03BB3" w:rsidR="000061DF" w:rsidRPr="00271BEF" w:rsidRDefault="00D13AD0" w:rsidP="00EE7E17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588EF700" wp14:editId="7FA6A4F2">
            <wp:extent cx="2772162" cy="1028844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0A01B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9AADC96" w14:textId="54F2A38F" w:rsidR="000061DF" w:rsidRPr="00271BEF" w:rsidRDefault="00EE7E17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271BEF">
        <w:rPr>
          <w:rFonts w:ascii="Montserrat" w:hAnsi="Montserrat" w:cs="Arial"/>
          <w:color w:val="000000"/>
        </w:rPr>
        <w:t xml:space="preserve">Observa </w:t>
      </w:r>
      <w:r w:rsidR="000061DF" w:rsidRPr="00271BEF">
        <w:rPr>
          <w:rFonts w:ascii="Montserrat" w:hAnsi="Montserrat" w:cs="Arial"/>
          <w:color w:val="000000"/>
        </w:rPr>
        <w:t>el siguiente ejemplo:</w:t>
      </w:r>
    </w:p>
    <w:p w14:paraId="7B7986CD" w14:textId="77777777" w:rsidR="00EE7E17" w:rsidRPr="00271BEF" w:rsidRDefault="00EE7E17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6666DE20" w14:textId="10C56EBE" w:rsidR="000061DF" w:rsidRPr="00271BEF" w:rsidRDefault="00EE7E17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271BEF">
        <w:rPr>
          <w:rFonts w:ascii="Montserrat" w:hAnsi="Montserrat" w:cs="Arial"/>
          <w:color w:val="000000"/>
        </w:rPr>
        <w:t>Sabe</w:t>
      </w:r>
      <w:r w:rsidR="000061DF" w:rsidRPr="00271BEF">
        <w:rPr>
          <w:rFonts w:ascii="Montserrat" w:hAnsi="Montserrat" w:cs="Arial"/>
          <w:color w:val="000000"/>
        </w:rPr>
        <w:t>s que un metro de cable eléctrico cuesta 12 pesos. Se ha elaborado esta tabla, a partir de ello,</w:t>
      </w:r>
      <w:r w:rsidRPr="00271BEF">
        <w:rPr>
          <w:rFonts w:ascii="Montserrat" w:hAnsi="Montserrat" w:cs="Arial"/>
          <w:color w:val="000000"/>
        </w:rPr>
        <w:t xml:space="preserve"> </w:t>
      </w:r>
      <w:r w:rsidR="000061DF" w:rsidRPr="00271BEF">
        <w:rPr>
          <w:rFonts w:ascii="Montserrat" w:hAnsi="Montserrat" w:cs="Arial"/>
          <w:color w:val="000000"/>
        </w:rPr>
        <w:t>¿cuántas veces aumenta tanto en los valores de “x” como en los valores de “y”?</w:t>
      </w:r>
    </w:p>
    <w:p w14:paraId="739AB2AC" w14:textId="77777777" w:rsidR="00EE7E17" w:rsidRPr="00271BEF" w:rsidRDefault="00EE7E17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136458BB" w14:textId="7C6C4701" w:rsidR="000061DF" w:rsidRPr="00271BEF" w:rsidRDefault="00D13AD0" w:rsidP="00EE7E17">
      <w:pPr>
        <w:spacing w:after="0" w:line="240" w:lineRule="auto"/>
        <w:jc w:val="center"/>
        <w:rPr>
          <w:rFonts w:ascii="Montserrat" w:hAnsi="Montserrat" w:cs="Arial"/>
          <w:color w:val="000000"/>
        </w:rPr>
      </w:pPr>
      <w:r w:rsidRPr="00D13AD0">
        <w:rPr>
          <w:rFonts w:ascii="Montserrat" w:hAnsi="Montserrat" w:cs="Arial"/>
          <w:color w:val="000000"/>
        </w:rPr>
        <w:drawing>
          <wp:inline distT="0" distB="0" distL="0" distR="0" wp14:anchorId="60ECE0B4" wp14:editId="7A755698">
            <wp:extent cx="2181529" cy="148610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815C7" w14:textId="77777777" w:rsidR="00EE7E17" w:rsidRPr="00271BEF" w:rsidRDefault="00EE7E17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93A587D" w14:textId="71091FF6" w:rsidR="000061DF" w:rsidRPr="00271BEF" w:rsidRDefault="00EE7E17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271BEF">
        <w:rPr>
          <w:rFonts w:ascii="Montserrat" w:hAnsi="Montserrat" w:cs="Arial"/>
          <w:color w:val="000000" w:themeColor="text1"/>
        </w:rPr>
        <w:t>Te puedes dar cuenta</w:t>
      </w:r>
      <w:r w:rsidR="000061DF" w:rsidRPr="00271BEF">
        <w:rPr>
          <w:rFonts w:ascii="Montserrat" w:hAnsi="Montserrat" w:cs="Arial"/>
          <w:color w:val="000000" w:themeColor="text1"/>
        </w:rPr>
        <w:t xml:space="preserve"> </w:t>
      </w:r>
      <w:r w:rsidR="00BB677D" w:rsidRPr="00271BEF">
        <w:rPr>
          <w:rFonts w:ascii="Montserrat" w:hAnsi="Montserrat" w:cs="Arial"/>
          <w:color w:val="000000" w:themeColor="text1"/>
        </w:rPr>
        <w:t>que,</w:t>
      </w:r>
      <w:r w:rsidR="000061DF" w:rsidRPr="00271BEF">
        <w:rPr>
          <w:rFonts w:ascii="Montserrat" w:hAnsi="Montserrat" w:cs="Arial"/>
          <w:color w:val="000000" w:themeColor="text1"/>
        </w:rPr>
        <w:t xml:space="preserve"> para ambas magnitudes, cuando una de ellas se hace 5 veces mayor, la otra se hace también 5 veces mayor, respectivamente.</w:t>
      </w:r>
      <w:r w:rsidR="00BB677D" w:rsidRPr="00271BEF">
        <w:rPr>
          <w:rFonts w:ascii="Montserrat" w:hAnsi="Montserrat" w:cs="Arial"/>
          <w:color w:val="000000"/>
        </w:rPr>
        <w:t xml:space="preserve"> </w:t>
      </w:r>
      <w:r w:rsidR="000061DF" w:rsidRPr="00271BEF">
        <w:rPr>
          <w:rFonts w:ascii="Montserrat" w:hAnsi="Montserrat" w:cs="Arial"/>
          <w:color w:val="000000"/>
        </w:rPr>
        <w:t>Es correcta esa afirmación.</w:t>
      </w:r>
    </w:p>
    <w:p w14:paraId="1E615C19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816F6C3" w14:textId="2B633D60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Por otro lado, dos magnitudes son inversamente proporcionales cuando, al aumentar una, la otra disminuye y están relacionadas por un producto constante, el cual, es llamado constante de proporcionalidad.</w:t>
      </w:r>
    </w:p>
    <w:p w14:paraId="1936463F" w14:textId="77777777" w:rsidR="00BB677D" w:rsidRPr="00271BEF" w:rsidRDefault="00BB677D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79A57DE2" w14:textId="0A7A8E3D" w:rsidR="000061DF" w:rsidRDefault="000061DF" w:rsidP="000061DF">
      <w:pPr>
        <w:spacing w:after="0" w:line="240" w:lineRule="auto"/>
        <w:jc w:val="both"/>
        <w:rPr>
          <w:rFonts w:ascii="Montserrat" w:eastAsia="Arial" w:hAnsi="Montserrat" w:cs="Arial"/>
          <w:color w:val="333333"/>
        </w:rPr>
      </w:pPr>
      <w:r w:rsidRPr="00271BEF">
        <w:rPr>
          <w:rFonts w:ascii="Montserrat" w:eastAsia="Arial" w:hAnsi="Montserrat" w:cs="Arial"/>
          <w:color w:val="333333"/>
        </w:rPr>
        <w:t>Así, dos magnitudes son inversamente proporcionales cuando, por ejemp</w:t>
      </w:r>
      <w:r w:rsidR="00BB677D" w:rsidRPr="00271BEF">
        <w:rPr>
          <w:rFonts w:ascii="Montserrat" w:eastAsia="Arial" w:hAnsi="Montserrat" w:cs="Arial"/>
          <w:color w:val="333333"/>
        </w:rPr>
        <w:t>lo, una de ella se hace 2, 3, 4</w:t>
      </w:r>
      <w:r w:rsidRPr="00271BEF">
        <w:rPr>
          <w:rFonts w:ascii="Montserrat" w:eastAsia="Arial" w:hAnsi="Montserrat" w:cs="Arial"/>
          <w:color w:val="333333"/>
        </w:rPr>
        <w:t xml:space="preserve"> veces </w:t>
      </w:r>
      <w:r w:rsidR="00BB677D" w:rsidRPr="00271BEF">
        <w:rPr>
          <w:rFonts w:ascii="Montserrat" w:eastAsia="Arial" w:hAnsi="Montserrat" w:cs="Arial"/>
          <w:color w:val="333333"/>
        </w:rPr>
        <w:t>mayor y la otra se hace 2, 3, 4</w:t>
      </w:r>
      <w:r w:rsidRPr="00271BEF">
        <w:rPr>
          <w:rFonts w:ascii="Montserrat" w:eastAsia="Arial" w:hAnsi="Montserrat" w:cs="Arial"/>
          <w:color w:val="333333"/>
        </w:rPr>
        <w:t xml:space="preserve"> veces menor en la misma proporción.</w:t>
      </w:r>
    </w:p>
    <w:p w14:paraId="14B37AED" w14:textId="77777777" w:rsidR="000B2E43" w:rsidRPr="00271BEF" w:rsidRDefault="000B2E43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CDB46A1" w14:textId="7159A797" w:rsidR="000061DF" w:rsidRDefault="00D13AD0" w:rsidP="00BB677D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177F4EFC" wp14:editId="0A05C83B">
            <wp:extent cx="2438740" cy="1086002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F9DBB" w14:textId="77777777" w:rsidR="000B2E43" w:rsidRPr="00271BEF" w:rsidRDefault="000B2E43" w:rsidP="00BB677D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</w:p>
    <w:p w14:paraId="63316E52" w14:textId="4848FC2E" w:rsidR="000061DF" w:rsidRPr="00271BEF" w:rsidRDefault="00BB677D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271BEF">
        <w:rPr>
          <w:rFonts w:ascii="Montserrat" w:hAnsi="Montserrat" w:cs="Arial"/>
          <w:color w:val="000000" w:themeColor="text1"/>
        </w:rPr>
        <w:lastRenderedPageBreak/>
        <w:t>O</w:t>
      </w:r>
      <w:r w:rsidR="000061DF" w:rsidRPr="00271BEF">
        <w:rPr>
          <w:rFonts w:ascii="Montserrat" w:hAnsi="Montserrat" w:cs="Arial"/>
          <w:color w:val="000000" w:themeColor="text1"/>
        </w:rPr>
        <w:t>bserv</w:t>
      </w:r>
      <w:r w:rsidRPr="00271BEF">
        <w:rPr>
          <w:rFonts w:ascii="Montserrat" w:hAnsi="Montserrat" w:cs="Arial"/>
          <w:color w:val="000000" w:themeColor="text1"/>
        </w:rPr>
        <w:t>a</w:t>
      </w:r>
      <w:r w:rsidR="000061DF" w:rsidRPr="00271BEF">
        <w:rPr>
          <w:rFonts w:ascii="Montserrat" w:hAnsi="Montserrat" w:cs="Arial"/>
          <w:color w:val="000000" w:themeColor="text1"/>
        </w:rPr>
        <w:t xml:space="preserve"> la siguiente tabla y determin</w:t>
      </w:r>
      <w:r w:rsidRPr="00271BEF">
        <w:rPr>
          <w:rFonts w:ascii="Montserrat" w:hAnsi="Montserrat" w:cs="Arial"/>
          <w:color w:val="000000" w:themeColor="text1"/>
        </w:rPr>
        <w:t>a</w:t>
      </w:r>
      <w:r w:rsidR="000061DF" w:rsidRPr="00271BEF">
        <w:rPr>
          <w:rFonts w:ascii="Montserrat" w:hAnsi="Montserrat" w:cs="Arial"/>
          <w:color w:val="000000" w:themeColor="text1"/>
        </w:rPr>
        <w:t xml:space="preserve"> ¿cuántas veces aumentan o disminuyen, tanto los valores de “x”, como los valores de “y”?</w:t>
      </w:r>
    </w:p>
    <w:p w14:paraId="7A6225D7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DD6D503" w14:textId="1AE822A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T</w:t>
      </w:r>
      <w:r w:rsidR="00BB677D" w:rsidRPr="00271BEF">
        <w:rPr>
          <w:rFonts w:ascii="Montserrat" w:hAnsi="Montserrat" w:cs="Arial"/>
          <w:color w:val="000000" w:themeColor="text1"/>
        </w:rPr>
        <w:t>ienes</w:t>
      </w:r>
      <w:r w:rsidRPr="00271BEF">
        <w:rPr>
          <w:rFonts w:ascii="Montserrat" w:hAnsi="Montserrat" w:cs="Arial"/>
          <w:color w:val="000000" w:themeColor="text1"/>
        </w:rPr>
        <w:t xml:space="preserve"> dos magnitudes A y B.</w:t>
      </w:r>
    </w:p>
    <w:p w14:paraId="55B68983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6C653FC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Las magnitudes para A son: 4, 2 y 1.</w:t>
      </w:r>
    </w:p>
    <w:p w14:paraId="1190CBE2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AEA4EB3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 xml:space="preserve">Las magnitudes para B son: 12, 24 y 48. </w:t>
      </w:r>
    </w:p>
    <w:p w14:paraId="09DA32AD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2D6BDE3" w14:textId="12F7B052" w:rsidR="000061DF" w:rsidRPr="00271BEF" w:rsidRDefault="00D13AD0" w:rsidP="00BB677D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D13AD0">
        <w:rPr>
          <w:rFonts w:ascii="Montserrat" w:hAnsi="Montserrat" w:cs="Arial"/>
          <w:color w:val="000000" w:themeColor="text1"/>
        </w:rPr>
        <w:drawing>
          <wp:inline distT="0" distB="0" distL="0" distR="0" wp14:anchorId="4333EBFE" wp14:editId="39F13D93">
            <wp:extent cx="2010056" cy="1352739"/>
            <wp:effectExtent l="0" t="0" r="952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F794B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055D0591" w14:textId="1A0F2D13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271BEF">
        <w:rPr>
          <w:rFonts w:ascii="Montserrat" w:hAnsi="Montserrat" w:cs="Arial"/>
          <w:color w:val="000000"/>
        </w:rPr>
        <w:t>Pued</w:t>
      </w:r>
      <w:r w:rsidR="00BB677D" w:rsidRPr="00271BEF">
        <w:rPr>
          <w:rFonts w:ascii="Montserrat" w:hAnsi="Montserrat" w:cs="Arial"/>
          <w:color w:val="000000"/>
        </w:rPr>
        <w:t>es</w:t>
      </w:r>
      <w:r w:rsidRPr="00271BEF">
        <w:rPr>
          <w:rFonts w:ascii="Montserrat" w:hAnsi="Montserrat" w:cs="Arial"/>
          <w:color w:val="000000"/>
        </w:rPr>
        <w:t xml:space="preserve"> percatar</w:t>
      </w:r>
      <w:r w:rsidR="00BB677D" w:rsidRPr="00271BEF">
        <w:rPr>
          <w:rFonts w:ascii="Montserrat" w:hAnsi="Montserrat" w:cs="Arial"/>
          <w:color w:val="000000"/>
        </w:rPr>
        <w:t>t</w:t>
      </w:r>
      <w:r w:rsidRPr="00271BEF">
        <w:rPr>
          <w:rFonts w:ascii="Montserrat" w:hAnsi="Montserrat" w:cs="Arial"/>
          <w:color w:val="000000"/>
        </w:rPr>
        <w:t>e que cuando en A, una de sus magnitudes disminuye, la otra aumenta en la misma cantidad respectivamente.</w:t>
      </w:r>
    </w:p>
    <w:p w14:paraId="5CAB3A34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2FE4D560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Y en este caso, cuando la magnitud de A disminuye a la mitad, las magnitudes de B aumentan al doble, respectivamente.</w:t>
      </w:r>
    </w:p>
    <w:p w14:paraId="78DAA0B5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0550C83" w14:textId="09A8BA1C" w:rsidR="000061DF" w:rsidRPr="00271BEF" w:rsidRDefault="00BB677D" w:rsidP="000061DF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271BEF">
        <w:rPr>
          <w:rFonts w:ascii="Montserrat" w:hAnsi="Montserrat" w:cs="Arial"/>
          <w:color w:val="000000" w:themeColor="text1"/>
        </w:rPr>
        <w:t>A</w:t>
      </w:r>
      <w:r w:rsidR="000061DF" w:rsidRPr="00271BEF">
        <w:rPr>
          <w:rFonts w:ascii="Montserrat" w:hAnsi="Montserrat" w:cs="Arial"/>
          <w:color w:val="000000" w:themeColor="text1"/>
        </w:rPr>
        <w:t xml:space="preserve">ntes 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>de resolver diferentes situaciones de la proporcionalidad directa e inversa, ha</w:t>
      </w:r>
      <w:r w:rsidRPr="00271BEF">
        <w:rPr>
          <w:rFonts w:ascii="Montserrat" w:eastAsiaTheme="minorEastAsia" w:hAnsi="Montserrat" w:cs="Arial"/>
          <w:color w:val="000000" w:themeColor="text1"/>
        </w:rPr>
        <w:t>rás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 xml:space="preserve"> un comparativo de ambas proporcionalidades para </w:t>
      </w:r>
      <w:r w:rsidRPr="00271BEF">
        <w:rPr>
          <w:rFonts w:ascii="Montserrat" w:eastAsiaTheme="minorEastAsia" w:hAnsi="Montserrat" w:cs="Arial"/>
          <w:color w:val="000000" w:themeColor="text1"/>
        </w:rPr>
        <w:t>observar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 xml:space="preserve"> sus diferencias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, 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>así tendr</w:t>
      </w:r>
      <w:r w:rsidRPr="00271BEF">
        <w:rPr>
          <w:rFonts w:ascii="Montserrat" w:eastAsiaTheme="minorEastAsia" w:hAnsi="Montserrat" w:cs="Arial"/>
          <w:color w:val="000000" w:themeColor="text1"/>
        </w:rPr>
        <w:t>ás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 xml:space="preserve"> la posibilidad de identificar el tipo de proporcionalidad de acuerdo con sus características.</w:t>
      </w:r>
    </w:p>
    <w:p w14:paraId="39CDD9FA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6F4D07A4" w14:textId="77777777" w:rsidR="000061D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En la proporcionalidad directa, al aumentar o disminuir una de las variables, la otra aumenta o disminuye, respectivamente, en la misma razón: “A más… más y a menos… menos.”</w:t>
      </w:r>
    </w:p>
    <w:p w14:paraId="6ED2DB48" w14:textId="77777777" w:rsidR="000B2E43" w:rsidRPr="00271BEF" w:rsidRDefault="000B2E43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792B0C0C" w14:textId="304F5FB0" w:rsidR="000061DF" w:rsidRPr="00271BEF" w:rsidRDefault="00D13AD0" w:rsidP="00BB677D">
      <w:pPr>
        <w:spacing w:after="0" w:line="240" w:lineRule="auto"/>
        <w:jc w:val="center"/>
        <w:rPr>
          <w:rFonts w:ascii="Montserrat" w:eastAsiaTheme="minorEastAsia" w:hAnsi="Montserrat" w:cs="Arial"/>
          <w:color w:val="000000" w:themeColor="text1"/>
        </w:rPr>
      </w:pPr>
      <w:r w:rsidRPr="00D13AD0">
        <w:rPr>
          <w:rFonts w:ascii="Montserrat" w:eastAsiaTheme="minorEastAsia" w:hAnsi="Montserrat" w:cs="Arial"/>
          <w:color w:val="000000" w:themeColor="text1"/>
        </w:rPr>
        <w:drawing>
          <wp:inline distT="0" distB="0" distL="0" distR="0" wp14:anchorId="7016B3C8" wp14:editId="31FBFF7C">
            <wp:extent cx="3524742" cy="1428949"/>
            <wp:effectExtent l="0" t="0" r="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6DA9C" w14:textId="77777777" w:rsidR="00BB677D" w:rsidRPr="00271BEF" w:rsidRDefault="00BB677D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7CE0D72E" w14:textId="716FB9C6" w:rsidR="000061D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Por otro lado, en la proporcionalidad inversa, si una de las variables aumenta, la otra disminuye en una misma razón; y si una de las variables disminuye, la otra aumenta en una misma razón: “A más… menos y a menos… más”.</w:t>
      </w:r>
    </w:p>
    <w:p w14:paraId="2A335CE2" w14:textId="77777777" w:rsidR="000B2E43" w:rsidRPr="00271BEF" w:rsidRDefault="000B2E43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58AC0C93" w14:textId="76DC1223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lastRenderedPageBreak/>
        <w:t>¿</w:t>
      </w:r>
      <w:r w:rsidR="00384C4C" w:rsidRPr="00271BEF">
        <w:rPr>
          <w:rFonts w:ascii="Montserrat" w:eastAsiaTheme="minorEastAsia" w:hAnsi="Montserrat" w:cs="Arial"/>
          <w:color w:val="000000" w:themeColor="text1"/>
        </w:rPr>
        <w:t>C</w:t>
      </w:r>
      <w:r w:rsidRPr="00271BEF">
        <w:rPr>
          <w:rFonts w:ascii="Montserrat" w:eastAsiaTheme="minorEastAsia" w:hAnsi="Montserrat" w:cs="Arial"/>
          <w:color w:val="000000" w:themeColor="text1"/>
        </w:rPr>
        <w:t>ómo piensa</w:t>
      </w:r>
      <w:r w:rsidR="00384C4C" w:rsidRPr="00271BEF">
        <w:rPr>
          <w:rFonts w:ascii="Montserrat" w:eastAsiaTheme="minorEastAsia" w:hAnsi="Montserrat" w:cs="Arial"/>
          <w:color w:val="000000" w:themeColor="text1"/>
        </w:rPr>
        <w:t>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que es la gráfica que representa cada tipo de relación de proporcionalidad?</w:t>
      </w:r>
    </w:p>
    <w:p w14:paraId="5B6B4FD2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04B6FD71" w14:textId="4B397CB8" w:rsidR="000061DF" w:rsidRPr="00271BEF" w:rsidRDefault="00384C4C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 xml:space="preserve">Observa 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>si coincide con lo que pensa</w:t>
      </w:r>
      <w:r w:rsidRPr="00271BEF">
        <w:rPr>
          <w:rFonts w:ascii="Montserrat" w:eastAsiaTheme="minorEastAsia" w:hAnsi="Montserrat" w:cs="Arial"/>
          <w:color w:val="000000" w:themeColor="text1"/>
        </w:rPr>
        <w:t>ste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>.</w:t>
      </w:r>
    </w:p>
    <w:p w14:paraId="7B259018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B15E3D3" w14:textId="77777777" w:rsidR="000061D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La gráfica en una proporcionalidad directa es una línea recta que pasa por el origen de coordenadas.</w:t>
      </w:r>
    </w:p>
    <w:p w14:paraId="0F7F0A05" w14:textId="77777777" w:rsidR="000B2E43" w:rsidRPr="00271BEF" w:rsidRDefault="000B2E43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41D20047" w14:textId="550863E5" w:rsidR="000061DF" w:rsidRPr="00271BEF" w:rsidRDefault="00D13AD0" w:rsidP="00384C4C">
      <w:pPr>
        <w:spacing w:after="0" w:line="240" w:lineRule="auto"/>
        <w:jc w:val="center"/>
        <w:rPr>
          <w:rFonts w:ascii="Montserrat" w:eastAsiaTheme="minorEastAsia" w:hAnsi="Montserrat" w:cs="Arial"/>
          <w:color w:val="000000" w:themeColor="text1"/>
        </w:rPr>
      </w:pPr>
      <w:r w:rsidRPr="00D13AD0">
        <w:rPr>
          <w:rFonts w:ascii="Montserrat" w:eastAsiaTheme="minorEastAsia" w:hAnsi="Montserrat" w:cs="Arial"/>
          <w:color w:val="000000" w:themeColor="text1"/>
        </w:rPr>
        <w:drawing>
          <wp:inline distT="0" distB="0" distL="0" distR="0" wp14:anchorId="3DED300B" wp14:editId="4F58E665">
            <wp:extent cx="3191320" cy="1895740"/>
            <wp:effectExtent l="0" t="0" r="0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B8B5" w14:textId="77777777" w:rsidR="00384C4C" w:rsidRPr="00271BEF" w:rsidRDefault="00384C4C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241B242F" w14:textId="674C8379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Mientras que, la gráfica de una proporcionalidad inversa es una curva llamada hipérbola.</w:t>
      </w:r>
    </w:p>
    <w:p w14:paraId="4047F05F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E569711" w14:textId="3161EBF5" w:rsidR="000061DF" w:rsidRPr="00271BEF" w:rsidRDefault="00384C4C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¿C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>ómo se representa algebraicamente una relación de proporcionalidad directa e inversa?</w:t>
      </w:r>
    </w:p>
    <w:p w14:paraId="7AEE310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1EDCC3AC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</w:rPr>
      </w:pPr>
      <w:r w:rsidRPr="00271BEF">
        <w:rPr>
          <w:rFonts w:ascii="Montserrat" w:hAnsi="Montserrat" w:cs="Arial"/>
        </w:rPr>
        <w:t>Considerando a “k” como una constante.</w:t>
      </w:r>
    </w:p>
    <w:p w14:paraId="164B7262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</w:rPr>
      </w:pPr>
    </w:p>
    <w:p w14:paraId="676FC55C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</w:rPr>
      </w:pPr>
      <w:r w:rsidRPr="00271BEF">
        <w:rPr>
          <w:rFonts w:ascii="Montserrat" w:hAnsi="Montserrat" w:cs="Arial"/>
        </w:rPr>
        <w:t>La proporcionalidad directa queda expresada como:</w:t>
      </w:r>
    </w:p>
    <w:p w14:paraId="45F33742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</w:rPr>
      </w:pPr>
    </w:p>
    <w:p w14:paraId="1E9BBAD7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</w:rPr>
      </w:pPr>
      <w:r w:rsidRPr="00271BEF">
        <w:rPr>
          <w:rFonts w:ascii="Montserrat" w:hAnsi="Montserrat" w:cs="Arial"/>
        </w:rPr>
        <w:t>“y” es igual a la “constante” por “x”</w:t>
      </w:r>
    </w:p>
    <w:p w14:paraId="575B981B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3F3F42"/>
        </w:rPr>
      </w:pPr>
    </w:p>
    <w:p w14:paraId="6FE72104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</w:rPr>
      </w:pPr>
      <w:r w:rsidRPr="00271BEF">
        <w:rPr>
          <w:rFonts w:ascii="Montserrat" w:hAnsi="Montserrat" w:cs="Arial"/>
        </w:rPr>
        <w:t>Y para la proporcionalidad inversa, queda expresada como:</w:t>
      </w:r>
    </w:p>
    <w:p w14:paraId="10EA9529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</w:rPr>
      </w:pPr>
    </w:p>
    <w:p w14:paraId="1268FF5E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</w:rPr>
      </w:pPr>
      <w:r w:rsidRPr="00271BEF">
        <w:rPr>
          <w:rFonts w:ascii="Montserrat" w:hAnsi="Montserrat" w:cs="Arial"/>
        </w:rPr>
        <w:t>“y” es igual a la “constante” entre “x”</w:t>
      </w:r>
    </w:p>
    <w:p w14:paraId="611978D6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</w:rPr>
      </w:pPr>
    </w:p>
    <w:p w14:paraId="3A006BC7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Entonces, para calcular la constante “k” de la proporcionalidad directa:</w:t>
      </w:r>
    </w:p>
    <w:p w14:paraId="3D337E78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7B879EE0" w14:textId="53EC144F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 xml:space="preserve">La constante es igual a “y” entre “x” </w:t>
      </w:r>
    </w:p>
    <w:p w14:paraId="22D3FE0E" w14:textId="77777777" w:rsidR="00384C4C" w:rsidRPr="00271BEF" w:rsidRDefault="00384C4C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1CE6FD0D" w14:textId="2D816507" w:rsidR="000061DF" w:rsidRDefault="00D13AD0" w:rsidP="00384C4C">
      <w:pPr>
        <w:pStyle w:val="NormalWeb"/>
        <w:spacing w:before="0" w:beforeAutospacing="0" w:after="0" w:afterAutospacing="0"/>
        <w:jc w:val="center"/>
        <w:rPr>
          <w:rFonts w:ascii="Montserrat" w:hAnsi="Montserrat" w:cs="Arial"/>
          <w:b/>
          <w:bCs/>
          <w:color w:val="000000" w:themeColor="text1"/>
          <w:sz w:val="22"/>
          <w:szCs w:val="22"/>
        </w:rPr>
      </w:pPr>
      <w:r w:rsidRPr="00D13AD0">
        <w:rPr>
          <w:rFonts w:ascii="Montserrat" w:hAnsi="Montserrat" w:cs="Arial"/>
          <w:b/>
          <w:bCs/>
          <w:color w:val="000000" w:themeColor="text1"/>
          <w:sz w:val="22"/>
          <w:szCs w:val="22"/>
        </w:rPr>
        <w:lastRenderedPageBreak/>
        <w:drawing>
          <wp:inline distT="0" distB="0" distL="0" distR="0" wp14:anchorId="580D9210" wp14:editId="1BA94575">
            <wp:extent cx="2105319" cy="1076475"/>
            <wp:effectExtent l="0" t="0" r="9525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012F9" w14:textId="77777777" w:rsidR="000B2E43" w:rsidRPr="00271BEF" w:rsidRDefault="000B2E43" w:rsidP="000B2E43">
      <w:pPr>
        <w:pStyle w:val="NormalWeb"/>
        <w:spacing w:before="0" w:beforeAutospacing="0" w:after="0" w:afterAutospacing="0"/>
        <w:rPr>
          <w:rFonts w:ascii="Montserrat" w:hAnsi="Montserrat" w:cs="Arial"/>
          <w:b/>
          <w:bCs/>
          <w:color w:val="000000" w:themeColor="text1"/>
          <w:sz w:val="22"/>
          <w:szCs w:val="22"/>
        </w:rPr>
      </w:pPr>
    </w:p>
    <w:p w14:paraId="19756619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Y para la constante de proporcionalidad inversa:</w:t>
      </w:r>
    </w:p>
    <w:p w14:paraId="47DA904B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26DE6477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La constante es igual a “x” por “y”</w:t>
      </w:r>
    </w:p>
    <w:p w14:paraId="3CC0ED31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9DCA7D8" w14:textId="315D349E" w:rsidR="000061DF" w:rsidRPr="00271BEF" w:rsidRDefault="000061DF" w:rsidP="00384C4C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 xml:space="preserve">Ahora, </w:t>
      </w:r>
      <w:r w:rsidR="00384C4C" w:rsidRPr="00271BEF">
        <w:rPr>
          <w:rFonts w:ascii="Montserrat" w:eastAsiaTheme="minorEastAsia" w:hAnsi="Montserrat" w:cs="Arial"/>
          <w:color w:val="000000" w:themeColor="text1"/>
        </w:rPr>
        <w:t>te presentamos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diferentes situaciones sobre proporcionalidad, con </w:t>
      </w:r>
      <w:r w:rsidR="00384C4C" w:rsidRPr="00271BEF">
        <w:rPr>
          <w:rFonts w:ascii="Montserrat" w:eastAsiaTheme="minorEastAsia" w:hAnsi="Montserrat" w:cs="Arial"/>
          <w:color w:val="000000" w:themeColor="text1"/>
        </w:rPr>
        <w:t>la finalidad de que identifiques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cuáles son directas y cuáles son inversas</w:t>
      </w:r>
      <w:r w:rsidR="00384C4C" w:rsidRPr="00271BEF">
        <w:rPr>
          <w:rFonts w:ascii="Montserrat" w:eastAsiaTheme="minorEastAsia" w:hAnsi="Montserrat" w:cs="Arial"/>
          <w:color w:val="000000" w:themeColor="text1"/>
        </w:rPr>
        <w:t>.</w:t>
      </w:r>
    </w:p>
    <w:p w14:paraId="2120082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64E65FD1" w14:textId="410DD3CC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Situación 1</w:t>
      </w:r>
      <w:r w:rsidR="00384C4C" w:rsidRPr="00271BEF">
        <w:rPr>
          <w:rFonts w:ascii="Montserrat" w:hAnsi="Montserrat" w:cs="Arial"/>
          <w:bCs/>
          <w:color w:val="000000" w:themeColor="text1"/>
        </w:rPr>
        <w:t>.</w:t>
      </w:r>
    </w:p>
    <w:p w14:paraId="4A8317E5" w14:textId="77777777" w:rsidR="00384C4C" w:rsidRPr="00271BEF" w:rsidRDefault="00384C4C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74F6BAFA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 xml:space="preserve">La siguiente tabla muestra el tiempo que se tarda un elevador en alcanzar tres pisos diferentes de la torre </w:t>
      </w:r>
      <w:proofErr w:type="spellStart"/>
      <w:r w:rsidRPr="00271BEF">
        <w:rPr>
          <w:rFonts w:ascii="Montserrat" w:hAnsi="Montserrat" w:cs="Arial"/>
          <w:color w:val="000000" w:themeColor="text1"/>
        </w:rPr>
        <w:t>Koi</w:t>
      </w:r>
      <w:proofErr w:type="spellEnd"/>
      <w:r w:rsidRPr="00271BEF">
        <w:rPr>
          <w:rFonts w:ascii="Montserrat" w:hAnsi="Montserrat" w:cs="Arial"/>
          <w:color w:val="000000" w:themeColor="text1"/>
        </w:rPr>
        <w:t>, el cual, es uno de los edificios más altos de México.</w:t>
      </w:r>
    </w:p>
    <w:p w14:paraId="386FF1CC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99BE505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Para que el elevador llegue al piso número 4, el tiempo necesario es de 15 segundos que equivale a 0.25 minutos.</w:t>
      </w:r>
    </w:p>
    <w:p w14:paraId="2CADB65A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1F3963C1" w14:textId="57281C34" w:rsidR="000061DF" w:rsidRPr="00271BEF" w:rsidRDefault="00D13AD0" w:rsidP="00384C4C">
      <w:pPr>
        <w:pStyle w:val="NormalWeb"/>
        <w:spacing w:before="0" w:beforeAutospacing="0" w:after="0" w:afterAutospacing="0"/>
        <w:jc w:val="center"/>
        <w:rPr>
          <w:rFonts w:ascii="Montserrat" w:hAnsi="Montserrat" w:cs="Arial"/>
          <w:color w:val="000000" w:themeColor="text1"/>
          <w:sz w:val="22"/>
          <w:szCs w:val="22"/>
        </w:rPr>
      </w:pPr>
      <w:r w:rsidRPr="00D13AD0">
        <w:rPr>
          <w:rFonts w:ascii="Montserrat" w:hAnsi="Montserrat" w:cs="Arial"/>
          <w:color w:val="000000" w:themeColor="text1"/>
          <w:sz w:val="22"/>
          <w:szCs w:val="22"/>
        </w:rPr>
        <w:drawing>
          <wp:inline distT="0" distB="0" distL="0" distR="0" wp14:anchorId="38CED5D3" wp14:editId="71EDDECF">
            <wp:extent cx="4486901" cy="2029108"/>
            <wp:effectExtent l="0" t="0" r="9525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49A68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669489EE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Para que el elevador llegue al piso número 16, el tiempo necesario es de 1 minuto.</w:t>
      </w:r>
    </w:p>
    <w:p w14:paraId="6B7C5CEE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1D05FEC3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Y para que el elevador llegue al piso número 64, el tiempo necesario es de 4 minutos.</w:t>
      </w:r>
    </w:p>
    <w:p w14:paraId="0A0B52B0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6F6FE73A" w14:textId="276CD2BC" w:rsidR="000061DF" w:rsidRPr="00271BEF" w:rsidRDefault="00384C4C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 xml:space="preserve">Con </w:t>
      </w:r>
      <w:r w:rsidR="000061DF" w:rsidRPr="00271BEF">
        <w:rPr>
          <w:rFonts w:ascii="Montserrat" w:hAnsi="Montserrat" w:cs="Arial"/>
          <w:color w:val="000000" w:themeColor="text1"/>
          <w:sz w:val="22"/>
          <w:szCs w:val="22"/>
        </w:rPr>
        <w:t>base en esta tabla ¿el número de piso es proporcional al tiempo necesario para que el elevador lo alcance?</w:t>
      </w:r>
    </w:p>
    <w:p w14:paraId="33068C3D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D3ED6DB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La respuesta es: Sí</w:t>
      </w:r>
    </w:p>
    <w:p w14:paraId="0EC5491B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41925777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 xml:space="preserve">Ya que la constante es igual, 16 para cada una de las magnitudes </w:t>
      </w:r>
    </w:p>
    <w:p w14:paraId="26325516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73F6F332" w14:textId="6D29EF73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lastRenderedPageBreak/>
        <w:t>Y como vi</w:t>
      </w:r>
      <w:r w:rsidR="00384C4C" w:rsidRPr="00271BEF">
        <w:rPr>
          <w:rFonts w:ascii="Montserrat" w:hAnsi="Montserrat" w:cs="Arial"/>
          <w:color w:val="000000" w:themeColor="text1"/>
          <w:sz w:val="22"/>
          <w:szCs w:val="22"/>
        </w:rPr>
        <w:t>ste</w:t>
      </w:r>
      <w:r w:rsidRPr="00271BEF">
        <w:rPr>
          <w:rFonts w:ascii="Montserrat" w:hAnsi="Montserrat" w:cs="Arial"/>
          <w:color w:val="000000" w:themeColor="text1"/>
          <w:sz w:val="22"/>
          <w:szCs w:val="22"/>
        </w:rPr>
        <w:t xml:space="preserve"> en la proporcionalidad directa, al aumentar una de las variables, la otra también aumenta en la misma proporción o razón.</w:t>
      </w:r>
    </w:p>
    <w:p w14:paraId="54CBB0A2" w14:textId="3D1E57B9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5442AEB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Situación 2.</w:t>
      </w:r>
    </w:p>
    <w:p w14:paraId="4CC4DBD9" w14:textId="77777777" w:rsidR="00384C4C" w:rsidRPr="00271BEF" w:rsidRDefault="00384C4C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32F3AB5" w14:textId="50183C0F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La siguiente tabla muestra la altura del toronjil morado, una planta medicinal que es endémica de nuestro país, correspondiente a diferentes edades.</w:t>
      </w:r>
    </w:p>
    <w:p w14:paraId="05EC1A95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DC47E06" w14:textId="77777777" w:rsidR="000061D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En la tercera semana, tiene una altura de 12 cm.</w:t>
      </w:r>
    </w:p>
    <w:p w14:paraId="58D493ED" w14:textId="77777777" w:rsidR="000B2E43" w:rsidRPr="00271BEF" w:rsidRDefault="000B2E43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623995B" w14:textId="41A2C718" w:rsidR="000061DF" w:rsidRDefault="00D13AD0" w:rsidP="00384C4C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D13AD0">
        <w:rPr>
          <w:rFonts w:ascii="Montserrat" w:hAnsi="Montserrat" w:cs="Arial"/>
          <w:color w:val="000000" w:themeColor="text1"/>
        </w:rPr>
        <w:drawing>
          <wp:inline distT="0" distB="0" distL="0" distR="0" wp14:anchorId="1CBCC640" wp14:editId="110E599F">
            <wp:extent cx="3781953" cy="1829055"/>
            <wp:effectExtent l="0" t="0" r="952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BD126" w14:textId="77777777" w:rsidR="000B2E43" w:rsidRPr="00271BEF" w:rsidRDefault="000B2E43" w:rsidP="000B2E43">
      <w:pPr>
        <w:spacing w:after="0" w:line="240" w:lineRule="auto"/>
        <w:rPr>
          <w:rFonts w:ascii="Montserrat" w:hAnsi="Montserrat" w:cs="Arial"/>
          <w:color w:val="000000" w:themeColor="text1"/>
        </w:rPr>
      </w:pPr>
    </w:p>
    <w:p w14:paraId="1EBEDE20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Para la semana 7, tiene una altura de 35 cm.</w:t>
      </w:r>
    </w:p>
    <w:p w14:paraId="0FBBC726" w14:textId="77777777" w:rsidR="00566B91" w:rsidRPr="00271BEF" w:rsidRDefault="00566B91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B5C2F98" w14:textId="6EB42351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Para la semana 10, tiene una altura de 60 cm.</w:t>
      </w:r>
    </w:p>
    <w:p w14:paraId="3A9A9603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779C8FB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¿La altura de la planta es proporcional a su edad?</w:t>
      </w:r>
    </w:p>
    <w:p w14:paraId="7620217E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9B1D695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La respuesta es: No</w:t>
      </w:r>
    </w:p>
    <w:p w14:paraId="4681FD0D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03D5BD49" w14:textId="3B1E3DEB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 xml:space="preserve">A pesar de que ambas variables van aumentando, no lo hacen de manera proporcional, su constante no es la misma. </w:t>
      </w:r>
      <w:r w:rsidR="00566B91" w:rsidRPr="00271BEF">
        <w:rPr>
          <w:rFonts w:ascii="Montserrat" w:hAnsi="Montserrat" w:cs="Arial"/>
          <w:color w:val="000000" w:themeColor="text1"/>
          <w:sz w:val="22"/>
          <w:szCs w:val="22"/>
        </w:rPr>
        <w:t>Ya que,</w:t>
      </w:r>
      <w:r w:rsidRPr="00271BEF">
        <w:rPr>
          <w:rFonts w:ascii="Montserrat" w:hAnsi="Montserrat" w:cs="Arial"/>
          <w:color w:val="000000" w:themeColor="text1"/>
          <w:sz w:val="22"/>
          <w:szCs w:val="22"/>
        </w:rPr>
        <w:t xml:space="preserve"> para 3 semanas, crece 4 veces; para 7 semanas, creció 5 veces y para 10 semanas, lo hizo 6 veces.</w:t>
      </w:r>
    </w:p>
    <w:p w14:paraId="39CB39AA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67E4C0F4" w14:textId="123A2768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Situación 3.</w:t>
      </w:r>
    </w:p>
    <w:p w14:paraId="5C067BC0" w14:textId="77777777" w:rsidR="00566B91" w:rsidRPr="00271BEF" w:rsidRDefault="00566B91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4DCB4288" w14:textId="7FC64CB6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La siguiente tabla muestra una relación entre las variables “x” y “y”.</w:t>
      </w:r>
    </w:p>
    <w:p w14:paraId="7579EBC2" w14:textId="77777777" w:rsidR="00566B91" w:rsidRPr="00271BEF" w:rsidRDefault="00566B91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9C438D8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Cuando “x” vale un cuarto, “y” vale 3.</w:t>
      </w:r>
    </w:p>
    <w:p w14:paraId="47C57D5A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E66B916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Cuando “x” vale dos cuartos, “y” vale 6.</w:t>
      </w:r>
    </w:p>
    <w:p w14:paraId="45D78790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87881D7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Cuando “x” vale tres cuartos, “y” vale 9.</w:t>
      </w:r>
    </w:p>
    <w:p w14:paraId="421A0FD7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CDE72F5" w14:textId="0A3537D0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 xml:space="preserve">¿La relación entre </w:t>
      </w:r>
      <w:r w:rsidRPr="00271BEF">
        <w:rPr>
          <w:rFonts w:ascii="Montserrat" w:hAnsi="Montserrat" w:cs="Arial"/>
          <w:i/>
          <w:color w:val="000000" w:themeColor="text1"/>
        </w:rPr>
        <w:t>x</w:t>
      </w:r>
      <w:r w:rsidRPr="00271BEF">
        <w:rPr>
          <w:rFonts w:ascii="Montserrat" w:hAnsi="Montserrat" w:cs="Arial"/>
          <w:color w:val="000000" w:themeColor="text1"/>
        </w:rPr>
        <w:t xml:space="preserve"> y </w:t>
      </w:r>
      <w:proofErr w:type="spellStart"/>
      <w:r w:rsidRPr="00271BEF">
        <w:rPr>
          <w:rFonts w:ascii="Montserrat" w:hAnsi="Montserrat" w:cs="Arial"/>
          <w:i/>
          <w:color w:val="000000" w:themeColor="text1"/>
        </w:rPr>
        <w:t>y</w:t>
      </w:r>
      <w:proofErr w:type="spellEnd"/>
      <w:r w:rsidRPr="00271BEF">
        <w:rPr>
          <w:rFonts w:ascii="Montserrat" w:hAnsi="Montserrat" w:cs="Arial"/>
          <w:color w:val="000000" w:themeColor="text1"/>
        </w:rPr>
        <w:t xml:space="preserve"> es o no proporcional?</w:t>
      </w:r>
    </w:p>
    <w:p w14:paraId="36AAE009" w14:textId="77777777" w:rsidR="00566B91" w:rsidRPr="00271BEF" w:rsidRDefault="00566B91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CED289F" w14:textId="46337B34" w:rsidR="000061DF" w:rsidRPr="00271BEF" w:rsidRDefault="00D13AD0" w:rsidP="00566B91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D13AD0">
        <w:rPr>
          <w:rFonts w:ascii="Montserrat" w:hAnsi="Montserrat" w:cs="Arial"/>
          <w:color w:val="000000" w:themeColor="text1"/>
        </w:rPr>
        <w:lastRenderedPageBreak/>
        <w:drawing>
          <wp:inline distT="0" distB="0" distL="0" distR="0" wp14:anchorId="400A5A8C" wp14:editId="684092D6">
            <wp:extent cx="2438740" cy="800212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737A" w14:textId="4E6810C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Si contestaron</w:t>
      </w:r>
      <w:r w:rsidR="00566B91" w:rsidRPr="00271BEF">
        <w:rPr>
          <w:rFonts w:ascii="Montserrat" w:hAnsi="Montserrat" w:cs="Arial"/>
          <w:color w:val="000000" w:themeColor="text1"/>
          <w:sz w:val="22"/>
          <w:szCs w:val="22"/>
        </w:rPr>
        <w:t xml:space="preserve"> que sí, t</w:t>
      </w:r>
      <w:r w:rsidRPr="00271BEF">
        <w:rPr>
          <w:rFonts w:ascii="Montserrat" w:hAnsi="Montserrat" w:cs="Arial"/>
          <w:color w:val="000000" w:themeColor="text1"/>
          <w:sz w:val="22"/>
          <w:szCs w:val="22"/>
        </w:rPr>
        <w:t>u respuesta es correcta.</w:t>
      </w:r>
    </w:p>
    <w:p w14:paraId="0682015D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447B11F2" w14:textId="17F8248B" w:rsidR="000061DF" w:rsidRPr="00271BEF" w:rsidRDefault="00566B91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Ya que,</w:t>
      </w:r>
      <w:r w:rsidR="000061DF" w:rsidRPr="00271BEF">
        <w:rPr>
          <w:rFonts w:ascii="Montserrat" w:hAnsi="Montserrat" w:cs="Arial"/>
          <w:color w:val="000000" w:themeColor="text1"/>
          <w:sz w:val="22"/>
          <w:szCs w:val="22"/>
        </w:rPr>
        <w:t xml:space="preserve"> en este caso, ambas variables van en aumento y su constante de proporcionalidad es la misma.</w:t>
      </w:r>
    </w:p>
    <w:p w14:paraId="406C3D7E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137FD6AE" w14:textId="4246CE93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Ahora, res</w:t>
      </w:r>
      <w:r w:rsidR="00566B91" w:rsidRPr="00271BEF">
        <w:rPr>
          <w:rFonts w:ascii="Montserrat" w:eastAsiaTheme="minorEastAsia" w:hAnsi="Montserrat" w:cs="Arial"/>
          <w:color w:val="000000" w:themeColor="text1"/>
        </w:rPr>
        <w:t>uelve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algunos problemas.</w:t>
      </w:r>
    </w:p>
    <w:p w14:paraId="2A5B84C3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401057C" w14:textId="377C452E" w:rsidR="000061DF" w:rsidRPr="00271BEF" w:rsidRDefault="00566B91" w:rsidP="000061DF">
      <w:pPr>
        <w:spacing w:after="0" w:line="240" w:lineRule="auto"/>
        <w:jc w:val="both"/>
        <w:rPr>
          <w:rFonts w:ascii="Montserrat" w:eastAsiaTheme="minorEastAsia" w:hAnsi="Montserrat" w:cs="Arial"/>
          <w:bCs/>
          <w:color w:val="000000" w:themeColor="text1"/>
        </w:rPr>
      </w:pPr>
      <w:r w:rsidRPr="00271BEF">
        <w:rPr>
          <w:rFonts w:ascii="Montserrat" w:eastAsiaTheme="minorEastAsia" w:hAnsi="Montserrat" w:cs="Arial"/>
          <w:bCs/>
          <w:color w:val="000000" w:themeColor="text1"/>
        </w:rPr>
        <w:t>Situación 4.</w:t>
      </w:r>
    </w:p>
    <w:p w14:paraId="3576BAF2" w14:textId="77777777" w:rsidR="00566B91" w:rsidRPr="00271BEF" w:rsidRDefault="00566B91" w:rsidP="000061DF">
      <w:pPr>
        <w:spacing w:after="0" w:line="240" w:lineRule="auto"/>
        <w:jc w:val="both"/>
        <w:rPr>
          <w:rFonts w:ascii="Montserrat" w:eastAsiaTheme="minorEastAsia" w:hAnsi="Montserrat" w:cs="Arial"/>
          <w:bCs/>
          <w:color w:val="000000" w:themeColor="text1"/>
        </w:rPr>
      </w:pPr>
    </w:p>
    <w:p w14:paraId="063C14F5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 xml:space="preserve">El automóvil de Ismael recorre 16 kilómetros por cada litro de gasolina. </w:t>
      </w:r>
    </w:p>
    <w:p w14:paraId="49FCA33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7C0F49C0" w14:textId="55E24998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 xml:space="preserve">¿Cuántos kilómetros recorrerá con 2, 3, 4 y 5 litros de gasolina? Consideren que siempre recorre 16 </w:t>
      </w:r>
      <w:r w:rsidR="00566B91" w:rsidRPr="00271BEF">
        <w:rPr>
          <w:rFonts w:ascii="Montserrat" w:eastAsiaTheme="minorEastAsia" w:hAnsi="Montserrat" w:cs="Arial"/>
          <w:color w:val="000000" w:themeColor="text1"/>
        </w:rPr>
        <w:t>kilómetros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por litro.</w:t>
      </w:r>
    </w:p>
    <w:p w14:paraId="718D4ED9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5516BDA9" w14:textId="453CA67E" w:rsidR="000061DF" w:rsidRDefault="00566B91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C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>ompleta la siguiente tabla:</w:t>
      </w:r>
    </w:p>
    <w:p w14:paraId="07D387C8" w14:textId="77777777" w:rsidR="000B2E43" w:rsidRPr="00271BEF" w:rsidRDefault="000B2E43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6476ECB6" w14:textId="4B6C2F71" w:rsidR="000061DF" w:rsidRPr="00271BEF" w:rsidRDefault="00D13AD0" w:rsidP="00566B91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1064E256" wp14:editId="094BC062">
            <wp:extent cx="1609950" cy="1390844"/>
            <wp:effectExtent l="0" t="0" r="952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90D60" w14:textId="77777777" w:rsidR="00566B91" w:rsidRPr="00271BEF" w:rsidRDefault="00566B91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4163E6AC" w14:textId="41480B3E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Como podrá</w:t>
      </w:r>
      <w:r w:rsidR="00566B91" w:rsidRPr="00271BEF">
        <w:rPr>
          <w:rFonts w:ascii="Montserrat" w:hAnsi="Montserrat" w:cs="Arial"/>
          <w:color w:val="000000" w:themeColor="text1"/>
          <w:sz w:val="22"/>
          <w:szCs w:val="22"/>
        </w:rPr>
        <w:t>s</w:t>
      </w:r>
      <w:r w:rsidRPr="00271BEF">
        <w:rPr>
          <w:rFonts w:ascii="Montserrat" w:hAnsi="Montserrat" w:cs="Arial"/>
          <w:color w:val="000000" w:themeColor="text1"/>
          <w:sz w:val="22"/>
          <w:szCs w:val="22"/>
        </w:rPr>
        <w:t xml:space="preserve"> observar, la tabla relaciona la gasolina que consume el auto de Ismael con los kilómetros que recorre.</w:t>
      </w:r>
    </w:p>
    <w:p w14:paraId="3095252F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64C0479A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Con 1 litro de gasolina, recorre 16 km.</w:t>
      </w:r>
    </w:p>
    <w:p w14:paraId="0D460392" w14:textId="77777777" w:rsidR="004D60DA" w:rsidRPr="00271BEF" w:rsidRDefault="004D60DA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3F87BC62" w14:textId="62205411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Con 2 litros de gasolina, recorre 32 km.</w:t>
      </w:r>
    </w:p>
    <w:p w14:paraId="5552C27C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</w:p>
    <w:p w14:paraId="742AE941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Con 3 litros de gasolina, recorre 48 km.</w:t>
      </w:r>
    </w:p>
    <w:p w14:paraId="70454ABA" w14:textId="77777777" w:rsidR="004D60DA" w:rsidRPr="00271BEF" w:rsidRDefault="004D60DA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2D436B82" w14:textId="5203A106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Con 4 litros de gasolina, recorre 64 km.</w:t>
      </w:r>
    </w:p>
    <w:p w14:paraId="0E4ED8DF" w14:textId="77777777" w:rsidR="004D60DA" w:rsidRPr="00271BEF" w:rsidRDefault="004D60DA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0E802EAD" w14:textId="2D50C2D3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Con 5 litros de gasolina, recorre 80 km.</w:t>
      </w:r>
    </w:p>
    <w:p w14:paraId="668B4B28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8CF3319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Ahora bien ¿este problema se resuelve utilizando proporcionalidad directa o inversa?</w:t>
      </w:r>
    </w:p>
    <w:p w14:paraId="0FE7F956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3BA4E2C9" w14:textId="6AC88132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lastRenderedPageBreak/>
        <w:t>Es un problema que se resuelve con proporcionalidad directa, ya que, ambas magnitudes van en aumento y su constante de proporcionalidad es la misma.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 xml:space="preserve"> </w:t>
      </w:r>
      <w:r w:rsidRPr="00271BEF">
        <w:rPr>
          <w:rFonts w:ascii="Montserrat" w:eastAsiaTheme="minorEastAsia" w:hAnsi="Montserrat" w:cs="Arial"/>
          <w:color w:val="000000" w:themeColor="text1"/>
        </w:rPr>
        <w:t>Para este caso, la constante de proporcionalidad es de 16 para cada una de sus magnitudes.</w:t>
      </w:r>
    </w:p>
    <w:p w14:paraId="3F9D0F56" w14:textId="402E239A" w:rsidR="000061DF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Observa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 xml:space="preserve"> su representación gráfica.</w:t>
      </w:r>
    </w:p>
    <w:p w14:paraId="076239A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E4B56BF" w14:textId="67828B82" w:rsidR="000061D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Observ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>a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que la gráfica es una línea recta que pasa por el origen del plano, por lo que se trata de una proporcionalidad directa.</w:t>
      </w:r>
    </w:p>
    <w:p w14:paraId="590CC990" w14:textId="77777777" w:rsidR="000B2E43" w:rsidRPr="00271BEF" w:rsidRDefault="000B2E43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0B4BC05F" w14:textId="7A3807AE" w:rsidR="000061DF" w:rsidRPr="00271BEF" w:rsidRDefault="00D13AD0" w:rsidP="004D60DA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528B9FFC" wp14:editId="51857777">
            <wp:extent cx="3172268" cy="1962424"/>
            <wp:effectExtent l="0" t="0" r="952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FADF6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E61B212" w14:textId="22F264FE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¿Cómo lo p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>uedes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representar algebraicamente?</w:t>
      </w:r>
    </w:p>
    <w:p w14:paraId="04F9588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CC6BE03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La constante de proporcionalidad se determina con los siguientes datos:</w:t>
      </w:r>
    </w:p>
    <w:p w14:paraId="09BEA3BD" w14:textId="77777777" w:rsidR="004D60DA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1F745A0D" w14:textId="719C452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La gasolina expresada en litros, la cual corresponde al valor de “x”.</w:t>
      </w:r>
    </w:p>
    <w:p w14:paraId="1315CB8D" w14:textId="77777777" w:rsidR="004D60DA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4DAF59FF" w14:textId="768D6243" w:rsidR="000061DF" w:rsidRDefault="00D13AD0" w:rsidP="004D60DA">
      <w:pPr>
        <w:spacing w:after="0" w:line="240" w:lineRule="auto"/>
        <w:jc w:val="center"/>
        <w:rPr>
          <w:rFonts w:ascii="Montserrat" w:eastAsiaTheme="minorEastAsia" w:hAnsi="Montserrat" w:cs="Arial"/>
          <w:color w:val="000000" w:themeColor="text1"/>
        </w:rPr>
      </w:pPr>
      <w:r w:rsidRPr="00D13AD0">
        <w:rPr>
          <w:rFonts w:ascii="Montserrat" w:eastAsiaTheme="minorEastAsia" w:hAnsi="Montserrat" w:cs="Arial"/>
          <w:color w:val="000000" w:themeColor="text1"/>
        </w:rPr>
        <w:drawing>
          <wp:inline distT="0" distB="0" distL="0" distR="0" wp14:anchorId="28FFAC1D" wp14:editId="737A8D1A">
            <wp:extent cx="2762636" cy="1305107"/>
            <wp:effectExtent l="0" t="0" r="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D8535" w14:textId="77777777" w:rsidR="000B2E43" w:rsidRPr="00271BEF" w:rsidRDefault="000B2E43" w:rsidP="000B2E43">
      <w:pPr>
        <w:spacing w:after="0" w:line="240" w:lineRule="auto"/>
        <w:rPr>
          <w:rFonts w:ascii="Montserrat" w:eastAsiaTheme="minorEastAsia" w:hAnsi="Montserrat" w:cs="Arial"/>
          <w:color w:val="000000" w:themeColor="text1"/>
        </w:rPr>
      </w:pPr>
    </w:p>
    <w:p w14:paraId="5B1C6B18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Y la distancia, la cual está expresada en kilómetros, corresponde al valor de “y”.</w:t>
      </w:r>
    </w:p>
    <w:p w14:paraId="6C45614A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3CB25177" w14:textId="5302730F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Al sustituir los valores obt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>ienes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16 kilómetros recorridos entre 1 litro de gasolina, obt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>ienes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como resultado: 16 kilómetros por litro.</w:t>
      </w:r>
    </w:p>
    <w:p w14:paraId="2004F2B9" w14:textId="77777777" w:rsidR="004D60DA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1FEC0631" w14:textId="4FB405A2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Para encontrar cualquier valor de “y”, es decir, la distancia que recorre, t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>ienes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que multiplicar la constante que es de 16 por el valor de “x”, </w:t>
      </w:r>
      <w:r w:rsidR="007D017A" w:rsidRPr="00271BEF">
        <w:rPr>
          <w:rFonts w:ascii="Montserrat" w:eastAsiaTheme="minorEastAsia" w:hAnsi="Montserrat" w:cs="Arial"/>
          <w:color w:val="000000" w:themeColor="text1"/>
        </w:rPr>
        <w:t>que,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para éste, corresponde a los litros de gasolina.</w:t>
      </w:r>
    </w:p>
    <w:p w14:paraId="3CB655F9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A0D18EF" w14:textId="6DC3196B" w:rsidR="000061DF" w:rsidRDefault="00D13AD0" w:rsidP="004D60DA">
      <w:pPr>
        <w:spacing w:after="0" w:line="240" w:lineRule="auto"/>
        <w:jc w:val="center"/>
        <w:rPr>
          <w:rFonts w:ascii="Montserrat" w:eastAsiaTheme="minorEastAsia" w:hAnsi="Montserrat" w:cs="Arial"/>
          <w:color w:val="000000" w:themeColor="text1"/>
        </w:rPr>
      </w:pPr>
      <w:r w:rsidRPr="00D13AD0">
        <w:rPr>
          <w:rFonts w:ascii="Montserrat" w:eastAsiaTheme="minorEastAsia" w:hAnsi="Montserrat" w:cs="Arial"/>
          <w:color w:val="000000" w:themeColor="text1"/>
        </w:rPr>
        <w:lastRenderedPageBreak/>
        <w:drawing>
          <wp:inline distT="0" distB="0" distL="0" distR="0" wp14:anchorId="70B3215E" wp14:editId="23140AF6">
            <wp:extent cx="1790950" cy="1105054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C31AC" w14:textId="77777777" w:rsidR="000B2E43" w:rsidRPr="00271BEF" w:rsidRDefault="000B2E43" w:rsidP="000B2E43">
      <w:pPr>
        <w:spacing w:after="0" w:line="240" w:lineRule="auto"/>
        <w:rPr>
          <w:rFonts w:ascii="Montserrat" w:eastAsiaTheme="minorEastAsia" w:hAnsi="Montserrat" w:cs="Arial"/>
          <w:color w:val="000000" w:themeColor="text1"/>
        </w:rPr>
      </w:pPr>
    </w:p>
    <w:p w14:paraId="23825CBF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Sí el automóvil de Ismael consume 24.5 litros de gasolina para ir de la Ciudad de México al puerto de Acapulco ¿cuál es la distancia entre ambos lugares?</w:t>
      </w:r>
    </w:p>
    <w:p w14:paraId="5B2CCFA5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126D8FC" w14:textId="08BECC28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Para ello, multiplicas 16 por 24.5 que es igual a 392.</w:t>
      </w:r>
    </w:p>
    <w:p w14:paraId="2A5F38E7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2216CB57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Así, la distancia de Ciudad de México al puerto de Acapulco son 392 km.</w:t>
      </w:r>
    </w:p>
    <w:p w14:paraId="5F837EC7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2A37EA5" w14:textId="358FDA7D" w:rsidR="000061DF" w:rsidRPr="00271BEF" w:rsidRDefault="00D13AD0" w:rsidP="004D60DA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6ABDAE98" wp14:editId="09DFFE79">
            <wp:extent cx="2715004" cy="1590897"/>
            <wp:effectExtent l="0" t="0" r="9525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5E6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5575820" w14:textId="00375C38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Ahora, res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>uelve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y determinar si el siguiente problema es de proporcionalidad directa o inversa.</w:t>
      </w:r>
    </w:p>
    <w:p w14:paraId="32DCA914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38BDE71A" w14:textId="66D97C2D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bCs/>
          <w:color w:val="000000" w:themeColor="text1"/>
        </w:rPr>
      </w:pPr>
      <w:r w:rsidRPr="00271BEF">
        <w:rPr>
          <w:rFonts w:ascii="Montserrat" w:eastAsiaTheme="minorEastAsia" w:hAnsi="Montserrat" w:cs="Arial"/>
          <w:bCs/>
          <w:color w:val="000000" w:themeColor="text1"/>
        </w:rPr>
        <w:t>Situación 5.</w:t>
      </w:r>
    </w:p>
    <w:p w14:paraId="407DAE27" w14:textId="77777777" w:rsidR="004D60DA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bCs/>
          <w:color w:val="000000" w:themeColor="text1"/>
        </w:rPr>
      </w:pPr>
    </w:p>
    <w:p w14:paraId="6857AA22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 xml:space="preserve">La señora Gaudencia quiere cercar uno de sus múltiples terrenos, para ello, puede contratar hasta 4 albañiles. </w:t>
      </w:r>
    </w:p>
    <w:p w14:paraId="0626C474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184B5169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Necesita saber cuál es el tiempo en que se construirá la cerca si contrata uno, dos, tres o cuatro albañiles.</w:t>
      </w:r>
    </w:p>
    <w:p w14:paraId="1C7EF69F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4DC8048F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La Señora Gaudencia ha observado que un albañil levanta un muro en 12 horas, seis lo hacen en dos horas.</w:t>
      </w:r>
    </w:p>
    <w:p w14:paraId="0D63B0C7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44817911" w14:textId="648C5F78" w:rsidR="000061DF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Completa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 xml:space="preserve"> la siguiente tabla para ayudarla en su decisión:</w:t>
      </w:r>
    </w:p>
    <w:p w14:paraId="360E528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E81A8BD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Esta tabla relaciona el número de albañiles con el tiempo que tardan en construir el muro, el cual, está representado en horas.</w:t>
      </w:r>
    </w:p>
    <w:p w14:paraId="2F33395F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5B2CBBC4" w14:textId="0873A152" w:rsidR="000061DF" w:rsidRPr="00271BEF" w:rsidRDefault="00D13AD0" w:rsidP="004D60DA">
      <w:pPr>
        <w:pStyle w:val="NormalWeb"/>
        <w:spacing w:before="0" w:beforeAutospacing="0" w:after="0" w:afterAutospacing="0"/>
        <w:jc w:val="center"/>
        <w:rPr>
          <w:rFonts w:ascii="Montserrat" w:hAnsi="Montserrat" w:cs="Arial"/>
          <w:color w:val="000000" w:themeColor="text1"/>
          <w:sz w:val="22"/>
          <w:szCs w:val="22"/>
        </w:rPr>
      </w:pPr>
      <w:r w:rsidRPr="00D13AD0">
        <w:rPr>
          <w:rFonts w:ascii="Montserrat" w:hAnsi="Montserrat" w:cs="Arial"/>
          <w:color w:val="000000" w:themeColor="text1"/>
          <w:sz w:val="22"/>
          <w:szCs w:val="22"/>
        </w:rPr>
        <w:lastRenderedPageBreak/>
        <w:drawing>
          <wp:inline distT="0" distB="0" distL="0" distR="0" wp14:anchorId="570071B9" wp14:editId="4717A31E">
            <wp:extent cx="1876687" cy="1467055"/>
            <wp:effectExtent l="0" t="0" r="9525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C2844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5F119F47" w14:textId="5830BF1D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Si todos los albañiles trabajan al mismo ritmo, consider</w:t>
      </w:r>
      <w:r w:rsidR="004D60DA" w:rsidRPr="00271BEF">
        <w:rPr>
          <w:rFonts w:ascii="Montserrat" w:hAnsi="Montserrat" w:cs="Arial"/>
          <w:color w:val="000000" w:themeColor="text1"/>
          <w:sz w:val="22"/>
          <w:szCs w:val="22"/>
        </w:rPr>
        <w:t>a</w:t>
      </w:r>
      <w:r w:rsidRPr="00271BEF">
        <w:rPr>
          <w:rFonts w:ascii="Montserrat" w:hAnsi="Montserrat" w:cs="Arial"/>
          <w:color w:val="000000" w:themeColor="text1"/>
          <w:sz w:val="22"/>
          <w:szCs w:val="22"/>
        </w:rPr>
        <w:t>:</w:t>
      </w:r>
    </w:p>
    <w:p w14:paraId="42185A2F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3B488C6D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1 albañil tarda 12 horas en construir un muro.</w:t>
      </w:r>
    </w:p>
    <w:p w14:paraId="693FF2C8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5551E3E8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2 albañiles tardan 6 horas en construir un muro.</w:t>
      </w:r>
    </w:p>
    <w:p w14:paraId="41A121C9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7382ECBC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3 albañiles tardan 4 horas en construir un muro.</w:t>
      </w:r>
    </w:p>
    <w:p w14:paraId="3C0EFE87" w14:textId="77777777" w:rsidR="004D60DA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00C0CF7A" w14:textId="6120A2B6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4 albañiles tardan 3 horas en construir un muro.</w:t>
      </w:r>
    </w:p>
    <w:p w14:paraId="7FE43370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09651C3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Este es un problema de proporcionalidad inversa.</w:t>
      </w:r>
    </w:p>
    <w:p w14:paraId="51CB97CE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29455328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En donde si una de las variables aumenta, la otra disminuye en un mismo factor.</w:t>
      </w:r>
    </w:p>
    <w:p w14:paraId="6393F52E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3E31C2C6" w14:textId="135072E5" w:rsidR="000061DF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Observa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 xml:space="preserve"> su representación gráfica.</w:t>
      </w:r>
    </w:p>
    <w:p w14:paraId="13685950" w14:textId="77777777" w:rsidR="004D60DA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</w:p>
    <w:p w14:paraId="1609F056" w14:textId="79E7D83E" w:rsidR="000061DF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  <w:lang w:eastAsia="es-MX"/>
        </w:rPr>
        <w:t>Como puedes</w:t>
      </w:r>
      <w:r w:rsidR="000061DF" w:rsidRPr="00271BEF">
        <w:rPr>
          <w:rFonts w:ascii="Montserrat" w:eastAsiaTheme="minorEastAsia" w:hAnsi="Montserrat" w:cs="Arial"/>
          <w:color w:val="000000" w:themeColor="text1"/>
          <w:lang w:eastAsia="es-MX"/>
        </w:rPr>
        <w:t xml:space="preserve"> dar</w:t>
      </w:r>
      <w:r w:rsidRPr="00271BEF">
        <w:rPr>
          <w:rFonts w:ascii="Montserrat" w:eastAsiaTheme="minorEastAsia" w:hAnsi="Montserrat" w:cs="Arial"/>
          <w:color w:val="000000" w:themeColor="text1"/>
          <w:lang w:eastAsia="es-MX"/>
        </w:rPr>
        <w:t>t</w:t>
      </w:r>
      <w:r w:rsidR="000061DF" w:rsidRPr="00271BEF">
        <w:rPr>
          <w:rFonts w:ascii="Montserrat" w:eastAsiaTheme="minorEastAsia" w:hAnsi="Montserrat" w:cs="Arial"/>
          <w:color w:val="000000" w:themeColor="text1"/>
          <w:lang w:eastAsia="es-MX"/>
        </w:rPr>
        <w:t xml:space="preserve">e cuenta, la gráfica es una curva. </w:t>
      </w:r>
    </w:p>
    <w:p w14:paraId="1655D4E2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5D49A12" w14:textId="7B498072" w:rsidR="000061DF" w:rsidRPr="00271BEF" w:rsidRDefault="00D13AD0" w:rsidP="004D60DA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4DD18941" wp14:editId="7A8B558E">
            <wp:extent cx="2095792" cy="1457528"/>
            <wp:effectExtent l="0" t="0" r="0" b="952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798A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1D32652" w14:textId="08C00A7C" w:rsidR="000061DF" w:rsidRPr="00271BEF" w:rsidRDefault="007D017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Represéntalo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 xml:space="preserve"> algebraicamente</w:t>
      </w:r>
      <w:r>
        <w:rPr>
          <w:rFonts w:ascii="Montserrat" w:eastAsiaTheme="minorEastAsia" w:hAnsi="Montserrat" w:cs="Arial"/>
          <w:color w:val="000000" w:themeColor="text1"/>
        </w:rPr>
        <w:t xml:space="preserve">. </w:t>
      </w:r>
      <w:r w:rsidR="000061DF" w:rsidRPr="00271BEF">
        <w:rPr>
          <w:rFonts w:ascii="Montserrat" w:eastAsiaTheme="minorEastAsia" w:hAnsi="Montserrat" w:cs="Arial"/>
          <w:color w:val="000000" w:themeColor="text1"/>
          <w:lang w:eastAsia="es-MX"/>
        </w:rPr>
        <w:t>Los datos son:</w:t>
      </w:r>
    </w:p>
    <w:p w14:paraId="3C71D7B4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</w:p>
    <w:p w14:paraId="766CEBE7" w14:textId="70FD6A4D" w:rsidR="000061DF" w:rsidRPr="00271BEF" w:rsidRDefault="00D13AD0" w:rsidP="004D60DA">
      <w:pPr>
        <w:spacing w:after="0" w:line="240" w:lineRule="auto"/>
        <w:jc w:val="center"/>
        <w:rPr>
          <w:rFonts w:ascii="Montserrat" w:eastAsiaTheme="minorEastAsia" w:hAnsi="Montserrat" w:cs="Arial"/>
          <w:color w:val="000000" w:themeColor="text1"/>
          <w:lang w:eastAsia="es-MX"/>
        </w:rPr>
      </w:pPr>
      <w:r w:rsidRPr="00D13AD0">
        <w:rPr>
          <w:rFonts w:ascii="Montserrat" w:eastAsiaTheme="minorEastAsia" w:hAnsi="Montserrat" w:cs="Arial"/>
          <w:color w:val="000000" w:themeColor="text1"/>
          <w:lang w:eastAsia="es-MX"/>
        </w:rPr>
        <w:drawing>
          <wp:inline distT="0" distB="0" distL="0" distR="0" wp14:anchorId="44E409A1" wp14:editId="7B52307D">
            <wp:extent cx="2286319" cy="1171739"/>
            <wp:effectExtent l="0" t="0" r="0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3031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</w:p>
    <w:p w14:paraId="47BB55AA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  <w:lang w:eastAsia="es-MX"/>
        </w:rPr>
        <w:t>Número de albañiles, y el tiempo que tardan en hacer el muro, el cual está expresado en horas.</w:t>
      </w:r>
    </w:p>
    <w:p w14:paraId="78D22456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</w:p>
    <w:p w14:paraId="252C0BCE" w14:textId="7B032079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  <w:lang w:eastAsia="es-MX"/>
        </w:rPr>
        <w:t>La constante de proporcionalidad, la obtendr</w:t>
      </w:r>
      <w:r w:rsidR="004D60DA" w:rsidRPr="00271BEF">
        <w:rPr>
          <w:rFonts w:ascii="Montserrat" w:eastAsiaTheme="minorEastAsia" w:hAnsi="Montserrat" w:cs="Arial"/>
          <w:color w:val="000000" w:themeColor="text1"/>
          <w:lang w:eastAsia="es-MX"/>
        </w:rPr>
        <w:t>ás</w:t>
      </w:r>
      <w:r w:rsidRPr="00271BEF">
        <w:rPr>
          <w:rFonts w:ascii="Montserrat" w:eastAsiaTheme="minorEastAsia" w:hAnsi="Montserrat" w:cs="Arial"/>
          <w:color w:val="000000" w:themeColor="text1"/>
          <w:lang w:eastAsia="es-MX"/>
        </w:rPr>
        <w:t xml:space="preserve"> al multiplicar el número de albañiles por las horas.</w:t>
      </w:r>
    </w:p>
    <w:p w14:paraId="25CDAE76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</w:p>
    <w:p w14:paraId="54329C27" w14:textId="32BD40F9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  <w:lang w:eastAsia="es-MX"/>
        </w:rPr>
        <w:t>Al sustituir los valores para saber la constante, obt</w:t>
      </w:r>
      <w:r w:rsidR="004D60DA" w:rsidRPr="00271BEF">
        <w:rPr>
          <w:rFonts w:ascii="Montserrat" w:eastAsiaTheme="minorEastAsia" w:hAnsi="Montserrat" w:cs="Arial"/>
          <w:color w:val="000000" w:themeColor="text1"/>
          <w:lang w:eastAsia="es-MX"/>
        </w:rPr>
        <w:t>ienes</w:t>
      </w:r>
      <w:r w:rsidRPr="00271BEF">
        <w:rPr>
          <w:rFonts w:ascii="Montserrat" w:eastAsiaTheme="minorEastAsia" w:hAnsi="Montserrat" w:cs="Arial"/>
          <w:color w:val="000000" w:themeColor="text1"/>
          <w:lang w:eastAsia="es-MX"/>
        </w:rPr>
        <w:t>:</w:t>
      </w:r>
    </w:p>
    <w:p w14:paraId="349D710A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</w:p>
    <w:p w14:paraId="1706638D" w14:textId="21725C36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  <w:lang w:eastAsia="es-MX"/>
        </w:rPr>
        <w:t>1 albañil por 12 horas es igual a 12</w:t>
      </w:r>
    </w:p>
    <w:p w14:paraId="3B484F98" w14:textId="77777777" w:rsidR="004D60DA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</w:p>
    <w:p w14:paraId="6B25E6AC" w14:textId="60225B19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  <w:lang w:eastAsia="es-MX"/>
        </w:rPr>
        <w:t>2 albañiles por 6 horas es igual a 12</w:t>
      </w:r>
    </w:p>
    <w:p w14:paraId="210DC8F7" w14:textId="77777777" w:rsidR="004D60DA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</w:p>
    <w:p w14:paraId="280F3525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  <w:lang w:eastAsia="es-MX"/>
        </w:rPr>
        <w:t>4 albañiles por 3 horas es igual a 12</w:t>
      </w:r>
    </w:p>
    <w:p w14:paraId="6A768C34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  <w:lang w:eastAsia="es-MX"/>
        </w:rPr>
      </w:pPr>
    </w:p>
    <w:p w14:paraId="60ED96D5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Como el producto de cada par de valores permanece constante, es el factor de proporcionalidad.</w:t>
      </w:r>
    </w:p>
    <w:p w14:paraId="15C05175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72744311" w14:textId="69544096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Una vez que t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>ienes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el factor de proporcionalidad, p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>uedes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representarla con la expresión algebraica:</w:t>
      </w:r>
    </w:p>
    <w:p w14:paraId="713DD238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6BB68FAC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“y” es igual a constante entre “x”</w:t>
      </w:r>
    </w:p>
    <w:p w14:paraId="6139B416" w14:textId="77777777" w:rsidR="004D60DA" w:rsidRPr="00271BEF" w:rsidRDefault="004D60DA" w:rsidP="000061DF">
      <w:pPr>
        <w:spacing w:after="0" w:line="240" w:lineRule="auto"/>
        <w:jc w:val="both"/>
        <w:rPr>
          <w:rStyle w:val="normaltextrun"/>
          <w:rFonts w:ascii="Montserrat" w:hAnsi="Montserrat" w:cs="Arial"/>
          <w:b/>
          <w:bCs/>
        </w:rPr>
      </w:pPr>
    </w:p>
    <w:p w14:paraId="55B2B7E3" w14:textId="603EB885" w:rsidR="000061DF" w:rsidRPr="007D017A" w:rsidRDefault="000061DF" w:rsidP="000061DF">
      <w:pPr>
        <w:spacing w:after="0" w:line="240" w:lineRule="auto"/>
        <w:jc w:val="both"/>
        <w:rPr>
          <w:rStyle w:val="normaltextrun"/>
          <w:rFonts w:ascii="Montserrat" w:hAnsi="Montserrat" w:cs="Arial"/>
          <w:bCs/>
        </w:rPr>
      </w:pPr>
      <w:r w:rsidRPr="007D017A">
        <w:rPr>
          <w:rStyle w:val="normaltextrun"/>
          <w:rFonts w:ascii="Montserrat" w:hAnsi="Montserrat" w:cs="Arial"/>
          <w:bCs/>
        </w:rPr>
        <w:t>y =</w:t>
      </w:r>
      <w:r w:rsidRPr="007D017A">
        <w:rPr>
          <w:rStyle w:val="normaltextrun"/>
          <w:rFonts w:ascii="Montserrat" w:hAnsi="Montserrat" w:cs="Arial"/>
          <w:bCs/>
          <w:u w:val="single"/>
        </w:rPr>
        <w:t xml:space="preserve"> k</w:t>
      </w:r>
    </w:p>
    <w:p w14:paraId="444569CA" w14:textId="77777777" w:rsidR="000061DF" w:rsidRPr="007D017A" w:rsidRDefault="000061DF" w:rsidP="000061DF">
      <w:pPr>
        <w:spacing w:after="0" w:line="240" w:lineRule="auto"/>
        <w:jc w:val="both"/>
        <w:rPr>
          <w:rFonts w:ascii="Montserrat" w:hAnsi="Montserrat" w:cs="Arial"/>
          <w:bCs/>
        </w:rPr>
      </w:pPr>
      <w:r w:rsidRPr="007D017A">
        <w:rPr>
          <w:rStyle w:val="normaltextrun"/>
          <w:rFonts w:ascii="Montserrat" w:hAnsi="Montserrat" w:cs="Arial"/>
          <w:bCs/>
        </w:rPr>
        <w:t xml:space="preserve">      x</w:t>
      </w:r>
    </w:p>
    <w:p w14:paraId="35F83A8F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EEB4111" w14:textId="1D040D7A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 xml:space="preserve">Por lo que, para encontrar cualquier valor de “y”, es decir, las horas para construir el muro, se divide la constante, 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>que,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para este caso, es de 12, entre el valor de “x”, </w:t>
      </w:r>
      <w:r w:rsidR="004D60DA" w:rsidRPr="00271BEF">
        <w:rPr>
          <w:rFonts w:ascii="Montserrat" w:eastAsiaTheme="minorEastAsia" w:hAnsi="Montserrat" w:cs="Arial"/>
          <w:color w:val="000000" w:themeColor="text1"/>
        </w:rPr>
        <w:t>que,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para este caso, es el número de albañiles.</w:t>
      </w:r>
    </w:p>
    <w:p w14:paraId="3F85B09A" w14:textId="77777777" w:rsidR="004D60DA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722BD6BB" w14:textId="1D2225E0" w:rsidR="000061DF" w:rsidRPr="00271BEF" w:rsidRDefault="00D13AD0" w:rsidP="004D60DA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4213B7A6" wp14:editId="09793AC4">
            <wp:extent cx="1905266" cy="1629002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9AE8F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80A69B5" w14:textId="5F3EF3BA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Doña Gaudencia sabe ahora los tiempos y puede tomar una decisión</w:t>
      </w:r>
      <w:r w:rsidR="004D60DA" w:rsidRPr="00271BEF">
        <w:rPr>
          <w:rFonts w:ascii="Montserrat" w:hAnsi="Montserrat" w:cs="Arial"/>
          <w:bCs/>
          <w:color w:val="000000" w:themeColor="text1"/>
        </w:rPr>
        <w:t>, considerando la re</w:t>
      </w:r>
      <w:r w:rsidRPr="00271BEF">
        <w:rPr>
          <w:rFonts w:ascii="Montserrat" w:hAnsi="Montserrat" w:cs="Arial"/>
          <w:bCs/>
          <w:color w:val="000000" w:themeColor="text1"/>
        </w:rPr>
        <w:t>stricción del problema, donde todos los albañiles trabajan al mismo ritmo.</w:t>
      </w:r>
    </w:p>
    <w:p w14:paraId="028622B8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EEE97C6" w14:textId="086DEC9A" w:rsidR="000061DF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Analiza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 xml:space="preserve"> otro problema.</w:t>
      </w:r>
    </w:p>
    <w:p w14:paraId="52418A35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b/>
          <w:bCs/>
          <w:color w:val="000000" w:themeColor="text1"/>
        </w:rPr>
      </w:pPr>
    </w:p>
    <w:p w14:paraId="75260E40" w14:textId="7C1A83CB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bCs/>
          <w:color w:val="000000" w:themeColor="text1"/>
        </w:rPr>
      </w:pPr>
      <w:r w:rsidRPr="00271BEF">
        <w:rPr>
          <w:rFonts w:ascii="Montserrat" w:eastAsiaTheme="minorEastAsia" w:hAnsi="Montserrat" w:cs="Arial"/>
          <w:bCs/>
          <w:color w:val="000000" w:themeColor="text1"/>
        </w:rPr>
        <w:lastRenderedPageBreak/>
        <w:t>Situación 6.</w:t>
      </w:r>
    </w:p>
    <w:p w14:paraId="203EF743" w14:textId="77777777" w:rsidR="004D60DA" w:rsidRPr="00271BEF" w:rsidRDefault="004D60DA" w:rsidP="000061DF">
      <w:pPr>
        <w:spacing w:after="0" w:line="240" w:lineRule="auto"/>
        <w:jc w:val="both"/>
        <w:rPr>
          <w:rFonts w:ascii="Montserrat" w:eastAsiaTheme="minorEastAsia" w:hAnsi="Montserrat" w:cs="Arial"/>
          <w:bCs/>
          <w:color w:val="000000" w:themeColor="text1"/>
        </w:rPr>
      </w:pPr>
    </w:p>
    <w:p w14:paraId="4FFDADE7" w14:textId="66A9368C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16 excursionistas tienen provisiones para 12 días, si al grupo se agregan 8 personas ¿cuántos días durarán esas mismas provisiones? Consider</w:t>
      </w:r>
      <w:r w:rsidR="004D60DA" w:rsidRPr="00271BEF">
        <w:rPr>
          <w:rFonts w:ascii="Montserrat" w:hAnsi="Montserrat" w:cs="Arial"/>
          <w:color w:val="000000" w:themeColor="text1"/>
        </w:rPr>
        <w:t>a</w:t>
      </w:r>
      <w:r w:rsidRPr="00271BEF">
        <w:rPr>
          <w:rFonts w:ascii="Montserrat" w:hAnsi="Montserrat" w:cs="Arial"/>
          <w:color w:val="000000" w:themeColor="text1"/>
        </w:rPr>
        <w:t xml:space="preserve"> que todos consumen la misma ca</w:t>
      </w:r>
      <w:r w:rsidR="004D60DA" w:rsidRPr="00271BEF">
        <w:rPr>
          <w:rFonts w:ascii="Montserrat" w:hAnsi="Montserrat" w:cs="Arial"/>
          <w:color w:val="000000" w:themeColor="text1"/>
        </w:rPr>
        <w:t>n</w:t>
      </w:r>
      <w:r w:rsidRPr="00271BEF">
        <w:rPr>
          <w:rFonts w:ascii="Montserrat" w:hAnsi="Montserrat" w:cs="Arial"/>
          <w:color w:val="000000" w:themeColor="text1"/>
        </w:rPr>
        <w:t xml:space="preserve">tidad de provisiones </w:t>
      </w:r>
    </w:p>
    <w:p w14:paraId="52054C1C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E5089F8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 xml:space="preserve">¿Para cuántos excursionistas durarían 32 días esas mismas provisiones? </w:t>
      </w:r>
    </w:p>
    <w:p w14:paraId="72C9F2D1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875225A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¿Qué tipo de relación de proporcionalidad se establece entre los datos del problema? ¿directa o inversa?</w:t>
      </w:r>
    </w:p>
    <w:p w14:paraId="50B3BC39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B0695E8" w14:textId="4F370037" w:rsidR="000061DF" w:rsidRPr="00271BEF" w:rsidRDefault="004D60DA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O</w:t>
      </w:r>
      <w:r w:rsidR="000061DF" w:rsidRPr="00271BEF">
        <w:rPr>
          <w:rFonts w:ascii="Montserrat" w:hAnsi="Montserrat" w:cs="Arial"/>
          <w:color w:val="000000" w:themeColor="text1"/>
          <w:sz w:val="22"/>
          <w:szCs w:val="22"/>
        </w:rPr>
        <w:t>bserv</w:t>
      </w:r>
      <w:r w:rsidRPr="00271BEF">
        <w:rPr>
          <w:rFonts w:ascii="Montserrat" w:hAnsi="Montserrat" w:cs="Arial"/>
          <w:color w:val="000000" w:themeColor="text1"/>
          <w:sz w:val="22"/>
          <w:szCs w:val="22"/>
        </w:rPr>
        <w:t>a</w:t>
      </w:r>
      <w:r w:rsidR="000061DF" w:rsidRPr="00271BEF">
        <w:rPr>
          <w:rFonts w:ascii="Montserrat" w:hAnsi="Montserrat" w:cs="Arial"/>
          <w:color w:val="000000" w:themeColor="text1"/>
          <w:sz w:val="22"/>
          <w:szCs w:val="22"/>
        </w:rPr>
        <w:t xml:space="preserve"> y </w:t>
      </w:r>
      <w:r w:rsidRPr="00271BEF">
        <w:rPr>
          <w:rFonts w:ascii="Montserrat" w:hAnsi="Montserrat" w:cs="Arial"/>
          <w:color w:val="000000" w:themeColor="text1"/>
          <w:sz w:val="22"/>
          <w:szCs w:val="22"/>
        </w:rPr>
        <w:t>c</w:t>
      </w:r>
      <w:r w:rsidR="000061DF" w:rsidRPr="00271BEF">
        <w:rPr>
          <w:rFonts w:ascii="Montserrat" w:hAnsi="Montserrat" w:cs="Arial"/>
          <w:color w:val="000000" w:themeColor="text1"/>
          <w:sz w:val="22"/>
          <w:szCs w:val="22"/>
        </w:rPr>
        <w:t>ompleta la tabla:</w:t>
      </w:r>
    </w:p>
    <w:p w14:paraId="0C10144D" w14:textId="77777777" w:rsidR="004D60DA" w:rsidRPr="00271BEF" w:rsidRDefault="004D60DA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06B1CB1D" w14:textId="7301508B" w:rsidR="000061DF" w:rsidRPr="00271BEF" w:rsidRDefault="00D13AD0" w:rsidP="004D60DA">
      <w:pPr>
        <w:pStyle w:val="NormalWeb"/>
        <w:spacing w:before="0" w:beforeAutospacing="0" w:after="0" w:afterAutospacing="0"/>
        <w:jc w:val="center"/>
        <w:rPr>
          <w:rFonts w:ascii="Montserrat" w:hAnsi="Montserrat" w:cs="Arial"/>
          <w:color w:val="000000" w:themeColor="text1"/>
          <w:sz w:val="22"/>
          <w:szCs w:val="22"/>
        </w:rPr>
      </w:pPr>
      <w:r w:rsidRPr="00D13AD0">
        <w:rPr>
          <w:rFonts w:ascii="Montserrat" w:hAnsi="Montserrat" w:cs="Arial"/>
          <w:color w:val="000000" w:themeColor="text1"/>
          <w:sz w:val="22"/>
          <w:szCs w:val="22"/>
        </w:rPr>
        <w:drawing>
          <wp:inline distT="0" distB="0" distL="0" distR="0" wp14:anchorId="147BC981" wp14:editId="6BEE07A4">
            <wp:extent cx="2905530" cy="1533739"/>
            <wp:effectExtent l="0" t="0" r="9525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9C53D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5F354FB9" w14:textId="484A0A0B" w:rsidR="000061DF" w:rsidRPr="00271BEF" w:rsidRDefault="004D60DA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D</w:t>
      </w:r>
      <w:r w:rsidR="000061DF" w:rsidRPr="00271BEF">
        <w:rPr>
          <w:rFonts w:ascii="Montserrat" w:hAnsi="Montserrat" w:cs="Arial"/>
          <w:color w:val="000000" w:themeColor="text1"/>
          <w:sz w:val="22"/>
          <w:szCs w:val="22"/>
        </w:rPr>
        <w:t>icen que para 16 excursionistas se tienen provisiones para 12 días.</w:t>
      </w:r>
    </w:p>
    <w:p w14:paraId="1B404AFE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0C89C380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 xml:space="preserve">Entonces ¿cuántas provisiones se tendrían para 8 excursionistas? </w:t>
      </w:r>
    </w:p>
    <w:p w14:paraId="1C1DB515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DD2DDF1" w14:textId="546DF8E0" w:rsidR="000061DF" w:rsidRPr="00271BEF" w:rsidRDefault="00D13AD0" w:rsidP="004D60DA">
      <w:pPr>
        <w:pStyle w:val="NormalWeb"/>
        <w:spacing w:before="0" w:beforeAutospacing="0" w:after="0" w:afterAutospacing="0"/>
        <w:jc w:val="center"/>
        <w:rPr>
          <w:rFonts w:ascii="Montserrat" w:hAnsi="Montserrat" w:cs="Arial"/>
          <w:color w:val="000000" w:themeColor="text1"/>
          <w:sz w:val="22"/>
          <w:szCs w:val="22"/>
        </w:rPr>
      </w:pPr>
      <w:r w:rsidRPr="00D13AD0">
        <w:rPr>
          <w:rFonts w:ascii="Montserrat" w:hAnsi="Montserrat" w:cs="Arial"/>
          <w:color w:val="000000" w:themeColor="text1"/>
          <w:sz w:val="22"/>
          <w:szCs w:val="22"/>
        </w:rPr>
        <w:drawing>
          <wp:inline distT="0" distB="0" distL="0" distR="0" wp14:anchorId="19F18CBC" wp14:editId="62B0B63A">
            <wp:extent cx="3229426" cy="1629002"/>
            <wp:effectExtent l="0" t="0" r="9525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9299D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37DE3551" w14:textId="77777777" w:rsidR="000061DF" w:rsidRPr="00271BEF" w:rsidRDefault="000061DF" w:rsidP="000061DF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Para 8 excursionistas se tendrían provisiones para 24 días.</w:t>
      </w:r>
    </w:p>
    <w:p w14:paraId="62B030A0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/>
          <w:color w:val="000000" w:themeColor="text1"/>
        </w:rPr>
      </w:pPr>
    </w:p>
    <w:p w14:paraId="1C465FEA" w14:textId="7F00BA5E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Esto obedece a que se reduce a la mitad el número de excursionistas, así que, las provisiones durarán el doble que para 16 personas.</w:t>
      </w:r>
    </w:p>
    <w:p w14:paraId="59FAB264" w14:textId="77777777" w:rsidR="001B0192" w:rsidRPr="00271BEF" w:rsidRDefault="001B0192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2DA5C2A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Y, entonces ¿cuántas provisiones se tendrían para 32 excursionistas?</w:t>
      </w:r>
    </w:p>
    <w:p w14:paraId="1E0E8E07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F6B630F" w14:textId="6575C786" w:rsidR="000061DF" w:rsidRPr="00271BEF" w:rsidRDefault="00D13AD0" w:rsidP="001B0192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lastRenderedPageBreak/>
        <w:drawing>
          <wp:inline distT="0" distB="0" distL="0" distR="0" wp14:anchorId="727442A8" wp14:editId="712E2535">
            <wp:extent cx="2600688" cy="1333686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3F8FC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303EDFC" w14:textId="6F017282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Para 32 excursionistas se tendrían provisiones para 6 días,</w:t>
      </w:r>
      <w:r w:rsidR="001B0192" w:rsidRPr="00271BEF">
        <w:rPr>
          <w:rFonts w:ascii="Montserrat" w:eastAsiaTheme="minorEastAsia" w:hAnsi="Montserrat" w:cs="Arial"/>
          <w:color w:val="000000" w:themeColor="text1"/>
        </w:rPr>
        <w:t xml:space="preserve"> </w:t>
      </w:r>
      <w:r w:rsidRPr="00271BEF">
        <w:rPr>
          <w:rFonts w:ascii="Montserrat" w:hAnsi="Montserrat" w:cs="Arial"/>
          <w:color w:val="000000" w:themeColor="text1"/>
        </w:rPr>
        <w:t>debido a que se duplicó el número de excursionistas que se tienen de inicio y eso hace que las provisiones se reduzcan a la mitad.</w:t>
      </w:r>
    </w:p>
    <w:p w14:paraId="08CDBD6F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7E8F97B" w14:textId="4D25862C" w:rsidR="000061DF" w:rsidRPr="00271BEF" w:rsidRDefault="00D13AD0" w:rsidP="001B0192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33991689" wp14:editId="1302435D">
            <wp:extent cx="2753109" cy="1638529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7B954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59513DD" w14:textId="0461D2A8" w:rsidR="000061DF" w:rsidRPr="00271BEF" w:rsidRDefault="000061DF" w:rsidP="001B0192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71BEF">
        <w:rPr>
          <w:rFonts w:ascii="Montserrat" w:hAnsi="Montserrat" w:cs="Arial"/>
          <w:color w:val="000000" w:themeColor="text1"/>
          <w:sz w:val="22"/>
          <w:szCs w:val="22"/>
        </w:rPr>
        <w:t>¿Lograron identificar de qué tipo de proporcionalidad se trata?</w:t>
      </w:r>
      <w:r w:rsidR="001B0192" w:rsidRPr="00271BEF">
        <w:rPr>
          <w:rFonts w:ascii="Montserrat" w:hAnsi="Montserrat" w:cs="Arial"/>
          <w:color w:val="000000" w:themeColor="text1"/>
          <w:sz w:val="22"/>
          <w:szCs w:val="22"/>
        </w:rPr>
        <w:t xml:space="preserve"> S</w:t>
      </w:r>
      <w:r w:rsidRPr="00271BEF">
        <w:rPr>
          <w:rFonts w:ascii="Montserrat" w:hAnsi="Montserrat" w:cs="Arial"/>
          <w:color w:val="000000" w:themeColor="text1"/>
          <w:sz w:val="22"/>
          <w:szCs w:val="22"/>
        </w:rPr>
        <w:t>e trata de una proporcionalidad inversa.</w:t>
      </w:r>
    </w:p>
    <w:p w14:paraId="0327D670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51156B4" w14:textId="250CDC84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 xml:space="preserve">Ya que, </w:t>
      </w:r>
      <w:r w:rsidRPr="00271BEF">
        <w:rPr>
          <w:rFonts w:ascii="Montserrat" w:eastAsiaTheme="minorEastAsia" w:hAnsi="Montserrat" w:cs="Arial"/>
          <w:color w:val="000000" w:themeColor="text1"/>
        </w:rPr>
        <w:t>si una de las variables aumenta, la otra disminuye en un mismo factor.</w:t>
      </w:r>
      <w:r w:rsidR="001B0192" w:rsidRPr="00271BEF">
        <w:rPr>
          <w:rFonts w:ascii="Montserrat" w:eastAsiaTheme="minorEastAsia" w:hAnsi="Montserrat" w:cs="Arial"/>
          <w:color w:val="000000" w:themeColor="text1"/>
        </w:rPr>
        <w:t xml:space="preserve"> </w:t>
      </w:r>
      <w:r w:rsidRPr="00271BEF">
        <w:rPr>
          <w:rFonts w:ascii="Montserrat" w:hAnsi="Montserrat" w:cs="Arial"/>
          <w:color w:val="000000" w:themeColor="text1"/>
        </w:rPr>
        <w:t>Ahora bien ¿cómo lo representarán algebraicamente?</w:t>
      </w:r>
    </w:p>
    <w:p w14:paraId="79748BFE" w14:textId="77777777" w:rsidR="001B0192" w:rsidRPr="00271BEF" w:rsidRDefault="001B0192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8FBB111" w14:textId="2C81727B" w:rsidR="000061DF" w:rsidRPr="00271BEF" w:rsidRDefault="00D13AD0" w:rsidP="001B0192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7D11A316" wp14:editId="28AA6AFF">
            <wp:extent cx="2438740" cy="136226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4AE71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6651A03" w14:textId="58D4B1F6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Obt</w:t>
      </w:r>
      <w:r w:rsidR="001B0192" w:rsidRPr="00271BEF">
        <w:rPr>
          <w:rFonts w:ascii="Montserrat" w:hAnsi="Montserrat" w:cs="Arial"/>
          <w:color w:val="000000" w:themeColor="text1"/>
        </w:rPr>
        <w:t>ienes</w:t>
      </w:r>
      <w:r w:rsidRPr="00271BEF">
        <w:rPr>
          <w:rFonts w:ascii="Montserrat" w:hAnsi="Montserrat" w:cs="Arial"/>
          <w:color w:val="000000" w:themeColor="text1"/>
        </w:rPr>
        <w:t xml:space="preserve"> la constante, la cual es igual al número de excursionistas por el número de las provisiones que consumen al día.</w:t>
      </w:r>
    </w:p>
    <w:p w14:paraId="4FA3D3C2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AFF9E2E" w14:textId="0962D598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Por lo tanto, la constante es igual a 16 excursionistas por los 12 días, y obt</w:t>
      </w:r>
      <w:r w:rsidR="001B0192" w:rsidRPr="00271BEF">
        <w:rPr>
          <w:rFonts w:ascii="Montserrat" w:hAnsi="Montserrat" w:cs="Arial"/>
          <w:color w:val="000000" w:themeColor="text1"/>
        </w:rPr>
        <w:t>ienes</w:t>
      </w:r>
      <w:r w:rsidRPr="00271BEF">
        <w:rPr>
          <w:rFonts w:ascii="Montserrat" w:hAnsi="Montserrat" w:cs="Arial"/>
          <w:color w:val="000000" w:themeColor="text1"/>
        </w:rPr>
        <w:t xml:space="preserve"> que es igual a 192.</w:t>
      </w:r>
    </w:p>
    <w:p w14:paraId="2FA8EC7B" w14:textId="77777777" w:rsidR="001B0192" w:rsidRPr="00271BEF" w:rsidRDefault="001B0192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B642959" w14:textId="268E2C39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lastRenderedPageBreak/>
        <w:t>Ya teniendo el factor de proporcionalidad, p</w:t>
      </w:r>
      <w:r w:rsidR="001B0192" w:rsidRPr="00271BEF">
        <w:rPr>
          <w:rFonts w:ascii="Montserrat" w:eastAsiaTheme="minorEastAsia" w:hAnsi="Montserrat" w:cs="Arial"/>
          <w:color w:val="000000" w:themeColor="text1"/>
        </w:rPr>
        <w:t>uedes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representarla con la expresión algebraica:</w:t>
      </w:r>
    </w:p>
    <w:p w14:paraId="37434B31" w14:textId="77777777" w:rsidR="001B0192" w:rsidRPr="00271BEF" w:rsidRDefault="001B0192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6C92FE9E" w14:textId="7E5D0070" w:rsidR="000061DF" w:rsidRPr="00271BEF" w:rsidRDefault="00D13AD0" w:rsidP="001B0192">
      <w:pPr>
        <w:spacing w:after="0" w:line="240" w:lineRule="auto"/>
        <w:jc w:val="center"/>
        <w:rPr>
          <w:rFonts w:ascii="Montserrat" w:eastAsiaTheme="minorEastAsia" w:hAnsi="Montserrat" w:cs="Arial"/>
          <w:color w:val="000000" w:themeColor="text1"/>
        </w:rPr>
      </w:pPr>
      <w:r w:rsidRPr="00D13AD0">
        <w:rPr>
          <w:rFonts w:ascii="Montserrat" w:eastAsiaTheme="minorEastAsia" w:hAnsi="Montserrat" w:cs="Arial"/>
          <w:color w:val="000000" w:themeColor="text1"/>
        </w:rPr>
        <w:drawing>
          <wp:inline distT="0" distB="0" distL="0" distR="0" wp14:anchorId="50E6B2A3" wp14:editId="3D5FEB0F">
            <wp:extent cx="1619476" cy="1476581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ED195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2AFB2768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“y” es igual a la constante entre “x”</w:t>
      </w:r>
    </w:p>
    <w:p w14:paraId="0023984D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0967B71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Y así, se pueden encontrar los valores faltantes para “y”.</w:t>
      </w:r>
    </w:p>
    <w:p w14:paraId="580A841A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67AD0CF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Si se quiere saber ¿cuántos días durarán esas mismas provisiones para 6 excursionistas?</w:t>
      </w:r>
    </w:p>
    <w:p w14:paraId="50A9563C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0B5E2F1D" w14:textId="2B59900F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Se sustituyen las magnitudes en la expresión, quedando de la siguiente manera:</w:t>
      </w:r>
    </w:p>
    <w:p w14:paraId="25F84B65" w14:textId="77777777" w:rsidR="001B0192" w:rsidRPr="00271BEF" w:rsidRDefault="001B0192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374233EB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“y” es igual 192 entre 6, obteniendo como respuesta, que les alcanzara para 32 días.</w:t>
      </w:r>
    </w:p>
    <w:p w14:paraId="01CE83AF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A9E84B9" w14:textId="1833C35E" w:rsidR="000061DF" w:rsidRPr="00271BEF" w:rsidRDefault="00D13AD0" w:rsidP="001B0192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14DAB8C1" wp14:editId="25EE8228">
            <wp:extent cx="2191056" cy="1533739"/>
            <wp:effectExtent l="0" t="0" r="0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6973B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AF4A41A" w14:textId="281F326E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Complet</w:t>
      </w:r>
      <w:r w:rsidR="001B0192" w:rsidRPr="00271BEF">
        <w:rPr>
          <w:rFonts w:ascii="Montserrat" w:hAnsi="Montserrat" w:cs="Arial"/>
          <w:bCs/>
          <w:color w:val="000000" w:themeColor="text1"/>
        </w:rPr>
        <w:t>a</w:t>
      </w:r>
      <w:r w:rsidRPr="00271BEF">
        <w:rPr>
          <w:rFonts w:ascii="Montserrat" w:hAnsi="Montserrat" w:cs="Arial"/>
          <w:bCs/>
          <w:color w:val="000000" w:themeColor="text1"/>
        </w:rPr>
        <w:t xml:space="preserve"> los datos que faltan para poder realizar la gráfica correspondiente. </w:t>
      </w:r>
    </w:p>
    <w:p w14:paraId="564841FA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1560560F" w14:textId="0BCF0099" w:rsidR="000061D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Compar</w:t>
      </w:r>
      <w:r w:rsidR="001B0192" w:rsidRPr="00271BEF">
        <w:rPr>
          <w:rFonts w:ascii="Montserrat" w:hAnsi="Montserrat" w:cs="Arial"/>
          <w:bCs/>
          <w:color w:val="000000" w:themeColor="text1"/>
        </w:rPr>
        <w:t>a para saber</w:t>
      </w:r>
      <w:r w:rsidRPr="00271BEF">
        <w:rPr>
          <w:rFonts w:ascii="Montserrat" w:hAnsi="Montserrat" w:cs="Arial"/>
          <w:bCs/>
          <w:color w:val="000000" w:themeColor="text1"/>
        </w:rPr>
        <w:t xml:space="preserve"> si llega</w:t>
      </w:r>
      <w:r w:rsidR="001B0192" w:rsidRPr="00271BEF">
        <w:rPr>
          <w:rFonts w:ascii="Montserrat" w:hAnsi="Montserrat" w:cs="Arial"/>
          <w:bCs/>
          <w:color w:val="000000" w:themeColor="text1"/>
        </w:rPr>
        <w:t>ste</w:t>
      </w:r>
      <w:r w:rsidRPr="00271BEF">
        <w:rPr>
          <w:rFonts w:ascii="Montserrat" w:hAnsi="Montserrat" w:cs="Arial"/>
          <w:bCs/>
          <w:color w:val="000000" w:themeColor="text1"/>
        </w:rPr>
        <w:t xml:space="preserve"> a los mismos resultados:</w:t>
      </w:r>
    </w:p>
    <w:p w14:paraId="36DA7125" w14:textId="77777777" w:rsidR="000B2E43" w:rsidRPr="00271BEF" w:rsidRDefault="000B2E43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2BD24C33" w14:textId="01940D2B" w:rsidR="000061DF" w:rsidRPr="00271BEF" w:rsidRDefault="00D13AD0" w:rsidP="001B0192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lastRenderedPageBreak/>
        <w:drawing>
          <wp:inline distT="0" distB="0" distL="0" distR="0" wp14:anchorId="27C9D69B" wp14:editId="053AC3B1">
            <wp:extent cx="1876687" cy="1924319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216B2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8093BBF" w14:textId="5B72ACBD" w:rsidR="000061DF" w:rsidRPr="00271BEF" w:rsidRDefault="000061DF" w:rsidP="000061DF">
      <w:pPr>
        <w:spacing w:after="0" w:line="240" w:lineRule="auto"/>
        <w:jc w:val="both"/>
        <w:rPr>
          <w:rFonts w:ascii="Montserrat" w:eastAsia="Arial" w:hAnsi="Montserrat" w:cs="Arial"/>
        </w:rPr>
      </w:pPr>
      <w:r w:rsidRPr="00271BEF">
        <w:rPr>
          <w:rFonts w:ascii="Montserrat" w:eastAsia="Arial" w:hAnsi="Montserrat" w:cs="Arial"/>
        </w:rPr>
        <w:t>Tra</w:t>
      </w:r>
      <w:r w:rsidR="001B0192" w:rsidRPr="00271BEF">
        <w:rPr>
          <w:rFonts w:ascii="Montserrat" w:eastAsia="Arial" w:hAnsi="Montserrat" w:cs="Arial"/>
        </w:rPr>
        <w:t>za</w:t>
      </w:r>
      <w:r w:rsidRPr="00271BEF">
        <w:rPr>
          <w:rFonts w:ascii="Montserrat" w:eastAsia="Arial" w:hAnsi="Montserrat" w:cs="Arial"/>
        </w:rPr>
        <w:t xml:space="preserve"> la gráfica.</w:t>
      </w:r>
    </w:p>
    <w:p w14:paraId="0545D353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2C8CED3" w14:textId="6BC6ED50" w:rsidR="000061DF" w:rsidRPr="00271BEF" w:rsidRDefault="001B0192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Observa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 xml:space="preserve"> cómo nuevamente, t</w:t>
      </w:r>
      <w:r w:rsidRPr="00271BEF">
        <w:rPr>
          <w:rFonts w:ascii="Montserrat" w:eastAsiaTheme="minorEastAsia" w:hAnsi="Montserrat" w:cs="Arial"/>
          <w:color w:val="000000" w:themeColor="text1"/>
        </w:rPr>
        <w:t>ienes</w:t>
      </w:r>
      <w:r w:rsidR="000061DF" w:rsidRPr="00271BEF">
        <w:rPr>
          <w:rFonts w:ascii="Montserrat" w:eastAsiaTheme="minorEastAsia" w:hAnsi="Montserrat" w:cs="Arial"/>
          <w:color w:val="000000" w:themeColor="text1"/>
        </w:rPr>
        <w:t xml:space="preserve"> una curva.</w:t>
      </w:r>
    </w:p>
    <w:p w14:paraId="4CB34CEB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59AAC2A" w14:textId="24EEB7C1" w:rsidR="000061DF" w:rsidRPr="00271BEF" w:rsidRDefault="00D13AD0" w:rsidP="001B0192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750C27A0" wp14:editId="6E590E06">
            <wp:extent cx="2962688" cy="1952898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B8419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F979FCE" w14:textId="6B66AA56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Tomando en cuenta la gráfica, p</w:t>
      </w:r>
      <w:r w:rsidR="001B0192" w:rsidRPr="00271BEF">
        <w:rPr>
          <w:rFonts w:ascii="Montserrat" w:eastAsiaTheme="minorEastAsia" w:hAnsi="Montserrat" w:cs="Arial"/>
          <w:color w:val="000000" w:themeColor="text1"/>
        </w:rPr>
        <w:t>uedes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contestar la pregunta del inicio, la cual consiste en saber si al grupo de los </w:t>
      </w:r>
      <w:r w:rsidRPr="00271BEF">
        <w:rPr>
          <w:rFonts w:ascii="Montserrat" w:hAnsi="Montserrat" w:cs="Arial"/>
          <w:color w:val="000000" w:themeColor="text1"/>
        </w:rPr>
        <w:t>16 excursionistas, se agregan 8 personas más ¿cuántos días durarán esas mismas provisiones?</w:t>
      </w:r>
      <w:r w:rsidRPr="00271BEF">
        <w:rPr>
          <w:rFonts w:ascii="Montserrat" w:eastAsiaTheme="minorEastAsia" w:hAnsi="Montserrat" w:cs="Arial"/>
          <w:color w:val="000000" w:themeColor="text1"/>
        </w:rPr>
        <w:t xml:space="preserve"> </w:t>
      </w:r>
    </w:p>
    <w:p w14:paraId="36DA6AD1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6FDE4F4E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271BEF">
        <w:rPr>
          <w:rFonts w:ascii="Montserrat" w:eastAsiaTheme="minorEastAsia" w:hAnsi="Montserrat" w:cs="Arial"/>
          <w:color w:val="000000" w:themeColor="text1"/>
        </w:rPr>
        <w:t>Como se consideran 24 excursionistas en total, las provisiones, según la gráfica, les durarán 8 días.</w:t>
      </w:r>
    </w:p>
    <w:p w14:paraId="3E95505B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13897FE" w14:textId="12770F8E" w:rsidR="000061DF" w:rsidRPr="00271BEF" w:rsidRDefault="00D13AD0" w:rsidP="001B0192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 w:rsidRPr="00D13AD0">
        <w:rPr>
          <w:rFonts w:ascii="Montserrat" w:eastAsia="Times New Roman" w:hAnsi="Montserrat" w:cs="Times New Roman"/>
          <w:bCs/>
          <w:lang w:eastAsia="es-MX"/>
        </w:rPr>
        <w:lastRenderedPageBreak/>
        <w:drawing>
          <wp:inline distT="0" distB="0" distL="0" distR="0" wp14:anchorId="7C9C6F7B" wp14:editId="186DCB08">
            <wp:extent cx="3753374" cy="1914792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B9215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F8550FE" w14:textId="50D920D1" w:rsidR="000061DF" w:rsidRPr="00271BEF" w:rsidRDefault="001B0192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eastAsia="Arial" w:hAnsi="Montserrat" w:cs="Arial"/>
        </w:rPr>
        <w:t>Recapitula: a</w:t>
      </w:r>
      <w:r w:rsidR="000061DF" w:rsidRPr="00271BEF">
        <w:rPr>
          <w:rFonts w:ascii="Montserrat" w:hAnsi="Montserrat" w:cs="Arial"/>
          <w:color w:val="000000" w:themeColor="text1"/>
        </w:rPr>
        <w:t>naliza</w:t>
      </w:r>
      <w:r w:rsidRPr="00271BEF">
        <w:rPr>
          <w:rFonts w:ascii="Montserrat" w:hAnsi="Montserrat" w:cs="Arial"/>
          <w:color w:val="000000" w:themeColor="text1"/>
        </w:rPr>
        <w:t>ste</w:t>
      </w:r>
      <w:r w:rsidR="000061DF" w:rsidRPr="00271BEF">
        <w:rPr>
          <w:rFonts w:ascii="Montserrat" w:hAnsi="Montserrat" w:cs="Arial"/>
          <w:color w:val="000000" w:themeColor="text1"/>
        </w:rPr>
        <w:t xml:space="preserve"> datos representados en tablas, gráficas y de manera algebraica, tanto en proporcionalidad directa como inversa.</w:t>
      </w:r>
    </w:p>
    <w:p w14:paraId="18811517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/>
          <w:color w:val="000000" w:themeColor="text1"/>
        </w:rPr>
      </w:pPr>
    </w:p>
    <w:p w14:paraId="2B12CDA7" w14:textId="34CCBF7A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Siendo las diferencias las siguientes:</w:t>
      </w:r>
    </w:p>
    <w:p w14:paraId="2DDA8516" w14:textId="77777777" w:rsidR="001B0192" w:rsidRPr="00271BEF" w:rsidRDefault="001B0192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B683F49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En lo referente a la parte gráfica:</w:t>
      </w:r>
    </w:p>
    <w:p w14:paraId="39508F2A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62910836" w14:textId="7641F921" w:rsidR="000061DF" w:rsidRPr="00271BEF" w:rsidRDefault="00D13AD0" w:rsidP="001B0192">
      <w:pPr>
        <w:spacing w:after="0" w:line="240" w:lineRule="auto"/>
        <w:jc w:val="center"/>
        <w:rPr>
          <w:rFonts w:ascii="Montserrat" w:hAnsi="Montserrat" w:cs="Arial"/>
          <w:bCs/>
          <w:color w:val="000000" w:themeColor="text1"/>
        </w:rPr>
      </w:pPr>
      <w:r w:rsidRPr="00D13AD0">
        <w:rPr>
          <w:rFonts w:ascii="Montserrat" w:hAnsi="Montserrat" w:cs="Arial"/>
          <w:bCs/>
          <w:color w:val="000000" w:themeColor="text1"/>
        </w:rPr>
        <w:drawing>
          <wp:inline distT="0" distB="0" distL="0" distR="0" wp14:anchorId="5BFF6385" wp14:editId="6F99BAF5">
            <wp:extent cx="3019846" cy="1600423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4E42B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7DE23CAE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271BEF">
        <w:rPr>
          <w:rFonts w:ascii="Montserrat" w:hAnsi="Montserrat" w:cs="Arial"/>
          <w:color w:val="000000" w:themeColor="text1"/>
        </w:rPr>
        <w:t>En la proporcionalidad directa la gráfica que la representa es una línea recta que pasa por el origen de las coordenadas; mientras que, para la proporcionalidad inversa, la gráfica es una curva.</w:t>
      </w:r>
    </w:p>
    <w:p w14:paraId="6B3ED12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3EB8FD3" w14:textId="150D2680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Se analiza en la parte tabular:</w:t>
      </w:r>
    </w:p>
    <w:p w14:paraId="348AB020" w14:textId="77777777" w:rsidR="001B0192" w:rsidRPr="00271BEF" w:rsidRDefault="001B0192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5EF981D2" w14:textId="7C1D593E" w:rsidR="000061DF" w:rsidRPr="00271BEF" w:rsidRDefault="00D13AD0" w:rsidP="001B0192">
      <w:pPr>
        <w:spacing w:after="0" w:line="240" w:lineRule="auto"/>
        <w:jc w:val="center"/>
        <w:rPr>
          <w:rFonts w:ascii="Montserrat" w:eastAsiaTheme="minorEastAsia" w:hAnsi="Montserrat" w:cs="Arial"/>
          <w:b/>
          <w:bCs/>
          <w:color w:val="000000" w:themeColor="text1"/>
        </w:rPr>
      </w:pPr>
      <w:r w:rsidRPr="00D13AD0">
        <w:rPr>
          <w:rFonts w:ascii="Montserrat" w:eastAsiaTheme="minorEastAsia" w:hAnsi="Montserrat" w:cs="Arial"/>
          <w:b/>
          <w:bCs/>
          <w:color w:val="000000" w:themeColor="text1"/>
        </w:rPr>
        <w:lastRenderedPageBreak/>
        <w:drawing>
          <wp:inline distT="0" distB="0" distL="0" distR="0" wp14:anchorId="0CF58BB9" wp14:editId="42FDF6C6">
            <wp:extent cx="4201111" cy="2143424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77C8E" w14:textId="77777777" w:rsidR="001B0192" w:rsidRPr="00271BEF" w:rsidRDefault="001B0192" w:rsidP="000B2E43">
      <w:pPr>
        <w:spacing w:after="0" w:line="240" w:lineRule="auto"/>
        <w:rPr>
          <w:rFonts w:ascii="Montserrat" w:eastAsiaTheme="minorEastAsia" w:hAnsi="Montserrat" w:cs="Arial"/>
          <w:bCs/>
          <w:color w:val="000000" w:themeColor="text1"/>
        </w:rPr>
      </w:pPr>
    </w:p>
    <w:p w14:paraId="24F62BE8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Para la proporcionalidad directa, al aumentar o disminuir una de las variables, la otra aumenta o disminuye, respectivamente, en la misma razón; mientras que, para la proporcionalidad inversa, si una de las variables aumenta, la otra disminuye en una misma razón; y si una de las variables disminuye, la otra aumenta en una misma razón.</w:t>
      </w:r>
    </w:p>
    <w:p w14:paraId="12FF3C39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4B6217C" w14:textId="4E273C2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Estudia</w:t>
      </w:r>
      <w:r w:rsidR="001B0192" w:rsidRPr="00271BEF">
        <w:rPr>
          <w:rFonts w:ascii="Montserrat" w:hAnsi="Montserrat" w:cs="Arial"/>
          <w:bCs/>
          <w:color w:val="000000" w:themeColor="text1"/>
        </w:rPr>
        <w:t>ste</w:t>
      </w:r>
      <w:r w:rsidRPr="00271BEF">
        <w:rPr>
          <w:rFonts w:ascii="Montserrat" w:hAnsi="Montserrat" w:cs="Arial"/>
          <w:bCs/>
          <w:color w:val="000000" w:themeColor="text1"/>
        </w:rPr>
        <w:t xml:space="preserve"> que en la parte algebraica:</w:t>
      </w:r>
    </w:p>
    <w:p w14:paraId="3A2F7687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49E2E2C6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En la proporcionalidad directa se representa con la expresión:</w:t>
      </w:r>
    </w:p>
    <w:p w14:paraId="20229595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69D12BD3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“y” es igual a la constante por “x”</w:t>
      </w:r>
    </w:p>
    <w:p w14:paraId="188B2E6C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2E80A6DF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Mientras que, para la proporcionalidad inversa, se representa con la expresión:</w:t>
      </w:r>
    </w:p>
    <w:p w14:paraId="188E9759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3150FF1C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“y” es igual a la constante entre “x”</w:t>
      </w:r>
    </w:p>
    <w:p w14:paraId="0B579D7B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3B413606" w14:textId="04F2E700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Conoci</w:t>
      </w:r>
      <w:r w:rsidR="001B0192" w:rsidRPr="00271BEF">
        <w:rPr>
          <w:rFonts w:ascii="Montserrat" w:hAnsi="Montserrat" w:cs="Arial"/>
          <w:color w:val="000000" w:themeColor="text1"/>
        </w:rPr>
        <w:t>ste</w:t>
      </w:r>
      <w:r w:rsidRPr="00271BEF">
        <w:rPr>
          <w:rFonts w:ascii="Montserrat" w:hAnsi="Montserrat" w:cs="Arial"/>
          <w:color w:val="000000" w:themeColor="text1"/>
        </w:rPr>
        <w:t xml:space="preserve"> cómo determinar las constantes de proporcionalidad:</w:t>
      </w:r>
    </w:p>
    <w:p w14:paraId="75949542" w14:textId="77777777" w:rsidR="001B0192" w:rsidRPr="00271BEF" w:rsidRDefault="001B0192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FC262D0" w14:textId="66EC13B3" w:rsidR="000061DF" w:rsidRPr="00271BEF" w:rsidRDefault="000061DF" w:rsidP="001B0192">
      <w:pPr>
        <w:spacing w:after="0" w:line="240" w:lineRule="auto"/>
        <w:jc w:val="center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/>
          <w:noProof/>
          <w:lang w:eastAsia="es-MX"/>
        </w:rPr>
        <w:drawing>
          <wp:inline distT="0" distB="0" distL="0" distR="0" wp14:anchorId="679DE09D" wp14:editId="07FBEE27">
            <wp:extent cx="2657475" cy="1146313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09"/>
                    <a:stretch/>
                  </pic:blipFill>
                  <pic:spPr bwMode="auto">
                    <a:xfrm>
                      <a:off x="0" y="0"/>
                      <a:ext cx="2670735" cy="1152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CA973" w14:textId="77777777" w:rsidR="001B0192" w:rsidRPr="00271BEF" w:rsidRDefault="001B0192" w:rsidP="000B2E43">
      <w:pPr>
        <w:spacing w:after="0" w:line="240" w:lineRule="auto"/>
        <w:rPr>
          <w:rFonts w:ascii="Montserrat" w:hAnsi="Montserrat" w:cs="Arial"/>
          <w:bCs/>
          <w:color w:val="000000" w:themeColor="text1"/>
        </w:rPr>
      </w:pPr>
    </w:p>
    <w:p w14:paraId="6F55AF35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En el caso de la constante de proporcionalidad directa, se representa como:</w:t>
      </w:r>
    </w:p>
    <w:p w14:paraId="452F88CD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4BA006C0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t>Constante es igual a “y” entre “x”</w:t>
      </w:r>
    </w:p>
    <w:p w14:paraId="552FCB44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2595CF8A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Mientras que, para determinar la constante de proporcionalidad inversa, se representa como:</w:t>
      </w:r>
    </w:p>
    <w:p w14:paraId="7F47A0D1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79F18143" w14:textId="77777777" w:rsidR="000061DF" w:rsidRPr="00271BEF" w:rsidRDefault="000061DF" w:rsidP="000061D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  <w:r w:rsidRPr="00271BEF">
        <w:rPr>
          <w:rFonts w:ascii="Montserrat" w:hAnsi="Montserrat" w:cs="Arial"/>
          <w:bCs/>
          <w:color w:val="000000" w:themeColor="text1"/>
        </w:rPr>
        <w:lastRenderedPageBreak/>
        <w:t>Constante es igual “x” por “y”</w:t>
      </w:r>
    </w:p>
    <w:p w14:paraId="40F8D39D" w14:textId="77777777" w:rsidR="000061DF" w:rsidRPr="00271BEF" w:rsidRDefault="000061DF" w:rsidP="000061DF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B538812" w14:textId="77777777" w:rsidR="003931A4" w:rsidRPr="00271BEF" w:rsidRDefault="003931A4" w:rsidP="00D513C8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E01006F" w14:textId="1B86D63A" w:rsidR="004A27D8" w:rsidRPr="00271BEF" w:rsidRDefault="00F968FC" w:rsidP="00D513C8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271BE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</w:t>
      </w:r>
      <w:r w:rsidR="004A27D8" w:rsidRPr="00271BE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042BEC" w:rsidRPr="00271BE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1ED51D4E" w14:textId="70D1EF95" w:rsidR="001B0192" w:rsidRPr="00271BEF" w:rsidRDefault="001B0192" w:rsidP="00D513C8">
      <w:pPr>
        <w:spacing w:after="0" w:line="240" w:lineRule="auto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5DA5A38" w14:textId="77777777" w:rsidR="001B0192" w:rsidRPr="00271BEF" w:rsidRDefault="001B0192" w:rsidP="001B0192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271BEF">
        <w:rPr>
          <w:rFonts w:ascii="Montserrat" w:eastAsia="Calibri" w:hAnsi="Montserrat" w:cs="Arial"/>
        </w:rPr>
        <w:t xml:space="preserve">Te recomendamos tener presente lo que trabajaste </w:t>
      </w:r>
      <w:r w:rsidRPr="00271BEF">
        <w:rPr>
          <w:rFonts w:ascii="Montserrat" w:eastAsia="Calibri" w:hAnsi="Montserrat" w:cs="Arial"/>
          <w:color w:val="000000" w:themeColor="text1"/>
        </w:rPr>
        <w:t>en esta sesión, p</w:t>
      </w:r>
      <w:r w:rsidRPr="00271BEF">
        <w:rPr>
          <w:rFonts w:ascii="Montserrat" w:eastAsia="Calibri" w:hAnsi="Montserrat" w:cs="Arial"/>
        </w:rPr>
        <w:t>ara leer y representar, tanto de manera gráfica, como algebraicamente, relaciones lineales y cuadráticas, esto te servirá para representar mejor diversos fenómenos en distintos contextos.</w:t>
      </w:r>
    </w:p>
    <w:p w14:paraId="74C3D308" w14:textId="77777777" w:rsidR="001B0192" w:rsidRPr="00271BEF" w:rsidRDefault="001B0192" w:rsidP="001B0192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1783DF0E" w14:textId="77777777" w:rsidR="001B0192" w:rsidRPr="00271BEF" w:rsidRDefault="001B0192" w:rsidP="001B0192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En esta sesión aprendiste “las d</w:t>
      </w:r>
      <w:r w:rsidRPr="00271BEF">
        <w:rPr>
          <w:rFonts w:ascii="Montserrat" w:hAnsi="Montserrat" w:cs="Arial"/>
        </w:rPr>
        <w:t>iferencias que existe entre la proporcionalidad directa y la proporcionalidad inversa</w:t>
      </w:r>
      <w:r w:rsidRPr="00271BEF">
        <w:rPr>
          <w:rFonts w:ascii="Montserrat" w:hAnsi="Montserrat" w:cs="Arial"/>
          <w:color w:val="000000" w:themeColor="text1"/>
        </w:rPr>
        <w:t>”, las cuales representas de manera algebraica, tabular y gráfica, en diferentes situaciones y problemas.</w:t>
      </w:r>
    </w:p>
    <w:p w14:paraId="3910ED62" w14:textId="77777777" w:rsidR="001B0192" w:rsidRPr="00271BEF" w:rsidRDefault="001B0192" w:rsidP="001B0192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96FA583" w14:textId="77777777" w:rsidR="001B0192" w:rsidRPr="00271BEF" w:rsidRDefault="001B0192" w:rsidP="001B0192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  <w:r w:rsidRPr="00271BEF">
        <w:rPr>
          <w:rFonts w:ascii="Montserrat" w:eastAsia="Calibri" w:hAnsi="Montserrat" w:cs="Arial"/>
          <w:color w:val="000000" w:themeColor="text1"/>
        </w:rPr>
        <w:t xml:space="preserve">Es importante que busques, en tu libro de texto de Matemáticas de tercer grado, problemas y ejercicios similares a los que estudiaste en esta sesión, para que los resuelvas </w:t>
      </w:r>
      <w:r w:rsidRPr="00271BEF">
        <w:rPr>
          <w:rFonts w:ascii="Montserrat" w:hAnsi="Montserrat" w:cs="Arial"/>
          <w:color w:val="000000" w:themeColor="text1"/>
        </w:rPr>
        <w:t xml:space="preserve">y practiques lo que aprendiste. </w:t>
      </w:r>
    </w:p>
    <w:p w14:paraId="2B2D756C" w14:textId="77777777" w:rsidR="001B0192" w:rsidRPr="00271BEF" w:rsidRDefault="001B0192" w:rsidP="001B0192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9FE7A1E" w14:textId="77777777" w:rsidR="001B0192" w:rsidRPr="00271BEF" w:rsidRDefault="001B0192" w:rsidP="001B0192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271BEF">
        <w:rPr>
          <w:rFonts w:ascii="Montserrat" w:hAnsi="Montserrat" w:cs="Arial"/>
          <w:color w:val="000000" w:themeColor="text1"/>
        </w:rPr>
        <w:t>Recuerda que, sin autodisciplina, el éxito es imposible.</w:t>
      </w:r>
    </w:p>
    <w:p w14:paraId="2C31BB7A" w14:textId="0AF21343" w:rsidR="002F7A29" w:rsidRPr="000B2E43" w:rsidRDefault="002F7A29" w:rsidP="00D51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color w:val="000000" w:themeColor="text1"/>
          <w:sz w:val="24"/>
          <w:szCs w:val="24"/>
        </w:rPr>
      </w:pPr>
    </w:p>
    <w:p w14:paraId="03D99FF3" w14:textId="77777777" w:rsidR="002F7A29" w:rsidRPr="000B2E43" w:rsidRDefault="002F7A29" w:rsidP="00D51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color w:val="000000" w:themeColor="text1"/>
          <w:sz w:val="24"/>
          <w:szCs w:val="24"/>
        </w:rPr>
      </w:pPr>
    </w:p>
    <w:p w14:paraId="0F141C17" w14:textId="0FA87A5A" w:rsidR="00CE7E44" w:rsidRPr="000B2E43" w:rsidRDefault="00D874EB" w:rsidP="00D51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color w:val="000000" w:themeColor="text1"/>
          <w:sz w:val="24"/>
          <w:szCs w:val="24"/>
        </w:rPr>
      </w:pPr>
      <w:r w:rsidRPr="000B2E43">
        <w:rPr>
          <w:rFonts w:ascii="Montserrat" w:hAnsi="Montserrat"/>
          <w:b/>
          <w:bCs/>
          <w:color w:val="000000" w:themeColor="text1"/>
          <w:sz w:val="24"/>
          <w:szCs w:val="24"/>
        </w:rPr>
        <w:t>¡</w:t>
      </w:r>
      <w:r w:rsidR="00CE7E44" w:rsidRPr="000B2E43">
        <w:rPr>
          <w:rFonts w:ascii="Montserrat" w:hAnsi="Montserrat"/>
          <w:b/>
          <w:bCs/>
          <w:color w:val="000000" w:themeColor="text1"/>
          <w:sz w:val="24"/>
          <w:szCs w:val="24"/>
        </w:rPr>
        <w:t>Buen trabajo!</w:t>
      </w:r>
    </w:p>
    <w:p w14:paraId="26D2713F" w14:textId="77777777" w:rsidR="00704673" w:rsidRPr="000B2E43" w:rsidRDefault="00704673" w:rsidP="00D51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color w:val="000000" w:themeColor="text1"/>
          <w:sz w:val="24"/>
          <w:szCs w:val="24"/>
        </w:rPr>
      </w:pPr>
    </w:p>
    <w:p w14:paraId="10D883E5" w14:textId="09DA1629" w:rsidR="00802FE5" w:rsidRPr="00241238" w:rsidRDefault="00DA1929" w:rsidP="00003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sz w:val="24"/>
          <w:szCs w:val="24"/>
        </w:rPr>
      </w:pPr>
      <w:r w:rsidRPr="000B2E43">
        <w:rPr>
          <w:rFonts w:ascii="Montserrat" w:hAnsi="Montserrat"/>
          <w:b/>
          <w:bCs/>
          <w:color w:val="000000" w:themeColor="text1"/>
          <w:sz w:val="24"/>
          <w:szCs w:val="24"/>
        </w:rPr>
        <w:t>Gracias por tu esfuerzo.</w:t>
      </w:r>
    </w:p>
    <w:sectPr w:rsidR="00802FE5" w:rsidRPr="00241238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F2B"/>
    <w:multiLevelType w:val="hybridMultilevel"/>
    <w:tmpl w:val="E8046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095"/>
    <w:multiLevelType w:val="hybridMultilevel"/>
    <w:tmpl w:val="6D3AB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5AF6"/>
    <w:multiLevelType w:val="hybridMultilevel"/>
    <w:tmpl w:val="E5DE0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7ECC"/>
    <w:multiLevelType w:val="hybridMultilevel"/>
    <w:tmpl w:val="28A80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0637"/>
    <w:multiLevelType w:val="hybridMultilevel"/>
    <w:tmpl w:val="51A8F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1F77"/>
    <w:multiLevelType w:val="hybridMultilevel"/>
    <w:tmpl w:val="9C8AE572"/>
    <w:styleLink w:val="Estiloimportado1"/>
    <w:lvl w:ilvl="0" w:tplc="DFCE6A46">
      <w:start w:val="1"/>
      <w:numFmt w:val="bullet"/>
      <w:lvlText w:val="~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0E3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5A34E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D4184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60D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226F4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A0DC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4CF6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EEFC1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663AA8"/>
    <w:multiLevelType w:val="hybridMultilevel"/>
    <w:tmpl w:val="45426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34DF"/>
    <w:multiLevelType w:val="hybridMultilevel"/>
    <w:tmpl w:val="0A68A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E07DB"/>
    <w:multiLevelType w:val="hybridMultilevel"/>
    <w:tmpl w:val="2916B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D4CF3"/>
    <w:multiLevelType w:val="hybridMultilevel"/>
    <w:tmpl w:val="37BA6D32"/>
    <w:lvl w:ilvl="0" w:tplc="A10E0486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589A"/>
    <w:multiLevelType w:val="hybridMultilevel"/>
    <w:tmpl w:val="16B6B7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500B2"/>
    <w:multiLevelType w:val="hybridMultilevel"/>
    <w:tmpl w:val="D0722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B0BC9"/>
    <w:multiLevelType w:val="multilevel"/>
    <w:tmpl w:val="7A103D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43421"/>
    <w:multiLevelType w:val="hybridMultilevel"/>
    <w:tmpl w:val="45426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3F7A"/>
    <w:multiLevelType w:val="hybridMultilevel"/>
    <w:tmpl w:val="7108D4DC"/>
    <w:lvl w:ilvl="0" w:tplc="7B66865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48B6"/>
    <w:multiLevelType w:val="hybridMultilevel"/>
    <w:tmpl w:val="D0E67C74"/>
    <w:lvl w:ilvl="0" w:tplc="A10E0486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B0D4B"/>
    <w:multiLevelType w:val="hybridMultilevel"/>
    <w:tmpl w:val="F6A6CAE8"/>
    <w:lvl w:ilvl="0" w:tplc="BDF634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34BA0"/>
    <w:multiLevelType w:val="hybridMultilevel"/>
    <w:tmpl w:val="EEA247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63941"/>
    <w:multiLevelType w:val="hybridMultilevel"/>
    <w:tmpl w:val="7A522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936BB"/>
    <w:multiLevelType w:val="hybridMultilevel"/>
    <w:tmpl w:val="FE326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83172"/>
    <w:multiLevelType w:val="hybridMultilevel"/>
    <w:tmpl w:val="BCC20268"/>
    <w:lvl w:ilvl="0" w:tplc="C234F0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26295"/>
    <w:multiLevelType w:val="hybridMultilevel"/>
    <w:tmpl w:val="6D362A1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71D99"/>
    <w:multiLevelType w:val="hybridMultilevel"/>
    <w:tmpl w:val="1DC2E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424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7A1456"/>
    <w:multiLevelType w:val="hybridMultilevel"/>
    <w:tmpl w:val="A9EAE6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4"/>
  </w:num>
  <w:num w:numId="5">
    <w:abstractNumId w:val="6"/>
  </w:num>
  <w:num w:numId="6">
    <w:abstractNumId w:val="21"/>
  </w:num>
  <w:num w:numId="7">
    <w:abstractNumId w:val="22"/>
  </w:num>
  <w:num w:numId="8">
    <w:abstractNumId w:val="20"/>
  </w:num>
  <w:num w:numId="9">
    <w:abstractNumId w:val="1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 w:numId="15">
    <w:abstractNumId w:val="18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15"/>
  </w:num>
  <w:num w:numId="21">
    <w:abstractNumId w:val="24"/>
  </w:num>
  <w:num w:numId="22">
    <w:abstractNumId w:val="10"/>
  </w:num>
  <w:num w:numId="23">
    <w:abstractNumId w:val="11"/>
  </w:num>
  <w:num w:numId="24">
    <w:abstractNumId w:val="23"/>
  </w:num>
  <w:num w:numId="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3796"/>
    <w:rsid w:val="00004D4D"/>
    <w:rsid w:val="00004F76"/>
    <w:rsid w:val="000061DF"/>
    <w:rsid w:val="000170A6"/>
    <w:rsid w:val="00017DBF"/>
    <w:rsid w:val="00023189"/>
    <w:rsid w:val="0002352C"/>
    <w:rsid w:val="000249F5"/>
    <w:rsid w:val="0002726B"/>
    <w:rsid w:val="000303A0"/>
    <w:rsid w:val="0003124C"/>
    <w:rsid w:val="000344B6"/>
    <w:rsid w:val="00041219"/>
    <w:rsid w:val="00042BEC"/>
    <w:rsid w:val="0004586B"/>
    <w:rsid w:val="00046E79"/>
    <w:rsid w:val="00046F00"/>
    <w:rsid w:val="00051EA0"/>
    <w:rsid w:val="00052D08"/>
    <w:rsid w:val="00060DA7"/>
    <w:rsid w:val="000618D0"/>
    <w:rsid w:val="00061A4F"/>
    <w:rsid w:val="00062F95"/>
    <w:rsid w:val="00067164"/>
    <w:rsid w:val="0007187F"/>
    <w:rsid w:val="000734D7"/>
    <w:rsid w:val="00073C71"/>
    <w:rsid w:val="00084B24"/>
    <w:rsid w:val="00086303"/>
    <w:rsid w:val="00091258"/>
    <w:rsid w:val="000928C5"/>
    <w:rsid w:val="0009311A"/>
    <w:rsid w:val="00093F77"/>
    <w:rsid w:val="0009682E"/>
    <w:rsid w:val="00097FCD"/>
    <w:rsid w:val="000A0722"/>
    <w:rsid w:val="000A0728"/>
    <w:rsid w:val="000A6163"/>
    <w:rsid w:val="000A7C4D"/>
    <w:rsid w:val="000B132A"/>
    <w:rsid w:val="000B2E43"/>
    <w:rsid w:val="000C16C6"/>
    <w:rsid w:val="000C6AE4"/>
    <w:rsid w:val="000C6D9A"/>
    <w:rsid w:val="000D1E8B"/>
    <w:rsid w:val="000D45B2"/>
    <w:rsid w:val="000D7EAB"/>
    <w:rsid w:val="000E0039"/>
    <w:rsid w:val="000E02BA"/>
    <w:rsid w:val="000E1268"/>
    <w:rsid w:val="000E4FD4"/>
    <w:rsid w:val="000F041F"/>
    <w:rsid w:val="000F244F"/>
    <w:rsid w:val="000F70A6"/>
    <w:rsid w:val="00100F69"/>
    <w:rsid w:val="0011295A"/>
    <w:rsid w:val="00120C0D"/>
    <w:rsid w:val="00120D69"/>
    <w:rsid w:val="001259CF"/>
    <w:rsid w:val="00131DCC"/>
    <w:rsid w:val="00132818"/>
    <w:rsid w:val="001403B6"/>
    <w:rsid w:val="00143104"/>
    <w:rsid w:val="00143A37"/>
    <w:rsid w:val="001467F2"/>
    <w:rsid w:val="0015078D"/>
    <w:rsid w:val="00154963"/>
    <w:rsid w:val="00157D9C"/>
    <w:rsid w:val="00163523"/>
    <w:rsid w:val="00165ECC"/>
    <w:rsid w:val="0016687D"/>
    <w:rsid w:val="00167010"/>
    <w:rsid w:val="0016741E"/>
    <w:rsid w:val="00170403"/>
    <w:rsid w:val="00171906"/>
    <w:rsid w:val="00175F8B"/>
    <w:rsid w:val="00177F9A"/>
    <w:rsid w:val="0018173F"/>
    <w:rsid w:val="00184CE5"/>
    <w:rsid w:val="001901EF"/>
    <w:rsid w:val="00196669"/>
    <w:rsid w:val="001A1466"/>
    <w:rsid w:val="001A1C93"/>
    <w:rsid w:val="001A3BF9"/>
    <w:rsid w:val="001A6161"/>
    <w:rsid w:val="001A6C69"/>
    <w:rsid w:val="001B0192"/>
    <w:rsid w:val="001B0BCA"/>
    <w:rsid w:val="001B0EBB"/>
    <w:rsid w:val="001B2807"/>
    <w:rsid w:val="001B464F"/>
    <w:rsid w:val="001B5771"/>
    <w:rsid w:val="001C77F9"/>
    <w:rsid w:val="001D1E50"/>
    <w:rsid w:val="001D62E6"/>
    <w:rsid w:val="001E0FE7"/>
    <w:rsid w:val="001E2B60"/>
    <w:rsid w:val="001E4D84"/>
    <w:rsid w:val="001F0E2B"/>
    <w:rsid w:val="00202FA2"/>
    <w:rsid w:val="00213916"/>
    <w:rsid w:val="0021528F"/>
    <w:rsid w:val="0022141C"/>
    <w:rsid w:val="0022256B"/>
    <w:rsid w:val="002251B6"/>
    <w:rsid w:val="00226D53"/>
    <w:rsid w:val="00230E22"/>
    <w:rsid w:val="002330C7"/>
    <w:rsid w:val="00236C39"/>
    <w:rsid w:val="002405F5"/>
    <w:rsid w:val="0024106D"/>
    <w:rsid w:val="002410C1"/>
    <w:rsid w:val="00241238"/>
    <w:rsid w:val="00244AD7"/>
    <w:rsid w:val="0024535C"/>
    <w:rsid w:val="00252865"/>
    <w:rsid w:val="00254219"/>
    <w:rsid w:val="00256E4D"/>
    <w:rsid w:val="00257CB1"/>
    <w:rsid w:val="0026391B"/>
    <w:rsid w:val="0026486C"/>
    <w:rsid w:val="00264DF6"/>
    <w:rsid w:val="00265259"/>
    <w:rsid w:val="002660AA"/>
    <w:rsid w:val="00271BEF"/>
    <w:rsid w:val="0027313E"/>
    <w:rsid w:val="00281288"/>
    <w:rsid w:val="002815C1"/>
    <w:rsid w:val="002839CA"/>
    <w:rsid w:val="00285771"/>
    <w:rsid w:val="00286856"/>
    <w:rsid w:val="002870BC"/>
    <w:rsid w:val="002A237F"/>
    <w:rsid w:val="002A5B44"/>
    <w:rsid w:val="002B08EA"/>
    <w:rsid w:val="002B0C2A"/>
    <w:rsid w:val="002B0E6E"/>
    <w:rsid w:val="002B1A2D"/>
    <w:rsid w:val="002B2BB1"/>
    <w:rsid w:val="002B582A"/>
    <w:rsid w:val="002B69C2"/>
    <w:rsid w:val="002B6B02"/>
    <w:rsid w:val="002C62A7"/>
    <w:rsid w:val="002D12B4"/>
    <w:rsid w:val="002D6441"/>
    <w:rsid w:val="002E3A1F"/>
    <w:rsid w:val="002E44AB"/>
    <w:rsid w:val="002F4EFA"/>
    <w:rsid w:val="002F6C18"/>
    <w:rsid w:val="002F7A29"/>
    <w:rsid w:val="002F7E3C"/>
    <w:rsid w:val="00304F49"/>
    <w:rsid w:val="00305129"/>
    <w:rsid w:val="00310D22"/>
    <w:rsid w:val="00320AD1"/>
    <w:rsid w:val="00322401"/>
    <w:rsid w:val="003236C6"/>
    <w:rsid w:val="00323847"/>
    <w:rsid w:val="00330EB2"/>
    <w:rsid w:val="003312DE"/>
    <w:rsid w:val="00332D0B"/>
    <w:rsid w:val="003350C3"/>
    <w:rsid w:val="00340CEC"/>
    <w:rsid w:val="003429E7"/>
    <w:rsid w:val="003441A7"/>
    <w:rsid w:val="003471BE"/>
    <w:rsid w:val="00350B15"/>
    <w:rsid w:val="00352EA4"/>
    <w:rsid w:val="003609C8"/>
    <w:rsid w:val="00361133"/>
    <w:rsid w:val="003616FD"/>
    <w:rsid w:val="0036339B"/>
    <w:rsid w:val="003651E1"/>
    <w:rsid w:val="0036521C"/>
    <w:rsid w:val="003675E8"/>
    <w:rsid w:val="003739CC"/>
    <w:rsid w:val="00382C2C"/>
    <w:rsid w:val="00383F00"/>
    <w:rsid w:val="00384C4C"/>
    <w:rsid w:val="00392E10"/>
    <w:rsid w:val="003931A4"/>
    <w:rsid w:val="003A2043"/>
    <w:rsid w:val="003A5062"/>
    <w:rsid w:val="003A5210"/>
    <w:rsid w:val="003A5C91"/>
    <w:rsid w:val="003B07AA"/>
    <w:rsid w:val="003B2CB8"/>
    <w:rsid w:val="003B3870"/>
    <w:rsid w:val="003C4512"/>
    <w:rsid w:val="003C6F84"/>
    <w:rsid w:val="003D1831"/>
    <w:rsid w:val="003D3414"/>
    <w:rsid w:val="003E2740"/>
    <w:rsid w:val="003E518E"/>
    <w:rsid w:val="003E6339"/>
    <w:rsid w:val="00401A25"/>
    <w:rsid w:val="004044D8"/>
    <w:rsid w:val="00410C1C"/>
    <w:rsid w:val="00411087"/>
    <w:rsid w:val="004118F1"/>
    <w:rsid w:val="0041256F"/>
    <w:rsid w:val="00417F6C"/>
    <w:rsid w:val="004206EB"/>
    <w:rsid w:val="004213E7"/>
    <w:rsid w:val="00425D51"/>
    <w:rsid w:val="00426599"/>
    <w:rsid w:val="004329E7"/>
    <w:rsid w:val="00432E33"/>
    <w:rsid w:val="00437441"/>
    <w:rsid w:val="0044117D"/>
    <w:rsid w:val="00444CBB"/>
    <w:rsid w:val="00447059"/>
    <w:rsid w:val="00447879"/>
    <w:rsid w:val="004543D9"/>
    <w:rsid w:val="00456F29"/>
    <w:rsid w:val="00460701"/>
    <w:rsid w:val="00464B77"/>
    <w:rsid w:val="004773D5"/>
    <w:rsid w:val="00481F2B"/>
    <w:rsid w:val="00482173"/>
    <w:rsid w:val="00483123"/>
    <w:rsid w:val="0048356D"/>
    <w:rsid w:val="0048566B"/>
    <w:rsid w:val="0049239D"/>
    <w:rsid w:val="00493062"/>
    <w:rsid w:val="004957A5"/>
    <w:rsid w:val="004A27D8"/>
    <w:rsid w:val="004A7307"/>
    <w:rsid w:val="004B619E"/>
    <w:rsid w:val="004C4117"/>
    <w:rsid w:val="004C5C0A"/>
    <w:rsid w:val="004C6361"/>
    <w:rsid w:val="004C7366"/>
    <w:rsid w:val="004C7B35"/>
    <w:rsid w:val="004D0390"/>
    <w:rsid w:val="004D03BA"/>
    <w:rsid w:val="004D1CD7"/>
    <w:rsid w:val="004D496D"/>
    <w:rsid w:val="004D60DA"/>
    <w:rsid w:val="004E136F"/>
    <w:rsid w:val="004F4072"/>
    <w:rsid w:val="004F4542"/>
    <w:rsid w:val="004F4F0E"/>
    <w:rsid w:val="004F57A4"/>
    <w:rsid w:val="004F740E"/>
    <w:rsid w:val="004F772B"/>
    <w:rsid w:val="00502CEA"/>
    <w:rsid w:val="0050645F"/>
    <w:rsid w:val="00514B8F"/>
    <w:rsid w:val="00522EE0"/>
    <w:rsid w:val="00524D98"/>
    <w:rsid w:val="00526339"/>
    <w:rsid w:val="00534C35"/>
    <w:rsid w:val="00537656"/>
    <w:rsid w:val="00542DCD"/>
    <w:rsid w:val="005440AF"/>
    <w:rsid w:val="00545A16"/>
    <w:rsid w:val="00546438"/>
    <w:rsid w:val="00552CFA"/>
    <w:rsid w:val="00553659"/>
    <w:rsid w:val="00556C8A"/>
    <w:rsid w:val="00557493"/>
    <w:rsid w:val="0056088E"/>
    <w:rsid w:val="0056643E"/>
    <w:rsid w:val="00566B91"/>
    <w:rsid w:val="00571B45"/>
    <w:rsid w:val="005728AC"/>
    <w:rsid w:val="00572DC3"/>
    <w:rsid w:val="005819EE"/>
    <w:rsid w:val="00582A15"/>
    <w:rsid w:val="00583DAD"/>
    <w:rsid w:val="0058702B"/>
    <w:rsid w:val="00594C20"/>
    <w:rsid w:val="00594E6B"/>
    <w:rsid w:val="0059676C"/>
    <w:rsid w:val="00596782"/>
    <w:rsid w:val="005968AE"/>
    <w:rsid w:val="005A6023"/>
    <w:rsid w:val="005B372A"/>
    <w:rsid w:val="005B4D09"/>
    <w:rsid w:val="005C0B56"/>
    <w:rsid w:val="005C2BB7"/>
    <w:rsid w:val="005D19F5"/>
    <w:rsid w:val="005D6869"/>
    <w:rsid w:val="005F0A85"/>
    <w:rsid w:val="005F2FC9"/>
    <w:rsid w:val="005F39F2"/>
    <w:rsid w:val="005F7602"/>
    <w:rsid w:val="00604E89"/>
    <w:rsid w:val="00606FB2"/>
    <w:rsid w:val="006147AF"/>
    <w:rsid w:val="00617F3B"/>
    <w:rsid w:val="006243EF"/>
    <w:rsid w:val="00625903"/>
    <w:rsid w:val="00627AFE"/>
    <w:rsid w:val="00633B33"/>
    <w:rsid w:val="00636866"/>
    <w:rsid w:val="00637613"/>
    <w:rsid w:val="00642124"/>
    <w:rsid w:val="00643C80"/>
    <w:rsid w:val="006514C5"/>
    <w:rsid w:val="006530CE"/>
    <w:rsid w:val="00653C44"/>
    <w:rsid w:val="00655DE7"/>
    <w:rsid w:val="00667761"/>
    <w:rsid w:val="006702F5"/>
    <w:rsid w:val="00673FF6"/>
    <w:rsid w:val="00675879"/>
    <w:rsid w:val="00680E5B"/>
    <w:rsid w:val="00684522"/>
    <w:rsid w:val="0068678E"/>
    <w:rsid w:val="00686BB1"/>
    <w:rsid w:val="0069352E"/>
    <w:rsid w:val="006940B8"/>
    <w:rsid w:val="00694175"/>
    <w:rsid w:val="006A0D44"/>
    <w:rsid w:val="006A5490"/>
    <w:rsid w:val="006A70EE"/>
    <w:rsid w:val="006B3596"/>
    <w:rsid w:val="006B4ADF"/>
    <w:rsid w:val="006B4FC1"/>
    <w:rsid w:val="006B5E8B"/>
    <w:rsid w:val="006B6957"/>
    <w:rsid w:val="006B7DFE"/>
    <w:rsid w:val="006C161E"/>
    <w:rsid w:val="006C31B1"/>
    <w:rsid w:val="006C7117"/>
    <w:rsid w:val="006D3292"/>
    <w:rsid w:val="006D5371"/>
    <w:rsid w:val="006D6886"/>
    <w:rsid w:val="006E2EE1"/>
    <w:rsid w:val="006E3BE5"/>
    <w:rsid w:val="006E3F45"/>
    <w:rsid w:val="006E52A3"/>
    <w:rsid w:val="006E5C8C"/>
    <w:rsid w:val="006E6309"/>
    <w:rsid w:val="006E7CCD"/>
    <w:rsid w:val="006F37E5"/>
    <w:rsid w:val="007024F8"/>
    <w:rsid w:val="00702D3A"/>
    <w:rsid w:val="00704648"/>
    <w:rsid w:val="00704673"/>
    <w:rsid w:val="00704957"/>
    <w:rsid w:val="00707DD7"/>
    <w:rsid w:val="007138F7"/>
    <w:rsid w:val="0071446A"/>
    <w:rsid w:val="00715407"/>
    <w:rsid w:val="00715465"/>
    <w:rsid w:val="007169DF"/>
    <w:rsid w:val="00727A00"/>
    <w:rsid w:val="00730AC5"/>
    <w:rsid w:val="00740E79"/>
    <w:rsid w:val="007449D5"/>
    <w:rsid w:val="007464D2"/>
    <w:rsid w:val="00747D20"/>
    <w:rsid w:val="00750863"/>
    <w:rsid w:val="007525A1"/>
    <w:rsid w:val="007534AF"/>
    <w:rsid w:val="00764E11"/>
    <w:rsid w:val="00765FD9"/>
    <w:rsid w:val="00766CCD"/>
    <w:rsid w:val="00770ACA"/>
    <w:rsid w:val="00774FA8"/>
    <w:rsid w:val="007757EC"/>
    <w:rsid w:val="0077732D"/>
    <w:rsid w:val="007900B1"/>
    <w:rsid w:val="00791325"/>
    <w:rsid w:val="00791721"/>
    <w:rsid w:val="00793ADF"/>
    <w:rsid w:val="0079453E"/>
    <w:rsid w:val="00794AEC"/>
    <w:rsid w:val="00794C42"/>
    <w:rsid w:val="00797628"/>
    <w:rsid w:val="007A2093"/>
    <w:rsid w:val="007A467E"/>
    <w:rsid w:val="007B6D74"/>
    <w:rsid w:val="007B6EA1"/>
    <w:rsid w:val="007B704D"/>
    <w:rsid w:val="007C053C"/>
    <w:rsid w:val="007C22A7"/>
    <w:rsid w:val="007C7243"/>
    <w:rsid w:val="007D017A"/>
    <w:rsid w:val="007D0945"/>
    <w:rsid w:val="007D0BCD"/>
    <w:rsid w:val="007E0D98"/>
    <w:rsid w:val="007E29C5"/>
    <w:rsid w:val="007E4848"/>
    <w:rsid w:val="007F08BF"/>
    <w:rsid w:val="007F40D0"/>
    <w:rsid w:val="007F439F"/>
    <w:rsid w:val="00802FE5"/>
    <w:rsid w:val="008035D5"/>
    <w:rsid w:val="00804B82"/>
    <w:rsid w:val="00805E52"/>
    <w:rsid w:val="00812E2C"/>
    <w:rsid w:val="00817868"/>
    <w:rsid w:val="00822742"/>
    <w:rsid w:val="00823D45"/>
    <w:rsid w:val="00824FB4"/>
    <w:rsid w:val="00827E4E"/>
    <w:rsid w:val="00832F37"/>
    <w:rsid w:val="008339C6"/>
    <w:rsid w:val="00841732"/>
    <w:rsid w:val="00841AF8"/>
    <w:rsid w:val="00842CD0"/>
    <w:rsid w:val="00845254"/>
    <w:rsid w:val="00845529"/>
    <w:rsid w:val="00846301"/>
    <w:rsid w:val="00846788"/>
    <w:rsid w:val="0084690C"/>
    <w:rsid w:val="008479DB"/>
    <w:rsid w:val="00851290"/>
    <w:rsid w:val="00857CDF"/>
    <w:rsid w:val="0086273D"/>
    <w:rsid w:val="00863804"/>
    <w:rsid w:val="00867BB6"/>
    <w:rsid w:val="00871245"/>
    <w:rsid w:val="00881556"/>
    <w:rsid w:val="00882322"/>
    <w:rsid w:val="00884905"/>
    <w:rsid w:val="008872CD"/>
    <w:rsid w:val="008915EB"/>
    <w:rsid w:val="00893C26"/>
    <w:rsid w:val="00894676"/>
    <w:rsid w:val="0089640D"/>
    <w:rsid w:val="008B6753"/>
    <w:rsid w:val="008C7A76"/>
    <w:rsid w:val="008D02E9"/>
    <w:rsid w:val="008D2B49"/>
    <w:rsid w:val="008D3400"/>
    <w:rsid w:val="008D5F4D"/>
    <w:rsid w:val="008D7458"/>
    <w:rsid w:val="008D757D"/>
    <w:rsid w:val="008E0437"/>
    <w:rsid w:val="008E0A90"/>
    <w:rsid w:val="008E4B16"/>
    <w:rsid w:val="008E5C67"/>
    <w:rsid w:val="008E74C9"/>
    <w:rsid w:val="008F5A4D"/>
    <w:rsid w:val="00901343"/>
    <w:rsid w:val="00902B0F"/>
    <w:rsid w:val="00904B61"/>
    <w:rsid w:val="00906118"/>
    <w:rsid w:val="00916EE6"/>
    <w:rsid w:val="009219E8"/>
    <w:rsid w:val="0092201A"/>
    <w:rsid w:val="0092347D"/>
    <w:rsid w:val="00926E0A"/>
    <w:rsid w:val="00927A09"/>
    <w:rsid w:val="00927D6A"/>
    <w:rsid w:val="0093019E"/>
    <w:rsid w:val="009306DF"/>
    <w:rsid w:val="00932522"/>
    <w:rsid w:val="00932AC7"/>
    <w:rsid w:val="00932FDD"/>
    <w:rsid w:val="00943560"/>
    <w:rsid w:val="009442A9"/>
    <w:rsid w:val="00955BBD"/>
    <w:rsid w:val="00955FD4"/>
    <w:rsid w:val="0095772B"/>
    <w:rsid w:val="009600B8"/>
    <w:rsid w:val="00963585"/>
    <w:rsid w:val="00965D94"/>
    <w:rsid w:val="009664EF"/>
    <w:rsid w:val="0097345E"/>
    <w:rsid w:val="00983067"/>
    <w:rsid w:val="009851CF"/>
    <w:rsid w:val="0098523E"/>
    <w:rsid w:val="00987F11"/>
    <w:rsid w:val="00994102"/>
    <w:rsid w:val="00995909"/>
    <w:rsid w:val="00996A2D"/>
    <w:rsid w:val="009B5B4D"/>
    <w:rsid w:val="009C1574"/>
    <w:rsid w:val="009C15BA"/>
    <w:rsid w:val="009C5024"/>
    <w:rsid w:val="009C6954"/>
    <w:rsid w:val="009D32E2"/>
    <w:rsid w:val="009E0BF7"/>
    <w:rsid w:val="009E1E54"/>
    <w:rsid w:val="009E1E8F"/>
    <w:rsid w:val="009E3F9F"/>
    <w:rsid w:val="009E62F5"/>
    <w:rsid w:val="009F0783"/>
    <w:rsid w:val="00A00464"/>
    <w:rsid w:val="00A02434"/>
    <w:rsid w:val="00A0303F"/>
    <w:rsid w:val="00A03275"/>
    <w:rsid w:val="00A077C4"/>
    <w:rsid w:val="00A125CA"/>
    <w:rsid w:val="00A12940"/>
    <w:rsid w:val="00A153F4"/>
    <w:rsid w:val="00A17670"/>
    <w:rsid w:val="00A3127E"/>
    <w:rsid w:val="00A34876"/>
    <w:rsid w:val="00A35D97"/>
    <w:rsid w:val="00A36D30"/>
    <w:rsid w:val="00A37FF4"/>
    <w:rsid w:val="00A50AC4"/>
    <w:rsid w:val="00A62BEB"/>
    <w:rsid w:val="00A65F28"/>
    <w:rsid w:val="00A7020C"/>
    <w:rsid w:val="00A75C78"/>
    <w:rsid w:val="00A84DF0"/>
    <w:rsid w:val="00A85D9D"/>
    <w:rsid w:val="00A860CA"/>
    <w:rsid w:val="00A913D4"/>
    <w:rsid w:val="00A923FF"/>
    <w:rsid w:val="00A941B6"/>
    <w:rsid w:val="00A96772"/>
    <w:rsid w:val="00AA797A"/>
    <w:rsid w:val="00AB3455"/>
    <w:rsid w:val="00AB76E8"/>
    <w:rsid w:val="00AC537C"/>
    <w:rsid w:val="00AD15BA"/>
    <w:rsid w:val="00AD2627"/>
    <w:rsid w:val="00AE020F"/>
    <w:rsid w:val="00AE1674"/>
    <w:rsid w:val="00AE20F9"/>
    <w:rsid w:val="00AF7A3B"/>
    <w:rsid w:val="00B0033B"/>
    <w:rsid w:val="00B003DB"/>
    <w:rsid w:val="00B052B0"/>
    <w:rsid w:val="00B14CE3"/>
    <w:rsid w:val="00B200B3"/>
    <w:rsid w:val="00B267CE"/>
    <w:rsid w:val="00B352DB"/>
    <w:rsid w:val="00B368A7"/>
    <w:rsid w:val="00B37DC2"/>
    <w:rsid w:val="00B40720"/>
    <w:rsid w:val="00B4626F"/>
    <w:rsid w:val="00B504E7"/>
    <w:rsid w:val="00B53262"/>
    <w:rsid w:val="00B5503B"/>
    <w:rsid w:val="00B61398"/>
    <w:rsid w:val="00B63B72"/>
    <w:rsid w:val="00B674A1"/>
    <w:rsid w:val="00B67520"/>
    <w:rsid w:val="00B72292"/>
    <w:rsid w:val="00B77888"/>
    <w:rsid w:val="00B85CC9"/>
    <w:rsid w:val="00B922D0"/>
    <w:rsid w:val="00B92F4C"/>
    <w:rsid w:val="00B95F2A"/>
    <w:rsid w:val="00B96A0A"/>
    <w:rsid w:val="00B97FAD"/>
    <w:rsid w:val="00BB677D"/>
    <w:rsid w:val="00BC04E0"/>
    <w:rsid w:val="00BC2604"/>
    <w:rsid w:val="00BC38A2"/>
    <w:rsid w:val="00BC6E30"/>
    <w:rsid w:val="00BD0AF8"/>
    <w:rsid w:val="00BD16AF"/>
    <w:rsid w:val="00BD231F"/>
    <w:rsid w:val="00BD2601"/>
    <w:rsid w:val="00BD42B7"/>
    <w:rsid w:val="00BE0227"/>
    <w:rsid w:val="00BE2348"/>
    <w:rsid w:val="00BE3FC3"/>
    <w:rsid w:val="00BE5FC0"/>
    <w:rsid w:val="00BE65EC"/>
    <w:rsid w:val="00C02657"/>
    <w:rsid w:val="00C03246"/>
    <w:rsid w:val="00C122A4"/>
    <w:rsid w:val="00C14D92"/>
    <w:rsid w:val="00C158BA"/>
    <w:rsid w:val="00C16CCB"/>
    <w:rsid w:val="00C23D14"/>
    <w:rsid w:val="00C24A71"/>
    <w:rsid w:val="00C25413"/>
    <w:rsid w:val="00C258A0"/>
    <w:rsid w:val="00C34DC8"/>
    <w:rsid w:val="00C41939"/>
    <w:rsid w:val="00C42EA0"/>
    <w:rsid w:val="00C52CFA"/>
    <w:rsid w:val="00C54DF9"/>
    <w:rsid w:val="00C60757"/>
    <w:rsid w:val="00C644E0"/>
    <w:rsid w:val="00C65F41"/>
    <w:rsid w:val="00C7149F"/>
    <w:rsid w:val="00C80C21"/>
    <w:rsid w:val="00C824AD"/>
    <w:rsid w:val="00C86854"/>
    <w:rsid w:val="00C9254F"/>
    <w:rsid w:val="00CB10BB"/>
    <w:rsid w:val="00CB2964"/>
    <w:rsid w:val="00CB3B91"/>
    <w:rsid w:val="00CB59F3"/>
    <w:rsid w:val="00CB5F71"/>
    <w:rsid w:val="00CB6D15"/>
    <w:rsid w:val="00CB79C9"/>
    <w:rsid w:val="00CC0728"/>
    <w:rsid w:val="00CC3C40"/>
    <w:rsid w:val="00CC53F7"/>
    <w:rsid w:val="00CC6394"/>
    <w:rsid w:val="00CC66E0"/>
    <w:rsid w:val="00CD64FC"/>
    <w:rsid w:val="00CD69EF"/>
    <w:rsid w:val="00CD6BEC"/>
    <w:rsid w:val="00CE7E44"/>
    <w:rsid w:val="00CE7FB2"/>
    <w:rsid w:val="00CF34AC"/>
    <w:rsid w:val="00CF507B"/>
    <w:rsid w:val="00D03125"/>
    <w:rsid w:val="00D10532"/>
    <w:rsid w:val="00D11E77"/>
    <w:rsid w:val="00D12AC2"/>
    <w:rsid w:val="00D13402"/>
    <w:rsid w:val="00D13AD0"/>
    <w:rsid w:val="00D14A82"/>
    <w:rsid w:val="00D257C8"/>
    <w:rsid w:val="00D32E80"/>
    <w:rsid w:val="00D34125"/>
    <w:rsid w:val="00D407CB"/>
    <w:rsid w:val="00D40DC5"/>
    <w:rsid w:val="00D41A21"/>
    <w:rsid w:val="00D4331F"/>
    <w:rsid w:val="00D436E6"/>
    <w:rsid w:val="00D46FFF"/>
    <w:rsid w:val="00D47A6F"/>
    <w:rsid w:val="00D513C8"/>
    <w:rsid w:val="00D52908"/>
    <w:rsid w:val="00D62BC4"/>
    <w:rsid w:val="00D6600C"/>
    <w:rsid w:val="00D73410"/>
    <w:rsid w:val="00D735A6"/>
    <w:rsid w:val="00D73B61"/>
    <w:rsid w:val="00D74A80"/>
    <w:rsid w:val="00D81820"/>
    <w:rsid w:val="00D819D1"/>
    <w:rsid w:val="00D825A7"/>
    <w:rsid w:val="00D84FAD"/>
    <w:rsid w:val="00D874EB"/>
    <w:rsid w:val="00D92806"/>
    <w:rsid w:val="00D93F7A"/>
    <w:rsid w:val="00DA1929"/>
    <w:rsid w:val="00DA55AE"/>
    <w:rsid w:val="00DB4D08"/>
    <w:rsid w:val="00DB6AA6"/>
    <w:rsid w:val="00DB7030"/>
    <w:rsid w:val="00DC1B6C"/>
    <w:rsid w:val="00DC382C"/>
    <w:rsid w:val="00DC5399"/>
    <w:rsid w:val="00DC6AE1"/>
    <w:rsid w:val="00DC6B2E"/>
    <w:rsid w:val="00DD1897"/>
    <w:rsid w:val="00DD27DE"/>
    <w:rsid w:val="00DD43C0"/>
    <w:rsid w:val="00DD453B"/>
    <w:rsid w:val="00DD5686"/>
    <w:rsid w:val="00DD5ED8"/>
    <w:rsid w:val="00DE5A3C"/>
    <w:rsid w:val="00DE65AD"/>
    <w:rsid w:val="00DF72F4"/>
    <w:rsid w:val="00E0029B"/>
    <w:rsid w:val="00E00C9E"/>
    <w:rsid w:val="00E01DD7"/>
    <w:rsid w:val="00E029FE"/>
    <w:rsid w:val="00E03765"/>
    <w:rsid w:val="00E04B24"/>
    <w:rsid w:val="00E11C21"/>
    <w:rsid w:val="00E126D9"/>
    <w:rsid w:val="00E13A9C"/>
    <w:rsid w:val="00E21BF1"/>
    <w:rsid w:val="00E23BFF"/>
    <w:rsid w:val="00E2454A"/>
    <w:rsid w:val="00E27F6A"/>
    <w:rsid w:val="00E312E7"/>
    <w:rsid w:val="00E32E7B"/>
    <w:rsid w:val="00E3323E"/>
    <w:rsid w:val="00E332F3"/>
    <w:rsid w:val="00E33473"/>
    <w:rsid w:val="00E34CB8"/>
    <w:rsid w:val="00E37B38"/>
    <w:rsid w:val="00E43633"/>
    <w:rsid w:val="00E43958"/>
    <w:rsid w:val="00E44300"/>
    <w:rsid w:val="00E44C81"/>
    <w:rsid w:val="00E45AA2"/>
    <w:rsid w:val="00E5130F"/>
    <w:rsid w:val="00E57340"/>
    <w:rsid w:val="00E63F6E"/>
    <w:rsid w:val="00E649B4"/>
    <w:rsid w:val="00E65611"/>
    <w:rsid w:val="00E66BBB"/>
    <w:rsid w:val="00E71A25"/>
    <w:rsid w:val="00E77745"/>
    <w:rsid w:val="00E779B7"/>
    <w:rsid w:val="00E82D29"/>
    <w:rsid w:val="00E85C26"/>
    <w:rsid w:val="00E90B7C"/>
    <w:rsid w:val="00E9143C"/>
    <w:rsid w:val="00E9559B"/>
    <w:rsid w:val="00E955DD"/>
    <w:rsid w:val="00E961AC"/>
    <w:rsid w:val="00E969F6"/>
    <w:rsid w:val="00EA06FE"/>
    <w:rsid w:val="00EA1C58"/>
    <w:rsid w:val="00EA1EA8"/>
    <w:rsid w:val="00EA3337"/>
    <w:rsid w:val="00EB02EE"/>
    <w:rsid w:val="00EB502D"/>
    <w:rsid w:val="00EB60F2"/>
    <w:rsid w:val="00EB67E3"/>
    <w:rsid w:val="00EB7E78"/>
    <w:rsid w:val="00EC3E47"/>
    <w:rsid w:val="00EC4954"/>
    <w:rsid w:val="00EC5B69"/>
    <w:rsid w:val="00EC5CFC"/>
    <w:rsid w:val="00ED2E9F"/>
    <w:rsid w:val="00ED4BB5"/>
    <w:rsid w:val="00ED5C92"/>
    <w:rsid w:val="00ED7730"/>
    <w:rsid w:val="00EE02D6"/>
    <w:rsid w:val="00EE1414"/>
    <w:rsid w:val="00EE21BD"/>
    <w:rsid w:val="00EE45CE"/>
    <w:rsid w:val="00EE7E17"/>
    <w:rsid w:val="00EF0DF9"/>
    <w:rsid w:val="00EF25F3"/>
    <w:rsid w:val="00EF34B7"/>
    <w:rsid w:val="00EF3A7F"/>
    <w:rsid w:val="00EF7CCF"/>
    <w:rsid w:val="00F04A82"/>
    <w:rsid w:val="00F04F41"/>
    <w:rsid w:val="00F105FE"/>
    <w:rsid w:val="00F1107F"/>
    <w:rsid w:val="00F233B2"/>
    <w:rsid w:val="00F2704B"/>
    <w:rsid w:val="00F27870"/>
    <w:rsid w:val="00F31F02"/>
    <w:rsid w:val="00F34C4A"/>
    <w:rsid w:val="00F35086"/>
    <w:rsid w:val="00F354DC"/>
    <w:rsid w:val="00F36559"/>
    <w:rsid w:val="00F36BC6"/>
    <w:rsid w:val="00F36BE7"/>
    <w:rsid w:val="00F37DDC"/>
    <w:rsid w:val="00F41A86"/>
    <w:rsid w:val="00F454E2"/>
    <w:rsid w:val="00F46458"/>
    <w:rsid w:val="00F47DC6"/>
    <w:rsid w:val="00F55D2B"/>
    <w:rsid w:val="00F57FC8"/>
    <w:rsid w:val="00F601B4"/>
    <w:rsid w:val="00F62A22"/>
    <w:rsid w:val="00F64204"/>
    <w:rsid w:val="00F65BB7"/>
    <w:rsid w:val="00F67178"/>
    <w:rsid w:val="00F76FD5"/>
    <w:rsid w:val="00F835EE"/>
    <w:rsid w:val="00F860F0"/>
    <w:rsid w:val="00F95AF4"/>
    <w:rsid w:val="00F96584"/>
    <w:rsid w:val="00F968FC"/>
    <w:rsid w:val="00FA1E97"/>
    <w:rsid w:val="00FB4D26"/>
    <w:rsid w:val="00FB5F2E"/>
    <w:rsid w:val="00FB6C16"/>
    <w:rsid w:val="00FB74E7"/>
    <w:rsid w:val="00FC25F6"/>
    <w:rsid w:val="00FD7661"/>
    <w:rsid w:val="00FE17A4"/>
    <w:rsid w:val="00FE2AAA"/>
    <w:rsid w:val="00FE4A00"/>
    <w:rsid w:val="5DED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D314BA6A-19EE-43DB-9061-2804EDA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D1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1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customStyle="1" w:styleId="Ninguno">
    <w:name w:val="Ninguno"/>
    <w:rsid w:val="00526339"/>
  </w:style>
  <w:style w:type="paragraph" w:customStyle="1" w:styleId="Cuerpo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table" w:styleId="Tablaconcuadrcula">
    <w:name w:val="Table Grid"/>
    <w:basedOn w:val="Tablanormal"/>
    <w:uiPriority w:val="39"/>
    <w:rsid w:val="003D183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3D1831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">
    <w:name w:val="Estilo importado 1"/>
    <w:rsid w:val="003D1831"/>
    <w:pPr>
      <w:numPr>
        <w:numId w:val="1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D1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3D183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Default">
    <w:name w:val="Default"/>
    <w:rsid w:val="003D1831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customStyle="1" w:styleId="Pa101">
    <w:name w:val="Pa10+1"/>
    <w:basedOn w:val="Default"/>
    <w:next w:val="Default"/>
    <w:uiPriority w:val="99"/>
    <w:rsid w:val="003D1831"/>
    <w:pPr>
      <w:spacing w:line="221" w:lineRule="atLeast"/>
    </w:pPr>
    <w:rPr>
      <w:rFonts w:cstheme="minorBidi"/>
      <w:color w:val="auto"/>
    </w:rPr>
  </w:style>
  <w:style w:type="character" w:customStyle="1" w:styleId="A21">
    <w:name w:val="A2+1"/>
    <w:uiPriority w:val="99"/>
    <w:rsid w:val="003D1831"/>
    <w:rPr>
      <w:rFonts w:cs="Conduit ITC"/>
      <w:b/>
      <w:bCs/>
      <w:color w:val="211D1E"/>
      <w:sz w:val="22"/>
      <w:szCs w:val="22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D183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831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D1831"/>
    <w:rPr>
      <w:color w:val="808080"/>
    </w:rPr>
  </w:style>
  <w:style w:type="character" w:customStyle="1" w:styleId="Hyperlink0">
    <w:name w:val="Hyperlink.0"/>
    <w:basedOn w:val="Fuentedeprrafopredeter"/>
    <w:rsid w:val="003D1831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Normal0">
    <w:name w:val="Normal0"/>
    <w:qFormat/>
    <w:rsid w:val="0092201A"/>
    <w:rPr>
      <w:rFonts w:ascii="Calibri" w:eastAsia="Calibri" w:hAnsi="Calibri" w:cs="Calibri"/>
      <w:lang w:val="es-MX" w:eastAsia="es-MX"/>
    </w:rPr>
  </w:style>
  <w:style w:type="paragraph" w:customStyle="1" w:styleId="Direccin">
    <w:name w:val="Dirección"/>
    <w:basedOn w:val="Normal"/>
    <w:qFormat/>
    <w:rsid w:val="00067164"/>
    <w:pPr>
      <w:widowControl w:val="0"/>
      <w:autoSpaceDE w:val="0"/>
      <w:autoSpaceDN w:val="0"/>
      <w:spacing w:after="0" w:line="312" w:lineRule="auto"/>
    </w:pPr>
    <w:rPr>
      <w:rFonts w:eastAsia="Arial" w:cs="Arial"/>
      <w:color w:val="231F20"/>
      <w:sz w:val="18"/>
      <w:szCs w:val="16"/>
      <w:lang w:val="es-E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E483-F76C-411C-95A6-AA85FF1A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2225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SEP; Claudia Barrientos G</dc:creator>
  <cp:lastModifiedBy>Usuario de Windows</cp:lastModifiedBy>
  <cp:revision>5</cp:revision>
  <dcterms:created xsi:type="dcterms:W3CDTF">2020-12-18T00:01:00Z</dcterms:created>
  <dcterms:modified xsi:type="dcterms:W3CDTF">2021-01-02T18:01:00Z</dcterms:modified>
</cp:coreProperties>
</file>