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>Miércoles</w:t>
      </w:r>
    </w:p>
    <w:p w14:paraId="199D9F00" w14:textId="33158C38" w:rsidR="00D40487" w:rsidRPr="001C56C6" w:rsidRDefault="007F5A1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56"/>
          <w:szCs w:val="56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56"/>
          <w:szCs w:val="56"/>
        </w:rPr>
        <w:t>13</w:t>
      </w:r>
    </w:p>
    <w:p w14:paraId="4EE988E8" w14:textId="5CA4A2FB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 xml:space="preserve">de </w:t>
      </w:r>
      <w:r w:rsidR="00736EC7"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>E</w:t>
      </w:r>
      <w:r w:rsidR="007F5A17" w:rsidRPr="001C56C6">
        <w:rPr>
          <w:rFonts w:ascii="Montserrat" w:eastAsia="Montserrat" w:hAnsi="Montserrat" w:cs="Montserrat"/>
          <w:b/>
          <w:noProof w:val="0"/>
          <w:color w:val="000000"/>
          <w:sz w:val="48"/>
          <w:szCs w:val="48"/>
        </w:rPr>
        <w:t>nero</w:t>
      </w:r>
    </w:p>
    <w:p w14:paraId="7036182D" w14:textId="77777777" w:rsidR="00D40487" w:rsidRPr="001C56C6" w:rsidRDefault="00D4048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28"/>
          <w:szCs w:val="28"/>
        </w:rPr>
      </w:pPr>
    </w:p>
    <w:p w14:paraId="664A65C4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  <w:t>Segundo de Primaria</w:t>
      </w:r>
    </w:p>
    <w:p w14:paraId="566AF2F1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</w:pPr>
      <w:r w:rsidRPr="001C56C6">
        <w:rPr>
          <w:rFonts w:ascii="Montserrat" w:eastAsia="Montserrat" w:hAnsi="Montserrat" w:cs="Montserrat"/>
          <w:b/>
          <w:noProof w:val="0"/>
          <w:color w:val="000000"/>
          <w:sz w:val="52"/>
          <w:szCs w:val="52"/>
        </w:rPr>
        <w:t>Artes</w:t>
      </w:r>
    </w:p>
    <w:p w14:paraId="5FF6F0D3" w14:textId="77777777" w:rsidR="00D40487" w:rsidRPr="001C56C6" w:rsidRDefault="00D4048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color w:val="000000"/>
          <w:sz w:val="28"/>
          <w:szCs w:val="28"/>
        </w:rPr>
      </w:pPr>
    </w:p>
    <w:p w14:paraId="1F81B05C" w14:textId="5C9D4392" w:rsidR="00D40487" w:rsidRPr="001C56C6" w:rsidRDefault="007F5A1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noProof w:val="0"/>
          <w:color w:val="000000"/>
          <w:sz w:val="48"/>
          <w:szCs w:val="48"/>
        </w:rPr>
      </w:pPr>
      <w:r w:rsidRPr="001C56C6">
        <w:rPr>
          <w:rFonts w:ascii="Montserrat" w:eastAsia="Montserrat" w:hAnsi="Montserrat" w:cs="Montserrat"/>
          <w:i/>
          <w:noProof w:val="0"/>
          <w:color w:val="000000"/>
          <w:sz w:val="48"/>
          <w:szCs w:val="48"/>
        </w:rPr>
        <w:t>Historias con el cuerpo</w:t>
      </w:r>
    </w:p>
    <w:p w14:paraId="4D578DDE" w14:textId="14C5D539" w:rsidR="00D40487" w:rsidRPr="001C56C6" w:rsidRDefault="00D40487" w:rsidP="001C56C6">
      <w:pPr>
        <w:spacing w:after="0" w:line="240" w:lineRule="auto"/>
        <w:rPr>
          <w:rFonts w:ascii="Montserrat" w:eastAsia="Montserrat" w:hAnsi="Montserrat" w:cs="Montserrat"/>
          <w:bCs/>
          <w:iCs/>
          <w:noProof w:val="0"/>
        </w:rPr>
      </w:pPr>
    </w:p>
    <w:p w14:paraId="04919AEA" w14:textId="77777777" w:rsidR="00C736D0" w:rsidRPr="001C56C6" w:rsidRDefault="00C736D0" w:rsidP="001C56C6">
      <w:pPr>
        <w:spacing w:after="0" w:line="240" w:lineRule="auto"/>
        <w:rPr>
          <w:rFonts w:ascii="Montserrat" w:eastAsia="Montserrat" w:hAnsi="Montserrat" w:cs="Montserrat"/>
          <w:bCs/>
          <w:iCs/>
          <w:noProof w:val="0"/>
        </w:rPr>
      </w:pPr>
    </w:p>
    <w:p w14:paraId="1C4B5678" w14:textId="60F0C71E" w:rsidR="007F5A17" w:rsidRPr="001C56C6" w:rsidRDefault="0033164B" w:rsidP="655373C3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noProof w:val="0"/>
        </w:rPr>
      </w:pPr>
      <w:r w:rsidRPr="655373C3">
        <w:rPr>
          <w:rFonts w:ascii="Montserrat" w:eastAsia="Montserrat" w:hAnsi="Montserrat" w:cs="Montserrat"/>
          <w:b/>
          <w:bCs/>
          <w:i/>
          <w:iCs/>
          <w:noProof w:val="0"/>
        </w:rPr>
        <w:t>Aprendizaje esperado:</w:t>
      </w:r>
      <w:r w:rsidRPr="655373C3">
        <w:rPr>
          <w:rFonts w:ascii="Montserrat" w:eastAsia="Montserrat" w:hAnsi="Montserrat" w:cs="Montserrat"/>
          <w:i/>
          <w:iCs/>
          <w:noProof w:val="0"/>
        </w:rPr>
        <w:t xml:space="preserve"> </w:t>
      </w:r>
      <w:r w:rsidR="007F5A17" w:rsidRPr="655373C3">
        <w:rPr>
          <w:rFonts w:ascii="Montserrat" w:eastAsia="Montserrat" w:hAnsi="Montserrat" w:cs="Montserrat"/>
          <w:i/>
          <w:iCs/>
          <w:noProof w:val="0"/>
        </w:rPr>
        <w:t>Responde con movimientos o formas corporales estáticas a sonidos y silencios para explorar posibilidades expresivas.</w:t>
      </w:r>
    </w:p>
    <w:p w14:paraId="1013A803" w14:textId="77777777" w:rsidR="00C736D0" w:rsidRPr="001C56C6" w:rsidRDefault="00C736D0" w:rsidP="001C56C6">
      <w:pPr>
        <w:spacing w:after="0" w:line="240" w:lineRule="auto"/>
        <w:jc w:val="both"/>
        <w:rPr>
          <w:rFonts w:ascii="Montserrat" w:eastAsia="Montserrat" w:hAnsi="Montserrat" w:cs="Montserrat"/>
          <w:iCs/>
          <w:noProof w:val="0"/>
        </w:rPr>
      </w:pPr>
    </w:p>
    <w:p w14:paraId="617EDB5A" w14:textId="6DED7922" w:rsidR="00D40487" w:rsidRPr="001C56C6" w:rsidRDefault="0033164B" w:rsidP="001C56C6">
      <w:pPr>
        <w:spacing w:after="0" w:line="240" w:lineRule="auto"/>
        <w:jc w:val="both"/>
        <w:rPr>
          <w:rFonts w:ascii="Montserrat" w:eastAsia="Montserrat" w:hAnsi="Montserrat" w:cs="Montserrat"/>
          <w:b/>
          <w:noProof w:val="0"/>
        </w:rPr>
      </w:pPr>
      <w:r w:rsidRPr="001C56C6">
        <w:rPr>
          <w:rFonts w:ascii="Montserrat" w:eastAsia="Montserrat" w:hAnsi="Montserrat" w:cs="Montserrat"/>
          <w:b/>
          <w:i/>
          <w:noProof w:val="0"/>
        </w:rPr>
        <w:t>Énfasis:</w:t>
      </w:r>
      <w:r w:rsidRPr="001C56C6">
        <w:rPr>
          <w:rFonts w:ascii="Montserrat" w:eastAsia="Montserrat" w:hAnsi="Montserrat" w:cs="Montserrat"/>
          <w:i/>
          <w:noProof w:val="0"/>
        </w:rPr>
        <w:t xml:space="preserve"> </w:t>
      </w:r>
      <w:r w:rsidR="007F5A17" w:rsidRPr="001C56C6">
        <w:rPr>
          <w:rFonts w:ascii="Montserrat" w:eastAsia="Montserrat" w:hAnsi="Montserrat" w:cs="Montserrat"/>
          <w:i/>
          <w:noProof w:val="0"/>
        </w:rPr>
        <w:t>Construye una narración corporal en donde incluya movimiento y formas corporales estáticas a partir de motivaciones sonoras.</w:t>
      </w:r>
    </w:p>
    <w:p w14:paraId="5AB1E54F" w14:textId="7BC4EBC2" w:rsidR="00D40487" w:rsidRPr="001C56C6" w:rsidRDefault="00D40487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4C957EB7" w14:textId="77777777" w:rsidR="001A6FCC" w:rsidRPr="001C56C6" w:rsidRDefault="001A6FCC" w:rsidP="001C56C6">
      <w:pP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BB5720E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noProof w:val="0"/>
          <w:sz w:val="28"/>
          <w:szCs w:val="28"/>
        </w:rPr>
      </w:pPr>
      <w:r w:rsidRPr="001C56C6">
        <w:rPr>
          <w:rFonts w:ascii="Montserrat" w:eastAsia="Montserrat" w:hAnsi="Montserrat" w:cs="Montserrat"/>
          <w:b/>
          <w:noProof w:val="0"/>
          <w:sz w:val="28"/>
          <w:szCs w:val="28"/>
        </w:rPr>
        <w:t>¿Qué vamos a aprender?</w:t>
      </w:r>
    </w:p>
    <w:p w14:paraId="6AE540C0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7F1F265" w14:textId="470EB9D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Experimentar</w:t>
      </w:r>
      <w:r w:rsidR="001A6FCC" w:rsidRPr="001C56C6">
        <w:rPr>
          <w:rFonts w:ascii="Montserrat" w:eastAsia="Montserrat" w:hAnsi="Montserrat" w:cs="Montserrat"/>
          <w:bCs/>
          <w:noProof w:val="0"/>
        </w:rPr>
        <w:t>á</w:t>
      </w:r>
      <w:r w:rsidRPr="001C56C6">
        <w:rPr>
          <w:rFonts w:ascii="Montserrat" w:eastAsia="Montserrat" w:hAnsi="Montserrat" w:cs="Montserrat"/>
          <w:bCs/>
          <w:noProof w:val="0"/>
        </w:rPr>
        <w:t>s corporalmente con las cualidades del sonido.</w:t>
      </w:r>
    </w:p>
    <w:p w14:paraId="17ECF538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88827CD" w14:textId="58E1BE9D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Explorar</w:t>
      </w:r>
      <w:r w:rsidR="001A6FCC" w:rsidRPr="001C56C6">
        <w:rPr>
          <w:rFonts w:ascii="Montserrat" w:eastAsia="Montserrat" w:hAnsi="Montserrat" w:cs="Montserrat"/>
          <w:bCs/>
          <w:noProof w:val="0"/>
        </w:rPr>
        <w:t>á</w:t>
      </w:r>
      <w:r w:rsidRPr="001C56C6">
        <w:rPr>
          <w:rFonts w:ascii="Montserrat" w:eastAsia="Montserrat" w:hAnsi="Montserrat" w:cs="Montserrat"/>
          <w:bCs/>
          <w:noProof w:val="0"/>
        </w:rPr>
        <w:t>s situaciones en las que el lenguaje oral y escrito impulsan el movimiento y formas corporales estáticas.</w:t>
      </w:r>
    </w:p>
    <w:p w14:paraId="1A6BE819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8B3CE0A" w14:textId="14B033F4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Recordar</w:t>
      </w:r>
      <w:r w:rsidR="001A6FCC" w:rsidRPr="001C56C6">
        <w:rPr>
          <w:rFonts w:ascii="Montserrat" w:eastAsia="Montserrat" w:hAnsi="Montserrat" w:cs="Montserrat"/>
          <w:bCs/>
          <w:noProof w:val="0"/>
        </w:rPr>
        <w:t>á</w:t>
      </w:r>
      <w:r w:rsidRPr="001C56C6">
        <w:rPr>
          <w:rFonts w:ascii="Montserrat" w:eastAsia="Montserrat" w:hAnsi="Montserrat" w:cs="Montserrat"/>
          <w:bCs/>
          <w:noProof w:val="0"/>
        </w:rPr>
        <w:t>s qué es el sonido y cuáles son sus propiedades.</w:t>
      </w:r>
    </w:p>
    <w:p w14:paraId="64F42FFF" w14:textId="46C5C426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2F95F4F" w14:textId="301444F7" w:rsidR="00C736D0" w:rsidRPr="001C56C6" w:rsidRDefault="001A6FCC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Identificarás</w:t>
      </w:r>
      <w:r w:rsidR="00E2305F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 xml:space="preserve">que </w:t>
      </w:r>
      <w:r w:rsidR="00E2305F" w:rsidRPr="001C56C6">
        <w:rPr>
          <w:rFonts w:ascii="Montserrat" w:eastAsia="Montserrat" w:hAnsi="Montserrat" w:cs="Montserrat"/>
          <w:bCs/>
          <w:noProof w:val="0"/>
        </w:rPr>
        <w:t>puedes comunicarte, y hablar de objetos, personas y situaciones, así como contar historias sonoro-corporales, es decir, historias en donde el sonido y el cuerpo “platican”</w:t>
      </w:r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1B1495C1" w14:textId="77777777" w:rsidR="00C736D0" w:rsidRPr="001C56C6" w:rsidRDefault="00C736D0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74B3E4E" w14:textId="23CA1857" w:rsidR="00C736D0" w:rsidRPr="001C56C6" w:rsidRDefault="00C736D0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También jugaremos con el silencio y explicaremos cómo lo podemos integrar en diversas situaciones e historias que construiremos juntos.</w:t>
      </w:r>
    </w:p>
    <w:p w14:paraId="2CCE0D1D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CCEA310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E529886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noProof w:val="0"/>
          <w:sz w:val="28"/>
          <w:szCs w:val="28"/>
        </w:rPr>
      </w:pPr>
      <w:r w:rsidRPr="001C56C6">
        <w:rPr>
          <w:rFonts w:ascii="Montserrat" w:eastAsia="Montserrat" w:hAnsi="Montserrat" w:cs="Montserrat"/>
          <w:b/>
          <w:noProof w:val="0"/>
          <w:sz w:val="28"/>
          <w:szCs w:val="28"/>
        </w:rPr>
        <w:t>¿Qué hacemos?</w:t>
      </w:r>
    </w:p>
    <w:p w14:paraId="170CF107" w14:textId="17F02294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26B4F8B" w14:textId="2E5A985B" w:rsidR="00CD38D3" w:rsidRPr="0025777E" w:rsidRDefault="00CD38D3" w:rsidP="00AF5AAD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noProof w:val="0"/>
        </w:rPr>
      </w:pPr>
      <w:r w:rsidRPr="655373C3">
        <w:rPr>
          <w:rFonts w:ascii="Montserrat" w:eastAsia="Montserrat" w:hAnsi="Montserrat" w:cs="Montserrat"/>
          <w:b/>
          <w:bCs/>
          <w:i/>
          <w:iCs/>
          <w:noProof w:val="0"/>
        </w:rPr>
        <w:t>Actividad 1</w:t>
      </w:r>
    </w:p>
    <w:p w14:paraId="6D7AFDCB" w14:textId="77777777" w:rsidR="00CD38D3" w:rsidRPr="001C56C6" w:rsidRDefault="00CD38D3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noProof w:val="0"/>
        </w:rPr>
      </w:pPr>
    </w:p>
    <w:p w14:paraId="20B738C6" w14:textId="79F3882B" w:rsidR="00E2305F" w:rsidRPr="001C56C6" w:rsidRDefault="001A6FCC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Para iniciar con </w:t>
      </w:r>
      <w:r w:rsidR="00E2305F" w:rsidRPr="001C56C6">
        <w:rPr>
          <w:rFonts w:ascii="Montserrat" w:eastAsia="Montserrat" w:hAnsi="Montserrat" w:cs="Montserrat"/>
          <w:bCs/>
          <w:noProof w:val="0"/>
        </w:rPr>
        <w:t xml:space="preserve">esta sesión </w:t>
      </w:r>
      <w:r w:rsidRPr="001C56C6">
        <w:rPr>
          <w:rFonts w:ascii="Montserrat" w:eastAsia="Montserrat" w:hAnsi="Montserrat" w:cs="Montserrat"/>
          <w:bCs/>
          <w:noProof w:val="0"/>
        </w:rPr>
        <w:t>recuerda</w:t>
      </w:r>
      <w:r w:rsidR="00E2305F" w:rsidRPr="001C56C6">
        <w:rPr>
          <w:rFonts w:ascii="Montserrat" w:eastAsia="Montserrat" w:hAnsi="Montserrat" w:cs="Montserrat"/>
          <w:bCs/>
          <w:noProof w:val="0"/>
        </w:rPr>
        <w:t xml:space="preserve"> qué es el sonido y sus características.</w:t>
      </w:r>
      <w:r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="00E2305F" w:rsidRPr="001C56C6">
        <w:rPr>
          <w:rFonts w:ascii="Montserrat" w:hAnsi="Montserrat"/>
          <w:noProof w:val="0"/>
        </w:rPr>
        <w:t>¿Recuerdas las cápsulas que viste el 14 de septiembre de la clase</w:t>
      </w:r>
      <w:r w:rsidRPr="001C56C6">
        <w:rPr>
          <w:rFonts w:ascii="Montserrat" w:hAnsi="Montserrat"/>
          <w:noProof w:val="0"/>
        </w:rPr>
        <w:t xml:space="preserve">, </w:t>
      </w:r>
      <w:r w:rsidR="00E2305F" w:rsidRPr="001C56C6">
        <w:rPr>
          <w:rFonts w:ascii="Montserrat" w:hAnsi="Montserrat"/>
          <w:noProof w:val="0"/>
        </w:rPr>
        <w:t>“No te veo, pero te escucho”</w:t>
      </w:r>
      <w:r w:rsidRPr="001C56C6">
        <w:rPr>
          <w:rFonts w:ascii="Montserrat" w:hAnsi="Montserrat"/>
          <w:noProof w:val="0"/>
        </w:rPr>
        <w:t>?</w:t>
      </w:r>
      <w:r w:rsidR="00E2305F" w:rsidRPr="001C56C6">
        <w:rPr>
          <w:rFonts w:ascii="Montserrat" w:hAnsi="Montserrat"/>
          <w:noProof w:val="0"/>
        </w:rPr>
        <w:t xml:space="preserve"> </w:t>
      </w:r>
      <w:r w:rsidRPr="001C56C6">
        <w:rPr>
          <w:rFonts w:ascii="Montserrat" w:hAnsi="Montserrat"/>
          <w:noProof w:val="0"/>
        </w:rPr>
        <w:t>en esa ocasión aprendiste sobre los sonidos que te rodean.</w:t>
      </w:r>
    </w:p>
    <w:p w14:paraId="3009D77A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49C2B1B" w14:textId="414FBBF6" w:rsidR="00E2305F" w:rsidRPr="001C56C6" w:rsidRDefault="001A6FCC" w:rsidP="65537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  <w:r w:rsidRPr="655373C3">
        <w:rPr>
          <w:rFonts w:ascii="Montserrat" w:eastAsia="Montserrat" w:hAnsi="Montserrat" w:cs="Montserrat"/>
          <w:noProof w:val="0"/>
        </w:rPr>
        <w:t>Pero</w:t>
      </w:r>
      <w:r w:rsidR="4B40CEA3" w:rsidRPr="655373C3">
        <w:rPr>
          <w:rFonts w:ascii="Montserrat" w:eastAsia="Montserrat" w:hAnsi="Montserrat" w:cs="Montserrat"/>
          <w:noProof w:val="0"/>
        </w:rPr>
        <w:t>,</w:t>
      </w:r>
      <w:r w:rsidRPr="655373C3">
        <w:rPr>
          <w:rFonts w:ascii="Montserrat" w:eastAsia="Montserrat" w:hAnsi="Montserrat" w:cs="Montserrat"/>
          <w:noProof w:val="0"/>
        </w:rPr>
        <w:t xml:space="preserve"> ¿</w:t>
      </w:r>
      <w:r w:rsidR="00C736D0" w:rsidRPr="655373C3">
        <w:rPr>
          <w:rFonts w:ascii="Montserrat" w:eastAsia="Montserrat" w:hAnsi="Montserrat" w:cs="Montserrat"/>
          <w:noProof w:val="0"/>
        </w:rPr>
        <w:t>Q</w:t>
      </w:r>
      <w:r w:rsidRPr="655373C3">
        <w:rPr>
          <w:rFonts w:ascii="Montserrat" w:eastAsia="Montserrat" w:hAnsi="Montserrat" w:cs="Montserrat"/>
          <w:noProof w:val="0"/>
        </w:rPr>
        <w:t xml:space="preserve">ué es el sonido? </w:t>
      </w:r>
      <w:r w:rsidR="00E2305F" w:rsidRPr="655373C3">
        <w:rPr>
          <w:rFonts w:ascii="Montserrat" w:eastAsia="Montserrat" w:hAnsi="Montserrat" w:cs="Montserrat"/>
          <w:noProof w:val="0"/>
        </w:rPr>
        <w:t>El sonido es una vibración que se transmite en formas de ondas a través de un medio sólido, líquido o gaseoso, además se necesita de un objeto que produzca la vibración.</w:t>
      </w:r>
    </w:p>
    <w:p w14:paraId="762E5EBB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BF5276A" w14:textId="5EEC3B03" w:rsidR="00E2305F" w:rsidRPr="001C56C6" w:rsidRDefault="001A6FCC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También aprendiste que e</w:t>
      </w:r>
      <w:r w:rsidR="00E2305F" w:rsidRPr="001C56C6">
        <w:rPr>
          <w:rFonts w:ascii="Montserrat" w:eastAsia="Montserrat" w:hAnsi="Montserrat" w:cs="Montserrat"/>
          <w:bCs/>
          <w:noProof w:val="0"/>
        </w:rPr>
        <w:t>l sonido presenta cuatro cualidades:</w:t>
      </w:r>
    </w:p>
    <w:p w14:paraId="65F92049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6F5F489" w14:textId="1FB7D885" w:rsidR="00E2305F" w:rsidRPr="001C56C6" w:rsidRDefault="00E2305F" w:rsidP="00AF5AAD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Intensidad o volumen. Si el sonido es fuerte o débil.</w:t>
      </w:r>
    </w:p>
    <w:p w14:paraId="14B2FC52" w14:textId="0C624CF1" w:rsidR="00E2305F" w:rsidRPr="001C56C6" w:rsidRDefault="00E2305F" w:rsidP="00AF5AAD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Altura o tono. Si el sonido es grave o agudo.</w:t>
      </w:r>
    </w:p>
    <w:p w14:paraId="31869362" w14:textId="759F07C8" w:rsidR="00E2305F" w:rsidRPr="001C56C6" w:rsidRDefault="00E2305F" w:rsidP="00AF5AAD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Duración. El tiempo que transcurre entre el inicio y el final de un sonido. </w:t>
      </w:r>
    </w:p>
    <w:p w14:paraId="12D0D5EB" w14:textId="32C0ADB2" w:rsidR="00E2305F" w:rsidRPr="001C56C6" w:rsidRDefault="00E2305F" w:rsidP="00AF5AAD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Timbre. Cualidad de un sonido que permite distinguirlo de otro sonido del mismo tono.</w:t>
      </w:r>
    </w:p>
    <w:p w14:paraId="70AB5E80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9B64E1A" w14:textId="3FD131CC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Los sonidos y las palabras en una canción pueden invitarte a crear movimientos.</w:t>
      </w:r>
      <w:r w:rsidR="001A6FCC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Algunas ideas por considerar acerca del sonido son:</w:t>
      </w:r>
    </w:p>
    <w:p w14:paraId="57704709" w14:textId="77777777" w:rsidR="00CD38D3" w:rsidRPr="001C56C6" w:rsidRDefault="00CD38D3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80C4E80" w14:textId="08076FE3" w:rsidR="00E2305F" w:rsidRPr="001C56C6" w:rsidRDefault="00E2305F" w:rsidP="00AF5AA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El sonido es una vibración, el sonido pueden producirse por diversos objetos y por nosotros mismos.</w:t>
      </w:r>
    </w:p>
    <w:p w14:paraId="7B2C56B1" w14:textId="62574800" w:rsidR="00E2305F" w:rsidRPr="001C56C6" w:rsidRDefault="00E2305F" w:rsidP="00AF5AA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Las características del sonido son: timbre, intensidad, altura, duración.</w:t>
      </w:r>
    </w:p>
    <w:p w14:paraId="6F06CE77" w14:textId="0961FBA4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32BA955" w14:textId="11344C73" w:rsidR="00E2305F" w:rsidRPr="001C56C6" w:rsidRDefault="001A6FCC" w:rsidP="001C56C6">
      <w:pPr>
        <w:pStyle w:val="Textoindependiente2"/>
        <w:rPr>
          <w:noProof w:val="0"/>
        </w:rPr>
      </w:pPr>
      <w:r w:rsidRPr="001C56C6">
        <w:rPr>
          <w:noProof w:val="0"/>
        </w:rPr>
        <w:t xml:space="preserve">Ha llegado el momento en que juegues </w:t>
      </w:r>
      <w:r w:rsidR="00E2305F" w:rsidRPr="001C56C6">
        <w:rPr>
          <w:noProof w:val="0"/>
        </w:rPr>
        <w:t xml:space="preserve">con las propiedades del sonido creando movimientos corporales a partir de lo que </w:t>
      </w:r>
      <w:r w:rsidR="00760E6D" w:rsidRPr="001C56C6">
        <w:rPr>
          <w:noProof w:val="0"/>
        </w:rPr>
        <w:t xml:space="preserve">sientes </w:t>
      </w:r>
      <w:r w:rsidR="00E2305F" w:rsidRPr="001C56C6">
        <w:rPr>
          <w:noProof w:val="0"/>
        </w:rPr>
        <w:t>y los movimientos que imagina</w:t>
      </w:r>
      <w:r w:rsidR="00760E6D" w:rsidRPr="001C56C6">
        <w:rPr>
          <w:noProof w:val="0"/>
        </w:rPr>
        <w:t>s</w:t>
      </w:r>
      <w:r w:rsidR="00E2305F" w:rsidRPr="001C56C6">
        <w:rPr>
          <w:noProof w:val="0"/>
        </w:rPr>
        <w:t>.</w:t>
      </w:r>
    </w:p>
    <w:p w14:paraId="6D0C16B1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3CF650A" w14:textId="45016395" w:rsidR="00E2305F" w:rsidRPr="001C56C6" w:rsidRDefault="00760E6D" w:rsidP="001C56C6">
      <w:pPr>
        <w:pStyle w:val="Textoindependiente2"/>
        <w:rPr>
          <w:noProof w:val="0"/>
        </w:rPr>
      </w:pPr>
      <w:r w:rsidRPr="001C56C6">
        <w:rPr>
          <w:noProof w:val="0"/>
        </w:rPr>
        <w:t xml:space="preserve">A continuación, tienes la característica del sonido y la descripción de lo que debes hacer </w:t>
      </w:r>
      <w:r w:rsidR="00E2305F" w:rsidRPr="001C56C6">
        <w:rPr>
          <w:noProof w:val="0"/>
        </w:rPr>
        <w:t>para experimentar el efecto del sonido.</w:t>
      </w:r>
    </w:p>
    <w:p w14:paraId="4663D0ED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E52F8F3" w14:textId="576C02E3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/>
          <w:noProof w:val="0"/>
        </w:rPr>
        <w:t>Timbre:</w:t>
      </w:r>
      <w:r w:rsidRPr="001C56C6">
        <w:rPr>
          <w:rFonts w:ascii="Montserrat" w:eastAsia="Montserrat" w:hAnsi="Montserrat" w:cs="Montserrat"/>
          <w:bCs/>
          <w:noProof w:val="0"/>
        </w:rPr>
        <w:t xml:space="preserve"> Intenta platicar con alguien que </w:t>
      </w:r>
      <w:r w:rsidR="00760E6D" w:rsidRPr="001C56C6">
        <w:rPr>
          <w:rFonts w:ascii="Montserrat" w:eastAsia="Montserrat" w:hAnsi="Montserrat" w:cs="Montserrat"/>
          <w:bCs/>
          <w:noProof w:val="0"/>
        </w:rPr>
        <w:t>se encuentre contigo</w:t>
      </w:r>
      <w:r w:rsidRPr="001C56C6">
        <w:rPr>
          <w:rFonts w:ascii="Montserrat" w:eastAsia="Montserrat" w:hAnsi="Montserrat" w:cs="Montserrat"/>
          <w:bCs/>
          <w:noProof w:val="0"/>
        </w:rPr>
        <w:t xml:space="preserve"> y nota la diferencia en su timbre de voz de ambos</w:t>
      </w:r>
      <w:r w:rsidR="00760E6D" w:rsidRPr="001C56C6">
        <w:rPr>
          <w:rFonts w:ascii="Montserrat" w:eastAsia="Montserrat" w:hAnsi="Montserrat" w:cs="Montserrat"/>
          <w:bCs/>
          <w:noProof w:val="0"/>
        </w:rPr>
        <w:t xml:space="preserve"> o amb</w:t>
      </w:r>
      <w:r w:rsidRPr="001C56C6">
        <w:rPr>
          <w:rFonts w:ascii="Montserrat" w:eastAsia="Montserrat" w:hAnsi="Montserrat" w:cs="Montserrat"/>
          <w:bCs/>
          <w:noProof w:val="0"/>
        </w:rPr>
        <w:t xml:space="preserve">as. </w:t>
      </w:r>
      <w:r w:rsidR="00760E6D" w:rsidRPr="001C56C6">
        <w:rPr>
          <w:rFonts w:ascii="Montserrat" w:eastAsia="Montserrat" w:hAnsi="Montserrat" w:cs="Montserrat"/>
          <w:bCs/>
          <w:noProof w:val="0"/>
        </w:rPr>
        <w:t>C</w:t>
      </w:r>
      <w:r w:rsidRPr="001C56C6">
        <w:rPr>
          <w:rFonts w:ascii="Montserrat" w:eastAsia="Montserrat" w:hAnsi="Montserrat" w:cs="Montserrat"/>
          <w:bCs/>
          <w:noProof w:val="0"/>
        </w:rPr>
        <w:t xml:space="preserve">ada timbre te </w:t>
      </w:r>
      <w:r w:rsidR="00760E6D" w:rsidRPr="001C56C6">
        <w:rPr>
          <w:rFonts w:ascii="Montserrat" w:eastAsia="Montserrat" w:hAnsi="Montserrat" w:cs="Montserrat"/>
          <w:bCs/>
          <w:noProof w:val="0"/>
        </w:rPr>
        <w:t>hace</w:t>
      </w:r>
      <w:r w:rsidRPr="001C56C6">
        <w:rPr>
          <w:rFonts w:ascii="Montserrat" w:eastAsia="Montserrat" w:hAnsi="Montserrat" w:cs="Montserrat"/>
          <w:bCs/>
          <w:noProof w:val="0"/>
        </w:rPr>
        <w:t xml:space="preserve"> sentir algo en el cuerpo.</w:t>
      </w:r>
    </w:p>
    <w:p w14:paraId="50256ED9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26634C5" w14:textId="3EF3C9DD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Ahora vas a tocar diferentes materiales y con el cuerpo expresas cómo se siente ese timbre.</w:t>
      </w:r>
      <w:r w:rsidR="00760E6D" w:rsidRPr="001C56C6">
        <w:rPr>
          <w:rFonts w:ascii="Montserrat" w:eastAsia="Montserrat" w:hAnsi="Montserrat" w:cs="Montserrat"/>
          <w:bCs/>
          <w:noProof w:val="0"/>
        </w:rPr>
        <w:t xml:space="preserve"> Necesitas </w:t>
      </w:r>
      <w:r w:rsidRPr="001C56C6">
        <w:rPr>
          <w:rFonts w:ascii="Montserrat" w:eastAsia="Montserrat" w:hAnsi="Montserrat" w:cs="Montserrat"/>
          <w:bCs/>
          <w:noProof w:val="0"/>
        </w:rPr>
        <w:t>los siguientes materiales: madera, metal, cristal, plástico.</w:t>
      </w:r>
      <w:r w:rsidR="00760E6D" w:rsidRPr="001C56C6">
        <w:rPr>
          <w:rFonts w:ascii="Montserrat" w:eastAsia="Montserrat" w:hAnsi="Montserrat" w:cs="Montserrat"/>
          <w:bCs/>
          <w:noProof w:val="0"/>
        </w:rPr>
        <w:t xml:space="preserve"> Si no los tienes puedes utilizar otros objetos</w:t>
      </w:r>
      <w:r w:rsidR="004C2812" w:rsidRPr="001C56C6">
        <w:rPr>
          <w:rFonts w:ascii="Montserrat" w:eastAsia="Montserrat" w:hAnsi="Montserrat" w:cs="Montserrat"/>
          <w:bCs/>
          <w:noProof w:val="0"/>
        </w:rPr>
        <w:t>.</w:t>
      </w:r>
    </w:p>
    <w:p w14:paraId="760337A4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747A72C1" w14:textId="2993F2F0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/>
          <w:noProof w:val="0"/>
        </w:rPr>
        <w:t>Intensidad:</w:t>
      </w:r>
      <w:r w:rsidRPr="001C56C6">
        <w:rPr>
          <w:rFonts w:ascii="Montserrat" w:eastAsia="Montserrat" w:hAnsi="Montserrat" w:cs="Montserrat"/>
          <w:bCs/>
          <w:noProof w:val="0"/>
        </w:rPr>
        <w:t xml:space="preserve"> Tocas suave y luego fuerte los objetos. Veras que reacción tiene tu cuerpo a ambos sonidos.</w:t>
      </w:r>
    </w:p>
    <w:p w14:paraId="2BDB97E3" w14:textId="77777777" w:rsidR="004C2812" w:rsidRPr="001C56C6" w:rsidRDefault="004C2812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9D47CBF" w14:textId="2267459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/>
          <w:noProof w:val="0"/>
        </w:rPr>
        <w:t>Altura:</w:t>
      </w:r>
      <w:r w:rsidRPr="001C56C6">
        <w:rPr>
          <w:rFonts w:ascii="Montserrat" w:eastAsia="Montserrat" w:hAnsi="Montserrat" w:cs="Montserrat"/>
          <w:bCs/>
          <w:noProof w:val="0"/>
        </w:rPr>
        <w:t xml:space="preserve"> Realiza un juego con la voz a partir de personajes imaginarios en donde se noten diferentes alturas del sonido. Por ejemplo:</w:t>
      </w:r>
    </w:p>
    <w:p w14:paraId="6EE57A9C" w14:textId="77777777" w:rsidR="00CD38D3" w:rsidRPr="001C56C6" w:rsidRDefault="00CD38D3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476D6E11" w14:textId="14A67639" w:rsidR="00E2305F" w:rsidRPr="001C56C6" w:rsidRDefault="00E2305F" w:rsidP="00AF5AA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Agudos: risa de bruja, voz de ratón</w:t>
      </w:r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4C246CB9" w14:textId="51122EEA" w:rsidR="00E2305F" w:rsidRPr="001C56C6" w:rsidRDefault="00E2305F" w:rsidP="00AF5AA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Graves: ogro, dragón</w:t>
      </w:r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2C6BDA49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40A1FDA2" w14:textId="6FCCF52A" w:rsidR="00E2305F" w:rsidRPr="001C56C6" w:rsidRDefault="00E2305F" w:rsidP="65537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  <w:r w:rsidRPr="655373C3">
        <w:rPr>
          <w:rFonts w:ascii="Montserrat" w:eastAsia="Montserrat" w:hAnsi="Montserrat" w:cs="Montserrat"/>
          <w:b/>
          <w:bCs/>
          <w:noProof w:val="0"/>
        </w:rPr>
        <w:lastRenderedPageBreak/>
        <w:t>Duración:</w:t>
      </w:r>
      <w:r w:rsidRPr="655373C3">
        <w:rPr>
          <w:rFonts w:ascii="Montserrat" w:eastAsia="Montserrat" w:hAnsi="Montserrat" w:cs="Montserrat"/>
          <w:noProof w:val="0"/>
        </w:rPr>
        <w:t xml:space="preserve"> </w:t>
      </w:r>
      <w:r w:rsidR="6CCBED5E" w:rsidRPr="655373C3">
        <w:rPr>
          <w:rFonts w:ascii="Montserrat" w:eastAsia="Montserrat" w:hAnsi="Montserrat" w:cs="Montserrat"/>
          <w:noProof w:val="0"/>
        </w:rPr>
        <w:t>C</w:t>
      </w:r>
      <w:r w:rsidRPr="655373C3">
        <w:rPr>
          <w:rFonts w:ascii="Montserrat" w:eastAsia="Montserrat" w:hAnsi="Montserrat" w:cs="Montserrat"/>
          <w:noProof w:val="0"/>
        </w:rPr>
        <w:t>rea sonidos cortos y largos utilizando juegos con las vocales asociando a objetos y animales y relacionando la duración con desplazamientos en el espacio diversos. Por ejemplo:</w:t>
      </w:r>
    </w:p>
    <w:p w14:paraId="218C04E6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3A4A541" w14:textId="419EA86A" w:rsidR="00E2305F" w:rsidRPr="001C56C6" w:rsidRDefault="00E2305F" w:rsidP="00AF5AA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Un lobo: </w:t>
      </w:r>
      <w:proofErr w:type="spellStart"/>
      <w:r w:rsidRPr="001C56C6">
        <w:rPr>
          <w:rFonts w:ascii="Montserrat" w:eastAsia="Montserrat" w:hAnsi="Montserrat" w:cs="Montserrat"/>
          <w:bCs/>
          <w:noProof w:val="0"/>
        </w:rPr>
        <w:t>auuuuu</w:t>
      </w:r>
      <w:proofErr w:type="spellEnd"/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2E645CD8" w14:textId="7EAFC970" w:rsidR="00E2305F" w:rsidRPr="001C56C6" w:rsidRDefault="00E2305F" w:rsidP="00AF5AA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Gorila: u </w:t>
      </w:r>
      <w:proofErr w:type="spellStart"/>
      <w:r w:rsidRPr="001C56C6">
        <w:rPr>
          <w:rFonts w:ascii="Montserrat" w:eastAsia="Montserrat" w:hAnsi="Montserrat" w:cs="Montserrat"/>
          <w:bCs/>
          <w:noProof w:val="0"/>
        </w:rPr>
        <w:t>u</w:t>
      </w:r>
      <w:proofErr w:type="spellEnd"/>
      <w:r w:rsidRPr="001C56C6">
        <w:rPr>
          <w:rFonts w:ascii="Montserrat" w:eastAsia="Montserrat" w:hAnsi="Montserrat" w:cs="Montserrat"/>
          <w:bCs/>
          <w:noProof w:val="0"/>
        </w:rPr>
        <w:t xml:space="preserve"> u </w:t>
      </w:r>
      <w:proofErr w:type="spellStart"/>
      <w:r w:rsidRPr="001C56C6">
        <w:rPr>
          <w:rFonts w:ascii="Montserrat" w:eastAsia="Montserrat" w:hAnsi="Montserrat" w:cs="Montserrat"/>
          <w:bCs/>
          <w:noProof w:val="0"/>
        </w:rPr>
        <w:t>u</w:t>
      </w:r>
      <w:proofErr w:type="spellEnd"/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5B4AA714" w14:textId="38CFD336" w:rsidR="00E2305F" w:rsidRPr="001C56C6" w:rsidRDefault="00E2305F" w:rsidP="00AF5AA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Moto: </w:t>
      </w:r>
      <w:proofErr w:type="spellStart"/>
      <w:r w:rsidRPr="001C56C6">
        <w:rPr>
          <w:rFonts w:ascii="Montserrat" w:eastAsia="Montserrat" w:hAnsi="Montserrat" w:cs="Montserrat"/>
          <w:bCs/>
          <w:noProof w:val="0"/>
        </w:rPr>
        <w:t>rrrrrrrunnnnnnn</w:t>
      </w:r>
      <w:proofErr w:type="spellEnd"/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59F89796" w14:textId="17E68C78" w:rsidR="00E2305F" w:rsidRPr="001C56C6" w:rsidRDefault="00E2305F" w:rsidP="00AF5AA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Tren: </w:t>
      </w:r>
      <w:proofErr w:type="spellStart"/>
      <w:r w:rsidRPr="001C56C6">
        <w:rPr>
          <w:rFonts w:ascii="Montserrat" w:eastAsia="Montserrat" w:hAnsi="Montserrat" w:cs="Montserrat"/>
          <w:bCs/>
          <w:noProof w:val="0"/>
        </w:rPr>
        <w:t>uuu</w:t>
      </w:r>
      <w:proofErr w:type="spellEnd"/>
      <w:r w:rsidRPr="001C56C6">
        <w:rPr>
          <w:rFonts w:ascii="Montserrat" w:eastAsia="Montserrat" w:hAnsi="Montserrat" w:cs="Montserrat"/>
          <w:bCs/>
          <w:noProof w:val="0"/>
        </w:rPr>
        <w:t xml:space="preserve"> </w:t>
      </w:r>
      <w:proofErr w:type="spellStart"/>
      <w:r w:rsidRPr="001C56C6">
        <w:rPr>
          <w:rFonts w:ascii="Montserrat" w:eastAsia="Montserrat" w:hAnsi="Montserrat" w:cs="Montserrat"/>
          <w:bCs/>
          <w:noProof w:val="0"/>
        </w:rPr>
        <w:t>chucu</w:t>
      </w:r>
      <w:proofErr w:type="spellEnd"/>
      <w:r w:rsidRPr="001C56C6">
        <w:rPr>
          <w:rFonts w:ascii="Montserrat" w:eastAsia="Montserrat" w:hAnsi="Montserrat" w:cs="Montserrat"/>
          <w:bCs/>
          <w:noProof w:val="0"/>
        </w:rPr>
        <w:t xml:space="preserve"> </w:t>
      </w:r>
      <w:proofErr w:type="spellStart"/>
      <w:r w:rsidRPr="001C56C6">
        <w:rPr>
          <w:rFonts w:ascii="Montserrat" w:eastAsia="Montserrat" w:hAnsi="Montserrat" w:cs="Montserrat"/>
          <w:bCs/>
          <w:noProof w:val="0"/>
        </w:rPr>
        <w:t>chucu</w:t>
      </w:r>
      <w:proofErr w:type="spellEnd"/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30DC2FDB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A24C0A6" w14:textId="143B4113" w:rsidR="00E2305F" w:rsidRPr="001C56C6" w:rsidRDefault="00E2305F" w:rsidP="00AF5AA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noProof w:val="0"/>
        </w:rPr>
      </w:pPr>
      <w:r w:rsidRPr="655373C3">
        <w:rPr>
          <w:rFonts w:ascii="Montserrat" w:eastAsia="Montserrat" w:hAnsi="Montserrat" w:cs="Montserrat"/>
          <w:b/>
          <w:bCs/>
          <w:i/>
          <w:iCs/>
          <w:noProof w:val="0"/>
        </w:rPr>
        <w:t>Actividad 2</w:t>
      </w:r>
    </w:p>
    <w:p w14:paraId="3EFF5CD9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788070B" w14:textId="4539231E" w:rsidR="00E2305F" w:rsidRPr="001C56C6" w:rsidRDefault="0023633E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Ya repasaste</w:t>
      </w:r>
      <w:r w:rsidR="00E2305F" w:rsidRPr="001C56C6">
        <w:rPr>
          <w:rFonts w:ascii="Montserrat" w:eastAsia="Montserrat" w:hAnsi="Montserrat" w:cs="Montserrat"/>
          <w:bCs/>
          <w:noProof w:val="0"/>
        </w:rPr>
        <w:t xml:space="preserve"> algunas posibilidades que tienes para crear distintos movimientos a partir de las propiedades del sonido y ahora vas a jugar con el silencio y a relacionar con movimiento silencioso y con formas estáticas.</w:t>
      </w:r>
      <w:r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="00E2305F" w:rsidRPr="001C56C6">
        <w:rPr>
          <w:rFonts w:ascii="Montserrat" w:eastAsia="Montserrat" w:hAnsi="Montserrat" w:cs="Montserrat"/>
          <w:bCs/>
          <w:noProof w:val="0"/>
        </w:rPr>
        <w:t>¿Te imaginas cómo sería un movimiento silencioso y una forma estática?</w:t>
      </w:r>
    </w:p>
    <w:p w14:paraId="0882F8A2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38904D8" w14:textId="074077C7" w:rsidR="00E2305F" w:rsidRPr="001C56C6" w:rsidRDefault="0023633E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En esta sesión </w:t>
      </w:r>
      <w:r w:rsidR="00E2305F" w:rsidRPr="001C56C6">
        <w:rPr>
          <w:rFonts w:ascii="Montserrat" w:eastAsia="Montserrat" w:hAnsi="Montserrat" w:cs="Montserrat"/>
          <w:bCs/>
          <w:noProof w:val="0"/>
        </w:rPr>
        <w:t>vas a conocer dos propuestas para experimentar con el movimiento silencioso y las formas corporales estáticas.</w:t>
      </w:r>
    </w:p>
    <w:p w14:paraId="5A8B8977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6258082" w14:textId="4295B92A" w:rsidR="00E2305F" w:rsidRPr="001C56C6" w:rsidRDefault="00E2305F" w:rsidP="00AF5AA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noProof w:val="0"/>
        </w:rPr>
      </w:pPr>
      <w:r w:rsidRPr="655373C3">
        <w:rPr>
          <w:rFonts w:ascii="Montserrat" w:eastAsia="Montserrat" w:hAnsi="Montserrat" w:cs="Montserrat"/>
          <w:i/>
          <w:iCs/>
          <w:noProof w:val="0"/>
        </w:rPr>
        <w:t>Propuesta 1</w:t>
      </w:r>
      <w:r w:rsidR="5EB895C0" w:rsidRPr="655373C3">
        <w:rPr>
          <w:rFonts w:ascii="Montserrat" w:eastAsia="Montserrat" w:hAnsi="Montserrat" w:cs="Montserrat"/>
          <w:i/>
          <w:iCs/>
          <w:noProof w:val="0"/>
        </w:rPr>
        <w:t xml:space="preserve">. </w:t>
      </w:r>
      <w:r w:rsidRPr="655373C3">
        <w:rPr>
          <w:rFonts w:ascii="Montserrat" w:eastAsia="Montserrat" w:hAnsi="Montserrat" w:cs="Montserrat"/>
          <w:i/>
          <w:iCs/>
          <w:noProof w:val="0"/>
        </w:rPr>
        <w:t>Sonidos que me mueven o no me mueven.</w:t>
      </w:r>
    </w:p>
    <w:p w14:paraId="57BFD2BE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E26F6CB" w14:textId="0B7AA942" w:rsidR="00E2305F" w:rsidRPr="001C56C6" w:rsidRDefault="00A26ACA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Reproduce </w:t>
      </w:r>
      <w:r w:rsidR="00E2305F" w:rsidRPr="001C56C6">
        <w:rPr>
          <w:rFonts w:ascii="Montserrat" w:eastAsia="Montserrat" w:hAnsi="Montserrat" w:cs="Montserrat"/>
          <w:bCs/>
          <w:noProof w:val="0"/>
        </w:rPr>
        <w:t xml:space="preserve">el sonido que </w:t>
      </w:r>
      <w:r w:rsidR="0023633E" w:rsidRPr="001C56C6">
        <w:rPr>
          <w:rFonts w:ascii="Montserrat" w:eastAsia="Montserrat" w:hAnsi="Montserrat" w:cs="Montserrat"/>
          <w:bCs/>
          <w:noProof w:val="0"/>
        </w:rPr>
        <w:t xml:space="preserve">se te </w:t>
      </w:r>
      <w:r w:rsidR="00E2305F" w:rsidRPr="001C56C6">
        <w:rPr>
          <w:rFonts w:ascii="Montserrat" w:eastAsia="Montserrat" w:hAnsi="Montserrat" w:cs="Montserrat"/>
          <w:bCs/>
          <w:noProof w:val="0"/>
        </w:rPr>
        <w:t>sugiere</w:t>
      </w:r>
      <w:r w:rsidR="0023633E" w:rsidRPr="001C56C6">
        <w:rPr>
          <w:rFonts w:ascii="Montserrat" w:eastAsia="Montserrat" w:hAnsi="Montserrat" w:cs="Montserrat"/>
          <w:bCs/>
          <w:noProof w:val="0"/>
        </w:rPr>
        <w:t xml:space="preserve">, </w:t>
      </w:r>
      <w:r w:rsidR="00E2305F" w:rsidRPr="001C56C6">
        <w:rPr>
          <w:rFonts w:ascii="Montserrat" w:eastAsia="Montserrat" w:hAnsi="Montserrat" w:cs="Montserrat"/>
          <w:bCs/>
          <w:noProof w:val="0"/>
        </w:rPr>
        <w:t>con la voz y cuerpo y reaccionas probando distintas posibilidades de movimiento, notas si te lleva a moverte silenciosamente o si te lleva a no moverte. Una parte importante del juego es exagerar tus reacciones.</w:t>
      </w:r>
    </w:p>
    <w:p w14:paraId="779CC243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3D578B4" w14:textId="07875542" w:rsidR="00E2305F" w:rsidRPr="001C56C6" w:rsidRDefault="00E2305F" w:rsidP="00AF5AA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Suena un trueno muy fuerte</w:t>
      </w:r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3F846EAD" w14:textId="6DDE8C75" w:rsidR="00E2305F" w:rsidRPr="001C56C6" w:rsidRDefault="00E2305F" w:rsidP="00AF5AA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Quieres escuchar un sonido y saber de dónde proviene</w:t>
      </w:r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5696C228" w14:textId="0DBF4949" w:rsidR="00E2305F" w:rsidRPr="001C56C6" w:rsidRDefault="00E2305F" w:rsidP="00AF5AA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Escuchas un sonido y sientes miedo</w:t>
      </w:r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70A3542A" w14:textId="7E6B34D5" w:rsidR="00E2305F" w:rsidRPr="001C56C6" w:rsidRDefault="00E2305F" w:rsidP="00AF5AA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Hay un corto circuito y se va la luz</w:t>
      </w:r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44E0D514" w14:textId="71D6BBDF" w:rsidR="00E2305F" w:rsidRPr="001C56C6" w:rsidRDefault="00E2305F" w:rsidP="00AF5AA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Me estoy escondiendo de alguien y escucho que anda muy cerca</w:t>
      </w:r>
      <w:r w:rsidR="0025777E">
        <w:rPr>
          <w:rFonts w:ascii="Montserrat" w:eastAsia="Montserrat" w:hAnsi="Montserrat" w:cs="Montserrat"/>
          <w:bCs/>
          <w:noProof w:val="0"/>
        </w:rPr>
        <w:t>.</w:t>
      </w:r>
    </w:p>
    <w:p w14:paraId="005B49FE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49325410" w14:textId="23A7C8B4" w:rsidR="00E2305F" w:rsidRPr="001C56C6" w:rsidRDefault="00C272EC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Es muy probable que el</w:t>
      </w:r>
      <w:r w:rsidR="00E2305F" w:rsidRPr="001C56C6">
        <w:rPr>
          <w:rFonts w:ascii="Montserrat" w:eastAsia="Montserrat" w:hAnsi="Montserrat" w:cs="Montserrat"/>
          <w:bCs/>
          <w:noProof w:val="0"/>
        </w:rPr>
        <w:t xml:space="preserve"> sonido como el trueno o que un sonido extraño te deje “congelado</w:t>
      </w:r>
      <w:r w:rsidRPr="001C56C6">
        <w:rPr>
          <w:rFonts w:ascii="Montserrat" w:eastAsia="Montserrat" w:hAnsi="Montserrat" w:cs="Montserrat"/>
          <w:bCs/>
          <w:noProof w:val="0"/>
        </w:rPr>
        <w:t xml:space="preserve"> o congel</w:t>
      </w:r>
      <w:r w:rsidR="00E2305F" w:rsidRPr="001C56C6">
        <w:rPr>
          <w:rFonts w:ascii="Montserrat" w:eastAsia="Montserrat" w:hAnsi="Montserrat" w:cs="Montserrat"/>
          <w:bCs/>
          <w:noProof w:val="0"/>
        </w:rPr>
        <w:t>a</w:t>
      </w:r>
      <w:r w:rsidRPr="001C56C6">
        <w:rPr>
          <w:rFonts w:ascii="Montserrat" w:eastAsia="Montserrat" w:hAnsi="Montserrat" w:cs="Montserrat"/>
          <w:bCs/>
          <w:noProof w:val="0"/>
        </w:rPr>
        <w:t>da</w:t>
      </w:r>
      <w:r w:rsidR="00E2305F" w:rsidRPr="001C56C6">
        <w:rPr>
          <w:rFonts w:ascii="Montserrat" w:eastAsia="Montserrat" w:hAnsi="Montserrat" w:cs="Montserrat"/>
          <w:bCs/>
          <w:noProof w:val="0"/>
        </w:rPr>
        <w:t>”. Todo depende de cómo reaccione tu cuerpo.</w:t>
      </w:r>
    </w:p>
    <w:p w14:paraId="2ACFCBE6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355672D" w14:textId="0B7148F3" w:rsidR="00E2305F" w:rsidRPr="001C56C6" w:rsidRDefault="00C272EC" w:rsidP="00AF5AAD">
      <w:pPr>
        <w:pStyle w:val="Textoindependiente2"/>
        <w:numPr>
          <w:ilvl w:val="0"/>
          <w:numId w:val="7"/>
        </w:numPr>
        <w:rPr>
          <w:i/>
          <w:iCs/>
          <w:noProof w:val="0"/>
        </w:rPr>
      </w:pPr>
      <w:r w:rsidRPr="655373C3">
        <w:rPr>
          <w:i/>
          <w:iCs/>
          <w:noProof w:val="0"/>
        </w:rPr>
        <w:t>Propuesta</w:t>
      </w:r>
      <w:r w:rsidR="00E2305F" w:rsidRPr="655373C3">
        <w:rPr>
          <w:i/>
          <w:iCs/>
          <w:noProof w:val="0"/>
        </w:rPr>
        <w:t xml:space="preserve"> 2</w:t>
      </w:r>
      <w:r w:rsidR="144ED9D4" w:rsidRPr="655373C3">
        <w:rPr>
          <w:i/>
          <w:iCs/>
          <w:noProof w:val="0"/>
        </w:rPr>
        <w:t xml:space="preserve">. </w:t>
      </w:r>
      <w:r w:rsidR="00E2305F" w:rsidRPr="655373C3">
        <w:rPr>
          <w:i/>
          <w:iCs/>
          <w:noProof w:val="0"/>
        </w:rPr>
        <w:t>Sonidos que me mueven hasta que llega el silencio y me quedo en pausa activa, que es la interrupción del movimiento y luego vuelve a empezar.</w:t>
      </w:r>
    </w:p>
    <w:p w14:paraId="6E63F818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8D045E4" w14:textId="5D57EF22" w:rsidR="00E2305F" w:rsidRPr="001C56C6" w:rsidRDefault="00C272EC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E</w:t>
      </w:r>
      <w:r w:rsidR="00E2305F" w:rsidRPr="001C56C6">
        <w:rPr>
          <w:rFonts w:ascii="Montserrat" w:eastAsia="Montserrat" w:hAnsi="Montserrat" w:cs="Montserrat"/>
          <w:bCs/>
          <w:noProof w:val="0"/>
        </w:rPr>
        <w:t>scucha las siguientes piezas musicales y te moverás de acuerdo con la calidad de movimientos y situaciones imaginarias que te sugieran y cuando se detenga el sonido te detienes y esperas a que vuelva a sonar.</w:t>
      </w:r>
    </w:p>
    <w:p w14:paraId="19162D46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2D38A0F" w14:textId="55F25AD0" w:rsidR="00E2305F" w:rsidRPr="00A44E1C" w:rsidRDefault="00E2305F" w:rsidP="00AF5AAD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noProof w:val="0"/>
        </w:rPr>
      </w:pPr>
      <w:r w:rsidRPr="00A44E1C">
        <w:rPr>
          <w:rFonts w:ascii="Montserrat" w:eastAsia="Montserrat" w:hAnsi="Montserrat" w:cs="Montserrat"/>
          <w:b/>
          <w:bCs/>
          <w:noProof w:val="0"/>
        </w:rPr>
        <w:t>Fragmentos del Lago de los cisnes y la pieza Resistencia</w:t>
      </w:r>
      <w:r w:rsidR="0025777E" w:rsidRPr="00A44E1C">
        <w:rPr>
          <w:rFonts w:ascii="Montserrat" w:eastAsia="Montserrat" w:hAnsi="Montserrat" w:cs="Montserrat"/>
          <w:b/>
          <w:bCs/>
          <w:noProof w:val="0"/>
        </w:rPr>
        <w:t>.</w:t>
      </w:r>
    </w:p>
    <w:p w14:paraId="0360EFD1" w14:textId="541E30AF" w:rsidR="00E2305F" w:rsidRDefault="00B849E0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5" w:history="1">
        <w:r w:rsidRPr="002C6599">
          <w:rPr>
            <w:rStyle w:val="Hipervnculo"/>
          </w:rPr>
          <w:t>https://educacionbasica.sep.gob.mx/multimedia/RSC/BASICA/Audio/202012/202012-RSC-FKJ5yywEJa-mixlucy02.mp3</w:t>
        </w:r>
      </w:hyperlink>
    </w:p>
    <w:p w14:paraId="424BD4C2" w14:textId="77777777" w:rsidR="00B849E0" w:rsidRPr="001C56C6" w:rsidRDefault="00B849E0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399DB5CE" w14:textId="6CEEEE3B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lastRenderedPageBreak/>
        <w:t>¿Qué calidades de movimientos, pesados-ligeros, firmes-relajados e imágenes te detonó la música?</w:t>
      </w:r>
      <w:r w:rsidR="00F4695A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eastAsia="Montserrat" w:hAnsi="Montserrat" w:cs="Montserrat"/>
          <w:bCs/>
          <w:noProof w:val="0"/>
        </w:rPr>
        <w:t>¿Cómo te sentiste al estar en pausa activa?</w:t>
      </w:r>
    </w:p>
    <w:p w14:paraId="7254806A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2ECF67E2" w14:textId="269F36C7" w:rsidR="00E2305F" w:rsidRPr="001C56C6" w:rsidRDefault="00E2305F" w:rsidP="655373C3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  <w:noProof w:val="0"/>
        </w:rPr>
      </w:pPr>
      <w:r w:rsidRPr="655373C3">
        <w:rPr>
          <w:rFonts w:ascii="Montserrat" w:eastAsia="Montserrat" w:hAnsi="Montserrat" w:cs="Montserrat"/>
          <w:b/>
          <w:bCs/>
          <w:i/>
          <w:iCs/>
          <w:noProof w:val="0"/>
        </w:rPr>
        <w:t>Actividad 3</w:t>
      </w:r>
    </w:p>
    <w:p w14:paraId="65D108DD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F4DF63B" w14:textId="7D009840" w:rsidR="00E2305F" w:rsidRPr="001C56C6" w:rsidRDefault="00F4695A" w:rsidP="65537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noProof w:val="0"/>
        </w:rPr>
      </w:pPr>
      <w:r w:rsidRPr="655373C3">
        <w:rPr>
          <w:rFonts w:ascii="Montserrat" w:eastAsia="Montserrat" w:hAnsi="Montserrat" w:cs="Montserrat"/>
          <w:noProof w:val="0"/>
        </w:rPr>
        <w:t>Crea</w:t>
      </w:r>
      <w:r w:rsidR="00E2305F" w:rsidRPr="655373C3">
        <w:rPr>
          <w:rFonts w:ascii="Montserrat" w:eastAsia="Montserrat" w:hAnsi="Montserrat" w:cs="Montserrat"/>
          <w:noProof w:val="0"/>
        </w:rPr>
        <w:t xml:space="preserve"> una historia en donde los sonidos y los silencios te invitan a </w:t>
      </w:r>
      <w:r w:rsidRPr="655373C3">
        <w:rPr>
          <w:rFonts w:ascii="Montserrat" w:eastAsia="Montserrat" w:hAnsi="Montserrat" w:cs="Montserrat"/>
          <w:noProof w:val="0"/>
        </w:rPr>
        <w:t>explorar</w:t>
      </w:r>
      <w:r w:rsidR="00E2305F" w:rsidRPr="655373C3">
        <w:rPr>
          <w:rFonts w:ascii="Montserrat" w:eastAsia="Montserrat" w:hAnsi="Montserrat" w:cs="Montserrat"/>
          <w:noProof w:val="0"/>
        </w:rPr>
        <w:t xml:space="preserve"> movimientos y formas corporales sin movimiento, es decir, pausas activas. Y para inspirarte </w:t>
      </w:r>
      <w:r w:rsidRPr="655373C3">
        <w:rPr>
          <w:rFonts w:ascii="Montserrat" w:eastAsia="Montserrat" w:hAnsi="Montserrat" w:cs="Montserrat"/>
          <w:noProof w:val="0"/>
        </w:rPr>
        <w:t>observa</w:t>
      </w:r>
      <w:r w:rsidR="00E2305F" w:rsidRPr="655373C3">
        <w:rPr>
          <w:rFonts w:ascii="Montserrat" w:eastAsia="Montserrat" w:hAnsi="Montserrat" w:cs="Montserrat"/>
          <w:noProof w:val="0"/>
        </w:rPr>
        <w:t xml:space="preserve"> un video de danza contemporánea de la Compañía Lux Boreal del minuto 14:57 a 15:55</w:t>
      </w:r>
    </w:p>
    <w:p w14:paraId="0CEBF726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3752BBE" w14:textId="388E16B8" w:rsidR="00E2305F" w:rsidRPr="00A44E1C" w:rsidRDefault="00E2305F" w:rsidP="00AF5AAD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eastAsia="Montserrat" w:hAnsi="Montserrat" w:cs="Montserrat"/>
          <w:b/>
          <w:bCs/>
          <w:noProof w:val="0"/>
        </w:rPr>
      </w:pPr>
      <w:r w:rsidRPr="00A44E1C">
        <w:rPr>
          <w:rFonts w:ascii="Montserrat" w:eastAsia="Montserrat" w:hAnsi="Montserrat" w:cs="Montserrat"/>
          <w:b/>
          <w:bCs/>
          <w:noProof w:val="0"/>
        </w:rPr>
        <w:t>Contigo en la distancia - Lux Boreal Danza Contemporánea - Cápsula semanal</w:t>
      </w:r>
      <w:r w:rsidR="00CD38D3" w:rsidRPr="00A44E1C">
        <w:rPr>
          <w:rFonts w:ascii="Montserrat" w:eastAsia="Montserrat" w:hAnsi="Montserrat" w:cs="Montserrat"/>
          <w:b/>
          <w:bCs/>
          <w:noProof w:val="0"/>
        </w:rPr>
        <w:t>.</w:t>
      </w:r>
    </w:p>
    <w:p w14:paraId="511C080A" w14:textId="0B70C4FE" w:rsidR="00E2305F" w:rsidRPr="001C56C6" w:rsidRDefault="00B849E0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noProof w:val="0"/>
        </w:rPr>
      </w:pPr>
      <w:hyperlink r:id="rId6" w:history="1">
        <w:r w:rsidR="00CD38D3" w:rsidRPr="001C56C6">
          <w:rPr>
            <w:rStyle w:val="Hipervnculo"/>
            <w:rFonts w:ascii="Montserrat" w:eastAsia="Montserrat" w:hAnsi="Montserrat" w:cs="Montserrat"/>
            <w:bCs/>
            <w:noProof w:val="0"/>
          </w:rPr>
          <w:t>https://youtu.be/e-mw-Izr2BE</w:t>
        </w:r>
      </w:hyperlink>
    </w:p>
    <w:p w14:paraId="3B6D56AD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6CA30C07" w14:textId="1A3C4492" w:rsidR="00E2305F" w:rsidRPr="001C56C6" w:rsidRDefault="00F4695A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 xml:space="preserve">Conoce </w:t>
      </w:r>
      <w:r w:rsidR="00E2305F" w:rsidRPr="001C56C6">
        <w:rPr>
          <w:rFonts w:ascii="Montserrat" w:eastAsia="Montserrat" w:hAnsi="Montserrat" w:cs="Montserrat"/>
          <w:bCs/>
          <w:noProof w:val="0"/>
        </w:rPr>
        <w:t xml:space="preserve">algunos poemas de la antología Poemas con sol y son, </w:t>
      </w:r>
      <w:r w:rsidRPr="001C56C6">
        <w:rPr>
          <w:rFonts w:ascii="Montserrat" w:eastAsia="Montserrat" w:hAnsi="Montserrat" w:cs="Montserrat"/>
          <w:bCs/>
          <w:noProof w:val="0"/>
        </w:rPr>
        <w:t xml:space="preserve">para ellos </w:t>
      </w:r>
      <w:r w:rsidR="00E2305F" w:rsidRPr="001C56C6">
        <w:rPr>
          <w:rFonts w:ascii="Montserrat" w:eastAsia="Montserrat" w:hAnsi="Montserrat" w:cs="Montserrat"/>
          <w:bCs/>
          <w:noProof w:val="0"/>
        </w:rPr>
        <w:t>lee y crea movimiento</w:t>
      </w:r>
      <w:r w:rsidRPr="001C56C6">
        <w:rPr>
          <w:rFonts w:ascii="Montserrat" w:eastAsia="Montserrat" w:hAnsi="Montserrat" w:cs="Montserrat"/>
          <w:bCs/>
          <w:noProof w:val="0"/>
        </w:rPr>
        <w:t>s</w:t>
      </w:r>
      <w:r w:rsidR="00E2305F" w:rsidRPr="001C56C6">
        <w:rPr>
          <w:rFonts w:ascii="Montserrat" w:eastAsia="Montserrat" w:hAnsi="Montserrat" w:cs="Montserrat"/>
          <w:bCs/>
          <w:noProof w:val="0"/>
        </w:rPr>
        <w:t xml:space="preserve"> con lo que escuches, es importante que no sólo </w:t>
      </w:r>
      <w:r w:rsidRPr="001C56C6">
        <w:rPr>
          <w:rFonts w:ascii="Montserrat" w:eastAsia="Montserrat" w:hAnsi="Montserrat" w:cs="Montserrat"/>
          <w:bCs/>
          <w:noProof w:val="0"/>
        </w:rPr>
        <w:t>d</w:t>
      </w:r>
      <w:r w:rsidR="00E2305F" w:rsidRPr="001C56C6">
        <w:rPr>
          <w:rFonts w:ascii="Montserrat" w:eastAsia="Montserrat" w:hAnsi="Montserrat" w:cs="Montserrat"/>
          <w:bCs/>
          <w:noProof w:val="0"/>
        </w:rPr>
        <w:t>igas las palabras</w:t>
      </w:r>
      <w:r w:rsidRPr="001C56C6">
        <w:rPr>
          <w:rFonts w:ascii="Montserrat" w:eastAsia="Montserrat" w:hAnsi="Montserrat" w:cs="Montserrat"/>
          <w:bCs/>
          <w:noProof w:val="0"/>
        </w:rPr>
        <w:t>, debes expresar</w:t>
      </w:r>
      <w:r w:rsidR="00E2305F" w:rsidRPr="001C56C6">
        <w:rPr>
          <w:rFonts w:ascii="Montserrat" w:eastAsia="Montserrat" w:hAnsi="Montserrat" w:cs="Montserrat"/>
          <w:bCs/>
          <w:noProof w:val="0"/>
        </w:rPr>
        <w:t xml:space="preserve"> las sensaciones que te generan</w:t>
      </w:r>
      <w:r w:rsidRPr="001C56C6">
        <w:rPr>
          <w:rFonts w:ascii="Montserrat" w:eastAsia="Montserrat" w:hAnsi="Montserrat" w:cs="Montserrat"/>
          <w:bCs/>
          <w:noProof w:val="0"/>
        </w:rPr>
        <w:t xml:space="preserve">, </w:t>
      </w:r>
      <w:r w:rsidR="00E2305F" w:rsidRPr="001C56C6">
        <w:rPr>
          <w:rFonts w:ascii="Montserrat" w:eastAsia="Montserrat" w:hAnsi="Montserrat" w:cs="Montserrat"/>
          <w:bCs/>
          <w:noProof w:val="0"/>
        </w:rPr>
        <w:t>imagina que cada palabra es mágica y te lanza polvos de colores para crear movimientos extraordinarios y juguetones.</w:t>
      </w:r>
    </w:p>
    <w:p w14:paraId="461158EF" w14:textId="4E575B00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FE0648C" w14:textId="126D3A0A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</w:rPr>
        <w:t>Confusión</w:t>
      </w:r>
    </w:p>
    <w:p w14:paraId="3E7E28C6" w14:textId="5CE26C6D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08EF0C93" w14:textId="4D69CBC2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</w:rPr>
        <w:t>Era una oveja que fabricaba miel</w:t>
      </w:r>
      <w:r w:rsidR="002F7B2D">
        <w:rPr>
          <w:rFonts w:ascii="Montserrat" w:eastAsia="Montserrat" w:hAnsi="Montserrat" w:cs="Montserrat"/>
          <w:bCs/>
          <w:i/>
          <w:iCs/>
          <w:noProof w:val="0"/>
        </w:rPr>
        <w:t>,</w:t>
      </w:r>
    </w:p>
    <w:p w14:paraId="55C2124E" w14:textId="676A2710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</w:rPr>
        <w:t>y una abeja llena de lana</w:t>
      </w:r>
      <w:r w:rsidR="002F7B2D">
        <w:rPr>
          <w:rFonts w:ascii="Montserrat" w:eastAsia="Montserrat" w:hAnsi="Montserrat" w:cs="Montserrat"/>
          <w:bCs/>
          <w:i/>
          <w:iCs/>
          <w:noProof w:val="0"/>
        </w:rPr>
        <w:t>.</w:t>
      </w:r>
    </w:p>
    <w:p w14:paraId="11452F4D" w14:textId="15D612BC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</w:rPr>
        <w:t>No, al revés.</w:t>
      </w:r>
    </w:p>
    <w:p w14:paraId="26346535" w14:textId="6E697510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</w:rPr>
        <w:t>Era una oveja que untaba lana en un pan</w:t>
      </w:r>
      <w:r w:rsidR="002F7B2D">
        <w:rPr>
          <w:rFonts w:ascii="Montserrat" w:eastAsia="Montserrat" w:hAnsi="Montserrat" w:cs="Montserrat"/>
          <w:bCs/>
          <w:i/>
          <w:iCs/>
          <w:noProof w:val="0"/>
        </w:rPr>
        <w:t>,</w:t>
      </w:r>
    </w:p>
    <w:p w14:paraId="431B59A0" w14:textId="28592428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</w:rPr>
        <w:t>y una abeja que tejía una manta de miel.</w:t>
      </w:r>
    </w:p>
    <w:p w14:paraId="0B4A31E2" w14:textId="7ECCD0A5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</w:rPr>
        <w:t>No, otra vez</w:t>
      </w:r>
    </w:p>
    <w:p w14:paraId="38686E03" w14:textId="5115FA88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noProof w:val="0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</w:rPr>
        <w:t xml:space="preserve">Era una abeja que antes de picar decía </w:t>
      </w:r>
      <w:proofErr w:type="spellStart"/>
      <w:r w:rsidRPr="001C56C6">
        <w:rPr>
          <w:rFonts w:ascii="Montserrat" w:eastAsia="Montserrat" w:hAnsi="Montserrat" w:cs="Montserrat"/>
          <w:bCs/>
          <w:i/>
          <w:iCs/>
          <w:noProof w:val="0"/>
        </w:rPr>
        <w:t>beeee</w:t>
      </w:r>
      <w:proofErr w:type="spellEnd"/>
      <w:r w:rsidRPr="001C56C6">
        <w:rPr>
          <w:rFonts w:ascii="Montserrat" w:eastAsia="Montserrat" w:hAnsi="Montserrat" w:cs="Montserrat"/>
          <w:bCs/>
          <w:i/>
          <w:iCs/>
          <w:noProof w:val="0"/>
        </w:rPr>
        <w:t>.</w:t>
      </w:r>
    </w:p>
    <w:p w14:paraId="5EAF488D" w14:textId="5339175C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noProof w:val="0"/>
          <w:sz w:val="18"/>
          <w:szCs w:val="18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  <w:sz w:val="18"/>
          <w:szCs w:val="18"/>
        </w:rPr>
        <w:t xml:space="preserve">Roberta </w:t>
      </w:r>
      <w:proofErr w:type="spellStart"/>
      <w:r w:rsidRPr="001C56C6">
        <w:rPr>
          <w:rFonts w:ascii="Montserrat" w:eastAsia="Montserrat" w:hAnsi="Montserrat" w:cs="Montserrat"/>
          <w:bCs/>
          <w:i/>
          <w:iCs/>
          <w:noProof w:val="0"/>
          <w:sz w:val="18"/>
          <w:szCs w:val="18"/>
        </w:rPr>
        <w:t>Lannamico</w:t>
      </w:r>
      <w:proofErr w:type="spellEnd"/>
    </w:p>
    <w:p w14:paraId="057F3E44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noProof w:val="0"/>
          <w:sz w:val="18"/>
          <w:szCs w:val="18"/>
        </w:rPr>
      </w:pPr>
      <w:r w:rsidRPr="001C56C6">
        <w:rPr>
          <w:rFonts w:ascii="Montserrat" w:eastAsia="Montserrat" w:hAnsi="Montserrat" w:cs="Montserrat"/>
          <w:bCs/>
          <w:i/>
          <w:iCs/>
          <w:noProof w:val="0"/>
          <w:sz w:val="18"/>
          <w:szCs w:val="18"/>
        </w:rPr>
        <w:t xml:space="preserve">Poemas con sol y son </w:t>
      </w:r>
    </w:p>
    <w:p w14:paraId="7D845F89" w14:textId="70FE6ABB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FB009DA" w14:textId="61347311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¿Cómo te sentiste creando movimiento a partir de un poema?</w:t>
      </w:r>
      <w:r w:rsidR="00F4695A" w:rsidRPr="001C56C6">
        <w:rPr>
          <w:rFonts w:ascii="Montserrat" w:eastAsia="Montserrat" w:hAnsi="Montserrat" w:cs="Montserrat"/>
          <w:bCs/>
          <w:noProof w:val="0"/>
        </w:rPr>
        <w:t xml:space="preserve"> </w:t>
      </w:r>
      <w:r w:rsidRPr="001C56C6">
        <w:rPr>
          <w:rFonts w:ascii="Montserrat" w:hAnsi="Montserrat"/>
          <w:bCs/>
          <w:noProof w:val="0"/>
        </w:rPr>
        <w:t>¿Cómo te motivaron las palabras para crear formas con el cuerpo y distintos movimientos?</w:t>
      </w:r>
    </w:p>
    <w:p w14:paraId="7F76ECDF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06A30CF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Para concluir con esta sesión recuerda lo que hiciste:</w:t>
      </w:r>
    </w:p>
    <w:p w14:paraId="54DF2A2C" w14:textId="77777777" w:rsidR="00E2305F" w:rsidRPr="001C56C6" w:rsidRDefault="00E2305F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1061C3F0" w14:textId="6856D390" w:rsidR="00E2305F" w:rsidRPr="001C56C6" w:rsidRDefault="00E2305F" w:rsidP="00AF5AA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Jugaste con las propiedades del sonido y con el silencio y creaste a partir de ello formas corporales estáticas y movimientos maravillosos.</w:t>
      </w:r>
    </w:p>
    <w:p w14:paraId="11A67B86" w14:textId="25376FC1" w:rsidR="00E2305F" w:rsidRPr="001C56C6" w:rsidRDefault="00E2305F" w:rsidP="00AF5AA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Te diste cuenta de que el sonido nos dice cómo son los objetos, de qué material, también nos dice si quien habla es una persona o un animal.</w:t>
      </w:r>
    </w:p>
    <w:p w14:paraId="3ADD7309" w14:textId="235AE48B" w:rsidR="00E2305F" w:rsidRPr="001C56C6" w:rsidRDefault="00E2305F" w:rsidP="00AF5AA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  <w:r w:rsidRPr="001C56C6">
        <w:rPr>
          <w:rFonts w:ascii="Montserrat" w:eastAsia="Montserrat" w:hAnsi="Montserrat" w:cs="Montserrat"/>
          <w:bCs/>
          <w:noProof w:val="0"/>
        </w:rPr>
        <w:t>Y por supuesto, creaste movimientos asombrosos y divertidos al contar con tu cuerpo las historias que hay en el poema que leíste.</w:t>
      </w:r>
    </w:p>
    <w:p w14:paraId="3B0C8723" w14:textId="50420A19" w:rsidR="008A4327" w:rsidRPr="001C56C6" w:rsidRDefault="008A432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noProof w:val="0"/>
        </w:rPr>
      </w:pPr>
    </w:p>
    <w:p w14:paraId="582A4CB7" w14:textId="0B5E4868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sz w:val="24"/>
          <w:szCs w:val="24"/>
        </w:rPr>
      </w:pPr>
      <w:r w:rsidRPr="001C56C6">
        <w:rPr>
          <w:rFonts w:ascii="Montserrat" w:eastAsia="Montserrat" w:hAnsi="Montserrat" w:cs="Montserrat"/>
          <w:b/>
          <w:noProof w:val="0"/>
          <w:sz w:val="24"/>
          <w:szCs w:val="24"/>
        </w:rPr>
        <w:t>¡Buen trabajo!</w:t>
      </w:r>
    </w:p>
    <w:p w14:paraId="1CE5B924" w14:textId="77777777" w:rsidR="00D40487" w:rsidRPr="001C56C6" w:rsidRDefault="00D40487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sz w:val="24"/>
          <w:szCs w:val="24"/>
        </w:rPr>
      </w:pPr>
    </w:p>
    <w:p w14:paraId="33FC5F50" w14:textId="77777777" w:rsidR="00D40487" w:rsidRPr="001C56C6" w:rsidRDefault="0033164B" w:rsidP="001C56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noProof w:val="0"/>
          <w:sz w:val="24"/>
          <w:szCs w:val="24"/>
        </w:rPr>
      </w:pPr>
      <w:r w:rsidRPr="07403175">
        <w:rPr>
          <w:rFonts w:ascii="Montserrat" w:eastAsia="Montserrat" w:hAnsi="Montserrat" w:cs="Montserrat"/>
          <w:b/>
          <w:bCs/>
          <w:noProof w:val="0"/>
          <w:sz w:val="24"/>
          <w:szCs w:val="24"/>
        </w:rPr>
        <w:t>Gracias por tu esfuerzo.</w:t>
      </w:r>
    </w:p>
    <w:sectPr w:rsidR="00D40487" w:rsidRPr="001C56C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3282"/>
    <w:multiLevelType w:val="hybridMultilevel"/>
    <w:tmpl w:val="1DACC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16A6C"/>
    <w:multiLevelType w:val="hybridMultilevel"/>
    <w:tmpl w:val="0DF4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A2A"/>
    <w:multiLevelType w:val="hybridMultilevel"/>
    <w:tmpl w:val="B1CC6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7C8D"/>
    <w:multiLevelType w:val="hybridMultilevel"/>
    <w:tmpl w:val="24E6E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24A7"/>
    <w:multiLevelType w:val="hybridMultilevel"/>
    <w:tmpl w:val="97147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6D5A"/>
    <w:multiLevelType w:val="hybridMultilevel"/>
    <w:tmpl w:val="ACB88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8B9"/>
    <w:multiLevelType w:val="hybridMultilevel"/>
    <w:tmpl w:val="B1CC6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408"/>
    <w:multiLevelType w:val="hybridMultilevel"/>
    <w:tmpl w:val="06BA7EE0"/>
    <w:lvl w:ilvl="0" w:tplc="8C2618E8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9622D"/>
    <w:multiLevelType w:val="hybridMultilevel"/>
    <w:tmpl w:val="63F0439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074"/>
    <w:multiLevelType w:val="hybridMultilevel"/>
    <w:tmpl w:val="93664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4BBA"/>
    <w:multiLevelType w:val="hybridMultilevel"/>
    <w:tmpl w:val="B2BEA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00C9"/>
    <w:multiLevelType w:val="hybridMultilevel"/>
    <w:tmpl w:val="2EA260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5B45"/>
    <w:multiLevelType w:val="hybridMultilevel"/>
    <w:tmpl w:val="740A3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6064F"/>
    <w:multiLevelType w:val="hybridMultilevel"/>
    <w:tmpl w:val="5344BB72"/>
    <w:lvl w:ilvl="0" w:tplc="96082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0C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EF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C9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A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22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2B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4E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E8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61905"/>
    <w:multiLevelType w:val="multilevel"/>
    <w:tmpl w:val="11F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847B4E"/>
    <w:multiLevelType w:val="multilevel"/>
    <w:tmpl w:val="6BE80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24257"/>
    <w:multiLevelType w:val="hybridMultilevel"/>
    <w:tmpl w:val="A078B3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3705"/>
    <w:rsid w:val="00034D65"/>
    <w:rsid w:val="0004263A"/>
    <w:rsid w:val="000478BC"/>
    <w:rsid w:val="00095EA8"/>
    <w:rsid w:val="00135AFE"/>
    <w:rsid w:val="00146055"/>
    <w:rsid w:val="001A6FCC"/>
    <w:rsid w:val="001C56C6"/>
    <w:rsid w:val="001E4EC0"/>
    <w:rsid w:val="001E6501"/>
    <w:rsid w:val="0023633E"/>
    <w:rsid w:val="00242343"/>
    <w:rsid w:val="0025777E"/>
    <w:rsid w:val="002F7B2D"/>
    <w:rsid w:val="00324F6E"/>
    <w:rsid w:val="0033164B"/>
    <w:rsid w:val="0033564A"/>
    <w:rsid w:val="00352448"/>
    <w:rsid w:val="00372B24"/>
    <w:rsid w:val="003D32B3"/>
    <w:rsid w:val="00444DC7"/>
    <w:rsid w:val="004462C9"/>
    <w:rsid w:val="00463290"/>
    <w:rsid w:val="004B6F1F"/>
    <w:rsid w:val="004C2812"/>
    <w:rsid w:val="004D1485"/>
    <w:rsid w:val="00572FAF"/>
    <w:rsid w:val="005B6693"/>
    <w:rsid w:val="00685FE5"/>
    <w:rsid w:val="006F08BE"/>
    <w:rsid w:val="007079B7"/>
    <w:rsid w:val="0072546A"/>
    <w:rsid w:val="00736EC7"/>
    <w:rsid w:val="00756F59"/>
    <w:rsid w:val="00760E6D"/>
    <w:rsid w:val="007934F2"/>
    <w:rsid w:val="007A609F"/>
    <w:rsid w:val="007B5248"/>
    <w:rsid w:val="007C2EE3"/>
    <w:rsid w:val="007F5A17"/>
    <w:rsid w:val="0080132A"/>
    <w:rsid w:val="0082613B"/>
    <w:rsid w:val="00833291"/>
    <w:rsid w:val="00842593"/>
    <w:rsid w:val="008A4327"/>
    <w:rsid w:val="00921B89"/>
    <w:rsid w:val="009C6353"/>
    <w:rsid w:val="009E56CA"/>
    <w:rsid w:val="00A26ACA"/>
    <w:rsid w:val="00A37298"/>
    <w:rsid w:val="00A44E1C"/>
    <w:rsid w:val="00A57C74"/>
    <w:rsid w:val="00AF5AAD"/>
    <w:rsid w:val="00B23BC3"/>
    <w:rsid w:val="00B849E0"/>
    <w:rsid w:val="00BB04E4"/>
    <w:rsid w:val="00C272EC"/>
    <w:rsid w:val="00C736D0"/>
    <w:rsid w:val="00CD38D3"/>
    <w:rsid w:val="00D40487"/>
    <w:rsid w:val="00D87327"/>
    <w:rsid w:val="00DB5F90"/>
    <w:rsid w:val="00DC385A"/>
    <w:rsid w:val="00E04869"/>
    <w:rsid w:val="00E1650F"/>
    <w:rsid w:val="00E2305F"/>
    <w:rsid w:val="00E53707"/>
    <w:rsid w:val="00E97C1E"/>
    <w:rsid w:val="00F30CBB"/>
    <w:rsid w:val="00F4695A"/>
    <w:rsid w:val="00FB5EBD"/>
    <w:rsid w:val="01A50556"/>
    <w:rsid w:val="0329A693"/>
    <w:rsid w:val="04CD637F"/>
    <w:rsid w:val="07403175"/>
    <w:rsid w:val="0A6B9527"/>
    <w:rsid w:val="0B237CA6"/>
    <w:rsid w:val="0B3CA503"/>
    <w:rsid w:val="0B788077"/>
    <w:rsid w:val="144ED9D4"/>
    <w:rsid w:val="14B3A718"/>
    <w:rsid w:val="184D1DBB"/>
    <w:rsid w:val="19F0DAA7"/>
    <w:rsid w:val="21449C85"/>
    <w:rsid w:val="23641221"/>
    <w:rsid w:val="2E442EDC"/>
    <w:rsid w:val="2EA75FDA"/>
    <w:rsid w:val="31ADCAE7"/>
    <w:rsid w:val="342FD336"/>
    <w:rsid w:val="3BD74004"/>
    <w:rsid w:val="3CBAC5AF"/>
    <w:rsid w:val="3F7F4826"/>
    <w:rsid w:val="41FD079E"/>
    <w:rsid w:val="4376EF31"/>
    <w:rsid w:val="496D94C7"/>
    <w:rsid w:val="4B40CEA3"/>
    <w:rsid w:val="5A17B188"/>
    <w:rsid w:val="5A55A7DF"/>
    <w:rsid w:val="5EB895C0"/>
    <w:rsid w:val="62668B6C"/>
    <w:rsid w:val="655373C3"/>
    <w:rsid w:val="66D69A60"/>
    <w:rsid w:val="6CCBED5E"/>
    <w:rsid w:val="747377B5"/>
    <w:rsid w:val="7747B1CD"/>
    <w:rsid w:val="7AD3700C"/>
    <w:rsid w:val="7C6F406D"/>
    <w:rsid w:val="7F17E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styleId="Textoindependiente2">
    <w:name w:val="Body Text 2"/>
    <w:basedOn w:val="Normal"/>
    <w:link w:val="Textoindependiente2Car"/>
    <w:uiPriority w:val="99"/>
    <w:unhideWhenUsed/>
    <w:rsid w:val="00E2305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305F"/>
    <w:rPr>
      <w:rFonts w:ascii="Montserrat" w:eastAsia="Montserrat" w:hAnsi="Montserrat" w:cs="Montserrat"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230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9E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-mw-Izr2BE" TargetMode="External"/><Relationship Id="rId5" Type="http://schemas.openxmlformats.org/officeDocument/2006/relationships/hyperlink" Target="https://educacionbasica.sep.gob.mx/multimedia/RSC/BASICA/Audio/202012/202012-RSC-FKJ5yywEJa-mixlucy02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4</cp:revision>
  <dcterms:created xsi:type="dcterms:W3CDTF">2020-12-20T01:26:00Z</dcterms:created>
  <dcterms:modified xsi:type="dcterms:W3CDTF">2020-12-22T04:15:00Z</dcterms:modified>
</cp:coreProperties>
</file>