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8669DD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  <w:r w:rsidR="006547F5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73FF6769" w14:textId="42C64572" w:rsidR="00E47B60" w:rsidRPr="008167BA" w:rsidRDefault="005E6AA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02</w:t>
      </w:r>
    </w:p>
    <w:p w14:paraId="129844C7" w14:textId="3051125D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Diciembre</w:t>
      </w:r>
    </w:p>
    <w:p w14:paraId="4E1545D7" w14:textId="77777777" w:rsidR="00533680" w:rsidRPr="00D363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DE70035" w14:textId="79A71D74" w:rsidR="00B16E92" w:rsidRDefault="00A954D1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1B21EABF" w14:textId="77777777" w:rsidR="00A954D1" w:rsidRPr="00F979A2" w:rsidRDefault="00A954D1" w:rsidP="008B4233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1FFBC8F" w14:textId="39CC2D72" w:rsidR="00B16E92" w:rsidRPr="008167BA" w:rsidRDefault="00390967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Analizando la monografía</w:t>
      </w:r>
    </w:p>
    <w:p w14:paraId="0AF1827C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6E277BED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7BCA2BBB" w14:textId="40321931" w:rsidR="00B16E92" w:rsidRDefault="00B16E92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90967">
        <w:rPr>
          <w:rFonts w:ascii="Montserrat" w:hAnsi="Montserrat"/>
          <w:i/>
          <w:iCs/>
          <w:color w:val="000000" w:themeColor="text1"/>
        </w:rPr>
        <w:t>Identifica las características, la función de las monografías, y las retoma al elaborar un texto propio.</w:t>
      </w:r>
    </w:p>
    <w:p w14:paraId="26C3CA3C" w14:textId="77777777" w:rsidR="00F979A2" w:rsidRPr="00390967" w:rsidRDefault="00F979A2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7A631" w14:textId="1238E3F1" w:rsidR="00B16E92" w:rsidRPr="00390967" w:rsidRDefault="00376000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16E92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90967" w:rsidRPr="00390967">
        <w:rPr>
          <w:rFonts w:ascii="Montserrat" w:hAnsi="Montserrat"/>
          <w:i/>
          <w:iCs/>
          <w:color w:val="000000" w:themeColor="text1"/>
        </w:rPr>
        <w:t>Explora</w:t>
      </w:r>
      <w:r w:rsidR="00390967">
        <w:rPr>
          <w:rFonts w:ascii="Montserrat" w:hAnsi="Montserrat"/>
          <w:i/>
          <w:iCs/>
          <w:color w:val="000000" w:themeColor="text1"/>
        </w:rPr>
        <w:t xml:space="preserve"> un texto monográfico.</w:t>
      </w:r>
    </w:p>
    <w:p w14:paraId="2D1F7347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34507032" w14:textId="77777777" w:rsidR="00533680" w:rsidRPr="008167BA" w:rsidRDefault="00533680" w:rsidP="008B4233">
      <w:pPr>
        <w:spacing w:after="0" w:line="240" w:lineRule="auto"/>
        <w:jc w:val="both"/>
        <w:rPr>
          <w:rFonts w:ascii="Montserrat" w:hAnsi="Montserrat"/>
        </w:rPr>
      </w:pPr>
    </w:p>
    <w:p w14:paraId="2A963D97" w14:textId="69C13663" w:rsidR="00B16E92" w:rsidRPr="008167BA" w:rsidRDefault="00533680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177F2859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7853DC51" w14:textId="4A735CB3" w:rsidR="00533680" w:rsidRDefault="009D12A4" w:rsidP="008B42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Explorarás y comprenderás un texto monográfico que habla sobre el coronavirus, eso te ayudará a reconocer los aspectos de este tipo de texto. </w:t>
      </w:r>
    </w:p>
    <w:p w14:paraId="723FE7D2" w14:textId="5CFD4BE2" w:rsidR="009D12A4" w:rsidRDefault="009D12A4" w:rsidP="008B4233">
      <w:pPr>
        <w:pStyle w:val="Sinespaciado"/>
        <w:jc w:val="both"/>
        <w:rPr>
          <w:rFonts w:ascii="Montserrat" w:hAnsi="Montserrat"/>
        </w:rPr>
      </w:pPr>
    </w:p>
    <w:p w14:paraId="7C550A32" w14:textId="77777777" w:rsidR="00F979A2" w:rsidRPr="008167BA" w:rsidRDefault="00F979A2" w:rsidP="008B423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8167BA" w:rsidRDefault="00533680" w:rsidP="008B423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37FB318" w14:textId="46B81319" w:rsidR="008133D2" w:rsidRDefault="008133D2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1EC17848" w14:textId="7E397DB0" w:rsidR="009D12A4" w:rsidRDefault="00C4578F" w:rsidP="008B4233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9D12A4">
        <w:rPr>
          <w:rFonts w:ascii="Montserrat" w:hAnsi="Montserrat"/>
        </w:rPr>
        <w:t>Recuerda qué es una monografía y para qué sirve</w:t>
      </w:r>
      <w:r>
        <w:rPr>
          <w:rFonts w:ascii="Montserrat" w:hAnsi="Montserrat"/>
        </w:rPr>
        <w:t>?</w:t>
      </w:r>
      <w:r w:rsidR="009D12A4">
        <w:rPr>
          <w:rFonts w:ascii="Montserrat" w:hAnsi="Montserrat"/>
        </w:rPr>
        <w:t xml:space="preserve">. </w:t>
      </w:r>
    </w:p>
    <w:p w14:paraId="2B2BA7F6" w14:textId="77777777" w:rsidR="009D12A4" w:rsidRDefault="009D12A4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0240C82C" w14:textId="216B53EE" w:rsid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</w:t>
      </w:r>
      <w:r w:rsidR="00C4578F">
        <w:rPr>
          <w:rFonts w:ascii="Montserrat" w:eastAsia="Arial" w:hAnsi="Montserrat" w:cs="Arial"/>
        </w:rPr>
        <w:t>rás</w:t>
      </w:r>
      <w:r>
        <w:rPr>
          <w:rFonts w:ascii="Montserrat" w:eastAsia="Arial" w:hAnsi="Montserrat" w:cs="Arial"/>
        </w:rPr>
        <w:t xml:space="preserve"> la monografía que te habla del coronavirus en la revista </w:t>
      </w:r>
      <w:r w:rsidR="00ED1111">
        <w:rPr>
          <w:rFonts w:ascii="Montserrat" w:eastAsia="Arial" w:hAnsi="Montserrat" w:cs="Arial"/>
        </w:rPr>
        <w:t>“</w:t>
      </w:r>
      <w:r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  <w:i/>
        </w:rPr>
        <w:t>Cómo ves?</w:t>
      </w:r>
      <w:r w:rsidR="00ED1111">
        <w:rPr>
          <w:rFonts w:ascii="Montserrat" w:eastAsia="Arial" w:hAnsi="Montserrat" w:cs="Arial"/>
          <w:i/>
        </w:rPr>
        <w:t xml:space="preserve">” </w:t>
      </w:r>
      <w:r>
        <w:rPr>
          <w:rFonts w:ascii="Montserrat" w:eastAsia="Arial" w:hAnsi="Montserrat" w:cs="Arial"/>
          <w:i/>
        </w:rPr>
        <w:t xml:space="preserve"> </w:t>
      </w:r>
      <w:r w:rsidR="00ED1111">
        <w:rPr>
          <w:rFonts w:ascii="Montserrat" w:eastAsia="Arial" w:hAnsi="Montserrat" w:cs="Arial"/>
        </w:rPr>
        <w:t>d</w:t>
      </w:r>
      <w:r>
        <w:rPr>
          <w:rFonts w:ascii="Montserrat" w:eastAsia="Arial" w:hAnsi="Montserrat" w:cs="Arial"/>
        </w:rPr>
        <w:t xml:space="preserve">e la UNAM, la Universidad Nacional Autónoma de México. </w:t>
      </w:r>
    </w:p>
    <w:p w14:paraId="4D050F1D" w14:textId="77777777" w:rsidR="00772025" w:rsidRP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BAACA6" w14:textId="6DDEF1E1" w:rsidR="009D12A4" w:rsidRPr="00C4578F" w:rsidRDefault="00772025" w:rsidP="00C4578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4578F">
        <w:rPr>
          <w:rFonts w:ascii="Montserrat" w:eastAsia="Arial" w:hAnsi="Montserrat" w:cs="Arial"/>
          <w:b/>
          <w:bCs/>
        </w:rPr>
        <w:t xml:space="preserve">Revista </w:t>
      </w:r>
      <w:r w:rsidR="009D12A4" w:rsidRPr="00C4578F">
        <w:rPr>
          <w:rFonts w:ascii="Montserrat" w:eastAsia="Arial" w:hAnsi="Montserrat" w:cs="Arial"/>
          <w:b/>
          <w:bCs/>
        </w:rPr>
        <w:t xml:space="preserve">¿Cómo ves? </w:t>
      </w:r>
      <w:r w:rsidRPr="00C4578F">
        <w:rPr>
          <w:rFonts w:ascii="Montserrat" w:eastAsia="Arial" w:hAnsi="Montserrat" w:cs="Arial"/>
          <w:b/>
          <w:bCs/>
        </w:rPr>
        <w:t>UNAM</w:t>
      </w:r>
    </w:p>
    <w:p w14:paraId="76134D24" w14:textId="77777777" w:rsidR="009D12A4" w:rsidRPr="00C55605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9D12A4" w:rsidRPr="00C55605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35453AA9" w14:textId="77777777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FCAF3D1" w14:textId="59B362F3" w:rsidR="009D12A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puedes observar claramente el título, subtítulo y la introducción.  También hay una imagen muy representativa del tema ¡El tapabocas!</w:t>
      </w:r>
    </w:p>
    <w:p w14:paraId="51E7FC29" w14:textId="4BC1A2B6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8BF695" w14:textId="726CDC7F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¿Puedes leer el título, subtítulo y la introducción?</w:t>
      </w:r>
    </w:p>
    <w:p w14:paraId="62FAB7D3" w14:textId="77777777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805B99" w14:textId="769DBB3A" w:rsidR="009D12A4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Título: Nuevo coronavirus</w:t>
      </w:r>
      <w:r w:rsidR="3478CF0A" w:rsidRPr="0331D25F">
        <w:rPr>
          <w:rFonts w:ascii="Montserrat" w:eastAsia="Arial" w:hAnsi="Montserrat" w:cs="Arial"/>
        </w:rPr>
        <w:t>.</w:t>
      </w:r>
    </w:p>
    <w:p w14:paraId="178EB1B0" w14:textId="117066A5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Subtítulo: La epidemia.</w:t>
      </w:r>
    </w:p>
    <w:p w14:paraId="201E92F2" w14:textId="1259AB07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Introducción: En Diciembre pasado surgió en China un nuevo virus que tiene en alerta a las autoridades de salud del mundo entero, ¿cómo debemos prepararnos si llega a presentarse en nuestro país</w:t>
      </w:r>
      <w:r w:rsidR="008A37DA">
        <w:rPr>
          <w:rFonts w:ascii="Montserrat" w:eastAsia="Arial" w:hAnsi="Montserrat" w:cs="Arial"/>
        </w:rPr>
        <w:t>.</w:t>
      </w:r>
    </w:p>
    <w:p w14:paraId="23CA686A" w14:textId="27146C26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85A5C6" w14:textId="37665800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 publicación fue antes…justo el año pasado. </w:t>
      </w:r>
    </w:p>
    <w:p w14:paraId="5CD15620" w14:textId="130F06CF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84F776" w14:textId="5FE40108" w:rsid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 lo que leíste, tienes claro el tema que se va a desarrollar. </w:t>
      </w:r>
    </w:p>
    <w:p w14:paraId="49087176" w14:textId="10269899" w:rsidR="00E16F60" w:rsidRP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41E751F" w14:textId="6E8C3C37" w:rsidR="00E16F60" w:rsidRPr="00E16F60" w:rsidRDefault="007B0E8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>Página 9 del</w:t>
      </w:r>
      <w:r w:rsidR="00E16F60" w:rsidRPr="0331D25F">
        <w:rPr>
          <w:rFonts w:ascii="Montserrat" w:hAnsi="Montserrat"/>
          <w:b/>
          <w:bCs/>
        </w:rPr>
        <w:t xml:space="preserve"> </w:t>
      </w:r>
      <w:r w:rsidRPr="0331D25F">
        <w:rPr>
          <w:rFonts w:ascii="Montserrat" w:hAnsi="Montserrat"/>
          <w:b/>
          <w:bCs/>
        </w:rPr>
        <w:t>PDF,</w:t>
      </w:r>
      <w:r w:rsidR="00E16F60" w:rsidRPr="0331D25F">
        <w:rPr>
          <w:rFonts w:ascii="Montserrat" w:hAnsi="Montserrat"/>
          <w:b/>
          <w:bCs/>
        </w:rPr>
        <w:t xml:space="preserve"> 5 de la revista.</w:t>
      </w:r>
    </w:p>
    <w:p w14:paraId="33B8D05E" w14:textId="26BA5505" w:rsidR="00E16F60" w:rsidRDefault="008074D2" w:rsidP="008B4233">
      <w:pPr>
        <w:pStyle w:val="Normal1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9">
        <w:r w:rsidR="00E16F60" w:rsidRPr="00E16F60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555C7004" w14:textId="77777777" w:rsidR="00E16F60" w:rsidRPr="0018253F" w:rsidRDefault="00E16F60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6FF2CE13" w14:textId="1CED8346" w:rsidR="0018253F" w:rsidRDefault="00ED1111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8253F">
        <w:rPr>
          <w:rFonts w:ascii="Montserrat" w:eastAsia="Arial" w:hAnsi="Montserrat" w:cs="Arial"/>
        </w:rPr>
        <w:t>Después</w:t>
      </w:r>
      <w:r w:rsidR="00E16F60" w:rsidRPr="0018253F">
        <w:rPr>
          <w:rFonts w:ascii="Montserrat" w:eastAsia="Arial" w:hAnsi="Montserrat" w:cs="Arial"/>
        </w:rPr>
        <w:t>, pasas a otra página donde viene el antecedente de la pandemia, inicia con el subtítulo “Virus desenmascarado” donde explica cómo empezó todo, cómo descubrieron al virus y las acciones que se implementaron en ese momento.</w:t>
      </w:r>
      <w:r w:rsidR="0018253F" w:rsidRPr="0018253F">
        <w:rPr>
          <w:rFonts w:ascii="Montserrat" w:eastAsia="Arial" w:hAnsi="Montserrat" w:cs="Arial"/>
        </w:rPr>
        <w:t xml:space="preserve"> Recuerda que las imágenes ilustran el texto dejándolo más claro. </w:t>
      </w:r>
    </w:p>
    <w:p w14:paraId="64CDBACF" w14:textId="438485F1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E135A39" w14:textId="71ED253F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otra parte de la monografía. </w:t>
      </w:r>
    </w:p>
    <w:p w14:paraId="31BAC9E3" w14:textId="65DFE7CC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936C33" w14:textId="49EFC8DE" w:rsidR="0018253F" w:rsidRPr="00137A7D" w:rsidRDefault="0082666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 xml:space="preserve">Página 11 del </w:t>
      </w:r>
      <w:r w:rsidR="0018253F" w:rsidRPr="0331D25F">
        <w:rPr>
          <w:rFonts w:ascii="Montserrat" w:hAnsi="Montserrat"/>
          <w:b/>
          <w:bCs/>
        </w:rPr>
        <w:t>PDF, de la revista</w:t>
      </w:r>
      <w:r w:rsidR="005F0FB5" w:rsidRPr="0331D25F">
        <w:rPr>
          <w:rFonts w:ascii="Montserrat" w:hAnsi="Montserrat"/>
          <w:b/>
          <w:bCs/>
        </w:rPr>
        <w:t>.</w:t>
      </w:r>
    </w:p>
    <w:p w14:paraId="3CAAA6A9" w14:textId="77777777" w:rsidR="0018253F" w:rsidRPr="00137A7D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0">
        <w:r w:rsidR="0018253F" w:rsidRPr="00137A7D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59CC713F" w14:textId="77777777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25840DA" w14:textId="2604B82F" w:rsidR="0018253F" w:rsidRDefault="00F24BC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puedes ver que está el concepto principal y viene con</w:t>
      </w:r>
      <w:r w:rsidR="0038000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 subtítulo “¿Qué es un coronavirus?”</w:t>
      </w:r>
      <w:r w:rsidR="0038000B">
        <w:rPr>
          <w:rFonts w:ascii="Montserrat" w:eastAsia="Arial" w:hAnsi="Montserrat" w:cs="Arial"/>
        </w:rPr>
        <w:t xml:space="preserve"> Y ahí tiene la explicación resumida y concreta para que puedas entenderle bien al tema. </w:t>
      </w:r>
    </w:p>
    <w:p w14:paraId="1E1AACA8" w14:textId="005E6ABF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31E054" w14:textId="5CC73E20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Aquí también hay ilustración para que nos demos una idea de cómo es el coronavirus, obviamente viéndolo con un microscopio. De ahí surgió la famosa imagen que ahora conoces. </w:t>
      </w:r>
    </w:p>
    <w:p w14:paraId="62A7288A" w14:textId="41CB2AF2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3B6693" w14:textId="304D68F3" w:rsidR="00AB2404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asociado a la información que acabas de leer en la monografía. </w:t>
      </w:r>
    </w:p>
    <w:p w14:paraId="42A06C8D" w14:textId="75B7376E" w:rsidR="00F24BA2" w:rsidRPr="00F24BA2" w:rsidRDefault="00F24BA2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1F712D79" w14:textId="77777777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¿Qué son los virus?</w:t>
      </w:r>
    </w:p>
    <w:p w14:paraId="53EA430A" w14:textId="77777777" w:rsidR="00F24BA2" w:rsidRPr="000231AB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1">
        <w:r w:rsidR="00F24BA2" w:rsidRPr="000231AB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D2ADC76" w14:textId="10D66299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78F4EA" w14:textId="2AA3803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información puedes tomar de aquí?</w:t>
      </w:r>
    </w:p>
    <w:p w14:paraId="5D7A87C9" w14:textId="40B800A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FD4627" w14:textId="68E622D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subtítulos mencionan la transmisión, los síntomas y las medidas de prevención, junto con el uso correcto del cubrebocas. </w:t>
      </w:r>
    </w:p>
    <w:p w14:paraId="5FD342E2" w14:textId="46B9BB7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594BCC" w14:textId="370DEB30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Observa el siguiente video, también relacionado con lo que acabas de leer en la monografía. </w:t>
      </w:r>
    </w:p>
    <w:p w14:paraId="2C04693B" w14:textId="4045B94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EE2DC3" w14:textId="1502DB5A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Tapabocas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0E5E6A42" w14:textId="77777777" w:rsidR="00F24BA2" w:rsidRPr="000231AB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2">
        <w:r w:rsidR="00F24BA2" w:rsidRPr="000231AB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4329FE99" w14:textId="4DC2BF0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326B40D" w14:textId="68F9D214" w:rsidR="00F24BA2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video te explica lo mismo que en la monografía, eso corrobora más la información. </w:t>
      </w:r>
    </w:p>
    <w:p w14:paraId="38F5C633" w14:textId="5F9A4821" w:rsidR="00870D7D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99046" w14:textId="2B60C5FB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en una monografía encuentra</w:t>
      </w:r>
      <w:r w:rsidRPr="000231AB">
        <w:rPr>
          <w:rFonts w:ascii="Montserrat" w:eastAsia="Arial" w:hAnsi="Montserrat" w:cs="Arial"/>
        </w:rPr>
        <w:t>s información sobre un tema, que ha sido recabada de varias fuentes. Esta información ya está resumida y es concreta</w:t>
      </w:r>
      <w:r>
        <w:rPr>
          <w:rFonts w:ascii="Montserrat" w:eastAsia="Arial" w:hAnsi="Montserrat" w:cs="Arial"/>
        </w:rPr>
        <w:t>. Te puedes</w:t>
      </w:r>
      <w:r w:rsidRPr="000231AB">
        <w:rPr>
          <w:rFonts w:ascii="Montserrat" w:eastAsia="Arial" w:hAnsi="Montserrat" w:cs="Arial"/>
        </w:rPr>
        <w:t xml:space="preserve"> apoyar de los subtítulos o subtemas y las imágenes ilustrativas.</w:t>
      </w:r>
    </w:p>
    <w:p w14:paraId="32107AB0" w14:textId="77777777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F80B0" w14:textId="5782AFA4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231AB">
        <w:rPr>
          <w:rFonts w:ascii="Montserrat" w:eastAsia="Arial" w:hAnsi="Montserrat" w:cs="Arial"/>
        </w:rPr>
        <w:t>Esta m</w:t>
      </w:r>
      <w:r w:rsidR="00951B78">
        <w:rPr>
          <w:rFonts w:ascii="Montserrat" w:eastAsia="Arial" w:hAnsi="Montserrat" w:cs="Arial"/>
        </w:rPr>
        <w:t xml:space="preserve">onografía te </w:t>
      </w:r>
      <w:r w:rsidRPr="000231AB">
        <w:rPr>
          <w:rFonts w:ascii="Montserrat" w:eastAsia="Arial" w:hAnsi="Montserrat" w:cs="Arial"/>
        </w:rPr>
        <w:t>da información precisa para conocer sobre el tema que a todos nos preocupa actualmente y que muchos desconocemos, a pesar de tanta información.</w:t>
      </w:r>
    </w:p>
    <w:p w14:paraId="4838B61B" w14:textId="77777777" w:rsidR="00870D7D" w:rsidRPr="001C27E0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3283DE" w14:textId="1F3D2A37" w:rsidR="001C27E0" w:rsidRDefault="00870D7D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C27E0">
        <w:rPr>
          <w:rFonts w:ascii="Montserrat" w:eastAsia="Arial" w:hAnsi="Montserrat" w:cs="Arial"/>
        </w:rPr>
        <w:t xml:space="preserve">Ese es el objetivo de una monografía, proporcionar información concreta sobre un tema en específico, en este caso sobre el coronavirus. </w:t>
      </w:r>
    </w:p>
    <w:p w14:paraId="08894A9D" w14:textId="77777777" w:rsidR="00415DF1" w:rsidRPr="001C27E0" w:rsidRDefault="00415DF1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bookmarkStart w:id="0" w:name="_GoBack"/>
      <w:bookmarkEnd w:id="0"/>
    </w:p>
    <w:p w14:paraId="32F9C393" w14:textId="26871A3C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Una monografía es una investigación que se hace de forma exhaustiva sobre un tema en particular, se hace de forma lógica, ordenada y sistemática con el fin de transmitir a otros el resultado de toda esta información acumulada que se obtuvo en la investigación. </w:t>
      </w:r>
    </w:p>
    <w:p w14:paraId="28064538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2D0B5C5" w14:textId="2E95C317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Las características de la monografía son: </w:t>
      </w:r>
    </w:p>
    <w:p w14:paraId="426A2811" w14:textId="77777777" w:rsidR="00C4578F" w:rsidRPr="00883E8B" w:rsidRDefault="00C4578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BDA1877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escrita ya que es un texto.</w:t>
      </w:r>
    </w:p>
    <w:p w14:paraId="48E95529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sistemática porque lleva un orden y un método.</w:t>
      </w:r>
    </w:p>
    <w:p w14:paraId="3A74EE1F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completa por la información recabada de diversas fuentes.</w:t>
      </w:r>
    </w:p>
    <w:p w14:paraId="32DFE824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Puede ser relativamente extensa ya que en ocasiones tiene varias hojas de información recabada.</w:t>
      </w:r>
    </w:p>
    <w:p w14:paraId="52D96E7D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argumentativa ya que da sustento mediante la exposición del texto.</w:t>
      </w:r>
    </w:p>
    <w:p w14:paraId="7A70A133" w14:textId="758406B0" w:rsidR="001C27E0" w:rsidRPr="00ED1111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883E8B">
        <w:rPr>
          <w:rFonts w:ascii="Montserrat" w:eastAsia="Arial" w:hAnsi="Montserrat" w:cs="Arial"/>
        </w:rPr>
        <w:t>E Informativa puesto que informa al lector sobre un tema en específico.</w:t>
      </w:r>
    </w:p>
    <w:p w14:paraId="65017B68" w14:textId="77777777" w:rsidR="00ED1111" w:rsidRPr="00883E8B" w:rsidRDefault="00ED1111" w:rsidP="00ED111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EA1218" w14:textId="25B86F0F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estos elementos puedes</w:t>
      </w:r>
      <w:r w:rsidRPr="00883E8B">
        <w:rPr>
          <w:rFonts w:ascii="Montserrat" w:eastAsia="Arial" w:hAnsi="Montserrat" w:cs="Arial"/>
        </w:rPr>
        <w:t xml:space="preserve"> identificar muy bien lo que es una monogra</w:t>
      </w:r>
      <w:r w:rsidR="00A85DDE">
        <w:rPr>
          <w:rFonts w:ascii="Montserrat" w:eastAsia="Arial" w:hAnsi="Montserrat" w:cs="Arial"/>
        </w:rPr>
        <w:t xml:space="preserve">fía o bien, elaborar </w:t>
      </w:r>
      <w:r w:rsidR="00325118">
        <w:rPr>
          <w:rFonts w:ascii="Montserrat" w:eastAsia="Arial" w:hAnsi="Montserrat" w:cs="Arial"/>
        </w:rPr>
        <w:t xml:space="preserve">una </w:t>
      </w:r>
      <w:r w:rsidR="00325118" w:rsidRPr="00883E8B">
        <w:rPr>
          <w:rFonts w:ascii="Montserrat" w:eastAsia="Arial" w:hAnsi="Montserrat" w:cs="Arial"/>
        </w:rPr>
        <w:t>contemplando</w:t>
      </w:r>
      <w:r w:rsidRPr="00883E8B">
        <w:rPr>
          <w:rFonts w:ascii="Montserrat" w:eastAsia="Arial" w:hAnsi="Montserrat" w:cs="Arial"/>
        </w:rPr>
        <w:t xml:space="preserve"> lo anterior.</w:t>
      </w:r>
    </w:p>
    <w:p w14:paraId="6CC50672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D953A8C" w14:textId="59D2C0AE" w:rsidR="001C27E0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1C27E0" w:rsidRPr="00883E8B">
        <w:rPr>
          <w:rFonts w:ascii="Montserrat" w:eastAsia="Arial" w:hAnsi="Montserrat" w:cs="Arial"/>
        </w:rPr>
        <w:t xml:space="preserve"> que debe</w:t>
      </w:r>
      <w:r>
        <w:rPr>
          <w:rFonts w:ascii="Montserrat" w:eastAsia="Arial" w:hAnsi="Montserrat" w:cs="Arial"/>
        </w:rPr>
        <w:t>s</w:t>
      </w:r>
      <w:r w:rsidR="001C27E0" w:rsidRPr="00883E8B">
        <w:rPr>
          <w:rFonts w:ascii="Montserrat" w:eastAsia="Arial" w:hAnsi="Montserrat" w:cs="Arial"/>
        </w:rPr>
        <w:t xml:space="preserve"> tener introducción al tema, desarrollo o cuerpo, conclusiones e imágenes ilustrativas.</w:t>
      </w:r>
    </w:p>
    <w:p w14:paraId="379FE8EF" w14:textId="0536ABA1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A229B6" w14:textId="6CC38CAB" w:rsidR="00325118" w:rsidRP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En el cuerpo de la monografía vienen más subtítulos, ¿</w:t>
      </w:r>
      <w:r w:rsidR="7ADADBA0" w:rsidRPr="0331D25F">
        <w:rPr>
          <w:rFonts w:ascii="Montserrat" w:eastAsia="Arial" w:hAnsi="Montserrat" w:cs="Arial"/>
        </w:rPr>
        <w:t>L</w:t>
      </w:r>
      <w:r w:rsidRPr="0331D25F">
        <w:rPr>
          <w:rFonts w:ascii="Montserrat" w:eastAsia="Arial" w:hAnsi="Montserrat" w:cs="Arial"/>
        </w:rPr>
        <w:t>os quieres leer?</w:t>
      </w:r>
    </w:p>
    <w:p w14:paraId="41DC2483" w14:textId="1E75DC74" w:rsid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971F11" w14:textId="64436F56" w:rsid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A1333C0" wp14:editId="4F3F1F56">
            <wp:extent cx="4410075" cy="5750392"/>
            <wp:effectExtent l="0" t="0" r="0" b="3175"/>
            <wp:docPr id="683434891" name="Imagen 68343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343489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08B" w14:textId="77777777" w:rsidR="00325118" w:rsidRP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</w:p>
    <w:p w14:paraId="41F26AA9" w14:textId="25AAA069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83E8B">
        <w:rPr>
          <w:rFonts w:ascii="Montserrat" w:eastAsia="Arial" w:hAnsi="Montserrat" w:cs="Arial"/>
          <w:color w:val="000000" w:themeColor="text1"/>
        </w:rPr>
        <w:t xml:space="preserve">¿Qué tan peligroso es el nuevo coronavirus?” y “¿Ahora qué?”. </w:t>
      </w:r>
    </w:p>
    <w:p w14:paraId="0BF2B6BB" w14:textId="77777777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20A7AB" w14:textId="0BF0746E" w:rsidR="00E60B27" w:rsidRDefault="00E60B27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otro video que te</w:t>
      </w:r>
      <w:r w:rsidRPr="00CE018C">
        <w:rPr>
          <w:rFonts w:ascii="Montserrat" w:eastAsia="Arial" w:hAnsi="Montserrat" w:cs="Arial"/>
        </w:rPr>
        <w:t xml:space="preserve"> habla sobre la información de este apartado en la monografía.</w:t>
      </w:r>
      <w:r>
        <w:rPr>
          <w:rFonts w:ascii="Montserrat" w:eastAsia="Arial" w:hAnsi="Montserrat" w:cs="Arial"/>
        </w:rPr>
        <w:t xml:space="preserve"> Este te</w:t>
      </w:r>
      <w:r w:rsidRPr="00CE018C">
        <w:rPr>
          <w:rFonts w:ascii="Montserrat" w:eastAsia="Arial" w:hAnsi="Montserrat" w:cs="Arial"/>
        </w:rPr>
        <w:t xml:space="preserve"> va a permitir distinguir entre C</w:t>
      </w:r>
      <w:r w:rsidR="0052455C">
        <w:rPr>
          <w:rFonts w:ascii="Montserrat" w:eastAsia="Arial" w:hAnsi="Montserrat" w:cs="Arial"/>
        </w:rPr>
        <w:t>OVID</w:t>
      </w:r>
      <w:r w:rsidRPr="00CE018C">
        <w:rPr>
          <w:rFonts w:ascii="Montserrat" w:eastAsia="Arial" w:hAnsi="Montserrat" w:cs="Arial"/>
        </w:rPr>
        <w:t xml:space="preserve"> y la gripe común.</w:t>
      </w:r>
    </w:p>
    <w:p w14:paraId="4D4C591F" w14:textId="77777777" w:rsidR="0052455C" w:rsidRPr="00E60B27" w:rsidRDefault="0052455C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1A89A3D" w14:textId="29A5BAD4" w:rsidR="00E60B27" w:rsidRPr="00E60B27" w:rsidRDefault="00E60B27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Diferencias entre Covid y gripe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C31CBA9" w14:textId="77777777" w:rsidR="00E60B27" w:rsidRPr="00CE018C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4">
        <w:r w:rsidR="00E60B27" w:rsidRPr="00CE018C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1CA65DF" w14:textId="77777777" w:rsidR="00E60B27" w:rsidRPr="00E60B27" w:rsidRDefault="00E60B27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CD04D0" w14:textId="431A0698" w:rsid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Estos videos complementan muy bien la información que viene en la monografía, pareciera que la sacaron directamente de ahí. </w:t>
      </w:r>
    </w:p>
    <w:p w14:paraId="587BC1B8" w14:textId="7BCDC313" w:rsidR="00BF04EB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¿Qué tal si ahora observas un video sobre el tema de la vacuna contra el C</w:t>
      </w:r>
      <w:r w:rsidR="0052455C">
        <w:rPr>
          <w:rFonts w:ascii="Montserrat" w:eastAsia="Arial" w:hAnsi="Montserrat" w:cs="Arial"/>
          <w:bCs/>
        </w:rPr>
        <w:t>OVID</w:t>
      </w:r>
      <w:r>
        <w:rPr>
          <w:rFonts w:ascii="Montserrat" w:eastAsia="Arial" w:hAnsi="Montserrat" w:cs="Arial"/>
          <w:bCs/>
        </w:rPr>
        <w:t>?</w:t>
      </w:r>
    </w:p>
    <w:p w14:paraId="20307DEB" w14:textId="7E25C440" w:rsidR="00BF04EB" w:rsidRP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54A06290" w14:textId="55FD1428" w:rsidR="007B6B5E" w:rsidRPr="00CE018C" w:rsidRDefault="007B6B5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Vacuna Covid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27F2103F" w14:textId="77777777" w:rsidR="007B6B5E" w:rsidRPr="00CE018C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5">
        <w:r w:rsidR="007B6B5E" w:rsidRPr="00CE018C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319902F" w14:textId="1D62FFDB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CD2592" w14:textId="601457AF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E018C">
        <w:rPr>
          <w:rFonts w:ascii="Montserrat" w:eastAsia="Arial" w:hAnsi="Montserrat" w:cs="Arial"/>
        </w:rPr>
        <w:t xml:space="preserve">Es un proceso que lleva tiempo. La información </w:t>
      </w:r>
      <w:r>
        <w:rPr>
          <w:rFonts w:ascii="Montserrat" w:eastAsia="Arial" w:hAnsi="Montserrat" w:cs="Arial"/>
        </w:rPr>
        <w:t>que vi</w:t>
      </w:r>
      <w:r w:rsidRPr="00CE018C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>, se parece mucho</w:t>
      </w:r>
      <w:r>
        <w:rPr>
          <w:rFonts w:ascii="Montserrat" w:eastAsia="Arial" w:hAnsi="Montserrat" w:cs="Arial"/>
        </w:rPr>
        <w:t xml:space="preserve"> a la que analiza</w:t>
      </w:r>
      <w:r w:rsidRPr="00CE018C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 xml:space="preserve"> en las imágenes.</w:t>
      </w:r>
    </w:p>
    <w:p w14:paraId="2A26FF73" w14:textId="77777777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7703C692" w14:textId="6FEE55EB" w:rsidR="00FE0207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Seguramente consultaron algunas fuentes similares para recabar la información. Ahora vas a ver la parte f</w:t>
      </w:r>
      <w:r w:rsidR="00E66C1B" w:rsidRPr="0331D25F">
        <w:rPr>
          <w:rFonts w:ascii="Montserrat" w:eastAsia="Arial" w:hAnsi="Montserrat" w:cs="Arial"/>
        </w:rPr>
        <w:t>inal de la monografía, ¿</w:t>
      </w:r>
      <w:r w:rsidR="682B4A96" w:rsidRPr="0331D25F">
        <w:rPr>
          <w:rFonts w:ascii="Montserrat" w:eastAsia="Arial" w:hAnsi="Montserrat" w:cs="Arial"/>
        </w:rPr>
        <w:t>S</w:t>
      </w:r>
      <w:r w:rsidR="00E66C1B" w:rsidRPr="0331D25F">
        <w:rPr>
          <w:rFonts w:ascii="Montserrat" w:eastAsia="Arial" w:hAnsi="Montserrat" w:cs="Arial"/>
        </w:rPr>
        <w:t xml:space="preserve">abes </w:t>
      </w:r>
      <w:r w:rsidRPr="0331D25F">
        <w:rPr>
          <w:rFonts w:ascii="Montserrat" w:eastAsia="Arial" w:hAnsi="Montserrat" w:cs="Arial"/>
        </w:rPr>
        <w:t>cuál?</w:t>
      </w:r>
      <w:r w:rsidR="00D54E02" w:rsidRPr="0331D25F">
        <w:rPr>
          <w:rFonts w:ascii="Montserrat" w:eastAsia="Arial" w:hAnsi="Montserrat" w:cs="Arial"/>
        </w:rPr>
        <w:t xml:space="preserve"> </w:t>
      </w:r>
      <w:r w:rsidR="54912B75" w:rsidRPr="0331D25F">
        <w:rPr>
          <w:rFonts w:ascii="Montserrat" w:eastAsia="Arial" w:hAnsi="Montserrat" w:cs="Arial"/>
        </w:rPr>
        <w:t>a</w:t>
      </w:r>
      <w:r w:rsidR="00D54E02" w:rsidRPr="0331D25F">
        <w:rPr>
          <w:rFonts w:ascii="Montserrat" w:eastAsia="Arial" w:hAnsi="Montserrat" w:cs="Arial"/>
        </w:rPr>
        <w:t xml:space="preserve"> la conclusión. </w:t>
      </w:r>
    </w:p>
    <w:p w14:paraId="079FAE53" w14:textId="77777777" w:rsidR="00D54E02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6E5D4C9" w14:textId="2965AC59" w:rsidR="00FE0207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E0207" w:rsidRPr="00CE018C">
        <w:rPr>
          <w:rFonts w:ascii="Montserrat" w:eastAsia="Arial" w:hAnsi="Montserrat" w:cs="Arial"/>
        </w:rPr>
        <w:t>la siguiente imagen dentro del cuerpo del texto, ahí hay otro subtítulo que dice “¿Y qué hago yo?”</w:t>
      </w:r>
    </w:p>
    <w:p w14:paraId="3500F74C" w14:textId="0DADFEA6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9A6DEFC" w14:textId="09743DD5" w:rsidR="00F24BA2" w:rsidRDefault="003750EC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AE4363F" wp14:editId="2D807F24">
            <wp:extent cx="3924300" cy="5105402"/>
            <wp:effectExtent l="0" t="0" r="0" b="0"/>
            <wp:docPr id="1164382376" name="Imagen 116438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438237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1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B01C" w14:textId="77777777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C4D4BC3" w14:textId="7350C70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el texto:</w:t>
      </w:r>
    </w:p>
    <w:p w14:paraId="7CF05FE9" w14:textId="7777777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0DB86BD" w14:textId="77777777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Cs/>
        </w:rPr>
      </w:pPr>
      <w:r w:rsidRPr="00BE0FEF">
        <w:rPr>
          <w:rFonts w:ascii="Montserrat" w:hAnsi="Montserrat" w:cs="Arial"/>
          <w:i/>
        </w:rPr>
        <w:lastRenderedPageBreak/>
        <w:t xml:space="preserve">“El futuro de la epidemia no solamente depende de las acciones gubernamentales; nuestras acciones personales pueden determinar drásticamente el curso de la epidemia y las recomendaciones de la OMS son simples: lávate las manos frecuentemente, no te toques los ojos, la nariz o la boca con las manos sucias, cuando tosas o estornudes cúbrete la boca con un pañuelo desechable o con el ángulo interno del codo, no entres en contacto con personas que sepas que están enfermas. </w:t>
      </w:r>
      <w:r w:rsidRPr="00BE0FEF">
        <w:rPr>
          <w:rFonts w:ascii="Montserrat" w:hAnsi="Montserrat" w:cs="Arial"/>
          <w:i/>
          <w:iCs/>
        </w:rPr>
        <w:t xml:space="preserve">Si caes enfermo tú y tu familia deben tomar con muchísima seriedad lo que indica la OMS y que puedes encontrar en el siguiente enlace: </w:t>
      </w:r>
      <w:hyperlink r:id="rId17">
        <w:r w:rsidRPr="00BE0FEF">
          <w:rPr>
            <w:rStyle w:val="Hipervnculo"/>
            <w:rFonts w:ascii="Montserrat" w:hAnsi="Montserrat" w:cs="Arial"/>
            <w:iCs/>
          </w:rPr>
          <w:t>https://bit.ly/2SGpiVe/</w:t>
        </w:r>
      </w:hyperlink>
      <w:r w:rsidRPr="00BE0FEF">
        <w:rPr>
          <w:rFonts w:ascii="Montserrat" w:hAnsi="Montserrat" w:cs="Arial"/>
          <w:iCs/>
        </w:rPr>
        <w:t xml:space="preserve">. </w:t>
      </w:r>
    </w:p>
    <w:p w14:paraId="21B88634" w14:textId="77777777" w:rsidR="00A92C6F" w:rsidRPr="00BE0FEF" w:rsidRDefault="00A92C6F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</w:p>
    <w:p w14:paraId="064919B3" w14:textId="77777777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  <w:r w:rsidRPr="00BE0FEF">
        <w:rPr>
          <w:rFonts w:ascii="Montserrat" w:hAnsi="Montserrat" w:cs="Arial"/>
          <w:i/>
          <w:iCs/>
        </w:rPr>
        <w:t xml:space="preserve">Los hospitales deben redoblar sus procedimientos para evitar la transmisión nosocomial del virus ya que muchos de los contagios del SARS y del MERS ocurrieron en estas instituciones y al parecer la nueva epidemia no es una excepción. De hecho, el Dr. Li Wenliang, quien primero dio la alarma sobre el 2019-nCoV, murió </w:t>
      </w:r>
      <w:r w:rsidR="00A92C6F" w:rsidRPr="00BE0FEF">
        <w:rPr>
          <w:rFonts w:ascii="Montserrat" w:hAnsi="Montserrat" w:cs="Arial"/>
          <w:i/>
          <w:iCs/>
        </w:rPr>
        <w:t>víctima</w:t>
      </w:r>
      <w:r w:rsidRPr="00BE0FEF">
        <w:rPr>
          <w:rFonts w:ascii="Montserrat" w:hAnsi="Montserrat" w:cs="Arial"/>
          <w:i/>
          <w:iCs/>
        </w:rPr>
        <w:t xml:space="preserve"> de la infección a inicios de febrero. </w:t>
      </w:r>
    </w:p>
    <w:p w14:paraId="476CA981" w14:textId="007421C0" w:rsidR="00FD7BCE" w:rsidRPr="00BE0FEF" w:rsidRDefault="00FD7BCE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39D2CEA3" w14:textId="6CFD36F9" w:rsidR="00FD7BCE" w:rsidRDefault="00FD7BCE" w:rsidP="0331D25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331D25F">
        <w:rPr>
          <w:rFonts w:ascii="Montserrat" w:hAnsi="Montserrat" w:cs="Arial"/>
        </w:rPr>
        <w:t>Observa el siguiente video</w:t>
      </w:r>
      <w:r w:rsidR="213DBA8E" w:rsidRPr="0331D25F">
        <w:rPr>
          <w:rFonts w:ascii="Montserrat" w:hAnsi="Montserrat" w:cs="Arial"/>
        </w:rPr>
        <w:t>.</w:t>
      </w:r>
    </w:p>
    <w:p w14:paraId="05D196E5" w14:textId="77777777" w:rsidR="0052455C" w:rsidRDefault="0052455C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513BCF79" w14:textId="68FB24C3" w:rsidR="00FD7BCE" w:rsidRPr="00FD7BCE" w:rsidRDefault="00FD7BC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Nueva normalidad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864AECA" w14:textId="6A4E19AC" w:rsidR="00FD7BCE" w:rsidRPr="00FD7BCE" w:rsidRDefault="008074D2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8">
        <w:r w:rsidR="00FD7BCE" w:rsidRPr="00D94006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6A1460BD" w14:textId="11A5CE7E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3B552A7" w14:textId="0CCDF190" w:rsidR="00796346" w:rsidRDefault="00E80EC9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has informado bastante sobre el tema del C</w:t>
      </w:r>
      <w:r w:rsidR="0052455C">
        <w:rPr>
          <w:rFonts w:ascii="Montserrat" w:eastAsia="Arial" w:hAnsi="Montserrat" w:cs="Arial"/>
        </w:rPr>
        <w:t>OVID</w:t>
      </w:r>
      <w:r>
        <w:rPr>
          <w:rFonts w:ascii="Montserrat" w:eastAsia="Arial" w:hAnsi="Montserrat" w:cs="Arial"/>
        </w:rPr>
        <w:t xml:space="preserve"> gracias a la monografía que exploraste. </w:t>
      </w:r>
    </w:p>
    <w:p w14:paraId="207936B4" w14:textId="53B8E99E" w:rsid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E73719" w14:textId="77777777" w:rsidR="0052455C" w:rsidRDefault="0052455C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CCEAB1" w14:textId="653458F3" w:rsidR="00DD308C" w:rsidRDefault="00DD308C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FE0207">
        <w:rPr>
          <w:rFonts w:ascii="Montserrat" w:hAnsi="Montserrat"/>
          <w:b/>
          <w:sz w:val="28"/>
          <w:szCs w:val="28"/>
        </w:rPr>
        <w:t>El Reto de Hoy:</w:t>
      </w:r>
    </w:p>
    <w:p w14:paraId="24456002" w14:textId="1480FEA0" w:rsidR="00796346" w:rsidRP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</w:p>
    <w:p w14:paraId="40E8F84D" w14:textId="45E73028" w:rsidR="00032315" w:rsidRPr="008167BA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Comparte la información de la monografía que acabas de explorar con tu familia. </w:t>
      </w:r>
    </w:p>
    <w:p w14:paraId="11A02FBD" w14:textId="53AEEF08" w:rsidR="007F605A" w:rsidRPr="008167BA" w:rsidRDefault="007F605A" w:rsidP="008B4233">
      <w:pPr>
        <w:spacing w:after="0" w:line="240" w:lineRule="auto"/>
        <w:rPr>
          <w:rFonts w:ascii="Montserrat" w:hAnsi="Montserrat"/>
        </w:rPr>
      </w:pPr>
    </w:p>
    <w:p w14:paraId="7A478C55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5DF7F4F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B2D4526" w14:textId="7C39BF14" w:rsidR="00B16E92" w:rsidRPr="0052455C" w:rsidRDefault="00B16E92" w:rsidP="00524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C54CE5E" w14:textId="77777777" w:rsidR="007F605A" w:rsidRPr="008167BA" w:rsidRDefault="007F605A" w:rsidP="008B4233">
      <w:pPr>
        <w:spacing w:after="0" w:line="240" w:lineRule="auto"/>
        <w:rPr>
          <w:rFonts w:ascii="Montserrat" w:hAnsi="Montserrat"/>
          <w:b/>
        </w:rPr>
      </w:pPr>
    </w:p>
    <w:p w14:paraId="33771912" w14:textId="77777777" w:rsidR="00B16E92" w:rsidRPr="008167BA" w:rsidRDefault="00B16E92" w:rsidP="008B423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7B0999BB" w14:textId="77777777" w:rsidR="00B16E92" w:rsidRPr="008167BA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D9AE2F" w14:textId="000BEC01" w:rsidR="00B16E92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4699829" w14:textId="23114613" w:rsidR="004134E6" w:rsidRPr="004134E6" w:rsidRDefault="004134E6" w:rsidP="008B4233">
      <w:pPr>
        <w:spacing w:after="0" w:line="240" w:lineRule="auto"/>
        <w:contextualSpacing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94ACDED" wp14:editId="40FA6FAB">
            <wp:extent cx="2170444" cy="2858070"/>
            <wp:effectExtent l="0" t="0" r="127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44" cy="285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3D83" w14:textId="77777777" w:rsidR="004134E6" w:rsidRPr="004134E6" w:rsidRDefault="008074D2" w:rsidP="008B4233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  <w:hyperlink r:id="rId20" w:history="1">
        <w:r w:rsidR="004134E6" w:rsidRPr="004134E6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4134E6" w:rsidRPr="004134E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5FB572" w16cid:durableId="236B910B"/>
  <w16cid:commentId w16cid:paraId="6CE686BC" w16cid:durableId="236B910C"/>
  <w16cid:commentId w16cid:paraId="76A7EDF7" w16cid:durableId="236B910D"/>
  <w16cid:commentId w16cid:paraId="6CACB8D7" w16cid:durableId="236B91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D6B1" w14:textId="77777777" w:rsidR="008074D2" w:rsidRDefault="008074D2" w:rsidP="002443C3">
      <w:pPr>
        <w:spacing w:after="0" w:line="240" w:lineRule="auto"/>
      </w:pPr>
      <w:r>
        <w:separator/>
      </w:r>
    </w:p>
  </w:endnote>
  <w:endnote w:type="continuationSeparator" w:id="0">
    <w:p w14:paraId="185842FA" w14:textId="77777777" w:rsidR="008074D2" w:rsidRDefault="008074D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22E9" w14:textId="77777777" w:rsidR="008074D2" w:rsidRDefault="008074D2" w:rsidP="002443C3">
      <w:pPr>
        <w:spacing w:after="0" w:line="240" w:lineRule="auto"/>
      </w:pPr>
      <w:r>
        <w:separator/>
      </w:r>
    </w:p>
  </w:footnote>
  <w:footnote w:type="continuationSeparator" w:id="0">
    <w:p w14:paraId="5A8E2895" w14:textId="77777777" w:rsidR="008074D2" w:rsidRDefault="008074D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mso9E92"/>
      </v:shape>
    </w:pict>
  </w:numPicBullet>
  <w:numPicBullet w:numPicBulletId="1">
    <w:pict>
      <v:shape id="_x0000_i1033" type="#_x0000_t75" style="width:11.7pt;height:11.7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21"/>
  </w:num>
  <w:num w:numId="13">
    <w:abstractNumId w:val="7"/>
  </w:num>
  <w:num w:numId="14">
    <w:abstractNumId w:val="25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6"/>
  </w:num>
  <w:num w:numId="20">
    <w:abstractNumId w:val="20"/>
  </w:num>
  <w:num w:numId="21">
    <w:abstractNumId w:val="1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16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F15"/>
    <w:rsid w:val="00005370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479B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15DF1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092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4D29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E82"/>
    <w:rsid w:val="007B6B5E"/>
    <w:rsid w:val="007B7915"/>
    <w:rsid w:val="007C4AAC"/>
    <w:rsid w:val="007D20E6"/>
    <w:rsid w:val="007D4712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074D2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338"/>
    <w:rsid w:val="009270F9"/>
    <w:rsid w:val="00927ACA"/>
    <w:rsid w:val="00932084"/>
    <w:rsid w:val="009400F8"/>
    <w:rsid w:val="00940841"/>
    <w:rsid w:val="0094200F"/>
    <w:rsid w:val="00944AD8"/>
    <w:rsid w:val="00950C5D"/>
    <w:rsid w:val="00951B78"/>
    <w:rsid w:val="0095225F"/>
    <w:rsid w:val="00952A8A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19F2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202EF"/>
    <w:rsid w:val="00E26A23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2D87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dc.unam.mx/assets/imagenes/divulgacion/pdf/comoves/comoves_256w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dgdc.unam.mx/ciencia-a-domicilio/sab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gdc.unam.mx/ciencia-a-domicilio/saber" TargetMode="External"/><Relationship Id="rId17" Type="http://schemas.openxmlformats.org/officeDocument/2006/relationships/hyperlink" Target="https://bit.ly/2SGpiV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libros.conaliteg.gob.mx/20/P4ESA.htm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dc.unam.mx/ciencia-a-domicilio/sa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gdc.unam.mx/ciencia-a-domicilio/saber" TargetMode="External"/><Relationship Id="rId10" Type="http://schemas.openxmlformats.org/officeDocument/2006/relationships/hyperlink" Target="http://www.dgdc.unam.mx/assets/imagenes/divulgacion/pdf/comoves/comoves_256w.pdf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dgdc.unam.mx/assets/imagenes/divulgacion/pdf/comoves/comoves_256w.pdf" TargetMode="External"/><Relationship Id="rId14" Type="http://schemas.openxmlformats.org/officeDocument/2006/relationships/hyperlink" Target="http://www.dgdc.unam.mx/ciencia-a-domicilio/sabe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B9A6-B5D2-4644-9C7A-E8D44860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2020-11-28T22:55:00Z</dcterms:created>
  <dcterms:modified xsi:type="dcterms:W3CDTF">2020-12-02T03:22:00Z</dcterms:modified>
</cp:coreProperties>
</file>