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E5D2935" w:rsidR="004F5C54" w:rsidRPr="00DD1925" w:rsidRDefault="00A31563" w:rsidP="00797C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Jueves</w:t>
      </w:r>
    </w:p>
    <w:p w14:paraId="2CA39E9E" w14:textId="7E1182E8" w:rsidR="004F5C54" w:rsidRPr="00DD1925" w:rsidRDefault="00D613AC" w:rsidP="00797C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2</w:t>
      </w:r>
      <w:r w:rsidR="00DF6F81">
        <w:rPr>
          <w:rFonts w:ascii="Montserrat" w:hAnsi="Montserrat" w:cstheme="minorBidi"/>
          <w:b/>
          <w:kern w:val="24"/>
          <w:sz w:val="56"/>
          <w:szCs w:val="52"/>
        </w:rPr>
        <w:t>6</w:t>
      </w:r>
    </w:p>
    <w:p w14:paraId="247ACE8E" w14:textId="1D0C1251" w:rsidR="004F5C54" w:rsidRPr="00DD1925" w:rsidRDefault="004F5C54" w:rsidP="00797C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DD1925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FD0A40">
        <w:rPr>
          <w:rFonts w:ascii="Montserrat" w:hAnsi="Montserrat" w:cstheme="minorBidi"/>
          <w:b/>
          <w:kern w:val="24"/>
          <w:sz w:val="48"/>
          <w:szCs w:val="52"/>
        </w:rPr>
        <w:t>noviembre</w:t>
      </w:r>
    </w:p>
    <w:p w14:paraId="2DB2CCA8" w14:textId="77777777" w:rsidR="00B131F1" w:rsidRPr="00DD1925" w:rsidRDefault="00B131F1" w:rsidP="00797C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4E4CFDFF" w14:textId="27D729D6" w:rsidR="007C380A" w:rsidRPr="00DD1925" w:rsidRDefault="00F45EA0" w:rsidP="00797C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DD1925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6C77D9A1" w14:textId="77777777" w:rsidR="005003B6" w:rsidRPr="00951150" w:rsidRDefault="005003B6" w:rsidP="00797C05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4"/>
          <w:szCs w:val="40"/>
          <w:lang w:val="es-MX" w:eastAsia="es-MX"/>
        </w:rPr>
      </w:pPr>
    </w:p>
    <w:p w14:paraId="06F64D20" w14:textId="3A200AB9" w:rsidR="00A60C7F" w:rsidRDefault="00DF6F81" w:rsidP="00797C05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DF6F81">
        <w:rPr>
          <w:rFonts w:ascii="Montserrat" w:eastAsiaTheme="minorEastAsia" w:hAnsi="Montserrat"/>
          <w:i/>
          <w:kern w:val="24"/>
          <w:sz w:val="48"/>
          <w:szCs w:val="40"/>
          <w:lang w:val="es-MX" w:eastAsia="es-MX"/>
        </w:rPr>
        <w:t>Transición 3</w:t>
      </w:r>
    </w:p>
    <w:p w14:paraId="7C71DF73" w14:textId="77777777" w:rsidR="00CF7EA2" w:rsidRDefault="00CF7EA2" w:rsidP="002A3380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97D6EC3" w14:textId="77777777" w:rsidR="00DF6F81" w:rsidRDefault="004E77BB" w:rsidP="002A33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DD1925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DF6F81" w:rsidRPr="00DF6F81">
        <w:rPr>
          <w:rFonts w:ascii="Montserrat" w:hAnsi="Montserrat"/>
          <w:bCs/>
          <w:i/>
          <w:lang w:val="es-MX"/>
        </w:rPr>
        <w:t>Construir una base de seguridad y confianza en sí mismo y en los otros, que favorezca el desarrollo de un psiquismo sano.</w:t>
      </w:r>
    </w:p>
    <w:p w14:paraId="5A9F406B" w14:textId="5C6B18E3" w:rsidR="00B561AE" w:rsidRDefault="00161E27" w:rsidP="002A33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DD1925">
        <w:rPr>
          <w:rFonts w:ascii="Montserrat" w:hAnsi="Montserrat"/>
          <w:b/>
          <w:bCs/>
          <w:i/>
          <w:lang w:val="es-MX"/>
        </w:rPr>
        <w:t>Énfasis:</w:t>
      </w:r>
      <w:r w:rsidRPr="00DD1925">
        <w:rPr>
          <w:rFonts w:ascii="Montserrat" w:hAnsi="Montserrat"/>
          <w:bCs/>
          <w:i/>
          <w:lang w:val="es-MX"/>
        </w:rPr>
        <w:t xml:space="preserve"> </w:t>
      </w:r>
      <w:r w:rsidR="00DF6F81" w:rsidRPr="00DF6F81">
        <w:rPr>
          <w:rFonts w:ascii="Montserrat" w:hAnsi="Montserrat"/>
          <w:bCs/>
          <w:i/>
          <w:lang w:val="es-MX"/>
        </w:rPr>
        <w:t>Proceso de la separación después del confinamiento.</w:t>
      </w:r>
    </w:p>
    <w:p w14:paraId="13A6AF1C" w14:textId="7C987533" w:rsidR="00DF6F81" w:rsidRDefault="00DF6F81" w:rsidP="002A33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FD50FEC" w14:textId="77777777" w:rsidR="00DF6F81" w:rsidRPr="00DD1925" w:rsidRDefault="00DF6F81" w:rsidP="002A33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0FDFFA75" w14:textId="0927D9EA" w:rsidR="005C2FF3" w:rsidRPr="00DD1925" w:rsidRDefault="00FC133B" w:rsidP="002A33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DD1925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58DF991C" w14:textId="7B2B8D54" w:rsidR="004E77BB" w:rsidRPr="00DD1925" w:rsidRDefault="004E77BB" w:rsidP="002A3380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61FE58F9" w14:textId="5FDDE143" w:rsidR="00724C48" w:rsidRPr="00DD1925" w:rsidRDefault="00CF7EA2" w:rsidP="002A3380">
      <w:pPr>
        <w:pStyle w:val="TableParagraph"/>
        <w:ind w:left="0"/>
        <w:jc w:val="both"/>
        <w:rPr>
          <w:rFonts w:ascii="Montserrat" w:hAnsi="Montserrat"/>
        </w:rPr>
      </w:pPr>
      <w:r w:rsidRPr="00DD1925">
        <w:rPr>
          <w:rFonts w:ascii="Montserrat" w:hAnsi="Montserrat"/>
        </w:rPr>
        <w:t>Hola,</w:t>
      </w:r>
      <w:r w:rsidR="00724C48" w:rsidRPr="00DD1925">
        <w:rPr>
          <w:rFonts w:ascii="Montserrat" w:hAnsi="Montserrat"/>
        </w:rPr>
        <w:t xml:space="preserve"> papás, mamás, cuidadores y cuidadoras. En esta sección se ha preparado información relevante para Ustedes que les auxilie en la crianza de sus hijas o hijos. </w:t>
      </w:r>
    </w:p>
    <w:p w14:paraId="7826E355" w14:textId="77777777" w:rsidR="0017282E" w:rsidRPr="00DD1925" w:rsidRDefault="0017282E" w:rsidP="002A3380">
      <w:pPr>
        <w:pStyle w:val="TableParagraph"/>
        <w:ind w:left="0"/>
        <w:jc w:val="both"/>
        <w:rPr>
          <w:rFonts w:ascii="Montserrat" w:hAnsi="Montserrat"/>
        </w:rPr>
      </w:pPr>
    </w:p>
    <w:p w14:paraId="06EC373B" w14:textId="77777777" w:rsidR="0017282E" w:rsidRPr="00DD1925" w:rsidRDefault="0017282E" w:rsidP="002A3380">
      <w:pPr>
        <w:spacing w:after="0" w:line="240" w:lineRule="auto"/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DD1925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54758EE7" w14:textId="77777777" w:rsidR="002A3380" w:rsidRPr="002A3380" w:rsidRDefault="002A3380" w:rsidP="002A3380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335F71D9" w14:textId="409EEECD" w:rsidR="00797C05" w:rsidRDefault="00797C05" w:rsidP="00797C05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194C6C98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En esta sesión retomaremos algunas ideas de la Guía para padres </w:t>
      </w:r>
      <w:r w:rsidRPr="194C6C98">
        <w:rPr>
          <w:rStyle w:val="Hipervnculo"/>
          <w:rFonts w:ascii="Montserrat" w:eastAsia="Arial" w:hAnsi="Montserrat" w:cs="Arial"/>
          <w:i/>
          <w:iCs/>
          <w:color w:val="auto"/>
          <w:u w:val="none"/>
          <w:lang w:val="es-MX" w:eastAsia="es-ES" w:bidi="es-ES"/>
        </w:rPr>
        <w:t>“La importancia de la crianza amorosa: un alimento que dura toda la vida”</w:t>
      </w:r>
      <w:r w:rsidRPr="194C6C98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.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Para el tema de crianza compartida, que tiene que ver con los cuidados amorosos y las presencias estables que comprenden a las y los cuidadores de los bebés. </w:t>
      </w:r>
      <w:r w:rsidRPr="194C6C98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Sino la tienes, no te preocupes, la puedes encontrar en la página de Plan y programas de estudio de la Secretaría de Educación Pública, en el apartado de materiales de Educación Inicial</w:t>
      </w:r>
    </w:p>
    <w:p w14:paraId="2C3C1055" w14:textId="77777777" w:rsidR="008809F5" w:rsidRDefault="008809F5" w:rsidP="00797C05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6F9F556A" w14:textId="77777777" w:rsidR="00797C05" w:rsidRPr="00A854BB" w:rsidRDefault="006F5B72" w:rsidP="00797C05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7" w:history="1">
        <w:r w:rsidR="00797C05" w:rsidRPr="00A854BB">
          <w:rPr>
            <w:rStyle w:val="Hipervnculo"/>
            <w:rFonts w:ascii="Montserrat" w:hAnsi="Montserrat"/>
            <w:lang w:val="es-MX"/>
          </w:rPr>
          <w:t>https://www.planyprogramasdestudio.sep.gob.mx/inicial-ae-materiales.html</w:t>
        </w:r>
      </w:hyperlink>
    </w:p>
    <w:p w14:paraId="153F2905" w14:textId="77777777" w:rsidR="002A3380" w:rsidRPr="002A3380" w:rsidRDefault="002A3380" w:rsidP="002A3380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78F32EF9" w14:textId="6133C4DA" w:rsidR="002A3380" w:rsidRDefault="00797C05" w:rsidP="00797C05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Pueden tener a la mano papel y pluma, para anotar lo que consideren más importante.</w:t>
      </w:r>
    </w:p>
    <w:p w14:paraId="7F48579B" w14:textId="77777777" w:rsid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53A48855" w14:textId="5AB07BA4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En esta sesión encontrarán 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algunas recomendaciones, para que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puedan ponerlas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en práctica.</w:t>
      </w:r>
    </w:p>
    <w:p w14:paraId="6A0F1532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41334D48" w14:textId="193F417B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Les recomendamos que antes de iniciar cualquier actividad, denle a su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bebé un fuerte apapacho, un beso y díga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nle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cuánto lo ama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n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.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No hay na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da como iniciar el día con un buen abrazo.</w:t>
      </w:r>
    </w:p>
    <w:p w14:paraId="3F4B06D4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3C51D060" w14:textId="7A174452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En esta sesión revisar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án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cómo acompañar el proceso de separación de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su hija o hijo 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al ingresar al Centro de Atención Infantil.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Se profundizará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en ese momento de transición, para que no se convierta en un espacio de angustia para todas y todos.</w:t>
      </w:r>
    </w:p>
    <w:p w14:paraId="29B3D927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739E84AE" w14:textId="0DB8B9B8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Es un tema del que ya hemos hablado en otr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a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s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sesiones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, pero muchas mamás y papás siguen teniendo dudas sobre cómo vivir esta transición. Seguramente porque a algunas niñas y niños les cuesta más trabajo separarse de mamá o papá, y no se adaptan fácilmente a las personas y actividades, por eso es importante la presencia del adulto amoroso y disponible que facilite esta transición al regreso al Centro de Atención Infantil</w:t>
      </w:r>
    </w:p>
    <w:p w14:paraId="23550D69" w14:textId="6B4C1A58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10F034E9" w14:textId="3DF2559C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Muchas niñas y niños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, al ingresar al Centro de Atención infantil, llor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an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y no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quieren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separarse de su mamá,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incluso 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durante el día solo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requieren 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de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la presencia de los agentes educativos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, por lo que siempre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están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disponible para ella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s o ellos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,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y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poco a poco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van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apoyando su proceso de adaptación con cuidados amorosos, brindándole</w:t>
      </w:r>
      <w:r w:rsidR="005B349F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s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seguridad, confianza, dialogando con ella</w:t>
      </w:r>
      <w:r w:rsidR="005B349F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s o ellos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, y en poco tiempo logr</w:t>
      </w:r>
      <w:r w:rsidR="005B349F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an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adaptarse a los agentes educativos, sus compañeros y a las actividades.</w:t>
      </w:r>
    </w:p>
    <w:p w14:paraId="6A2A9839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7F1EAAC7" w14:textId="29E15F62" w:rsidR="00DF6F81" w:rsidRPr="00DF6F81" w:rsidRDefault="005B349F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Es muy probable que se hayan preguntado: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</w:t>
      </w:r>
    </w:p>
    <w:p w14:paraId="568A9FF5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1F276A06" w14:textId="77777777" w:rsidR="00DF6F81" w:rsidRPr="005B349F" w:rsidRDefault="00DF6F81" w:rsidP="005B349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5B349F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“¿Por qué mi hija o hijo esta tan apegado a mí?”</w:t>
      </w:r>
    </w:p>
    <w:p w14:paraId="461B30DC" w14:textId="77777777" w:rsidR="00DF6F81" w:rsidRPr="005B349F" w:rsidRDefault="00DF6F81" w:rsidP="005B349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5B349F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“No sé qué le pasa, llora cada vez que me pierde de vista.”</w:t>
      </w:r>
    </w:p>
    <w:p w14:paraId="1C2E491B" w14:textId="4614EF71" w:rsidR="00DF6F81" w:rsidRPr="005B349F" w:rsidRDefault="00DF6F81" w:rsidP="005B349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5B349F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“¿Qué pasará cuando me incorpore a mi trabajo y él o ella se tenga que ir al CAI?”</w:t>
      </w:r>
    </w:p>
    <w:p w14:paraId="36B75AD7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3324AF44" w14:textId="1BC53ACC" w:rsidR="00DF6F81" w:rsidRPr="00DF6F81" w:rsidRDefault="005B349F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Es por ello que se les hacen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unas recomendaciones para ese momento: </w:t>
      </w:r>
    </w:p>
    <w:p w14:paraId="0F31AF18" w14:textId="77777777" w:rsidR="005B349F" w:rsidRDefault="005B349F" w:rsidP="005B349F">
      <w:pPr>
        <w:pStyle w:val="Textoindependiente"/>
        <w:rPr>
          <w:rStyle w:val="Hipervnculo"/>
          <w:color w:val="auto"/>
          <w:u w:val="none"/>
        </w:rPr>
      </w:pPr>
    </w:p>
    <w:p w14:paraId="21649048" w14:textId="1818EC65" w:rsidR="00DF6F81" w:rsidRPr="00DF6F81" w:rsidRDefault="00DF6F81" w:rsidP="005B349F">
      <w:pPr>
        <w:pStyle w:val="Textoindependiente"/>
        <w:numPr>
          <w:ilvl w:val="0"/>
          <w:numId w:val="34"/>
        </w:numPr>
        <w:rPr>
          <w:rStyle w:val="Hipervnculo"/>
          <w:color w:val="auto"/>
          <w:u w:val="none"/>
        </w:rPr>
      </w:pPr>
      <w:r w:rsidRPr="00DF6F81">
        <w:rPr>
          <w:rStyle w:val="Hipervnculo"/>
          <w:color w:val="auto"/>
          <w:u w:val="none"/>
        </w:rPr>
        <w:t>Se explica a la niña o niño con un lenguaje sencillo y amoroso que asistirá al Centro de Atención Infantil, asegurándole que todo estará bien.</w:t>
      </w:r>
    </w:p>
    <w:p w14:paraId="29FFE60F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5929A75D" w14:textId="0016DB61" w:rsidR="00DF6F81" w:rsidRPr="005B349F" w:rsidRDefault="00DF6F81" w:rsidP="005B349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5B349F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Contenerlo frente al llanto, no reprenderlo, conversar sobre lo que siente, asegurarle que estarán disponibles, detener lo que hacen y sentarse a jugar durante un tiempo.</w:t>
      </w:r>
    </w:p>
    <w:p w14:paraId="2E06736D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4886F1DE" w14:textId="68C1AABB" w:rsidR="00DF6F81" w:rsidRPr="005B349F" w:rsidRDefault="00DF6F81" w:rsidP="005B349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5B349F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Si el niño asiste al Centro de Atención infantil o debe separarse de la mamá o del papá cuando se van a trabajar y eso lo angustia, se le debe ofrecer un cuidado especial en el momento de la despedida, otorgar palabras que demuestren el amor seguro y el regreso, por ejemplo: </w:t>
      </w:r>
      <w:r w:rsidRPr="005B349F">
        <w:rPr>
          <w:rStyle w:val="Hipervnculo"/>
          <w:rFonts w:ascii="Montserrat" w:eastAsia="Arial" w:hAnsi="Montserrat" w:cs="Arial"/>
          <w:i/>
          <w:iCs/>
          <w:color w:val="auto"/>
          <w:u w:val="none"/>
          <w:lang w:val="es-MX" w:eastAsia="es-ES" w:bidi="es-ES"/>
        </w:rPr>
        <w:t>“Mamá se va a trabajar, pero en un rato vendr</w:t>
      </w:r>
      <w:r w:rsidR="005B349F" w:rsidRPr="005B349F">
        <w:rPr>
          <w:rStyle w:val="Hipervnculo"/>
          <w:rFonts w:ascii="Montserrat" w:eastAsia="Arial" w:hAnsi="Montserrat" w:cs="Arial"/>
          <w:i/>
          <w:iCs/>
          <w:color w:val="auto"/>
          <w:u w:val="none"/>
          <w:lang w:val="es-MX" w:eastAsia="es-ES" w:bidi="es-ES"/>
        </w:rPr>
        <w:t>é</w:t>
      </w:r>
      <w:r w:rsidRPr="005B349F">
        <w:rPr>
          <w:rStyle w:val="Hipervnculo"/>
          <w:rFonts w:ascii="Montserrat" w:eastAsia="Arial" w:hAnsi="Montserrat" w:cs="Arial"/>
          <w:i/>
          <w:iCs/>
          <w:color w:val="auto"/>
          <w:u w:val="none"/>
          <w:lang w:val="es-MX" w:eastAsia="es-ES" w:bidi="es-ES"/>
        </w:rPr>
        <w:t xml:space="preserve"> a buscar</w:t>
      </w:r>
      <w:r w:rsidR="005B349F" w:rsidRPr="005B349F">
        <w:rPr>
          <w:rStyle w:val="Hipervnculo"/>
          <w:rFonts w:ascii="Montserrat" w:eastAsia="Arial" w:hAnsi="Montserrat" w:cs="Arial"/>
          <w:i/>
          <w:iCs/>
          <w:color w:val="auto"/>
          <w:u w:val="none"/>
          <w:lang w:val="es-MX" w:eastAsia="es-ES" w:bidi="es-ES"/>
        </w:rPr>
        <w:t>te</w:t>
      </w:r>
      <w:r w:rsidRPr="005B349F">
        <w:rPr>
          <w:rStyle w:val="Hipervnculo"/>
          <w:rFonts w:ascii="Montserrat" w:eastAsia="Arial" w:hAnsi="Montserrat" w:cs="Arial"/>
          <w:i/>
          <w:iCs/>
          <w:color w:val="auto"/>
          <w:u w:val="none"/>
          <w:lang w:val="es-MX" w:eastAsia="es-ES" w:bidi="es-ES"/>
        </w:rPr>
        <w:t xml:space="preserve">, voy a estar pensando en ti”; </w:t>
      </w:r>
      <w:r w:rsidRPr="005B349F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y darle algún objeto que pueda acompañarlo durante el día, un pañuelo, un muñeco de apapacho o algo que le recuerde a su hogar o a su mamá.</w:t>
      </w:r>
    </w:p>
    <w:p w14:paraId="7BF9A03F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32857F7B" w14:textId="3FCA6210" w:rsidR="00DF6F81" w:rsidRPr="00DF6F81" w:rsidRDefault="005B349F" w:rsidP="005B349F">
      <w:pPr>
        <w:pStyle w:val="Textoindependiente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Para reforzar sobre estos puntos, observen el siguiente video, del principio hasta el minuto 4:07:</w:t>
      </w:r>
    </w:p>
    <w:p w14:paraId="46786F6B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09E8BA3B" w14:textId="6F988EDF" w:rsidR="005B349F" w:rsidRPr="005B349F" w:rsidRDefault="005B349F" w:rsidP="005B349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bCs/>
          <w:color w:val="auto"/>
          <w:u w:val="none"/>
          <w:lang w:val="es-MX" w:eastAsia="es-ES" w:bidi="es-ES"/>
        </w:rPr>
      </w:pPr>
      <w:r w:rsidRPr="005B349F">
        <w:rPr>
          <w:rStyle w:val="Hipervnculo"/>
          <w:rFonts w:ascii="Montserrat" w:eastAsia="Arial" w:hAnsi="Montserrat" w:cs="Arial"/>
          <w:b/>
          <w:bCs/>
          <w:color w:val="auto"/>
          <w:u w:val="none"/>
          <w:lang w:val="es-MX" w:eastAsia="es-ES" w:bidi="es-ES"/>
        </w:rPr>
        <w:t>Transición. La transición</w:t>
      </w:r>
    </w:p>
    <w:p w14:paraId="4A2299D5" w14:textId="7CD2BC2C" w:rsidR="005B349F" w:rsidRPr="005B349F" w:rsidRDefault="006F5B72" w:rsidP="005B349F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hyperlink r:id="rId8" w:history="1">
        <w:r w:rsidR="005B349F" w:rsidRPr="007408EE">
          <w:rPr>
            <w:rStyle w:val="Hipervnculo"/>
            <w:rFonts w:ascii="Montserrat" w:eastAsia="Arial" w:hAnsi="Montserrat" w:cs="Arial"/>
            <w:lang w:val="es-MX" w:eastAsia="es-ES" w:bidi="es-ES"/>
          </w:rPr>
          <w:t>https://www.youtube.com/watch?v=0HsN0KPE98w</w:t>
        </w:r>
      </w:hyperlink>
    </w:p>
    <w:p w14:paraId="54A52852" w14:textId="4AAE03E9" w:rsidR="005B349F" w:rsidRPr="005B349F" w:rsidRDefault="005B349F" w:rsidP="005B349F">
      <w:pPr>
        <w:spacing w:after="0" w:line="240" w:lineRule="auto"/>
        <w:jc w:val="both"/>
        <w:rPr>
          <w:rStyle w:val="Hipervnculo"/>
          <w:rFonts w:ascii="Montserrat" w:eastAsia="Arial" w:hAnsi="Montserrat" w:cs="Arial"/>
          <w:i/>
          <w:iCs/>
          <w:color w:val="auto"/>
          <w:u w:val="none"/>
          <w:lang w:val="es-MX" w:eastAsia="es-ES" w:bidi="es-ES"/>
        </w:rPr>
      </w:pPr>
      <w:r w:rsidRPr="005B349F">
        <w:rPr>
          <w:rStyle w:val="Hipervnculo"/>
          <w:rFonts w:ascii="Montserrat" w:eastAsia="Arial" w:hAnsi="Montserrat" w:cs="Arial"/>
          <w:i/>
          <w:iCs/>
          <w:color w:val="auto"/>
          <w:sz w:val="16"/>
          <w:szCs w:val="16"/>
          <w:u w:val="none"/>
          <w:lang w:val="es-MX" w:eastAsia="es-ES" w:bidi="es-ES"/>
        </w:rPr>
        <w:t>Fundación Carlos Slim,</w:t>
      </w:r>
    </w:p>
    <w:p w14:paraId="13CF24B9" w14:textId="77777777" w:rsidR="005B349F" w:rsidRDefault="005B349F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5D7A4FC2" w14:textId="7FB20911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En este proceso de transición no solo el bebé se angustia, también mamá, papá o cuidador, y para superar esta etapa es muy importante reforzar la idea de que es un momento que va a pasar, y brindarle seguridad a la niña o niño. </w:t>
      </w:r>
    </w:p>
    <w:p w14:paraId="3852C049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432E7966" w14:textId="0EA2453D" w:rsidR="00DF6F81" w:rsidRPr="00DF6F81" w:rsidRDefault="00F070EA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La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seguridad que brindan los cuidadores primarios desde que el bebé nace es la que permite que los bebés sean cada día más independientes. Y sin duda la medicina más efectiva es </w:t>
      </w:r>
      <w:r w:rsidRPr="00F070EA">
        <w:rPr>
          <w:rStyle w:val="Hipervnculo"/>
          <w:rFonts w:ascii="Montserrat" w:eastAsia="Arial" w:hAnsi="Montserrat" w:cs="Arial"/>
          <w:i/>
          <w:iCs/>
          <w:color w:val="auto"/>
          <w:u w:val="none"/>
          <w:lang w:val="es-MX" w:eastAsia="es-ES" w:bidi="es-ES"/>
        </w:rPr>
        <w:t>el amor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que se le brinde</w:t>
      </w:r>
    </w:p>
    <w:p w14:paraId="68F4212F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1C52744B" w14:textId="5D88B939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Cuanto más amado, acariciado, escuchado y acompañado sea una niña o niño, será más rica su vida emocional y afectiva.</w:t>
      </w:r>
      <w:r w:rsidR="00F070EA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Por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eso se debe expresar el cariño que sienten por el bebé, mediante abrazos, besos, apapachos, jugando, ya que de esta manera logrará adquirir esa confianza y seguridad en sí mismo. De igual forma es importante platicarle, pero cuando lo hagan procuren estar a su altura, es decir, agacharnos para que </w:t>
      </w:r>
      <w:r w:rsidR="00F070EA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los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vea y sienta esa cercanía. </w:t>
      </w:r>
    </w:p>
    <w:p w14:paraId="22442548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2B57124D" w14:textId="3CFE39D3" w:rsidR="00DF6F81" w:rsidRPr="00DF6F81" w:rsidRDefault="00F070EA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A continuación, algunos puntos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en lo que se debe evitar para no generar más angustia en las niñas y en los niños en este proceso de transición. </w:t>
      </w:r>
    </w:p>
    <w:p w14:paraId="4665D0F7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62EE4A31" w14:textId="3427C02E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Al separars</w:t>
      </w:r>
      <w:r w:rsidR="00F070EA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e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de ella o él, </w:t>
      </w:r>
      <w:r w:rsidR="00F070EA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asegúr</w:t>
      </w:r>
      <w:r w:rsidR="00F070EA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ese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que no tenga sueño ni hambre.</w:t>
      </w:r>
    </w:p>
    <w:p w14:paraId="6AA12060" w14:textId="69CB6C29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No desaparecer sin decirle que </w:t>
      </w:r>
      <w:r w:rsidR="00F070EA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se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va</w:t>
      </w:r>
      <w:r w:rsidR="00F070EA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n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.</w:t>
      </w:r>
    </w:p>
    <w:p w14:paraId="4263F644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No mentirle (decirle: no, no me voy, aquí estaré). </w:t>
      </w:r>
    </w:p>
    <w:p w14:paraId="0FEB5E0E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53840046" w14:textId="45715C04" w:rsidR="00DF6F81" w:rsidRPr="00DF6F81" w:rsidRDefault="00F070EA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En el siguiente 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video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, escuchen cómo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una mamá platica sus estrategias para facilitar este proceso de transición. </w:t>
      </w:r>
    </w:p>
    <w:p w14:paraId="0A0B5852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05BE1176" w14:textId="77750EF7" w:rsidR="00F070EA" w:rsidRPr="00F070EA" w:rsidRDefault="00F070EA" w:rsidP="00F070E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bCs/>
          <w:color w:val="auto"/>
          <w:u w:val="none"/>
          <w:lang w:val="es-MX" w:eastAsia="es-ES" w:bidi="es-ES"/>
        </w:rPr>
      </w:pPr>
      <w:r w:rsidRPr="00F070EA">
        <w:rPr>
          <w:rStyle w:val="Hipervnculo"/>
          <w:rFonts w:ascii="Montserrat" w:eastAsia="Arial" w:hAnsi="Montserrat" w:cs="Arial"/>
          <w:b/>
          <w:bCs/>
          <w:color w:val="auto"/>
          <w:u w:val="none"/>
          <w:lang w:val="es-MX" w:eastAsia="es-ES" w:bidi="es-ES"/>
        </w:rPr>
        <w:t>Una madre de familia platicando de las estrategias para el regreso a clases.</w:t>
      </w:r>
    </w:p>
    <w:p w14:paraId="22479A1E" w14:textId="39BB356A" w:rsidR="00C60C18" w:rsidRPr="00D5368F" w:rsidRDefault="006F5B72" w:rsidP="00F070EA">
      <w:pPr>
        <w:spacing w:after="0" w:line="240" w:lineRule="auto"/>
        <w:jc w:val="both"/>
        <w:rPr>
          <w:lang w:val="es-MX"/>
        </w:rPr>
      </w:pPr>
      <w:hyperlink r:id="rId9" w:history="1">
        <w:r w:rsidR="00BC2BD7" w:rsidRPr="00D5368F">
          <w:rPr>
            <w:rStyle w:val="Hipervnculo"/>
            <w:lang w:val="es-MX"/>
          </w:rPr>
          <w:t>https://youtu.be/vj3MZU3FoEQ</w:t>
        </w:r>
      </w:hyperlink>
    </w:p>
    <w:p w14:paraId="1E6B5629" w14:textId="77777777" w:rsidR="00BC2BD7" w:rsidRPr="00DF6F81" w:rsidRDefault="00BC2BD7" w:rsidP="00F070EA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43A1F811" w14:textId="415C16DC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Qué importante es dialogar sobre las cosas que están pasando. Ahora es </w:t>
      </w:r>
      <w:r w:rsidR="00F070EA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difícil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saber cuándo volverán las niñas y los niños a los Centros de atención infantil, pero cuando llegue ese momento es necesario prepararlos para esa etapa de transición, ya que pasaron un largo periodo en casa con mamá, papá y cuidadores.</w:t>
      </w:r>
    </w:p>
    <w:p w14:paraId="37B67E77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6F1E7059" w14:textId="04E5DFB9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Las despedidas llenas de llanto y rabietas son habituales en los primeros años de vida de una niña o niño.</w:t>
      </w:r>
    </w:p>
    <w:p w14:paraId="7DC8ED5B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2046B2F9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En su interior siente la amenaza de que los seres amados desaparezcan; su temor es verdadero, aunque no haya un riesgo real desde la racionalidad de los adultos. Para 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lastRenderedPageBreak/>
        <w:t xml:space="preserve">garantizar la salud de los apegos seguros, es importante ofrecer respuestas para calmar la ansiedad de la niña o el niño. </w:t>
      </w:r>
    </w:p>
    <w:p w14:paraId="534CB81F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414069E8" w14:textId="01C481F8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Muchos pequeños, desarrollan ansiedad frente a la separación, alterándose cuando uno de sus padres intenta dejarlos con otra persona. Esto es perfectamente normal en el desarrollo de una niña o niño, lo cual puede ser inquietante.</w:t>
      </w:r>
    </w:p>
    <w:p w14:paraId="5F2BD1A8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2F16F4D8" w14:textId="3C3DAA7F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Entender lo que está viviendo su</w:t>
      </w:r>
      <w:r w:rsidR="00F070EA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s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hija</w:t>
      </w:r>
      <w:r w:rsidR="00F070EA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s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o hijo</w:t>
      </w:r>
      <w:r w:rsidR="00F070EA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s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y disponer de unas pocas estrategias de afrontamiento puede ayudarles, tanto a ustedes mamás y papás como a sus hijas o hijos, a sobrellevar este proceso.</w:t>
      </w:r>
    </w:p>
    <w:p w14:paraId="1EBBE201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28DA0A8B" w14:textId="30F67446" w:rsidR="00DF6F81" w:rsidRPr="00DF6F81" w:rsidRDefault="00F070EA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P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ara las niñas y niños pequeños, es muy importante la presencia de las personas que los cuidan, si van a ausentarse de casa es bueno informarles, lo mismo si van a quedarse con otros agentes educativos.</w:t>
      </w:r>
    </w:p>
    <w:p w14:paraId="4FD34997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77BB108D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Recuerden que la comunicación es muy importante, siempre se le debe decir al bebé, niña o niño lo que pasa o pasará.</w:t>
      </w:r>
    </w:p>
    <w:p w14:paraId="5E76E43C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2B6A82F2" w14:textId="0801581A" w:rsidR="00DF6F81" w:rsidRPr="00DF6F81" w:rsidRDefault="00C60C18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Son 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buenas estrategias y pautas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las que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comparte la especialista.</w:t>
      </w:r>
    </w:p>
    <w:p w14:paraId="302E5AC0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7D5C539C" w14:textId="1045099C" w:rsidR="00DF6F81" w:rsidRPr="00DF6F81" w:rsidRDefault="00C60C18" w:rsidP="00C60C18">
      <w:pPr>
        <w:pStyle w:val="Textoindependiente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También recuerden</w:t>
      </w:r>
      <w:r w:rsidR="00DF6F81" w:rsidRPr="00DF6F81">
        <w:rPr>
          <w:rStyle w:val="Hipervnculo"/>
          <w:color w:val="auto"/>
          <w:u w:val="none"/>
        </w:rPr>
        <w:t xml:space="preserve"> que el proceso de transición requiere la comunicación permanente del agente con los cuidadores. </w:t>
      </w:r>
      <w:r>
        <w:rPr>
          <w:rStyle w:val="Hipervnculo"/>
          <w:color w:val="auto"/>
          <w:u w:val="none"/>
        </w:rPr>
        <w:t>A</w:t>
      </w:r>
      <w:r w:rsidR="00DF6F81" w:rsidRPr="00DF6F81">
        <w:rPr>
          <w:rStyle w:val="Hipervnculo"/>
          <w:color w:val="auto"/>
          <w:u w:val="none"/>
        </w:rPr>
        <w:t xml:space="preserve"> pesar de la distancia se han establecido vínculos afectivos por medio del acompañamiento que tienen los agentes educativos a través de diversos medios digitales. </w:t>
      </w:r>
    </w:p>
    <w:p w14:paraId="5A007C09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5FA3428E" w14:textId="35E6BD63" w:rsidR="00DF6F81" w:rsidRPr="00DF6F81" w:rsidRDefault="00C60C18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Se sabe que después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de esta contingencia va a resultar complicado adecuarse nuevamente a una</w:t>
      </w:r>
      <w:bookmarkStart w:id="0" w:name="_GoBack"/>
      <w:bookmarkEnd w:id="0"/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rutina como la que tenían antes. Pero ¿cuándo será eso? </w:t>
      </w:r>
    </w:p>
    <w:p w14:paraId="153D20E6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6523CCD4" w14:textId="65040D2C" w:rsidR="00DF6F81" w:rsidRPr="00DF6F81" w:rsidRDefault="00C60C18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Es comprensible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que madres y padres de familia deben estar con la incertidumbre de cuándo será el regreso a los Centros de Atención Infantil, es una situación difícil.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Pero la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prioridad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de estos CAI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tendrá que ser en todo momento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su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bienestar y el de las niñas y niños.</w:t>
      </w:r>
    </w:p>
    <w:p w14:paraId="2975C07A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2565CB88" w14:textId="725C5AAD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El regreso a la nueva normalidad con el uso de cubre bocas y caretas será un reto para </w:t>
      </w:r>
      <w:r w:rsidR="00C60C18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los Agentes Educativos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, ya que el cariño, la afectividad y el acercamiento, ahora serán diferentes con estos protocolos de prevención.</w:t>
      </w:r>
    </w:p>
    <w:p w14:paraId="4D3DF79F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5D517915" w14:textId="05C92DBF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Los agentes educativos t</w:t>
      </w:r>
      <w:r w:rsidR="00C60C18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i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en</w:t>
      </w:r>
      <w:r w:rsidR="00C60C18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en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un reto más para demostrar que un cubre bocas y una careta no será un obstáculo para establecer los vínculos afectivos. Tendrán que cambiar hasta </w:t>
      </w:r>
      <w:r w:rsidR="00C60C18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sus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formas de saludars</w:t>
      </w:r>
      <w:r w:rsidR="00C60C18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e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.</w:t>
      </w:r>
    </w:p>
    <w:p w14:paraId="199F112B" w14:textId="250F7764" w:rsid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5D63EF99" w14:textId="77777777" w:rsidR="008809F5" w:rsidRPr="00DF6F81" w:rsidRDefault="008809F5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749EDE4B" w14:textId="24F4A987" w:rsidR="00C60C18" w:rsidRPr="00C60C18" w:rsidRDefault="00C60C18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bCs/>
          <w:color w:val="auto"/>
          <w:sz w:val="28"/>
          <w:szCs w:val="28"/>
          <w:u w:val="none"/>
          <w:lang w:val="es-MX" w:eastAsia="es-ES" w:bidi="es-ES"/>
        </w:rPr>
      </w:pPr>
      <w:r w:rsidRPr="00C60C18">
        <w:rPr>
          <w:rStyle w:val="Hipervnculo"/>
          <w:rFonts w:ascii="Montserrat" w:eastAsia="Arial" w:hAnsi="Montserrat" w:cs="Arial"/>
          <w:b/>
          <w:bCs/>
          <w:color w:val="auto"/>
          <w:sz w:val="28"/>
          <w:szCs w:val="28"/>
          <w:u w:val="none"/>
          <w:lang w:val="es-MX" w:eastAsia="es-ES" w:bidi="es-ES"/>
        </w:rPr>
        <w:t>El Reto de Hoy</w:t>
      </w:r>
    </w:p>
    <w:p w14:paraId="0657DEA7" w14:textId="77777777" w:rsidR="00C60C18" w:rsidRDefault="00C60C18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06625FBD" w14:textId="1C335B39" w:rsidR="00DF6F81" w:rsidRPr="00DF6F81" w:rsidRDefault="00C60C18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Es por ello que se les propone el siguiente reto:</w:t>
      </w:r>
    </w:p>
    <w:p w14:paraId="06FF8338" w14:textId="53967176" w:rsid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3C906014" w14:textId="74B61B10" w:rsidR="00C60C18" w:rsidRPr="00C60C18" w:rsidRDefault="00C60C18" w:rsidP="00C60C1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bCs/>
          <w:color w:val="auto"/>
          <w:u w:val="none"/>
          <w:lang w:val="es-MX" w:eastAsia="es-ES" w:bidi="es-ES"/>
        </w:rPr>
      </w:pPr>
      <w:r w:rsidRPr="00C60C18">
        <w:rPr>
          <w:rStyle w:val="Hipervnculo"/>
          <w:rFonts w:ascii="Montserrat" w:eastAsia="Arial" w:hAnsi="Montserrat" w:cs="Arial"/>
          <w:b/>
          <w:bCs/>
          <w:color w:val="auto"/>
          <w:u w:val="none"/>
          <w:lang w:val="es-MX" w:eastAsia="es-ES" w:bidi="es-ES"/>
        </w:rPr>
        <w:lastRenderedPageBreak/>
        <w:t>Inventa un saludo nuevo</w:t>
      </w:r>
    </w:p>
    <w:p w14:paraId="4D8B9661" w14:textId="10DF589E" w:rsidR="00C60C18" w:rsidRDefault="006F5B72" w:rsidP="00C60C1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hyperlink r:id="rId10" w:history="1">
        <w:r w:rsidR="00C60C18" w:rsidRPr="007408EE">
          <w:rPr>
            <w:rStyle w:val="Hipervnculo"/>
            <w:rFonts w:ascii="Montserrat" w:eastAsia="Arial" w:hAnsi="Montserrat" w:cs="Arial"/>
            <w:lang w:val="es-MX" w:eastAsia="es-ES" w:bidi="es-ES"/>
          </w:rPr>
          <w:t>https://youtu.be/_Wi6SMJ8fsk</w:t>
        </w:r>
      </w:hyperlink>
    </w:p>
    <w:p w14:paraId="3307BAC4" w14:textId="77777777" w:rsidR="00C60C18" w:rsidRDefault="00C60C18" w:rsidP="00C60C1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195DE333" w14:textId="3C408C4B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Esta actividad les será de mucha utilidad para el proceso de adaptación en</w:t>
      </w:r>
      <w:r w:rsidR="00C60C18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la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nueva normalidad.</w:t>
      </w:r>
    </w:p>
    <w:p w14:paraId="41E1D8AB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1041FA5B" w14:textId="074DEC6A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Aún no </w:t>
      </w:r>
      <w:r w:rsidR="00C60C18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se sabe 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cuándo llegará el momento en que bebés, niñas y niños regresen a los Centros de Atención Infantil, pero cuando ese momento suceda </w:t>
      </w:r>
      <w:r w:rsidR="00C60C18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se espera</w:t>
      </w:r>
      <w:r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que todas estas recomendaciones les sirvan para vivir esta etapa de transición desde el amor y el cariño. </w:t>
      </w:r>
    </w:p>
    <w:p w14:paraId="4E2E2D8E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5C9678C6" w14:textId="6D6D1038" w:rsidR="00DF6F81" w:rsidRPr="00DF6F81" w:rsidRDefault="00C60C18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Por ejemplo, un Agente Educativo, escribió lo siguiente para las niñas y niños:</w:t>
      </w:r>
    </w:p>
    <w:p w14:paraId="1EA30BDD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700AE344" w14:textId="5CC7D88C" w:rsidR="00DF6F81" w:rsidRPr="002A6CFE" w:rsidRDefault="00C60C18" w:rsidP="00C60C18">
      <w:pPr>
        <w:pStyle w:val="Textoindependiente2"/>
        <w:rPr>
          <w:rStyle w:val="Hipervnculo"/>
          <w:color w:val="auto"/>
          <w:u w:val="none"/>
        </w:rPr>
      </w:pPr>
      <w:r w:rsidRPr="002A6CFE">
        <w:rPr>
          <w:rStyle w:val="Hipervnculo"/>
          <w:color w:val="auto"/>
          <w:u w:val="none"/>
        </w:rPr>
        <w:t>“</w:t>
      </w:r>
      <w:r w:rsidR="00DF6F81" w:rsidRPr="002A6CFE">
        <w:rPr>
          <w:rStyle w:val="Hipervnculo"/>
          <w:color w:val="auto"/>
          <w:u w:val="none"/>
        </w:rPr>
        <w:t xml:space="preserve">Cuando vengas al CAI, mis ojos te </w:t>
      </w:r>
      <w:r w:rsidRPr="002A6CFE">
        <w:rPr>
          <w:rStyle w:val="Hipervnculo"/>
          <w:color w:val="auto"/>
          <w:u w:val="none"/>
        </w:rPr>
        <w:t>saludarán,</w:t>
      </w:r>
      <w:r w:rsidR="00DF6F81" w:rsidRPr="002A6CFE">
        <w:rPr>
          <w:rStyle w:val="Hipervnculo"/>
          <w:color w:val="auto"/>
          <w:u w:val="none"/>
        </w:rPr>
        <w:t xml:space="preserve"> aunque el cubrebocas cubra mi sonrisa, mis brazos con cariño y amor, te reconfortarán</w:t>
      </w:r>
      <w:r w:rsidRPr="002A6CFE">
        <w:rPr>
          <w:rStyle w:val="Hipervnculo"/>
          <w:color w:val="auto"/>
          <w:u w:val="none"/>
        </w:rPr>
        <w:t>”.</w:t>
      </w:r>
    </w:p>
    <w:p w14:paraId="6CBD9A91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088048CE" w14:textId="2B04FF1C" w:rsidR="00DF6F81" w:rsidRPr="00DF6F81" w:rsidRDefault="0047458E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Y para concluir con esta sesión e</w:t>
      </w:r>
      <w:r w:rsidR="002A6CFE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scuchen </w:t>
      </w:r>
      <w:r w:rsidR="00DF6F81" w:rsidRPr="00DF6F81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el siguiente cuento.</w:t>
      </w:r>
    </w:p>
    <w:p w14:paraId="3C75B584" w14:textId="77777777" w:rsidR="00DF6F81" w:rsidRPr="00DF6F81" w:rsidRDefault="00DF6F81" w:rsidP="00DF6F8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246724D8" w14:textId="35740505" w:rsidR="002A6CFE" w:rsidRPr="002A6CFE" w:rsidRDefault="002A6CFE" w:rsidP="002A6CF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bCs/>
          <w:color w:val="auto"/>
          <w:u w:val="none"/>
          <w:lang w:val="es-MX" w:eastAsia="es-ES" w:bidi="es-ES"/>
        </w:rPr>
      </w:pPr>
      <w:r w:rsidRPr="002A6CFE">
        <w:rPr>
          <w:rStyle w:val="Hipervnculo"/>
          <w:rFonts w:ascii="Montserrat" w:eastAsia="Arial" w:hAnsi="Montserrat" w:cs="Arial"/>
          <w:b/>
          <w:bCs/>
          <w:color w:val="auto"/>
          <w:u w:val="none"/>
          <w:lang w:val="es-MX" w:eastAsia="es-ES" w:bidi="es-ES"/>
        </w:rPr>
        <w:t>Cuento La pluma roja de Teresa Novoa.</w:t>
      </w:r>
    </w:p>
    <w:p w14:paraId="10759B2C" w14:textId="3E5B42D4" w:rsidR="002A6CFE" w:rsidRPr="00D5368F" w:rsidRDefault="006F5B72" w:rsidP="002A6CFE">
      <w:pPr>
        <w:spacing w:after="0" w:line="240" w:lineRule="auto"/>
        <w:jc w:val="both"/>
        <w:rPr>
          <w:lang w:val="es-MX"/>
        </w:rPr>
      </w:pPr>
      <w:hyperlink r:id="rId11" w:history="1">
        <w:r w:rsidR="00BC2BD7" w:rsidRPr="00D5368F">
          <w:rPr>
            <w:rStyle w:val="Hipervnculo"/>
            <w:lang w:val="es-MX"/>
          </w:rPr>
          <w:t>https://youtu.be/Dzwr2zqBF20</w:t>
        </w:r>
      </w:hyperlink>
    </w:p>
    <w:p w14:paraId="01913C89" w14:textId="77777777" w:rsidR="00BC2BD7" w:rsidRDefault="00BC2BD7" w:rsidP="002A6CFE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62A69440" w14:textId="78931773" w:rsidR="00CF7EA2" w:rsidRPr="00B47510" w:rsidRDefault="00C467D7" w:rsidP="00CF7EA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</w:t>
      </w:r>
      <w:r w:rsidR="00CF7EA2" w:rsidRPr="00844A94">
        <w:rPr>
          <w:rFonts w:ascii="Montserrat" w:hAnsi="Montserrat"/>
          <w:lang w:val="es-MX"/>
        </w:rPr>
        <w:t xml:space="preserve"> invitamos a que también reflexione</w:t>
      </w:r>
      <w:r>
        <w:rPr>
          <w:rFonts w:ascii="Montserrat" w:hAnsi="Montserrat"/>
          <w:lang w:val="es-MX"/>
        </w:rPr>
        <w:t>n</w:t>
      </w:r>
      <w:r w:rsidR="00CF7EA2" w:rsidRPr="00844A94">
        <w:rPr>
          <w:rFonts w:ascii="Montserrat" w:hAnsi="Montserrat"/>
          <w:lang w:val="es-MX"/>
        </w:rPr>
        <w:t xml:space="preserve"> al respecto, y si quiere</w:t>
      </w:r>
      <w:r>
        <w:rPr>
          <w:rFonts w:ascii="Montserrat" w:hAnsi="Montserrat"/>
          <w:lang w:val="es-MX"/>
        </w:rPr>
        <w:t>n</w:t>
      </w:r>
      <w:r w:rsidR="00CF7EA2" w:rsidRPr="00844A94">
        <w:rPr>
          <w:rFonts w:ascii="Montserrat" w:hAnsi="Montserrat"/>
          <w:lang w:val="es-MX"/>
        </w:rPr>
        <w:t xml:space="preserve"> compartirlas con nosotros puede</w:t>
      </w:r>
      <w:r>
        <w:rPr>
          <w:rFonts w:ascii="Montserrat" w:hAnsi="Montserrat"/>
          <w:lang w:val="es-MX"/>
        </w:rPr>
        <w:t>n</w:t>
      </w:r>
      <w:r w:rsidR="00CF7EA2" w:rsidRPr="00844A94">
        <w:rPr>
          <w:rFonts w:ascii="Montserrat" w:hAnsi="Montserrat"/>
          <w:lang w:val="es-MX"/>
        </w:rPr>
        <w:t xml:space="preserve"> enviarlas al correo </w:t>
      </w:r>
      <w:hyperlink r:id="rId12" w:history="1">
        <w:r w:rsidR="00A110E6" w:rsidRPr="00A70AFE">
          <w:rPr>
            <w:rStyle w:val="Hipervnculo"/>
            <w:rFonts w:ascii="Montserrat" w:hAnsi="Montserrat"/>
            <w:lang w:val="es-MX"/>
          </w:rPr>
          <w:t>aprende_en_casa@nube.sep.gob.mx</w:t>
        </w:r>
      </w:hyperlink>
      <w:r w:rsidR="00CF7EA2">
        <w:rPr>
          <w:rFonts w:ascii="Montserrat" w:hAnsi="Montserrat"/>
          <w:lang w:val="es-MX"/>
        </w:rPr>
        <w:t xml:space="preserve"> </w:t>
      </w:r>
      <w:r w:rsidR="00CF7EA2" w:rsidRPr="001B0CA6">
        <w:rPr>
          <w:rFonts w:ascii="Montserrat" w:hAnsi="Montserrat"/>
          <w:lang w:val="es-MX"/>
        </w:rPr>
        <w:t>para que nos hagan llegar sus sugerencias y comentarios.</w:t>
      </w:r>
    </w:p>
    <w:p w14:paraId="69D6491B" w14:textId="5CBF90A3" w:rsidR="00CF7EA2" w:rsidRDefault="00CF7EA2" w:rsidP="002A3380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p w14:paraId="65890FEC" w14:textId="0C5FEA21" w:rsidR="00BC46AB" w:rsidRPr="00BC46AB" w:rsidRDefault="00BC46AB" w:rsidP="002A3380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BC46AB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Si quiere</w:t>
      </w:r>
      <w:r w:rsidR="00C467D7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n</w:t>
      </w:r>
      <w:r w:rsidRPr="00BC46AB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ver los programas de “Aprende en Casa”, los puede</w:t>
      </w:r>
      <w:r w:rsidR="00C467D7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>n</w:t>
      </w:r>
      <w:r w:rsidRPr="00BC46AB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 encontrar en la siguiente página</w:t>
      </w:r>
      <w:r w:rsidRPr="00284A59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: </w:t>
      </w:r>
      <w:r w:rsidRPr="00284A59">
        <w:rPr>
          <w:rFonts w:ascii="Montserrat" w:eastAsia="Calibri" w:hAnsi="Montserrat" w:cs="Arial"/>
          <w:color w:val="0563C1"/>
          <w:u w:val="single"/>
          <w:lang w:val="es-MX"/>
        </w:rPr>
        <w:t>youtube.com/</w:t>
      </w:r>
      <w:proofErr w:type="spellStart"/>
      <w:r w:rsidRPr="00284A59">
        <w:rPr>
          <w:rFonts w:ascii="Montserrat" w:eastAsia="Calibri" w:hAnsi="Montserrat" w:cs="Arial"/>
          <w:color w:val="0563C1"/>
          <w:u w:val="single"/>
          <w:lang w:val="es-MX"/>
        </w:rPr>
        <w:t>aprendeencasa</w:t>
      </w:r>
      <w:proofErr w:type="spellEnd"/>
    </w:p>
    <w:p w14:paraId="57E37D24" w14:textId="77777777" w:rsidR="00BC46AB" w:rsidRPr="007F2887" w:rsidRDefault="00BC46AB" w:rsidP="002A3380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</w:p>
    <w:sectPr w:rsidR="00BC46AB" w:rsidRPr="007F2887" w:rsidSect="000962C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AF8E8" w14:textId="77777777" w:rsidR="006F5B72" w:rsidRDefault="006F5B72" w:rsidP="00F43EA9">
      <w:pPr>
        <w:spacing w:after="0" w:line="240" w:lineRule="auto"/>
      </w:pPr>
      <w:r>
        <w:separator/>
      </w:r>
    </w:p>
  </w:endnote>
  <w:endnote w:type="continuationSeparator" w:id="0">
    <w:p w14:paraId="72192E56" w14:textId="77777777" w:rsidR="006F5B72" w:rsidRDefault="006F5B7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619552F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5368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5368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DC7E5" w14:textId="77777777" w:rsidR="006F5B72" w:rsidRDefault="006F5B72" w:rsidP="00F43EA9">
      <w:pPr>
        <w:spacing w:after="0" w:line="240" w:lineRule="auto"/>
      </w:pPr>
      <w:r>
        <w:separator/>
      </w:r>
    </w:p>
  </w:footnote>
  <w:footnote w:type="continuationSeparator" w:id="0">
    <w:p w14:paraId="3B3C44ED" w14:textId="77777777" w:rsidR="006F5B72" w:rsidRDefault="006F5B7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47F"/>
    <w:multiLevelType w:val="hybridMultilevel"/>
    <w:tmpl w:val="3E3009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6C67"/>
    <w:multiLevelType w:val="hybridMultilevel"/>
    <w:tmpl w:val="286C0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121BA"/>
    <w:multiLevelType w:val="hybridMultilevel"/>
    <w:tmpl w:val="402403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E3614"/>
    <w:multiLevelType w:val="hybridMultilevel"/>
    <w:tmpl w:val="978C83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2A6F"/>
    <w:multiLevelType w:val="hybridMultilevel"/>
    <w:tmpl w:val="50F2E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42012"/>
    <w:multiLevelType w:val="hybridMultilevel"/>
    <w:tmpl w:val="131EA858"/>
    <w:lvl w:ilvl="0" w:tplc="B442EACC">
      <w:numFmt w:val="bullet"/>
      <w:lvlText w:val="•"/>
      <w:lvlJc w:val="left"/>
      <w:pPr>
        <w:ind w:left="1080" w:hanging="72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A6955"/>
    <w:multiLevelType w:val="hybridMultilevel"/>
    <w:tmpl w:val="2E32A478"/>
    <w:lvl w:ilvl="0" w:tplc="6C6CF61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F5A7F"/>
    <w:multiLevelType w:val="hybridMultilevel"/>
    <w:tmpl w:val="52D40D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86C4B"/>
    <w:multiLevelType w:val="hybridMultilevel"/>
    <w:tmpl w:val="6BB8EE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96229"/>
    <w:multiLevelType w:val="hybridMultilevel"/>
    <w:tmpl w:val="0C2428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D26D3"/>
    <w:multiLevelType w:val="hybridMultilevel"/>
    <w:tmpl w:val="8292A256"/>
    <w:lvl w:ilvl="0" w:tplc="63DECA3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91987"/>
    <w:multiLevelType w:val="hybridMultilevel"/>
    <w:tmpl w:val="4740D97E"/>
    <w:lvl w:ilvl="0" w:tplc="B442EACC">
      <w:numFmt w:val="bullet"/>
      <w:lvlText w:val="•"/>
      <w:lvlJc w:val="left"/>
      <w:pPr>
        <w:ind w:left="720" w:hanging="72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73863"/>
    <w:multiLevelType w:val="hybridMultilevel"/>
    <w:tmpl w:val="CBDAE1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92BF4"/>
    <w:multiLevelType w:val="hybridMultilevel"/>
    <w:tmpl w:val="A60EE988"/>
    <w:lvl w:ilvl="0" w:tplc="A99688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09EB"/>
    <w:multiLevelType w:val="hybridMultilevel"/>
    <w:tmpl w:val="6A9C5A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5A2"/>
    <w:multiLevelType w:val="hybridMultilevel"/>
    <w:tmpl w:val="91AA9D50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22F67"/>
    <w:multiLevelType w:val="hybridMultilevel"/>
    <w:tmpl w:val="6E285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F40D0"/>
    <w:multiLevelType w:val="hybridMultilevel"/>
    <w:tmpl w:val="7DD242C2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71C06"/>
    <w:multiLevelType w:val="hybridMultilevel"/>
    <w:tmpl w:val="9698B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AE156">
      <w:numFmt w:val="bullet"/>
      <w:lvlText w:val="-"/>
      <w:lvlJc w:val="left"/>
      <w:pPr>
        <w:ind w:left="1440" w:hanging="360"/>
      </w:pPr>
      <w:rPr>
        <w:rFonts w:ascii="Montserrat" w:eastAsia="Times New Roman" w:hAnsi="Montserrat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039BD"/>
    <w:multiLevelType w:val="hybridMultilevel"/>
    <w:tmpl w:val="938A80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3D15"/>
    <w:multiLevelType w:val="hybridMultilevel"/>
    <w:tmpl w:val="01A21C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21727"/>
    <w:multiLevelType w:val="hybridMultilevel"/>
    <w:tmpl w:val="B31018D6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06CA5"/>
    <w:multiLevelType w:val="hybridMultilevel"/>
    <w:tmpl w:val="68448924"/>
    <w:lvl w:ilvl="0" w:tplc="048E170C">
      <w:numFmt w:val="bullet"/>
      <w:lvlText w:val="•"/>
      <w:lvlJc w:val="left"/>
      <w:pPr>
        <w:ind w:left="1080" w:hanging="72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2334C"/>
    <w:multiLevelType w:val="hybridMultilevel"/>
    <w:tmpl w:val="EBE8CFB2"/>
    <w:lvl w:ilvl="0" w:tplc="B442EACC">
      <w:numFmt w:val="bullet"/>
      <w:lvlText w:val="•"/>
      <w:lvlJc w:val="left"/>
      <w:pPr>
        <w:ind w:left="1080" w:hanging="72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D4C15"/>
    <w:multiLevelType w:val="hybridMultilevel"/>
    <w:tmpl w:val="F168A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67B08"/>
    <w:multiLevelType w:val="hybridMultilevel"/>
    <w:tmpl w:val="8DC8D1CA"/>
    <w:lvl w:ilvl="0" w:tplc="048E170C">
      <w:numFmt w:val="bullet"/>
      <w:lvlText w:val="•"/>
      <w:lvlJc w:val="left"/>
      <w:pPr>
        <w:ind w:left="1080" w:hanging="72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36B58"/>
    <w:multiLevelType w:val="hybridMultilevel"/>
    <w:tmpl w:val="A72E2196"/>
    <w:lvl w:ilvl="0" w:tplc="B442EACC">
      <w:numFmt w:val="bullet"/>
      <w:lvlText w:val="•"/>
      <w:lvlJc w:val="left"/>
      <w:pPr>
        <w:ind w:left="1080" w:hanging="72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C156B"/>
    <w:multiLevelType w:val="hybridMultilevel"/>
    <w:tmpl w:val="7D1C3FD6"/>
    <w:lvl w:ilvl="0" w:tplc="048E170C">
      <w:numFmt w:val="bullet"/>
      <w:lvlText w:val="•"/>
      <w:lvlJc w:val="left"/>
      <w:pPr>
        <w:ind w:left="1080" w:hanging="72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B7B00"/>
    <w:multiLevelType w:val="hybridMultilevel"/>
    <w:tmpl w:val="21C27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A465E"/>
    <w:multiLevelType w:val="hybridMultilevel"/>
    <w:tmpl w:val="9266EC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8474C"/>
    <w:multiLevelType w:val="hybridMultilevel"/>
    <w:tmpl w:val="CF52FC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0A144C"/>
    <w:multiLevelType w:val="hybridMultilevel"/>
    <w:tmpl w:val="5A0C0972"/>
    <w:lvl w:ilvl="0" w:tplc="B442EACC">
      <w:numFmt w:val="bullet"/>
      <w:lvlText w:val="•"/>
      <w:lvlJc w:val="left"/>
      <w:pPr>
        <w:ind w:left="1080" w:hanging="72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D1AA4"/>
    <w:multiLevelType w:val="hybridMultilevel"/>
    <w:tmpl w:val="7BD898D2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22E37"/>
    <w:multiLevelType w:val="hybridMultilevel"/>
    <w:tmpl w:val="47E6C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62410"/>
    <w:multiLevelType w:val="hybridMultilevel"/>
    <w:tmpl w:val="5CD4925C"/>
    <w:lvl w:ilvl="0" w:tplc="048E170C">
      <w:numFmt w:val="bullet"/>
      <w:lvlText w:val="•"/>
      <w:lvlJc w:val="left"/>
      <w:pPr>
        <w:ind w:left="1080" w:hanging="72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B6372"/>
    <w:multiLevelType w:val="hybridMultilevel"/>
    <w:tmpl w:val="85D60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29"/>
  </w:num>
  <w:num w:numId="5">
    <w:abstractNumId w:val="33"/>
  </w:num>
  <w:num w:numId="6">
    <w:abstractNumId w:val="11"/>
  </w:num>
  <w:num w:numId="7">
    <w:abstractNumId w:val="5"/>
  </w:num>
  <w:num w:numId="8">
    <w:abstractNumId w:val="31"/>
  </w:num>
  <w:num w:numId="9">
    <w:abstractNumId w:val="26"/>
  </w:num>
  <w:num w:numId="10">
    <w:abstractNumId w:val="23"/>
  </w:num>
  <w:num w:numId="11">
    <w:abstractNumId w:val="21"/>
  </w:num>
  <w:num w:numId="12">
    <w:abstractNumId w:val="15"/>
  </w:num>
  <w:num w:numId="13">
    <w:abstractNumId w:val="3"/>
  </w:num>
  <w:num w:numId="14">
    <w:abstractNumId w:val="12"/>
  </w:num>
  <w:num w:numId="15">
    <w:abstractNumId w:val="24"/>
  </w:num>
  <w:num w:numId="16">
    <w:abstractNumId w:val="19"/>
  </w:num>
  <w:num w:numId="17">
    <w:abstractNumId w:val="35"/>
  </w:num>
  <w:num w:numId="18">
    <w:abstractNumId w:val="20"/>
  </w:num>
  <w:num w:numId="19">
    <w:abstractNumId w:val="6"/>
  </w:num>
  <w:num w:numId="20">
    <w:abstractNumId w:val="10"/>
  </w:num>
  <w:num w:numId="21">
    <w:abstractNumId w:val="4"/>
  </w:num>
  <w:num w:numId="22">
    <w:abstractNumId w:val="9"/>
  </w:num>
  <w:num w:numId="23">
    <w:abstractNumId w:val="27"/>
  </w:num>
  <w:num w:numId="24">
    <w:abstractNumId w:val="22"/>
  </w:num>
  <w:num w:numId="25">
    <w:abstractNumId w:val="32"/>
  </w:num>
  <w:num w:numId="26">
    <w:abstractNumId w:val="7"/>
  </w:num>
  <w:num w:numId="27">
    <w:abstractNumId w:val="34"/>
  </w:num>
  <w:num w:numId="28">
    <w:abstractNumId w:val="14"/>
  </w:num>
  <w:num w:numId="29">
    <w:abstractNumId w:val="25"/>
  </w:num>
  <w:num w:numId="30">
    <w:abstractNumId w:val="17"/>
  </w:num>
  <w:num w:numId="31">
    <w:abstractNumId w:val="30"/>
  </w:num>
  <w:num w:numId="32">
    <w:abstractNumId w:val="28"/>
  </w:num>
  <w:num w:numId="33">
    <w:abstractNumId w:val="16"/>
  </w:num>
  <w:num w:numId="34">
    <w:abstractNumId w:val="2"/>
  </w:num>
  <w:num w:numId="35">
    <w:abstractNumId w:val="8"/>
  </w:num>
  <w:num w:numId="3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FA3"/>
    <w:rsid w:val="000051B2"/>
    <w:rsid w:val="0001368C"/>
    <w:rsid w:val="000252DF"/>
    <w:rsid w:val="000276C5"/>
    <w:rsid w:val="0003070D"/>
    <w:rsid w:val="0003219E"/>
    <w:rsid w:val="00035A89"/>
    <w:rsid w:val="00035AAC"/>
    <w:rsid w:val="00037369"/>
    <w:rsid w:val="00044316"/>
    <w:rsid w:val="00045E95"/>
    <w:rsid w:val="00051AF8"/>
    <w:rsid w:val="000528BC"/>
    <w:rsid w:val="00064D38"/>
    <w:rsid w:val="0006710E"/>
    <w:rsid w:val="000731C6"/>
    <w:rsid w:val="00075AE7"/>
    <w:rsid w:val="00076D42"/>
    <w:rsid w:val="00080688"/>
    <w:rsid w:val="00082648"/>
    <w:rsid w:val="00084477"/>
    <w:rsid w:val="00095C0E"/>
    <w:rsid w:val="000961D5"/>
    <w:rsid w:val="000962CA"/>
    <w:rsid w:val="00097C8C"/>
    <w:rsid w:val="000A3087"/>
    <w:rsid w:val="000A55BC"/>
    <w:rsid w:val="000A7998"/>
    <w:rsid w:val="000B1612"/>
    <w:rsid w:val="000B3F3C"/>
    <w:rsid w:val="000B733C"/>
    <w:rsid w:val="000C015E"/>
    <w:rsid w:val="000C2857"/>
    <w:rsid w:val="000C3019"/>
    <w:rsid w:val="000C791D"/>
    <w:rsid w:val="000D41C9"/>
    <w:rsid w:val="000D4208"/>
    <w:rsid w:val="000D66E4"/>
    <w:rsid w:val="000D6B2C"/>
    <w:rsid w:val="000E0DE1"/>
    <w:rsid w:val="000E4067"/>
    <w:rsid w:val="000E5273"/>
    <w:rsid w:val="000E5F29"/>
    <w:rsid w:val="000F21A4"/>
    <w:rsid w:val="000F21B6"/>
    <w:rsid w:val="000F617C"/>
    <w:rsid w:val="001160C1"/>
    <w:rsid w:val="00116F9E"/>
    <w:rsid w:val="00124523"/>
    <w:rsid w:val="00127E79"/>
    <w:rsid w:val="0014221C"/>
    <w:rsid w:val="001452E3"/>
    <w:rsid w:val="00154301"/>
    <w:rsid w:val="00155488"/>
    <w:rsid w:val="0015652D"/>
    <w:rsid w:val="00157E17"/>
    <w:rsid w:val="00160248"/>
    <w:rsid w:val="00161E27"/>
    <w:rsid w:val="00163AE3"/>
    <w:rsid w:val="00164C10"/>
    <w:rsid w:val="00166732"/>
    <w:rsid w:val="0017282E"/>
    <w:rsid w:val="001826E3"/>
    <w:rsid w:val="00193112"/>
    <w:rsid w:val="001962C2"/>
    <w:rsid w:val="001A01A7"/>
    <w:rsid w:val="001A0335"/>
    <w:rsid w:val="001B4543"/>
    <w:rsid w:val="001C388D"/>
    <w:rsid w:val="001D696D"/>
    <w:rsid w:val="001D7D1E"/>
    <w:rsid w:val="001E36C5"/>
    <w:rsid w:val="001E46EF"/>
    <w:rsid w:val="001F13C6"/>
    <w:rsid w:val="001F1D8D"/>
    <w:rsid w:val="001F3070"/>
    <w:rsid w:val="001F424A"/>
    <w:rsid w:val="001F7DCD"/>
    <w:rsid w:val="00203DE9"/>
    <w:rsid w:val="0020494F"/>
    <w:rsid w:val="00204B58"/>
    <w:rsid w:val="00205548"/>
    <w:rsid w:val="00211193"/>
    <w:rsid w:val="00217F1A"/>
    <w:rsid w:val="00222837"/>
    <w:rsid w:val="002241C2"/>
    <w:rsid w:val="0023162B"/>
    <w:rsid w:val="002350B9"/>
    <w:rsid w:val="00242458"/>
    <w:rsid w:val="00243B9E"/>
    <w:rsid w:val="002477CA"/>
    <w:rsid w:val="00250077"/>
    <w:rsid w:val="0025206B"/>
    <w:rsid w:val="00253B92"/>
    <w:rsid w:val="0025770D"/>
    <w:rsid w:val="002705EE"/>
    <w:rsid w:val="00275E18"/>
    <w:rsid w:val="002773D9"/>
    <w:rsid w:val="00277D3B"/>
    <w:rsid w:val="00277D75"/>
    <w:rsid w:val="00284A59"/>
    <w:rsid w:val="0029500E"/>
    <w:rsid w:val="002A3380"/>
    <w:rsid w:val="002A3C9A"/>
    <w:rsid w:val="002A6CFE"/>
    <w:rsid w:val="002A7B7A"/>
    <w:rsid w:val="002C14AF"/>
    <w:rsid w:val="002C182B"/>
    <w:rsid w:val="002C5897"/>
    <w:rsid w:val="002D4961"/>
    <w:rsid w:val="002D7CBA"/>
    <w:rsid w:val="002E19BD"/>
    <w:rsid w:val="002E2524"/>
    <w:rsid w:val="002E4368"/>
    <w:rsid w:val="002E4C7B"/>
    <w:rsid w:val="002E763A"/>
    <w:rsid w:val="002F269A"/>
    <w:rsid w:val="00306731"/>
    <w:rsid w:val="00307134"/>
    <w:rsid w:val="003129C6"/>
    <w:rsid w:val="003131E3"/>
    <w:rsid w:val="003136E0"/>
    <w:rsid w:val="00321016"/>
    <w:rsid w:val="00324E84"/>
    <w:rsid w:val="003343AA"/>
    <w:rsid w:val="00341284"/>
    <w:rsid w:val="003471E5"/>
    <w:rsid w:val="00353E1F"/>
    <w:rsid w:val="00354B50"/>
    <w:rsid w:val="00360D97"/>
    <w:rsid w:val="0036349C"/>
    <w:rsid w:val="003651B0"/>
    <w:rsid w:val="00365E43"/>
    <w:rsid w:val="00366835"/>
    <w:rsid w:val="0037066D"/>
    <w:rsid w:val="00370D35"/>
    <w:rsid w:val="00372D33"/>
    <w:rsid w:val="003740AE"/>
    <w:rsid w:val="003772EB"/>
    <w:rsid w:val="00392C3F"/>
    <w:rsid w:val="00394D4A"/>
    <w:rsid w:val="003A2DA4"/>
    <w:rsid w:val="003A31D5"/>
    <w:rsid w:val="003A79AE"/>
    <w:rsid w:val="003B0282"/>
    <w:rsid w:val="003B15E6"/>
    <w:rsid w:val="003B2CD1"/>
    <w:rsid w:val="003B3CF2"/>
    <w:rsid w:val="003B733A"/>
    <w:rsid w:val="003C4A9B"/>
    <w:rsid w:val="003C53CF"/>
    <w:rsid w:val="003C5642"/>
    <w:rsid w:val="003C7C52"/>
    <w:rsid w:val="003E0E32"/>
    <w:rsid w:val="003E2618"/>
    <w:rsid w:val="003F4097"/>
    <w:rsid w:val="003F6874"/>
    <w:rsid w:val="00402395"/>
    <w:rsid w:val="00403665"/>
    <w:rsid w:val="0040370A"/>
    <w:rsid w:val="00403F27"/>
    <w:rsid w:val="00410F54"/>
    <w:rsid w:val="004122BD"/>
    <w:rsid w:val="004155C4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5980"/>
    <w:rsid w:val="00462427"/>
    <w:rsid w:val="00471AA6"/>
    <w:rsid w:val="00472D14"/>
    <w:rsid w:val="004736AA"/>
    <w:rsid w:val="0047458E"/>
    <w:rsid w:val="004758E3"/>
    <w:rsid w:val="00477083"/>
    <w:rsid w:val="00486E82"/>
    <w:rsid w:val="00487B37"/>
    <w:rsid w:val="004936E9"/>
    <w:rsid w:val="004A4537"/>
    <w:rsid w:val="004A5DDB"/>
    <w:rsid w:val="004A6AC7"/>
    <w:rsid w:val="004B6BA9"/>
    <w:rsid w:val="004C0E18"/>
    <w:rsid w:val="004C301C"/>
    <w:rsid w:val="004C5D55"/>
    <w:rsid w:val="004C779B"/>
    <w:rsid w:val="004C7F50"/>
    <w:rsid w:val="004D45C4"/>
    <w:rsid w:val="004D7033"/>
    <w:rsid w:val="004E1519"/>
    <w:rsid w:val="004E489B"/>
    <w:rsid w:val="004E7366"/>
    <w:rsid w:val="004E77BB"/>
    <w:rsid w:val="004F077C"/>
    <w:rsid w:val="004F320D"/>
    <w:rsid w:val="004F5C54"/>
    <w:rsid w:val="005003B6"/>
    <w:rsid w:val="00502B01"/>
    <w:rsid w:val="00503404"/>
    <w:rsid w:val="005038CF"/>
    <w:rsid w:val="0051048A"/>
    <w:rsid w:val="00513528"/>
    <w:rsid w:val="00514291"/>
    <w:rsid w:val="00514589"/>
    <w:rsid w:val="005148E6"/>
    <w:rsid w:val="00514D5F"/>
    <w:rsid w:val="00522E0E"/>
    <w:rsid w:val="00525388"/>
    <w:rsid w:val="00525440"/>
    <w:rsid w:val="00525932"/>
    <w:rsid w:val="00532194"/>
    <w:rsid w:val="00534B96"/>
    <w:rsid w:val="00541DAD"/>
    <w:rsid w:val="00546EA1"/>
    <w:rsid w:val="005504ED"/>
    <w:rsid w:val="00555650"/>
    <w:rsid w:val="00564DD5"/>
    <w:rsid w:val="00580BA1"/>
    <w:rsid w:val="0058176D"/>
    <w:rsid w:val="0058285A"/>
    <w:rsid w:val="005830E1"/>
    <w:rsid w:val="005934FB"/>
    <w:rsid w:val="00593AFF"/>
    <w:rsid w:val="005A121C"/>
    <w:rsid w:val="005B1BB5"/>
    <w:rsid w:val="005B349F"/>
    <w:rsid w:val="005B39D9"/>
    <w:rsid w:val="005C0B95"/>
    <w:rsid w:val="005C2FF3"/>
    <w:rsid w:val="005C7C67"/>
    <w:rsid w:val="005D24DF"/>
    <w:rsid w:val="005D3EDD"/>
    <w:rsid w:val="005D763A"/>
    <w:rsid w:val="005E420F"/>
    <w:rsid w:val="005E467D"/>
    <w:rsid w:val="005F0B0A"/>
    <w:rsid w:val="005F4614"/>
    <w:rsid w:val="005F516D"/>
    <w:rsid w:val="005F65E0"/>
    <w:rsid w:val="00610782"/>
    <w:rsid w:val="006152C9"/>
    <w:rsid w:val="006205FC"/>
    <w:rsid w:val="00624CF6"/>
    <w:rsid w:val="006250AD"/>
    <w:rsid w:val="006255BE"/>
    <w:rsid w:val="0062601E"/>
    <w:rsid w:val="0063225A"/>
    <w:rsid w:val="00634B06"/>
    <w:rsid w:val="00635ECE"/>
    <w:rsid w:val="0064305D"/>
    <w:rsid w:val="00646F60"/>
    <w:rsid w:val="00647A75"/>
    <w:rsid w:val="00660D51"/>
    <w:rsid w:val="00667567"/>
    <w:rsid w:val="00670866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679F"/>
    <w:rsid w:val="006B17BD"/>
    <w:rsid w:val="006B4DE3"/>
    <w:rsid w:val="006B7E73"/>
    <w:rsid w:val="006D0156"/>
    <w:rsid w:val="006D6E72"/>
    <w:rsid w:val="006D6EE0"/>
    <w:rsid w:val="006D7114"/>
    <w:rsid w:val="006E187A"/>
    <w:rsid w:val="006E541D"/>
    <w:rsid w:val="006E7218"/>
    <w:rsid w:val="006E751D"/>
    <w:rsid w:val="006F5B72"/>
    <w:rsid w:val="006F7074"/>
    <w:rsid w:val="00701090"/>
    <w:rsid w:val="00707BE7"/>
    <w:rsid w:val="00711ED2"/>
    <w:rsid w:val="00715DAE"/>
    <w:rsid w:val="00720CE5"/>
    <w:rsid w:val="007217B8"/>
    <w:rsid w:val="00721EEC"/>
    <w:rsid w:val="00724C48"/>
    <w:rsid w:val="00726EA4"/>
    <w:rsid w:val="00733DED"/>
    <w:rsid w:val="007340AD"/>
    <w:rsid w:val="007364B0"/>
    <w:rsid w:val="0074227A"/>
    <w:rsid w:val="00742DC8"/>
    <w:rsid w:val="00746E34"/>
    <w:rsid w:val="00747068"/>
    <w:rsid w:val="0075449B"/>
    <w:rsid w:val="00757132"/>
    <w:rsid w:val="0075757C"/>
    <w:rsid w:val="00761266"/>
    <w:rsid w:val="007622E0"/>
    <w:rsid w:val="0076232C"/>
    <w:rsid w:val="0076415C"/>
    <w:rsid w:val="00765D27"/>
    <w:rsid w:val="00772419"/>
    <w:rsid w:val="0077374B"/>
    <w:rsid w:val="0078204F"/>
    <w:rsid w:val="00782204"/>
    <w:rsid w:val="00782E4B"/>
    <w:rsid w:val="00783228"/>
    <w:rsid w:val="00784949"/>
    <w:rsid w:val="00796DD9"/>
    <w:rsid w:val="00797C05"/>
    <w:rsid w:val="007A5049"/>
    <w:rsid w:val="007B3F60"/>
    <w:rsid w:val="007B418B"/>
    <w:rsid w:val="007B7D9C"/>
    <w:rsid w:val="007C380A"/>
    <w:rsid w:val="007D5172"/>
    <w:rsid w:val="007E1536"/>
    <w:rsid w:val="007F0B43"/>
    <w:rsid w:val="007F2887"/>
    <w:rsid w:val="00804EAC"/>
    <w:rsid w:val="0080537F"/>
    <w:rsid w:val="008108B4"/>
    <w:rsid w:val="00810C62"/>
    <w:rsid w:val="00814BC7"/>
    <w:rsid w:val="00815543"/>
    <w:rsid w:val="00821CFF"/>
    <w:rsid w:val="0082218A"/>
    <w:rsid w:val="00822A54"/>
    <w:rsid w:val="00825C3E"/>
    <w:rsid w:val="00827BCB"/>
    <w:rsid w:val="00827E1F"/>
    <w:rsid w:val="0083031D"/>
    <w:rsid w:val="008342B0"/>
    <w:rsid w:val="00841F5C"/>
    <w:rsid w:val="0084274E"/>
    <w:rsid w:val="00845C12"/>
    <w:rsid w:val="008465B7"/>
    <w:rsid w:val="00847D28"/>
    <w:rsid w:val="00855712"/>
    <w:rsid w:val="00862697"/>
    <w:rsid w:val="00864112"/>
    <w:rsid w:val="0086750F"/>
    <w:rsid w:val="00870096"/>
    <w:rsid w:val="00871D59"/>
    <w:rsid w:val="008809F5"/>
    <w:rsid w:val="008844B2"/>
    <w:rsid w:val="00891545"/>
    <w:rsid w:val="00891F44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41ED"/>
    <w:rsid w:val="008C60E9"/>
    <w:rsid w:val="008C6992"/>
    <w:rsid w:val="008D328F"/>
    <w:rsid w:val="008D558D"/>
    <w:rsid w:val="008D5E2A"/>
    <w:rsid w:val="008D6373"/>
    <w:rsid w:val="008E2231"/>
    <w:rsid w:val="008E2855"/>
    <w:rsid w:val="008F250A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13B79"/>
    <w:rsid w:val="0092512C"/>
    <w:rsid w:val="00926D5E"/>
    <w:rsid w:val="00942B87"/>
    <w:rsid w:val="0094459F"/>
    <w:rsid w:val="00951150"/>
    <w:rsid w:val="0095153D"/>
    <w:rsid w:val="00952FBF"/>
    <w:rsid w:val="00961A16"/>
    <w:rsid w:val="00967642"/>
    <w:rsid w:val="0097044C"/>
    <w:rsid w:val="00971002"/>
    <w:rsid w:val="009737AA"/>
    <w:rsid w:val="00974D92"/>
    <w:rsid w:val="00974DEF"/>
    <w:rsid w:val="00980285"/>
    <w:rsid w:val="00983E3A"/>
    <w:rsid w:val="009924CD"/>
    <w:rsid w:val="0099305C"/>
    <w:rsid w:val="00993EFB"/>
    <w:rsid w:val="00994C37"/>
    <w:rsid w:val="009954C3"/>
    <w:rsid w:val="00995B32"/>
    <w:rsid w:val="009A2625"/>
    <w:rsid w:val="009B1F26"/>
    <w:rsid w:val="009B5121"/>
    <w:rsid w:val="009B6645"/>
    <w:rsid w:val="009C1380"/>
    <w:rsid w:val="009C3411"/>
    <w:rsid w:val="009C577A"/>
    <w:rsid w:val="009C59B2"/>
    <w:rsid w:val="009D1643"/>
    <w:rsid w:val="009D218A"/>
    <w:rsid w:val="009E481F"/>
    <w:rsid w:val="009E4A1C"/>
    <w:rsid w:val="009E4ABB"/>
    <w:rsid w:val="009E69A0"/>
    <w:rsid w:val="009E7180"/>
    <w:rsid w:val="009F5B23"/>
    <w:rsid w:val="009F6316"/>
    <w:rsid w:val="009F6532"/>
    <w:rsid w:val="00A00799"/>
    <w:rsid w:val="00A07A66"/>
    <w:rsid w:val="00A110E6"/>
    <w:rsid w:val="00A119CB"/>
    <w:rsid w:val="00A2166D"/>
    <w:rsid w:val="00A22AB9"/>
    <w:rsid w:val="00A31563"/>
    <w:rsid w:val="00A34873"/>
    <w:rsid w:val="00A35ECE"/>
    <w:rsid w:val="00A3611E"/>
    <w:rsid w:val="00A407D8"/>
    <w:rsid w:val="00A42F02"/>
    <w:rsid w:val="00A436A4"/>
    <w:rsid w:val="00A43F1F"/>
    <w:rsid w:val="00A47CBB"/>
    <w:rsid w:val="00A54276"/>
    <w:rsid w:val="00A60236"/>
    <w:rsid w:val="00A60C7F"/>
    <w:rsid w:val="00A626F7"/>
    <w:rsid w:val="00A65E40"/>
    <w:rsid w:val="00A73F74"/>
    <w:rsid w:val="00A744E1"/>
    <w:rsid w:val="00A75897"/>
    <w:rsid w:val="00A80E5B"/>
    <w:rsid w:val="00A85E12"/>
    <w:rsid w:val="00A86410"/>
    <w:rsid w:val="00A92B65"/>
    <w:rsid w:val="00AA0AAE"/>
    <w:rsid w:val="00AA1B4F"/>
    <w:rsid w:val="00AA6524"/>
    <w:rsid w:val="00AB0DC5"/>
    <w:rsid w:val="00AB2495"/>
    <w:rsid w:val="00AB3232"/>
    <w:rsid w:val="00AB5D10"/>
    <w:rsid w:val="00AC1CB5"/>
    <w:rsid w:val="00AC4AE0"/>
    <w:rsid w:val="00AC678F"/>
    <w:rsid w:val="00AD5432"/>
    <w:rsid w:val="00AD77A0"/>
    <w:rsid w:val="00AD7EC9"/>
    <w:rsid w:val="00AE04AF"/>
    <w:rsid w:val="00AE39A0"/>
    <w:rsid w:val="00AF02CF"/>
    <w:rsid w:val="00AF23CB"/>
    <w:rsid w:val="00AF54BC"/>
    <w:rsid w:val="00AF6116"/>
    <w:rsid w:val="00AF7E02"/>
    <w:rsid w:val="00B0212C"/>
    <w:rsid w:val="00B0265E"/>
    <w:rsid w:val="00B0538A"/>
    <w:rsid w:val="00B12A60"/>
    <w:rsid w:val="00B13071"/>
    <w:rsid w:val="00B131F1"/>
    <w:rsid w:val="00B21E7B"/>
    <w:rsid w:val="00B375AB"/>
    <w:rsid w:val="00B37BF2"/>
    <w:rsid w:val="00B37CD7"/>
    <w:rsid w:val="00B4073E"/>
    <w:rsid w:val="00B41B5C"/>
    <w:rsid w:val="00B509FC"/>
    <w:rsid w:val="00B52960"/>
    <w:rsid w:val="00B54D88"/>
    <w:rsid w:val="00B5560A"/>
    <w:rsid w:val="00B561AE"/>
    <w:rsid w:val="00B6274F"/>
    <w:rsid w:val="00B63DBF"/>
    <w:rsid w:val="00B66FC4"/>
    <w:rsid w:val="00B71CFA"/>
    <w:rsid w:val="00B75CB3"/>
    <w:rsid w:val="00B912CE"/>
    <w:rsid w:val="00B933EE"/>
    <w:rsid w:val="00B9580B"/>
    <w:rsid w:val="00BA1BA3"/>
    <w:rsid w:val="00BA47FA"/>
    <w:rsid w:val="00BA71A0"/>
    <w:rsid w:val="00BB111C"/>
    <w:rsid w:val="00BB18E0"/>
    <w:rsid w:val="00BB1CDD"/>
    <w:rsid w:val="00BB219C"/>
    <w:rsid w:val="00BB2A96"/>
    <w:rsid w:val="00BB4100"/>
    <w:rsid w:val="00BB7367"/>
    <w:rsid w:val="00BB745B"/>
    <w:rsid w:val="00BC0962"/>
    <w:rsid w:val="00BC2BD7"/>
    <w:rsid w:val="00BC38A8"/>
    <w:rsid w:val="00BC46AB"/>
    <w:rsid w:val="00BC56DD"/>
    <w:rsid w:val="00BC7E98"/>
    <w:rsid w:val="00BD0F61"/>
    <w:rsid w:val="00BD51AE"/>
    <w:rsid w:val="00BD6941"/>
    <w:rsid w:val="00C02AC8"/>
    <w:rsid w:val="00C065CB"/>
    <w:rsid w:val="00C06D22"/>
    <w:rsid w:val="00C207F5"/>
    <w:rsid w:val="00C20FED"/>
    <w:rsid w:val="00C33333"/>
    <w:rsid w:val="00C33404"/>
    <w:rsid w:val="00C33D6C"/>
    <w:rsid w:val="00C34D1F"/>
    <w:rsid w:val="00C359D7"/>
    <w:rsid w:val="00C467D7"/>
    <w:rsid w:val="00C54766"/>
    <w:rsid w:val="00C54793"/>
    <w:rsid w:val="00C60C18"/>
    <w:rsid w:val="00C631FB"/>
    <w:rsid w:val="00C63C4F"/>
    <w:rsid w:val="00C65771"/>
    <w:rsid w:val="00C665C4"/>
    <w:rsid w:val="00C72749"/>
    <w:rsid w:val="00C76AF4"/>
    <w:rsid w:val="00C779F1"/>
    <w:rsid w:val="00C84650"/>
    <w:rsid w:val="00C87388"/>
    <w:rsid w:val="00C96D10"/>
    <w:rsid w:val="00C9738B"/>
    <w:rsid w:val="00CA029D"/>
    <w:rsid w:val="00CA032E"/>
    <w:rsid w:val="00CA2243"/>
    <w:rsid w:val="00CA2FC2"/>
    <w:rsid w:val="00CA48DA"/>
    <w:rsid w:val="00CA6E5D"/>
    <w:rsid w:val="00CA7C50"/>
    <w:rsid w:val="00CB38FD"/>
    <w:rsid w:val="00CB3FD1"/>
    <w:rsid w:val="00CB56A9"/>
    <w:rsid w:val="00CB7E73"/>
    <w:rsid w:val="00CC105B"/>
    <w:rsid w:val="00CC1B51"/>
    <w:rsid w:val="00CC3F49"/>
    <w:rsid w:val="00CD0507"/>
    <w:rsid w:val="00CD640C"/>
    <w:rsid w:val="00CE2036"/>
    <w:rsid w:val="00CE2B1E"/>
    <w:rsid w:val="00CE5027"/>
    <w:rsid w:val="00CE5630"/>
    <w:rsid w:val="00CF02F4"/>
    <w:rsid w:val="00CF1066"/>
    <w:rsid w:val="00CF2077"/>
    <w:rsid w:val="00CF5841"/>
    <w:rsid w:val="00CF7EA2"/>
    <w:rsid w:val="00D01DB5"/>
    <w:rsid w:val="00D100A7"/>
    <w:rsid w:val="00D1343E"/>
    <w:rsid w:val="00D136C2"/>
    <w:rsid w:val="00D170F4"/>
    <w:rsid w:val="00D179F1"/>
    <w:rsid w:val="00D27057"/>
    <w:rsid w:val="00D27522"/>
    <w:rsid w:val="00D27EBE"/>
    <w:rsid w:val="00D3407D"/>
    <w:rsid w:val="00D34BEF"/>
    <w:rsid w:val="00D41D37"/>
    <w:rsid w:val="00D420A9"/>
    <w:rsid w:val="00D44E9B"/>
    <w:rsid w:val="00D472D5"/>
    <w:rsid w:val="00D5084B"/>
    <w:rsid w:val="00D52428"/>
    <w:rsid w:val="00D5368F"/>
    <w:rsid w:val="00D613AC"/>
    <w:rsid w:val="00D62019"/>
    <w:rsid w:val="00D659C6"/>
    <w:rsid w:val="00D715C0"/>
    <w:rsid w:val="00D76660"/>
    <w:rsid w:val="00D81C7C"/>
    <w:rsid w:val="00D87421"/>
    <w:rsid w:val="00D92BD0"/>
    <w:rsid w:val="00D93E17"/>
    <w:rsid w:val="00D97C5E"/>
    <w:rsid w:val="00DA4B9B"/>
    <w:rsid w:val="00DA54F8"/>
    <w:rsid w:val="00DA6C07"/>
    <w:rsid w:val="00DA7519"/>
    <w:rsid w:val="00DB11E5"/>
    <w:rsid w:val="00DB13FD"/>
    <w:rsid w:val="00DB19F8"/>
    <w:rsid w:val="00DB2E59"/>
    <w:rsid w:val="00DC0866"/>
    <w:rsid w:val="00DC0D2B"/>
    <w:rsid w:val="00DC0D38"/>
    <w:rsid w:val="00DC2419"/>
    <w:rsid w:val="00DC35B7"/>
    <w:rsid w:val="00DC6EA9"/>
    <w:rsid w:val="00DD1925"/>
    <w:rsid w:val="00DD2069"/>
    <w:rsid w:val="00DD296C"/>
    <w:rsid w:val="00DD38AC"/>
    <w:rsid w:val="00DD67CE"/>
    <w:rsid w:val="00DE0ACE"/>
    <w:rsid w:val="00DE0D62"/>
    <w:rsid w:val="00DE5A86"/>
    <w:rsid w:val="00DE62AC"/>
    <w:rsid w:val="00DE64A6"/>
    <w:rsid w:val="00DF1A79"/>
    <w:rsid w:val="00DF3A6E"/>
    <w:rsid w:val="00DF557B"/>
    <w:rsid w:val="00DF60D9"/>
    <w:rsid w:val="00DF6F81"/>
    <w:rsid w:val="00DF7317"/>
    <w:rsid w:val="00E014B8"/>
    <w:rsid w:val="00E1250B"/>
    <w:rsid w:val="00E1483A"/>
    <w:rsid w:val="00E149A3"/>
    <w:rsid w:val="00E15DA2"/>
    <w:rsid w:val="00E2142F"/>
    <w:rsid w:val="00E2143F"/>
    <w:rsid w:val="00E21570"/>
    <w:rsid w:val="00E22116"/>
    <w:rsid w:val="00E24ED7"/>
    <w:rsid w:val="00E32881"/>
    <w:rsid w:val="00E3603C"/>
    <w:rsid w:val="00E37913"/>
    <w:rsid w:val="00E40D12"/>
    <w:rsid w:val="00E432D3"/>
    <w:rsid w:val="00E4608C"/>
    <w:rsid w:val="00E50276"/>
    <w:rsid w:val="00E61406"/>
    <w:rsid w:val="00E63DB2"/>
    <w:rsid w:val="00E644F0"/>
    <w:rsid w:val="00E653A2"/>
    <w:rsid w:val="00E6711D"/>
    <w:rsid w:val="00E735CD"/>
    <w:rsid w:val="00E74AD5"/>
    <w:rsid w:val="00E8459F"/>
    <w:rsid w:val="00E85D73"/>
    <w:rsid w:val="00E87E75"/>
    <w:rsid w:val="00E941B4"/>
    <w:rsid w:val="00EA3BC8"/>
    <w:rsid w:val="00EA5012"/>
    <w:rsid w:val="00EA7899"/>
    <w:rsid w:val="00EB578B"/>
    <w:rsid w:val="00EC12AF"/>
    <w:rsid w:val="00EC180F"/>
    <w:rsid w:val="00EC2EC9"/>
    <w:rsid w:val="00EC6731"/>
    <w:rsid w:val="00ED3365"/>
    <w:rsid w:val="00ED5993"/>
    <w:rsid w:val="00ED5AFD"/>
    <w:rsid w:val="00EE0255"/>
    <w:rsid w:val="00EE3C40"/>
    <w:rsid w:val="00EF0056"/>
    <w:rsid w:val="00EF093B"/>
    <w:rsid w:val="00EF1EB4"/>
    <w:rsid w:val="00EF4389"/>
    <w:rsid w:val="00F0603E"/>
    <w:rsid w:val="00F070EA"/>
    <w:rsid w:val="00F14E7F"/>
    <w:rsid w:val="00F179AD"/>
    <w:rsid w:val="00F246EF"/>
    <w:rsid w:val="00F2502F"/>
    <w:rsid w:val="00F25ED1"/>
    <w:rsid w:val="00F26159"/>
    <w:rsid w:val="00F2704B"/>
    <w:rsid w:val="00F317BC"/>
    <w:rsid w:val="00F33FDF"/>
    <w:rsid w:val="00F41A37"/>
    <w:rsid w:val="00F42FD7"/>
    <w:rsid w:val="00F43EA9"/>
    <w:rsid w:val="00F459FE"/>
    <w:rsid w:val="00F45EA0"/>
    <w:rsid w:val="00F4756F"/>
    <w:rsid w:val="00F5054B"/>
    <w:rsid w:val="00F64CB2"/>
    <w:rsid w:val="00F6707F"/>
    <w:rsid w:val="00F674CD"/>
    <w:rsid w:val="00F76DAB"/>
    <w:rsid w:val="00F84E7D"/>
    <w:rsid w:val="00F870E5"/>
    <w:rsid w:val="00F9142D"/>
    <w:rsid w:val="00F93462"/>
    <w:rsid w:val="00F95692"/>
    <w:rsid w:val="00F97F8D"/>
    <w:rsid w:val="00FA15D7"/>
    <w:rsid w:val="00FA61B4"/>
    <w:rsid w:val="00FA7D9D"/>
    <w:rsid w:val="00FC004C"/>
    <w:rsid w:val="00FC133B"/>
    <w:rsid w:val="00FC2D93"/>
    <w:rsid w:val="00FC39BA"/>
    <w:rsid w:val="00FC3C0D"/>
    <w:rsid w:val="00FC49F4"/>
    <w:rsid w:val="00FD0A40"/>
    <w:rsid w:val="00FD473C"/>
    <w:rsid w:val="00FD5986"/>
    <w:rsid w:val="00FE1C6F"/>
    <w:rsid w:val="00FE3BD8"/>
    <w:rsid w:val="00FF189B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2CCBC1F-5341-48EF-AAFF-D35361AA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F45EA0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1C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3A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5B349F"/>
    <w:pPr>
      <w:spacing w:after="0" w:line="240" w:lineRule="auto"/>
      <w:jc w:val="both"/>
    </w:pPr>
    <w:rPr>
      <w:rFonts w:ascii="Montserrat" w:eastAsia="Arial" w:hAnsi="Montserrat" w:cs="Arial"/>
      <w:lang w:val="es-MX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349F"/>
    <w:rPr>
      <w:rFonts w:ascii="Montserrat" w:eastAsia="Arial" w:hAnsi="Montserrat" w:cs="Arial"/>
      <w:lang w:val="es-MX" w:eastAsia="es-ES" w:bidi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60C18"/>
    <w:pPr>
      <w:spacing w:after="0" w:line="240" w:lineRule="auto"/>
      <w:jc w:val="both"/>
    </w:pPr>
    <w:rPr>
      <w:rFonts w:ascii="Montserrat" w:eastAsia="Arial" w:hAnsi="Montserrat" w:cs="Arial"/>
      <w:i/>
      <w:iCs/>
      <w:lang w:val="es-MX" w:eastAsia="es-ES" w:bidi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60C18"/>
    <w:rPr>
      <w:rFonts w:ascii="Montserrat" w:eastAsia="Arial" w:hAnsi="Montserrat" w:cs="Arial"/>
      <w:i/>
      <w:iCs/>
      <w:lang w:val="es-MX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2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HsN0KPE98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materiales.html" TargetMode="External"/><Relationship Id="rId12" Type="http://schemas.openxmlformats.org/officeDocument/2006/relationships/hyperlink" Target="mailto:aprende_en_casa@nube.sep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Dzwr2zqBF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_Wi6SMJ8f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j3MZU3FoE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José Luis Márquez Hernández</cp:lastModifiedBy>
  <cp:revision>5</cp:revision>
  <cp:lastPrinted>2020-04-17T00:03:00Z</cp:lastPrinted>
  <dcterms:created xsi:type="dcterms:W3CDTF">2020-11-23T03:08:00Z</dcterms:created>
  <dcterms:modified xsi:type="dcterms:W3CDTF">2020-11-23T11:36:00Z</dcterms:modified>
</cp:coreProperties>
</file>