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52D92E1F" w:rsidR="00142314" w:rsidRPr="00F942C5" w:rsidRDefault="00931100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 w:rsidRPr="215B3004"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6E9FB13C" w:rsidRPr="215B3004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026D689E" w14:textId="77777777" w:rsidR="00142314" w:rsidRPr="00F9330F" w:rsidRDefault="00F942C5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Noviembre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A04707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01D1AB18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639D5923" w14:textId="77777777" w:rsidR="00142314" w:rsidRPr="00CB0AF3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B030E0">
        <w:rPr>
          <w:rStyle w:val="normaltextrun"/>
          <w:rFonts w:ascii="Montserrat" w:hAnsi="Montserrat" w:cs="Segoe UI"/>
          <w:i/>
          <w:iCs/>
          <w:sz w:val="48"/>
          <w:szCs w:val="48"/>
        </w:rPr>
        <w:t>Es necesario el cero?</w:t>
      </w:r>
    </w:p>
    <w:p w14:paraId="26716E02" w14:textId="77777777" w:rsidR="00142314" w:rsidRPr="006E34D9" w:rsidRDefault="00142314" w:rsidP="00B030E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96087C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D05B01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B030E0">
        <w:rPr>
          <w:rStyle w:val="normaltextrun"/>
          <w:rFonts w:ascii="Montserrat" w:hAnsi="Montserrat" w:cs="Segoe UI"/>
          <w:i/>
          <w:iCs/>
          <w:sz w:val="22"/>
          <w:szCs w:val="22"/>
        </w:rPr>
        <w:t>Ubicación de números naturales en la recta numérica a partir de la posición de otros dos.</w:t>
      </w:r>
    </w:p>
    <w:p w14:paraId="7A402D05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0C1C18" w14:textId="77777777" w:rsidR="00142314" w:rsidRPr="00B030E0" w:rsidRDefault="00B030E0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Énfasis: 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Advertir que, dada la escala por la ubicación de dos números cualesquiera en una recta numérica, no es indispensable ubicar el cero para representar otros números. </w:t>
      </w:r>
    </w:p>
    <w:p w14:paraId="6A9E812F" w14:textId="77777777" w:rsidR="00142314" w:rsidRPr="00E54B9B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0"/>
          <w:szCs w:val="40"/>
        </w:rPr>
      </w:pPr>
    </w:p>
    <w:p w14:paraId="5DCED851" w14:textId="77777777" w:rsidR="00142314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34D7902" w14:textId="77777777" w:rsidR="00142314" w:rsidRDefault="00142314" w:rsidP="00037CB5">
      <w:pPr>
        <w:contextualSpacing/>
        <w:jc w:val="both"/>
        <w:rPr>
          <w:rFonts w:ascii="Montserrat" w:hAnsi="Montserrat"/>
        </w:rPr>
      </w:pPr>
    </w:p>
    <w:p w14:paraId="2E283CE9" w14:textId="77777777" w:rsidR="00142314" w:rsidRDefault="009A214C" w:rsidP="00037CB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64F7D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dada una escala por la ubicación de dos números cualesquiera en una recta numérica, no es indispensable ubicar el cero para representar otros números. </w:t>
      </w:r>
    </w:p>
    <w:p w14:paraId="58B581CC" w14:textId="77777777" w:rsidR="009A214C" w:rsidRPr="00E54B9B" w:rsidRDefault="009A214C" w:rsidP="00037CB5">
      <w:pPr>
        <w:contextualSpacing/>
        <w:jc w:val="both"/>
        <w:rPr>
          <w:rFonts w:ascii="Montserrat" w:hAnsi="Montserrat"/>
          <w:sz w:val="40"/>
          <w:szCs w:val="40"/>
        </w:rPr>
      </w:pPr>
    </w:p>
    <w:p w14:paraId="46415011" w14:textId="77777777" w:rsidR="00142314" w:rsidRDefault="00142314" w:rsidP="00037CB5">
      <w:pPr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52A977AA" w14:textId="77777777" w:rsidR="00B64F7D" w:rsidRDefault="00B64F7D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08648" w14:textId="6A673C41" w:rsidR="00B64F7D" w:rsidRDefault="00E54B9B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la siguiente situación.</w:t>
      </w:r>
    </w:p>
    <w:p w14:paraId="740C439B" w14:textId="77777777" w:rsidR="00957AFF" w:rsidRDefault="00957AFF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8A8E24" w14:textId="634DC4C3" w:rsidR="00957AFF" w:rsidRDefault="00957AFF" w:rsidP="00037CB5">
      <w:pPr>
        <w:ind w:left="708" w:right="90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“Rosaura pasea en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su bicicleta en </w:t>
      </w:r>
      <w:r>
        <w:rPr>
          <w:rStyle w:val="eop"/>
          <w:rFonts w:ascii="Montserrat" w:hAnsi="Montserrat"/>
          <w:color w:val="000000"/>
          <w:shd w:val="clear" w:color="auto" w:fill="FFFFFF"/>
        </w:rPr>
        <w:t>un parque que está en línea recta, y en su trayecto encuentra varios detalles que llaman su atención, entre ellos se da cuenta de que algunos metros que se señalaban en la pista, se han borrado”.</w:t>
      </w:r>
    </w:p>
    <w:p w14:paraId="7F7BC63A" w14:textId="77777777" w:rsidR="00957AFF" w:rsidRDefault="00957AFF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70A664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el recorrido que hizo Rosaura.</w:t>
      </w:r>
    </w:p>
    <w:p w14:paraId="5EAC25F7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395431" w14:textId="77777777" w:rsidR="00957AFF" w:rsidRDefault="00E4385E" w:rsidP="00957AF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056D52B" wp14:editId="1FBFED98">
            <wp:extent cx="4287688" cy="2085975"/>
            <wp:effectExtent l="0" t="0" r="0" b="0"/>
            <wp:docPr id="740996664" name="Imagen 74099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13" cy="21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F02" w14:textId="77777777" w:rsidR="00B64F7D" w:rsidRDefault="00B64F7D" w:rsidP="00957AF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640D4E" w14:textId="77777777" w:rsidR="00B64F7D" w:rsidRDefault="00E4385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metros te muestra la recta de la pista?</w:t>
      </w:r>
    </w:p>
    <w:p w14:paraId="37194A92" w14:textId="60FAAC11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Solo te in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dica la posición del 3 y del 7 ¿Y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qué encontró Rosaura en el metro 5?</w:t>
      </w:r>
    </w:p>
    <w:p w14:paraId="604E844D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F365FD4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responder primero debes identificar cuántas unidades hay del 3 al 7. </w:t>
      </w:r>
    </w:p>
    <w:p w14:paraId="24072A66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1F2517D" w14:textId="77777777" w:rsidR="00B64F7D" w:rsidRDefault="00E4385E" w:rsidP="00E4385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21B830C" wp14:editId="37DD6D00">
            <wp:extent cx="4362450" cy="1098873"/>
            <wp:effectExtent l="0" t="0" r="0" b="6350"/>
            <wp:docPr id="740996665" name="Imagen 74099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28" cy="11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F85D" w14:textId="77777777" w:rsidR="00B64F7D" w:rsidRDefault="00B64F7D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0B3FE" w14:textId="77777777" w:rsidR="00B64F7D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Cuatro unidades: 4, 5, 6 y 7. </w:t>
      </w:r>
    </w:p>
    <w:p w14:paraId="0D45F78F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36EC16" w14:textId="43851A64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a la mitad de la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istancia que hay entre el 3 y 7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está el 5. Por lo tanto, Rosaura encontró ahí un conejo. </w:t>
      </w:r>
    </w:p>
    <w:p w14:paraId="660BD83D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738A9A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3B070F2" wp14:editId="186CBAC5">
            <wp:extent cx="4124325" cy="20065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009" cy="20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2C1C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DF2E2" w14:textId="4D3910F2" w:rsidR="0092342A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Entonces, cada espacio de la rec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ta indicado entre cada marca,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uántos metros representa?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os unidades o dos metros.  </w:t>
      </w:r>
    </w:p>
    <w:p w14:paraId="049B913C" w14:textId="77777777" w:rsidR="0092342A" w:rsidRDefault="0092342A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F6910" w14:textId="65C8216A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ya pue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des contestar,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11?</w:t>
      </w:r>
    </w:p>
    <w:p w14:paraId="530E627A" w14:textId="77777777" w:rsidR="00037CB5" w:rsidRDefault="00037CB5" w:rsidP="0092342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1794FC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27B0943" wp14:editId="00741E94">
            <wp:extent cx="4105275" cy="1997232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49" cy="20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9B13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BB4657" w14:textId="308BB578" w:rsidR="00711F60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línea que está a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delante del 7 sería el número 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ya que sumaste </w:t>
      </w:r>
      <w:r w:rsidR="00E54B9B">
        <w:rPr>
          <w:rStyle w:val="eop"/>
          <w:rFonts w:ascii="Montserrat" w:hAnsi="Montserrat"/>
          <w:b/>
          <w:color w:val="000000"/>
          <w:shd w:val="clear" w:color="auto" w:fill="FFFFFF"/>
        </w:rPr>
        <w:t>7+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 =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676BC813" w14:textId="1D4272AA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continúas sumando tendrás que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 + 2 = 11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por lo que el 11 está ubicado dos marcas adelante del 9. </w:t>
      </w:r>
    </w:p>
    <w:p w14:paraId="2CE76156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8DF151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concluir que en el metro 11 Rosaura observó a una ardilla. </w:t>
      </w:r>
    </w:p>
    <w:p w14:paraId="376F786F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C0327" w14:textId="467C1010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También puedes ubicar el número 11, si a 7 sumas dos veces dos, es decir 4,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e manera que los números 5 y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11 en la recta quedan ubicados de la siguiente manera. </w:t>
      </w:r>
    </w:p>
    <w:p w14:paraId="20812130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C1DE4A" w14:textId="3B356B18" w:rsidR="00EE674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 tienes que Rosaura observó en otro de sus paseos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lo siguiente</w:t>
      </w:r>
      <w:r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24797EAC" w14:textId="77777777" w:rsidR="00A45C1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FD5264" w14:textId="77777777" w:rsidR="00EE6745" w:rsidRDefault="00EE6745" w:rsidP="00E54B9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87E66BF" wp14:editId="49070C41">
            <wp:extent cx="4638675" cy="1936721"/>
            <wp:effectExtent l="0" t="0" r="0" b="6985"/>
            <wp:docPr id="740996670" name="Imagen 74099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11" cy="19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B23B" w14:textId="77777777" w:rsidR="00EE6745" w:rsidRDefault="00EE6745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182420" w14:textId="07B32555" w:rsidR="00711F60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observas el recorrido, sólo tiene dos números 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>claramente escritos, así que,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tas unidades hay del 17 al 29? 18, 19, 20, 21, 22, 23, 24, </w:t>
      </w:r>
      <w:r>
        <w:rPr>
          <w:rStyle w:val="eop"/>
          <w:rFonts w:ascii="Montserrat" w:hAnsi="Montserrat"/>
          <w:color w:val="000000"/>
          <w:shd w:val="clear" w:color="auto" w:fill="FFFFFF"/>
        </w:rPr>
        <w:t>25, 26,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27,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28,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29… ¡12 unidades! </w:t>
      </w:r>
    </w:p>
    <w:p w14:paraId="0F2EBD4A" w14:textId="77777777" w:rsidR="00711F60" w:rsidRDefault="00711F60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F20754F" w14:textId="77777777" w:rsidR="00E54369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Pero la recta está dividida en 6 partes iguales del 12 al 19. </w:t>
      </w:r>
    </w:p>
    <w:p w14:paraId="3F816259" w14:textId="77777777" w:rsidR="00B01671" w:rsidRDefault="00B016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411EBB" w14:textId="15502AA9" w:rsidR="006E7571" w:rsidRDefault="006E75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Así que cada una de esas partes equivale a dos unidades, porque 12 números entre 6 segmentos nos da 2 números por segmento. </w:t>
      </w:r>
    </w:p>
    <w:p w14:paraId="3C44CD44" w14:textId="77777777" w:rsidR="00711F60" w:rsidRDefault="00711F60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68381BF" w14:textId="3E308F37" w:rsidR="00EE6745" w:rsidRDefault="000D6579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13?</w:t>
      </w:r>
    </w:p>
    <w:p w14:paraId="6E154045" w14:textId="77777777" w:rsidR="00EE6745" w:rsidRDefault="00EE6745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F86A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824282E" wp14:editId="49DD28E2">
            <wp:extent cx="4572000" cy="1793660"/>
            <wp:effectExtent l="0" t="0" r="0" b="0"/>
            <wp:docPr id="740996671" name="Imagen 74099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61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086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E4F32" w14:textId="0973FBB9" w:rsidR="00EE6745" w:rsidRDefault="000D657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17 – 2 = 15 y </w:t>
      </w:r>
      <w:r w:rsidR="00365931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15 –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2 = 13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hacia la izquierda del 17, por lo que observó una mariposa. </w:t>
      </w:r>
    </w:p>
    <w:p w14:paraId="6E1D1D50" w14:textId="77777777" w:rsidR="000D6579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vio Rosaura en el metro 21?</w:t>
      </w:r>
    </w:p>
    <w:p w14:paraId="6DFA7E05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C17EAD" w14:textId="4BF24697" w:rsidR="0039554E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hd w:val="clear" w:color="auto" w:fill="FFFFFF"/>
        </w:rPr>
        <w:t>17 + 2 = 19 y 19 + 2 = 21</w:t>
      </w:r>
      <w:r w:rsidR="0039554E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que serían dos marcas a la derecha del 17. Tienes que observó un árbol. </w:t>
      </w:r>
    </w:p>
    <w:p w14:paraId="43258C3D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81CE6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F8CA874" wp14:editId="3A763EEF">
            <wp:extent cx="4576035" cy="17907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68" cy="1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77B8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1899D3" w14:textId="3B2B7740" w:rsidR="00EE6745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27?</w:t>
      </w:r>
    </w:p>
    <w:p w14:paraId="53D1EE2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AAE281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Fácil, a 29 que está escrito, le resto 2, me da 27, que sería una línea antes del 29 y por lo tanto observó un tucán. </w:t>
      </w:r>
    </w:p>
    <w:p w14:paraId="31C04482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10FA4E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598FAAD" wp14:editId="4394D23F">
            <wp:extent cx="4687117" cy="1838325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6" cy="18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C52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5BBC3" w14:textId="26186F62" w:rsidR="00EE6745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Por último, ¿Q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>ué vio Rosaura en el metro 33?</w:t>
      </w:r>
    </w:p>
    <w:p w14:paraId="78E0F8F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9BCD0E2" w14:textId="49773B96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29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+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2=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31 y 31 + 2 = 33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a la derecha del 29 y tienes que observó un mapache. </w:t>
      </w:r>
    </w:p>
    <w:p w14:paraId="0BA65954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7BD9C39" w14:textId="7E35CE91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Ya tienes ubicados los números 13, 21,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27 y 33 en tu recta. </w:t>
      </w:r>
    </w:p>
    <w:p w14:paraId="101EECB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6C9A5A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6A2F10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6F036DC" wp14:editId="72B30E6A">
            <wp:extent cx="4705350" cy="1852835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39" cy="18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2D69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87029D" w14:textId="73440B75" w:rsidR="00EE6745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Ahora piensa, si para localizar números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en un segmento de recta dado, ¿F</w:t>
      </w:r>
      <w:r>
        <w:rPr>
          <w:rStyle w:val="eop"/>
          <w:rFonts w:ascii="Montserrat" w:hAnsi="Montserrat"/>
          <w:color w:val="000000"/>
          <w:shd w:val="clear" w:color="auto" w:fill="FFFFFF"/>
        </w:rPr>
        <w:t>ue necesario inicial el conteo desde el cero?</w:t>
      </w:r>
    </w:p>
    <w:p w14:paraId="367C2969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44D7BF5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No fue necesario y este fue un ejemplo, lo que debes tener muy claro es cuántos números está abarcando cada segmento de recta y cuál es la distancia con la q</w:t>
      </w:r>
      <w:r w:rsidR="002F7CCE">
        <w:rPr>
          <w:rStyle w:val="eop"/>
          <w:rFonts w:ascii="Montserrat" w:hAnsi="Montserrat"/>
          <w:color w:val="000000"/>
          <w:shd w:val="clear" w:color="auto" w:fill="FFFFFF"/>
        </w:rPr>
        <w:t>ue tienes que graduar la recta.</w:t>
      </w:r>
    </w:p>
    <w:p w14:paraId="3B99458A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0D8951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Vas a desarrollar este proceso con un ejemplo. Si tienes un segmento de recta y en él se ubican dos números, por ejemplo, el 12 y el 18. </w:t>
      </w:r>
    </w:p>
    <w:p w14:paraId="5C599528" w14:textId="77777777" w:rsidR="00FA0120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BC0A3B" w14:textId="77777777" w:rsidR="00EE6745" w:rsidRDefault="00EE6745" w:rsidP="00FA012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8EC2470" wp14:editId="678B405B">
            <wp:extent cx="2657475" cy="985379"/>
            <wp:effectExtent l="0" t="0" r="0" b="571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57" cy="10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5D17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3BD054F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¿Qué debes hacer si quieres representar en la recta el número 15?  </w:t>
      </w:r>
    </w:p>
    <w:p w14:paraId="15818C42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EE6A50" w14:textId="77777777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Debes identificar cuántos números está abarcando cada segmento de recta. </w:t>
      </w:r>
    </w:p>
    <w:p w14:paraId="46714A97" w14:textId="77777777" w:rsidR="00B863E2" w:rsidRDefault="00B863E2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347604C" w14:textId="77777777" w:rsidR="00DC107E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Bien, si cuentas cuántas unidades hay entre el 12 y el 18, tienes seis: 13, 14, 15, 16, 17 y 18, por lo que a la mitad de la distancia entre 12 y 7 hay 3 unidades. </w:t>
      </w:r>
    </w:p>
    <w:p w14:paraId="6445E420" w14:textId="77777777" w:rsidR="00DC107E" w:rsidRDefault="00DC107E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4D9962" w14:textId="6430CDAE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Por lo tanto, el número que está a la mitad entre 12 y 18 es 15, ya que 12+3=15</w:t>
      </w:r>
    </w:p>
    <w:p w14:paraId="04023BD1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BD7406" w14:textId="77777777" w:rsidR="00636AD0" w:rsidRDefault="00CA17CC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Lo anterior se puede comprobar en la siguiente recta numérica. </w:t>
      </w:r>
    </w:p>
    <w:p w14:paraId="531905BC" w14:textId="77777777" w:rsidR="00EE6745" w:rsidRDefault="00EE6745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FDEB4C" w14:textId="77777777" w:rsidR="00636AD0" w:rsidRDefault="0004246D" w:rsidP="0004246D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0C77560" wp14:editId="4ADF4360">
            <wp:extent cx="2819400" cy="914191"/>
            <wp:effectExtent l="0" t="0" r="0" b="63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47" cy="9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689A" w14:textId="77777777" w:rsidR="00636AD0" w:rsidRDefault="00636AD0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192F2" w14:textId="1B52B2A9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este ejemplo,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cómo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observar, conociendo la distancia de graduación de la recta se pueden identificar algunos otros números de forma ascendente, del 11 al 19 o descendente, del 19 al 11. </w:t>
      </w:r>
    </w:p>
    <w:p w14:paraId="1D3F24D3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7471D2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¿Cómo puedes marcar estas divisiones en la recta de forma apropiada?</w:t>
      </w:r>
    </w:p>
    <w:p w14:paraId="003F3D7D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26A0BB" w14:textId="2883D6A2" w:rsidR="00CA0E0C" w:rsidRDefault="0034231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emplear </w:t>
      </w:r>
      <w:r w:rsidR="00CA0E0C">
        <w:rPr>
          <w:rStyle w:val="eop"/>
          <w:rFonts w:ascii="Montserrat" w:hAnsi="Montserrat"/>
          <w:color w:val="000000"/>
          <w:shd w:val="clear" w:color="auto" w:fill="FFFFFF"/>
        </w:rPr>
        <w:t xml:space="preserve">estambre o papel, aunque una mayor exactitud para medir los segmentos de recta se logra empleando la abertura de un compás o una regla; lo más idóneo es usar la regla, como lo viste en sesiones anteriores. </w:t>
      </w:r>
    </w:p>
    <w:p w14:paraId="05F0E1E2" w14:textId="77777777" w:rsidR="00CA0E0C" w:rsidRDefault="00CA0E0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5164293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la siguiente recta numérica vas a localizar los números 3 y 10, a partir de los números 4 y 8, que ya están ubicados en la recta. </w:t>
      </w:r>
    </w:p>
    <w:p w14:paraId="4204B22A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933BA19" w14:textId="77777777" w:rsidR="00CA0E0C" w:rsidRDefault="00D2144C" w:rsidP="00D2144C">
      <w:pPr>
        <w:ind w:firstLine="708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977D591" wp14:editId="5A0AF7DC">
            <wp:extent cx="4039870" cy="807334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80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3004" w14:textId="77777777" w:rsidR="00C400C3" w:rsidRDefault="00C400C3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79E89C" w14:textId="77777777" w:rsidR="00C400C3" w:rsidRDefault="00C400C3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DD9CBC" w14:textId="77777777" w:rsidR="00EE6745" w:rsidRDefault="009D09DB" w:rsidP="009D09DB">
      <w:pPr>
        <w:contextualSpacing/>
        <w:jc w:val="center"/>
        <w:rPr>
          <w:rFonts w:ascii="Montserrat" w:hAnsi="Montserrat" w:cs="Segoe UI"/>
        </w:rPr>
      </w:pPr>
      <w:r w:rsidRPr="00263440">
        <w:rPr>
          <w:rFonts w:ascii="Arial" w:eastAsia="Times New Roman" w:hAnsi="Arial" w:cs="Arial"/>
          <w:noProof/>
          <w:color w:val="000000"/>
          <w:lang w:val="en-US"/>
        </w:rPr>
        <w:drawing>
          <wp:inline distT="0" distB="0" distL="0" distR="0" wp14:anchorId="18C1C0E2" wp14:editId="5C115852">
            <wp:extent cx="4037903" cy="739471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1"/>
                    <a:stretch/>
                  </pic:blipFill>
                  <pic:spPr bwMode="auto">
                    <a:xfrm>
                      <a:off x="0" y="0"/>
                      <a:ext cx="4037903" cy="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C000" w14:textId="34C2E521" w:rsidR="009D09DB" w:rsidRDefault="009D09DB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Analiza que d</w:t>
      </w:r>
      <w:r w:rsidR="00D25B74">
        <w:rPr>
          <w:rFonts w:ascii="Montserrat" w:hAnsi="Montserrat" w:cs="Segoe UI"/>
        </w:rPr>
        <w:t>el 4 al 8 hay cuatro unidades, p</w:t>
      </w:r>
      <w:r>
        <w:rPr>
          <w:rFonts w:ascii="Montserrat" w:hAnsi="Montserrat" w:cs="Segoe UI"/>
        </w:rPr>
        <w:t xml:space="preserve">or lo tanto, las indicaras al </w:t>
      </w:r>
      <w:r w:rsidR="00CE3764">
        <w:rPr>
          <w:rFonts w:ascii="Montserrat" w:hAnsi="Montserrat" w:cs="Segoe UI"/>
        </w:rPr>
        <w:t>dividir</w:t>
      </w:r>
      <w:r>
        <w:rPr>
          <w:rFonts w:ascii="Montserrat" w:hAnsi="Montserrat" w:cs="Segoe UI"/>
        </w:rPr>
        <w:t xml:space="preserve"> en cuatro partes iguales entre segmento, así estableces la distancia que hay entre dos números </w:t>
      </w:r>
      <w:r w:rsidR="00CE3764">
        <w:rPr>
          <w:rFonts w:ascii="Montserrat" w:hAnsi="Montserrat" w:cs="Segoe UI"/>
        </w:rPr>
        <w:t>naturales</w:t>
      </w:r>
      <w:r>
        <w:rPr>
          <w:rFonts w:ascii="Montserrat" w:hAnsi="Montserrat" w:cs="Segoe UI"/>
        </w:rPr>
        <w:t xml:space="preserve"> consecutivos sobre la recta. </w:t>
      </w:r>
    </w:p>
    <w:p w14:paraId="0A1C8277" w14:textId="77777777" w:rsidR="009D09DB" w:rsidRDefault="009D09DB" w:rsidP="009D09DB">
      <w:pPr>
        <w:contextualSpacing/>
        <w:jc w:val="both"/>
        <w:rPr>
          <w:rFonts w:ascii="Montserrat" w:hAnsi="Montserrat" w:cs="Segoe UI"/>
        </w:rPr>
      </w:pPr>
    </w:p>
    <w:p w14:paraId="02C5C722" w14:textId="2FEE38AD" w:rsidR="009D09DB" w:rsidRDefault="00082474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Ahora, conociendo la distancia y las unidades consideradas en ella, puedes determinar el lugar donde se</w:t>
      </w:r>
      <w:r w:rsidR="00D25B74">
        <w:rPr>
          <w:rFonts w:ascii="Montserrat" w:hAnsi="Montserrat" w:cs="Segoe UI"/>
        </w:rPr>
        <w:t xml:space="preserve"> ubica el 3. Para ello seguimos </w:t>
      </w:r>
      <w:r>
        <w:rPr>
          <w:rFonts w:ascii="Montserrat" w:hAnsi="Montserrat" w:cs="Segoe UI"/>
        </w:rPr>
        <w:t>esa medida a la izquierda.</w:t>
      </w:r>
    </w:p>
    <w:p w14:paraId="787503CB" w14:textId="77777777" w:rsidR="00082474" w:rsidRDefault="00082474" w:rsidP="009D09DB">
      <w:pPr>
        <w:contextualSpacing/>
        <w:jc w:val="both"/>
        <w:rPr>
          <w:rFonts w:ascii="Montserrat" w:hAnsi="Montserrat" w:cs="Segoe UI"/>
        </w:rPr>
      </w:pPr>
    </w:p>
    <w:p w14:paraId="3C1F758A" w14:textId="77777777" w:rsidR="009D09DB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736986B2" wp14:editId="7A7D4B66">
            <wp:extent cx="4071067" cy="764764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7" cy="7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042E" w14:textId="77777777" w:rsidR="009D09DB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Mide la misma distancia que hay del 4 al 5 pero a la izquierda del 4 y ubicas el 3. </w:t>
      </w:r>
    </w:p>
    <w:p w14:paraId="28C61268" w14:textId="77777777" w:rsidR="00082474" w:rsidRDefault="00082474" w:rsidP="00D25B74">
      <w:pPr>
        <w:contextualSpacing/>
        <w:jc w:val="both"/>
        <w:rPr>
          <w:rFonts w:ascii="Montserrat" w:hAnsi="Montserrat" w:cs="Segoe UI"/>
        </w:rPr>
      </w:pPr>
    </w:p>
    <w:p w14:paraId="51BCF460" w14:textId="67D98D53" w:rsidR="00082474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Y, pa</w:t>
      </w:r>
      <w:r w:rsidR="00D25B74">
        <w:rPr>
          <w:rFonts w:ascii="Montserrat" w:hAnsi="Montserrat" w:cs="Segoe UI"/>
        </w:rPr>
        <w:t>ra ubicar el 10 necesitas seguir</w:t>
      </w:r>
      <w:r>
        <w:rPr>
          <w:rFonts w:ascii="Montserrat" w:hAnsi="Montserrat" w:cs="Segoe UI"/>
        </w:rPr>
        <w:t xml:space="preserve"> dos segmentos de recta a la derecha del 8. </w:t>
      </w:r>
    </w:p>
    <w:p w14:paraId="58F7E37C" w14:textId="77777777" w:rsidR="00082474" w:rsidRDefault="00082474" w:rsidP="009D09DB">
      <w:pPr>
        <w:contextualSpacing/>
        <w:rPr>
          <w:rFonts w:ascii="Montserrat" w:hAnsi="Montserrat" w:cs="Segoe UI"/>
        </w:rPr>
      </w:pPr>
    </w:p>
    <w:p w14:paraId="38DEF95E" w14:textId="77777777" w:rsidR="00EE6745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lastRenderedPageBreak/>
        <w:drawing>
          <wp:inline distT="0" distB="0" distL="0" distR="0" wp14:anchorId="207620CD" wp14:editId="55ED6853">
            <wp:extent cx="4037330" cy="731943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7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6583" w14:textId="77777777" w:rsidR="00082474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Por lo que ya tienes representado los números 3 y 10 sobre la recta. </w:t>
      </w:r>
    </w:p>
    <w:p w14:paraId="7F702EAC" w14:textId="77777777" w:rsidR="00487F6B" w:rsidRDefault="00487F6B" w:rsidP="00D25B74">
      <w:pPr>
        <w:contextualSpacing/>
        <w:jc w:val="both"/>
        <w:rPr>
          <w:rFonts w:ascii="Montserrat" w:hAnsi="Montserrat" w:cs="Segoe UI"/>
        </w:rPr>
      </w:pPr>
    </w:p>
    <w:p w14:paraId="1FAF6FD5" w14:textId="0A13A3BD" w:rsidR="00487F6B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En </w:t>
      </w:r>
      <w:r w:rsidR="00D25B74">
        <w:rPr>
          <w:rFonts w:ascii="Montserrat" w:hAnsi="Montserrat" w:cs="Segoe UI"/>
        </w:rPr>
        <w:t xml:space="preserve">la siguiente </w:t>
      </w:r>
      <w:r>
        <w:rPr>
          <w:rFonts w:ascii="Montserrat" w:hAnsi="Montserrat" w:cs="Segoe UI"/>
        </w:rPr>
        <w:t xml:space="preserve">recta numérica vas a ubicar los números </w:t>
      </w:r>
      <w:r w:rsidR="00E137D0">
        <w:rPr>
          <w:rFonts w:ascii="Montserrat" w:hAnsi="Montserrat" w:cs="Segoe UI"/>
        </w:rPr>
        <w:t xml:space="preserve">19, 25 y 43. </w:t>
      </w:r>
    </w:p>
    <w:p w14:paraId="559B75C6" w14:textId="77777777" w:rsidR="00082474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7A1649FB" wp14:editId="6BEA24CF">
            <wp:extent cx="4039262" cy="714934"/>
            <wp:effectExtent l="0" t="0" r="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9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2" cy="7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1767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1348A888" w14:textId="1593B9E8" w:rsidR="00E137D0" w:rsidRDefault="00E137D0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Si estableces cu</w:t>
      </w:r>
      <w:r w:rsidR="00D25B74">
        <w:rPr>
          <w:rFonts w:ascii="Montserrat" w:hAnsi="Montserrat" w:cs="Segoe UI"/>
        </w:rPr>
        <w:t>ántas unidades hay del 27 al 35</w:t>
      </w:r>
      <w:r>
        <w:rPr>
          <w:rFonts w:ascii="Montserrat" w:hAnsi="Montserrat" w:cs="Segoe UI"/>
        </w:rPr>
        <w:t xml:space="preserve"> tienes 8 unidades: 28, 29, 30, 31, 32, 33, 34 y 35. Por ello cada marca en la recta indica grupos de 8 números. Para ubicar a los números 19 y 43 deberás restar y sumar respectivamente 8. </w:t>
      </w:r>
    </w:p>
    <w:p w14:paraId="65762246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000DD277" w14:textId="77777777" w:rsidR="00E137D0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4498D413" wp14:editId="4F09A635">
            <wp:extent cx="3876675" cy="1128103"/>
            <wp:effectExtent l="0" t="0" r="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81" cy="11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DC73" w14:textId="16A2E4E3" w:rsidR="008F3218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Primero ubicaras el 19 así que </w:t>
      </w:r>
      <w:r w:rsidRPr="008F3218">
        <w:rPr>
          <w:rFonts w:ascii="Montserrat" w:hAnsi="Montserrat" w:cs="Segoe UI"/>
          <w:b/>
        </w:rPr>
        <w:t>27 – 8 = 19</w:t>
      </w:r>
    </w:p>
    <w:p w14:paraId="6BC8EA9D" w14:textId="77777777" w:rsidR="008F3218" w:rsidRDefault="008F3218" w:rsidP="006B1B31">
      <w:pPr>
        <w:contextualSpacing/>
        <w:jc w:val="both"/>
        <w:rPr>
          <w:rFonts w:ascii="Montserrat" w:hAnsi="Montserrat" w:cs="Segoe UI"/>
        </w:rPr>
      </w:pPr>
    </w:p>
    <w:p w14:paraId="15DD716A" w14:textId="128AD30D" w:rsidR="00E137D0" w:rsidRPr="008F3218" w:rsidRDefault="006B1B31" w:rsidP="006B1B31">
      <w:pPr>
        <w:contextualSpacing/>
        <w:jc w:val="both"/>
        <w:rPr>
          <w:rFonts w:ascii="Montserrat" w:hAnsi="Montserrat" w:cs="Segoe UI"/>
          <w:b/>
        </w:rPr>
      </w:pPr>
      <w:r>
        <w:rPr>
          <w:rFonts w:ascii="Montserrat" w:hAnsi="Montserrat" w:cs="Segoe UI"/>
        </w:rPr>
        <w:t xml:space="preserve">Para ubicar el 43 sumaremos </w:t>
      </w:r>
      <w:r w:rsidRPr="008F3218">
        <w:rPr>
          <w:rFonts w:ascii="Montserrat" w:hAnsi="Montserrat" w:cs="Segoe UI"/>
          <w:b/>
        </w:rPr>
        <w:t>35 +</w:t>
      </w:r>
      <w:r w:rsidR="00633296">
        <w:rPr>
          <w:rFonts w:ascii="Montserrat" w:hAnsi="Montserrat" w:cs="Segoe UI"/>
          <w:b/>
        </w:rPr>
        <w:t xml:space="preserve"> 8 = 43</w:t>
      </w:r>
    </w:p>
    <w:p w14:paraId="6B54A408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</w:p>
    <w:p w14:paraId="2925AD69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Tomando en cuenta que del 19 al 27 hay ocho unidades, indicaría grupos de dos en dos unidades. Esta escala nos puede facilitar ubicar el número 25. </w:t>
      </w:r>
    </w:p>
    <w:p w14:paraId="257A5B34" w14:textId="77777777" w:rsidR="00E137D0" w:rsidRDefault="00E137D0" w:rsidP="006B1B31">
      <w:pPr>
        <w:contextualSpacing/>
        <w:jc w:val="both"/>
        <w:rPr>
          <w:rFonts w:ascii="Montserrat" w:hAnsi="Montserrat" w:cs="Segoe UI"/>
        </w:rPr>
      </w:pPr>
    </w:p>
    <w:p w14:paraId="6209AD5C" w14:textId="77777777" w:rsidR="00E137D0" w:rsidRDefault="003C13B7" w:rsidP="003C13B7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33B2CA2" wp14:editId="5B7FF0C7">
            <wp:extent cx="4009913" cy="632178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13" cy="63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899A" w14:textId="77777777" w:rsidR="003C13B7" w:rsidRDefault="003C13B7" w:rsidP="003C13B7">
      <w:pPr>
        <w:contextualSpacing/>
        <w:jc w:val="both"/>
        <w:rPr>
          <w:rFonts w:ascii="Montserrat" w:hAnsi="Montserrat" w:cs="Segoe UI"/>
        </w:rPr>
      </w:pPr>
    </w:p>
    <w:p w14:paraId="3B08C500" w14:textId="7C51765A" w:rsidR="00E137D0" w:rsidRDefault="003C13B7" w:rsidP="003C13B7">
      <w:pPr>
        <w:contextualSpacing/>
        <w:jc w:val="both"/>
        <w:rPr>
          <w:rFonts w:ascii="Montserrat" w:hAnsi="Montserrat" w:cs="Segoe UI"/>
        </w:rPr>
      </w:pP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Claro, el 25 se encuentra entre el 19 y el 27, por lo que ese segmento lo </w:t>
      </w:r>
      <w:r>
        <w:rPr>
          <w:rFonts w:ascii="Montserrat" w:eastAsia="Times New Roman" w:hAnsi="Montserrat" w:cs="Arial"/>
          <w:color w:val="000000" w:themeColor="text1"/>
          <w:lang w:val="es-ES"/>
        </w:rPr>
        <w:t>puede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dividir en cuatro partes iguales. A</w:t>
      </w:r>
      <w:r>
        <w:rPr>
          <w:rFonts w:ascii="Montserrat" w:eastAsia="Times New Roman" w:hAnsi="Montserrat" w:cs="Arial"/>
          <w:color w:val="000000" w:themeColor="text1"/>
          <w:lang w:val="es-ES"/>
        </w:rPr>
        <w:t>nota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los números lo</w:t>
      </w:r>
      <w:r>
        <w:rPr>
          <w:rFonts w:ascii="Montserrat" w:eastAsia="Times New Roman" w:hAnsi="Montserrat" w:cs="Arial"/>
          <w:color w:val="000000" w:themeColor="text1"/>
          <w:lang w:val="es-ES"/>
        </w:rPr>
        <w:t>calizados en esas marcas y ubica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 al 25</w:t>
      </w:r>
      <w:r w:rsidR="005316AC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así es como quedan representados los tres números 19, 25 y 43, respectivamente</w:t>
      </w:r>
    </w:p>
    <w:p w14:paraId="5A7A7614" w14:textId="77777777" w:rsidR="00E137D0" w:rsidRDefault="00E137D0" w:rsidP="003C13B7">
      <w:pPr>
        <w:contextualSpacing/>
        <w:jc w:val="both"/>
        <w:rPr>
          <w:rFonts w:ascii="Montserrat" w:hAnsi="Montserrat" w:cs="Segoe UI"/>
        </w:rPr>
      </w:pPr>
    </w:p>
    <w:p w14:paraId="2710B861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Pudiera parecer difícil, porque no aparece el 0, pero ya al realizar el ejercicio como se explicó, no cabe duda que no es necesario marcarlo sobre la recta; siempre y cuando tengas claro el procedimiento y lo sigas adecuadamente. Es importante destacar que no existe una sola manera de realizar el proceso de ubicación de cada uno de los números. </w:t>
      </w:r>
    </w:p>
    <w:p w14:paraId="477E3648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4FF54837" w14:textId="3F5186C3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lastRenderedPageBreak/>
        <w:t xml:space="preserve">Una respuesta distinta </w:t>
      </w:r>
      <w:r w:rsidR="005316AC">
        <w:rPr>
          <w:rFonts w:ascii="Montserrat" w:hAnsi="Montserrat" w:cs="Segoe UI"/>
        </w:rPr>
        <w:t>d</w:t>
      </w:r>
      <w:r>
        <w:rPr>
          <w:rFonts w:ascii="Montserrat" w:hAnsi="Montserrat" w:cs="Segoe UI"/>
        </w:rPr>
        <w:t>el ejercicio que acabas de finalizar. Vas a ver cómo lo resolvió este alumno de Hidalgo que con mucho</w:t>
      </w:r>
      <w:r w:rsidR="005316AC">
        <w:rPr>
          <w:rFonts w:ascii="Montserrat" w:hAnsi="Montserrat" w:cs="Segoe UI"/>
        </w:rPr>
        <w:t xml:space="preserve"> entusiasmo concluyó y comparti</w:t>
      </w:r>
      <w:r>
        <w:rPr>
          <w:rFonts w:ascii="Montserrat" w:hAnsi="Montserrat" w:cs="Segoe UI"/>
        </w:rPr>
        <w:t xml:space="preserve">o su procedimiento. </w:t>
      </w:r>
    </w:p>
    <w:p w14:paraId="0FE03A94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2833F604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Dice que para representar en la recta los números 19, 25 y 43 hizo lo siguiente:</w:t>
      </w:r>
    </w:p>
    <w:p w14:paraId="6C71BE68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</w:p>
    <w:p w14:paraId="62A29C82" w14:textId="77777777" w:rsidR="008E26F3" w:rsidRDefault="008E26F3" w:rsidP="008E26F3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57B3950" wp14:editId="4D9A4606">
            <wp:extent cx="3825240" cy="50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B6B6" w14:textId="172E7A5B" w:rsidR="008E26F3" w:rsidRPr="00E2568F" w:rsidRDefault="005316AC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>
        <w:rPr>
          <w:rFonts w:ascii="Montserrat" w:hAnsi="Montserrat" w:cs="Segoe UI"/>
        </w:rPr>
        <w:t>Como hay 8 unidades de 27 a 35</w:t>
      </w:r>
      <w:r w:rsidR="008E26F3">
        <w:rPr>
          <w:rFonts w:ascii="Montserrat" w:hAnsi="Montserrat" w:cs="Segoe UI"/>
        </w:rPr>
        <w:t xml:space="preserve"> lo primero que hizo fue ubicar el 19 a la izquierda del 27, </w:t>
      </w:r>
      <w:r w:rsidR="008E26F3" w:rsidRPr="00E2568F">
        <w:rPr>
          <w:rFonts w:ascii="Montserrat" w:eastAsia="Times New Roman" w:hAnsi="Montserrat" w:cs="Arial"/>
          <w:color w:val="000000"/>
          <w:lang w:val="es-ES"/>
        </w:rPr>
        <w:t xml:space="preserve">marcando un segmento de 8 unidades, porque si a 27 le resto 8 me da 19. </w:t>
      </w:r>
    </w:p>
    <w:p w14:paraId="218E2CBA" w14:textId="77777777" w:rsidR="000C2FE3" w:rsidRDefault="000C2FE3" w:rsidP="008E26F3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6568F6B" w14:textId="77777777" w:rsidR="008E26F3" w:rsidRPr="00E2568F" w:rsidRDefault="008E26F3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En seguida ubiqué el 25, creando a la izquierda del 27 dos segmentos de dos unidades, considerando que, si a 27 le quito dos, me da 25. </w:t>
      </w:r>
    </w:p>
    <w:p w14:paraId="21C8F063" w14:textId="77777777" w:rsidR="008E26F3" w:rsidRDefault="008E26F3" w:rsidP="008E26F3">
      <w:pPr>
        <w:contextualSpacing/>
        <w:jc w:val="both"/>
        <w:rPr>
          <w:rFonts w:ascii="Montserrat" w:hAnsi="Montserrat" w:cs="Segoe UI"/>
        </w:rPr>
      </w:pPr>
    </w:p>
    <w:p w14:paraId="34BACAC0" w14:textId="77777777" w:rsidR="000C2FE3" w:rsidRDefault="000C2FE3" w:rsidP="000C2FE3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0F27619B" wp14:editId="798B538A">
            <wp:extent cx="3826510" cy="473075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F7D8" w14:textId="77777777" w:rsidR="000C2FE3" w:rsidRDefault="00735D5B" w:rsidP="000C2FE3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Y por último ubiqué el 43, estableciendo un segmento de ocho unidades a la derecha a partir del 35. Porque si a 35 le sumo 8 me da 43. </w:t>
      </w:r>
    </w:p>
    <w:p w14:paraId="29312057" w14:textId="77777777" w:rsidR="00735D5B" w:rsidRDefault="00735D5B" w:rsidP="000C2FE3">
      <w:pPr>
        <w:contextualSpacing/>
        <w:rPr>
          <w:rFonts w:ascii="Montserrat" w:hAnsi="Montserrat" w:cs="Segoe UI"/>
        </w:rPr>
      </w:pPr>
    </w:p>
    <w:p w14:paraId="5CB281A5" w14:textId="77777777" w:rsidR="00735D5B" w:rsidRDefault="000F2C02" w:rsidP="000F2C02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2A9784F" wp14:editId="44CD76A8">
            <wp:extent cx="3941372" cy="536331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72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8131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Su proceso de ubicación de cada uno de los números fue más directo. </w:t>
      </w:r>
    </w:p>
    <w:p w14:paraId="5E7CFE01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7C2957F5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Realiza un último ejercicio para continuar aprendiendo. </w:t>
      </w:r>
    </w:p>
    <w:p w14:paraId="59204BE9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470D17DD" w14:textId="60D77B5C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/>
          <w:lang w:val="es-ES"/>
        </w:rPr>
        <w:t>En la siguiente recta vamos a ubicar los números 36 y 51 a partir de tres números que se ubican en el segme</w:t>
      </w:r>
      <w:r w:rsidR="005316AC">
        <w:rPr>
          <w:rFonts w:ascii="Montserrat" w:eastAsia="Times New Roman" w:hAnsi="Montserrat" w:cs="Arial"/>
          <w:color w:val="000000"/>
          <w:lang w:val="es-ES"/>
        </w:rPr>
        <w:t>nto de recta.</w:t>
      </w:r>
    </w:p>
    <w:p w14:paraId="5C595A8A" w14:textId="77777777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6AF3577E" w14:textId="77777777" w:rsidR="000F2C02" w:rsidRDefault="000F2C02" w:rsidP="000F2C02">
      <w:pPr>
        <w:contextualSpacing/>
        <w:jc w:val="center"/>
        <w:rPr>
          <w:rFonts w:ascii="Montserrat" w:eastAsia="Times New Roman" w:hAnsi="Montserrat" w:cs="Arial"/>
          <w:color w:val="000000"/>
          <w:lang w:val="es-ES"/>
        </w:rPr>
      </w:pPr>
      <w:r>
        <w:rPr>
          <w:noProof/>
          <w:lang w:val="en-US"/>
        </w:rPr>
        <w:drawing>
          <wp:inline distT="0" distB="0" distL="0" distR="0" wp14:anchorId="793FAF0B" wp14:editId="224793A8">
            <wp:extent cx="3877408" cy="493231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08" cy="4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642D" w14:textId="77777777" w:rsidR="000F2C02" w:rsidRPr="00E2568F" w:rsidRDefault="000F2C02" w:rsidP="000F2C02">
      <w:pPr>
        <w:contextualSpacing/>
        <w:rPr>
          <w:rFonts w:ascii="Montserrat" w:eastAsia="Times New Roman" w:hAnsi="Montserrat" w:cs="Arial"/>
          <w:color w:val="000000"/>
          <w:lang w:val="es-ES"/>
        </w:rPr>
      </w:pPr>
    </w:p>
    <w:p w14:paraId="36BFDF4D" w14:textId="77777777" w:rsidR="000F2C02" w:rsidRDefault="0050475D" w:rsidP="000F2C02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Tienes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 marcada la distancia entre dos unidades consecutivas, de manera que,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si adelante del 40 ubica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>s e</w:t>
      </w:r>
      <w:r>
        <w:rPr>
          <w:rFonts w:ascii="Montserrat" w:eastAsia="Times New Roman" w:hAnsi="Montserrat" w:cs="Arial"/>
          <w:color w:val="000000" w:themeColor="text1"/>
          <w:lang w:val="es-ES"/>
        </w:rPr>
        <w:t>l 41 y compara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s las distancias que hay del 40 al 45 y del 41 al 46, estas distancias son iguales porque entre las dos parejas de números hay una diferencia de 5 unidades. </w:t>
      </w:r>
    </w:p>
    <w:p w14:paraId="79E6555A" w14:textId="77777777" w:rsidR="000F2C02" w:rsidRPr="00E2568F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1465495F" w14:textId="77777777" w:rsidR="000F2C02" w:rsidRDefault="0096326D" w:rsidP="0096326D">
      <w:pPr>
        <w:contextualSpacing/>
        <w:jc w:val="center"/>
        <w:rPr>
          <w:rFonts w:ascii="Montserrat" w:eastAsia="Times New Roman" w:hAnsi="Montserrat" w:cs="Arial"/>
          <w:lang w:val="en-US"/>
        </w:rPr>
      </w:pPr>
      <w:r w:rsidRPr="00263440">
        <w:rPr>
          <w:b/>
          <w:bCs/>
          <w:noProof/>
          <w:lang w:val="en-US"/>
        </w:rPr>
        <mc:AlternateContent>
          <mc:Choice Requires="wps">
            <w:drawing>
              <wp:inline distT="0" distB="0" distL="0" distR="0" wp14:anchorId="6443EB03" wp14:editId="25D6B4EF">
                <wp:extent cx="2600325" cy="781050"/>
                <wp:effectExtent l="0" t="0" r="0" b="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03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3EB5D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40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  <w:p w14:paraId="5C390867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41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43EB0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204.7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" filled="f" stroked="f">
                <v:path arrowok="t"/>
                <v:textbox>
                  <w:txbxContent>
                    <w:p w14:paraId="0913EB5D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40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45</w:t>
                      </w:r>
                    </w:p>
                    <w:p w14:paraId="5C390867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41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BC75BD" w14:textId="77777777" w:rsidR="0096326D" w:rsidRPr="000F2C02" w:rsidRDefault="0096326D" w:rsidP="0096326D">
      <w:pPr>
        <w:contextualSpacing/>
        <w:rPr>
          <w:rFonts w:ascii="Montserrat" w:eastAsia="Times New Roman" w:hAnsi="Montserrat" w:cs="Arial"/>
          <w:lang w:val="en-US"/>
        </w:rPr>
      </w:pPr>
    </w:p>
    <w:p w14:paraId="34FD9E4A" w14:textId="77777777" w:rsidR="0096326D" w:rsidRDefault="0096326D" w:rsidP="0050475D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4B17DA" wp14:editId="087660C6">
            <wp:extent cx="3980381" cy="1439186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81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536E" w14:textId="77777777" w:rsidR="0096326D" w:rsidRPr="00F84056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 xml:space="preserve">Si marcas en la recta las distancias iguales, te queda algo así. </w:t>
      </w:r>
    </w:p>
    <w:p w14:paraId="3AC34E92" w14:textId="77777777" w:rsidR="00516E5E" w:rsidRPr="00516E5E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</w:p>
    <w:p w14:paraId="71AA05F0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2D78BA67" wp14:editId="42169EDC">
            <wp:extent cx="4351825" cy="1499839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25" cy="14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B7C2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</w:p>
    <w:p w14:paraId="3D4052C9" w14:textId="395BB6F4" w:rsidR="0096326D" w:rsidRPr="00CD2C71" w:rsidRDefault="008378A5" w:rsidP="00C00367">
      <w:pPr>
        <w:contextualSpacing/>
        <w:jc w:val="both"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>Ahora realizarás la misma</w:t>
      </w:r>
      <w:r w:rsidR="00BB35E5" w:rsidRPr="00F84056">
        <w:rPr>
          <w:rFonts w:ascii="Montserrat" w:eastAsia="Times New Roman" w:hAnsi="Montserrat" w:cs="Arial"/>
        </w:rPr>
        <w:t xml:space="preserve"> acción para ubicar los números 36 y 51. </w:t>
      </w:r>
      <w:r w:rsidR="00BB35E5" w:rsidRPr="00CD2C71">
        <w:rPr>
          <w:rFonts w:ascii="Montserrat" w:eastAsia="Times New Roman" w:hAnsi="Montserrat" w:cs="Arial"/>
        </w:rPr>
        <w:t>Toma</w:t>
      </w:r>
      <w:r w:rsidR="00C00367">
        <w:rPr>
          <w:rFonts w:ascii="Montserrat" w:eastAsia="Times New Roman" w:hAnsi="Montserrat" w:cs="Arial"/>
        </w:rPr>
        <w:t>ndo en cuenta que la diferencia</w:t>
      </w:r>
      <w:r w:rsidR="00BB35E5" w:rsidRPr="00CD2C71">
        <w:rPr>
          <w:rFonts w:ascii="Montserrat" w:eastAsia="Times New Roman" w:hAnsi="Montserrat" w:cs="Arial"/>
        </w:rPr>
        <w:t xml:space="preserve"> entre 35 y 40 y entre 45 y 50 es respectivament</w:t>
      </w:r>
      <w:r w:rsidR="00C00367">
        <w:rPr>
          <w:rFonts w:ascii="Montserrat" w:eastAsia="Times New Roman" w:hAnsi="Montserrat" w:cs="Arial"/>
        </w:rPr>
        <w:t>e de cinco números.</w:t>
      </w:r>
    </w:p>
    <w:p w14:paraId="67B4C388" w14:textId="77777777" w:rsidR="00BB35E5" w:rsidRPr="00CD2C71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CBE226F" w14:textId="77777777" w:rsidR="00BB35E5" w:rsidRDefault="00BB35E5" w:rsidP="00BB35E5">
      <w:pPr>
        <w:contextualSpacing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0D6B597" wp14:editId="6E279AB2">
            <wp:extent cx="4015408" cy="710712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8" cy="7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B0A0" w14:textId="77777777" w:rsidR="001B27B9" w:rsidRDefault="001B27B9" w:rsidP="001B27B9">
      <w:pPr>
        <w:contextualSpacing/>
        <w:rPr>
          <w:rFonts w:ascii="Montserrat" w:eastAsia="Times New Roman" w:hAnsi="Montserrat" w:cs="Arial"/>
        </w:rPr>
      </w:pPr>
    </w:p>
    <w:p w14:paraId="1DF3BBB9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Y ahora ya puedes señalar la ubicación del 36 y del 51. </w:t>
      </w:r>
    </w:p>
    <w:p w14:paraId="2A757AA1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77EE44D5" w14:textId="77777777" w:rsidR="00C61907" w:rsidRDefault="00BB35E5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</w:rPr>
        <w:t xml:space="preserve">Recuerda que 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="00DE518E">
        <w:rPr>
          <w:rFonts w:ascii="Montserrat" w:eastAsia="Times New Roman" w:hAnsi="Montserrat" w:cs="Arial"/>
          <w:color w:val="000000" w:themeColor="text1"/>
          <w:lang w:val="es-ES"/>
        </w:rPr>
        <w:t>n este tipo de ejercicios debe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s primeramente identificar la escala que está determinada tanto por la distancia existente entre dos números indicados en la recta como por los números considerados en ese segmento de recta. </w:t>
      </w:r>
    </w:p>
    <w:p w14:paraId="0AD39120" w14:textId="77777777" w:rsidR="00C61907" w:rsidRDefault="00C61907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7321E8" w14:textId="77777777" w:rsidR="00BB35E5" w:rsidRPr="00F3060B" w:rsidRDefault="00BB35E5" w:rsidP="00BB35E5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En este ejercicio la escala se determinó por segmentos de recta de 5 unidades, comprendidos entre los números 40 al 45 y por el consecutivo entre 45 y el 46.</w:t>
      </w:r>
    </w:p>
    <w:p w14:paraId="68E8C4B4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6D742F85" w14:textId="218AB567" w:rsidR="00C61907" w:rsidRPr="00F3060B" w:rsidRDefault="00C61907" w:rsidP="00C61907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 este ejercicio has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 terminado esta sesión, </w:t>
      </w:r>
      <w:r w:rsidR="00462408">
        <w:rPr>
          <w:rFonts w:ascii="Montserrat" w:eastAsia="Times New Roman" w:hAnsi="Montserrat" w:cs="Arial"/>
          <w:color w:val="000000" w:themeColor="text1"/>
          <w:lang w:val="es-ES"/>
        </w:rPr>
        <w:t>recapitulando lo aprendido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:</w:t>
      </w:r>
    </w:p>
    <w:p w14:paraId="1D4FF635" w14:textId="77777777" w:rsidR="00BB35E5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FA51085" w14:textId="77777777" w:rsidR="00BB35E5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escala está determinada por la distancia existente entre dos números cualesquiera no necesariamente consecutivos en la recta y el conjunto de números que esa distancia agrupa.</w:t>
      </w:r>
    </w:p>
    <w:p w14:paraId="1A7779D0" w14:textId="77777777" w:rsid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7488DC94" w14:textId="77777777" w:rsid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 xml:space="preserve">La graduación en la recta numérica debe respetar la distancia que se ha medido entre los números establecidos, para ubicar cualquier otro número sobre la recta. </w:t>
      </w:r>
    </w:p>
    <w:p w14:paraId="41830690" w14:textId="77777777" w:rsidR="006C2D10" w:rsidRP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5A9F9242" w14:textId="77777777" w:rsidR="006C2D10" w:rsidRP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La ubicación del cero en la recta no es un requisito para ubicar otro número. </w:t>
      </w:r>
    </w:p>
    <w:p w14:paraId="36BAE6E9" w14:textId="1C665960" w:rsidR="00BB35E5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D7F7C10" w14:textId="77777777" w:rsidR="00E840E8" w:rsidRDefault="00E840E8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3B3958EE" w14:textId="48AFC619" w:rsidR="00BB35E5" w:rsidRDefault="00462408" w:rsidP="00BB35E5">
      <w:pPr>
        <w:contextualSpacing/>
        <w:rPr>
          <w:rFonts w:ascii="Montserrat" w:eastAsia="Times New Roman" w:hAnsi="Montserrat" w:cs="Arial"/>
          <w:b/>
          <w:sz w:val="28"/>
          <w:szCs w:val="28"/>
        </w:rPr>
      </w:pPr>
      <w:r>
        <w:rPr>
          <w:rFonts w:ascii="Montserrat" w:eastAsia="Times New Roman" w:hAnsi="Montserrat" w:cs="Arial"/>
          <w:b/>
          <w:sz w:val="28"/>
          <w:szCs w:val="28"/>
        </w:rPr>
        <w:t>El Reto de Hoy:</w:t>
      </w:r>
    </w:p>
    <w:p w14:paraId="22156599" w14:textId="77777777" w:rsidR="001F2826" w:rsidRDefault="001F2826" w:rsidP="00BB35E5">
      <w:pPr>
        <w:contextualSpacing/>
        <w:rPr>
          <w:rFonts w:ascii="Montserrat" w:eastAsia="Times New Roman" w:hAnsi="Montserrat" w:cs="Arial"/>
        </w:rPr>
      </w:pPr>
    </w:p>
    <w:p w14:paraId="29E76ED5" w14:textId="77777777" w:rsidR="001F2826" w:rsidRDefault="001F2826" w:rsidP="00C00367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Resuelve el desafío de tu libro de texto de Desafíos matemáticos de la página 49. </w:t>
      </w:r>
    </w:p>
    <w:p w14:paraId="2E93A976" w14:textId="77777777" w:rsidR="00EE6745" w:rsidRPr="00636AD0" w:rsidRDefault="00EE6745" w:rsidP="009D09D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D8E3AA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¡Buen trabajo!</w:t>
      </w:r>
    </w:p>
    <w:p w14:paraId="28A2DBC2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</w:p>
    <w:p w14:paraId="0AD563A4" w14:textId="2E0B3433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Gracias por tu esfuerzo</w:t>
      </w:r>
      <w:r w:rsidR="00462408">
        <w:rPr>
          <w:rStyle w:val="normaltextrun"/>
          <w:rFonts w:ascii="Montserrat" w:hAnsi="Montserrat" w:cs="Segoe UI"/>
          <w:b/>
          <w:bCs/>
        </w:rPr>
        <w:t>.</w:t>
      </w:r>
    </w:p>
    <w:p w14:paraId="375C4CF7" w14:textId="77777777" w:rsidR="00142314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017705" w14:textId="77777777" w:rsidR="00142314" w:rsidRPr="00B64F7D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323FEC1C" w14:textId="7EDE42BF" w:rsidR="00FF5349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6240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2F62048F" w14:textId="77777777" w:rsidR="00142314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FF5349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E55B259" w14:textId="77777777" w:rsidR="00142314" w:rsidRPr="00FF5349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18A7D65A" w14:textId="77777777" w:rsidR="00142314" w:rsidRPr="00FF5349" w:rsidRDefault="00142314" w:rsidP="00FF5349">
      <w:pPr>
        <w:pStyle w:val="paragraph"/>
        <w:tabs>
          <w:tab w:val="left" w:pos="6627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2B50954" wp14:editId="36EAFD1F">
            <wp:extent cx="1866900" cy="2394502"/>
            <wp:effectExtent l="0" t="0" r="0" b="6350"/>
            <wp:docPr id="1" name="Imagen 1" descr="C:\Users\Admin\AppData\Local\Microsoft\Windows\INetCache\Content.MSO\11B96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74" cy="24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3CFF" w14:textId="77777777" w:rsidR="00142314" w:rsidRPr="00FF5349" w:rsidRDefault="00BF743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40" w:tgtFrame="_blank" w:history="1">
        <w:r w:rsidR="00142314" w:rsidRPr="00FF5349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 w:rsidR="00142314" w:rsidRPr="00FF5349">
        <w:rPr>
          <w:rStyle w:val="eop"/>
          <w:rFonts w:ascii="Montserrat" w:hAnsi="Montserrat" w:cs="Segoe UI"/>
          <w:sz w:val="22"/>
          <w:szCs w:val="22"/>
        </w:rPr>
        <w:t> </w:t>
      </w:r>
    </w:p>
    <w:p w14:paraId="739FF88A" w14:textId="50114A3B" w:rsidR="00142314" w:rsidRDefault="00142314">
      <w:pPr>
        <w:rPr>
          <w:rStyle w:val="pagebreaktextspan"/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es-MX"/>
        </w:rPr>
      </w:pPr>
      <w:bookmarkStart w:id="0" w:name="_GoBack"/>
      <w:bookmarkEnd w:id="0"/>
    </w:p>
    <w:sectPr w:rsidR="001423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D6579"/>
    <w:rsid w:val="000E5670"/>
    <w:rsid w:val="000F2C02"/>
    <w:rsid w:val="00125C1C"/>
    <w:rsid w:val="00142314"/>
    <w:rsid w:val="00152298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BF7434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85672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microsoft.com/office/2007/relationships/hdphoto" Target="media/hdphoto7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microsoft.com/office/2007/relationships/hdphoto" Target="media/hdphoto11.wdp"/><Relationship Id="rId40" Type="http://schemas.openxmlformats.org/officeDocument/2006/relationships/hyperlink" Target="https://libros.conaliteg.gob.mx/20/P4DMA.htm" TargetMode="Externa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microsoft.com/office/2007/relationships/hdphoto" Target="media/hdphoto6.wdp"/><Relationship Id="rId30" Type="http://schemas.openxmlformats.org/officeDocument/2006/relationships/image" Target="media/image19.png"/><Relationship Id="rId35" Type="http://schemas.microsoft.com/office/2007/relationships/hdphoto" Target="media/hdphoto10.wdp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microsoft.com/office/2007/relationships/hdphoto" Target="media/hdphoto9.wdp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2020-11-23T05:17:00Z</dcterms:created>
  <dcterms:modified xsi:type="dcterms:W3CDTF">2020-11-23T05:18:00Z</dcterms:modified>
</cp:coreProperties>
</file>