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676F" w14:textId="77777777" w:rsidR="003574EB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5297A">
        <w:rPr>
          <w:rFonts w:ascii="Montserrat" w:hAnsi="Montserrat"/>
          <w:b/>
          <w:sz w:val="48"/>
          <w:szCs w:val="48"/>
        </w:rPr>
        <w:t>Jueves</w:t>
      </w:r>
    </w:p>
    <w:p w14:paraId="2847A633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5297A">
        <w:rPr>
          <w:rFonts w:ascii="Montserrat" w:hAnsi="Montserrat"/>
          <w:b/>
          <w:sz w:val="56"/>
          <w:szCs w:val="56"/>
        </w:rPr>
        <w:t>19</w:t>
      </w:r>
    </w:p>
    <w:p w14:paraId="2009427A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5297A">
        <w:rPr>
          <w:rFonts w:ascii="Montserrat" w:hAnsi="Montserrat"/>
          <w:b/>
          <w:sz w:val="48"/>
          <w:szCs w:val="48"/>
        </w:rPr>
        <w:t xml:space="preserve">de </w:t>
      </w:r>
      <w:proofErr w:type="gramStart"/>
      <w:r w:rsidRPr="0075297A">
        <w:rPr>
          <w:rFonts w:ascii="Montserrat" w:hAnsi="Montserrat"/>
          <w:b/>
          <w:sz w:val="48"/>
          <w:szCs w:val="48"/>
        </w:rPr>
        <w:t>Noviembre</w:t>
      </w:r>
      <w:proofErr w:type="gramEnd"/>
    </w:p>
    <w:p w14:paraId="672A6659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</w:rPr>
      </w:pPr>
    </w:p>
    <w:p w14:paraId="129953EE" w14:textId="77777777" w:rsidR="005A5477" w:rsidRPr="0075297A" w:rsidRDefault="005A5477" w:rsidP="0075297A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5297A">
        <w:rPr>
          <w:rFonts w:ascii="Montserrat" w:hAnsi="Montserrat"/>
          <w:b/>
          <w:sz w:val="52"/>
          <w:szCs w:val="52"/>
        </w:rPr>
        <w:t>Cuarto de Primaria</w:t>
      </w:r>
    </w:p>
    <w:p w14:paraId="0A868898" w14:textId="6ED65B90" w:rsidR="003D1F35" w:rsidRPr="004221E9" w:rsidRDefault="003D1F35" w:rsidP="004221E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4221E9">
        <w:rPr>
          <w:rFonts w:ascii="Montserrat" w:hAnsi="Montserrat"/>
          <w:b/>
          <w:sz w:val="52"/>
          <w:szCs w:val="52"/>
        </w:rPr>
        <w:t xml:space="preserve">Lengua </w:t>
      </w:r>
      <w:r w:rsidR="003E7A9A">
        <w:rPr>
          <w:rFonts w:ascii="Montserrat" w:hAnsi="Montserrat"/>
          <w:b/>
          <w:sz w:val="52"/>
          <w:szCs w:val="52"/>
        </w:rPr>
        <w:t>M</w:t>
      </w:r>
      <w:r w:rsidRPr="004221E9">
        <w:rPr>
          <w:rFonts w:ascii="Montserrat" w:hAnsi="Montserrat"/>
          <w:b/>
          <w:sz w:val="52"/>
          <w:szCs w:val="52"/>
        </w:rPr>
        <w:t>aterna</w:t>
      </w:r>
    </w:p>
    <w:p w14:paraId="53BD644D" w14:textId="77777777" w:rsidR="003D1F35" w:rsidRPr="00A93C2C" w:rsidRDefault="003D1F35" w:rsidP="004221E9">
      <w:pPr>
        <w:spacing w:after="0" w:line="240" w:lineRule="auto"/>
        <w:jc w:val="center"/>
        <w:rPr>
          <w:rFonts w:ascii="Montserrat" w:hAnsi="Montserrat"/>
          <w:sz w:val="40"/>
          <w:szCs w:val="40"/>
        </w:rPr>
      </w:pPr>
    </w:p>
    <w:p w14:paraId="064857BE" w14:textId="77777777" w:rsidR="003D1F35" w:rsidRPr="004221E9" w:rsidRDefault="003D1F35" w:rsidP="004221E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4221E9">
        <w:rPr>
          <w:rFonts w:ascii="Montserrat" w:hAnsi="Montserrat"/>
          <w:i/>
          <w:sz w:val="48"/>
          <w:szCs w:val="48"/>
        </w:rPr>
        <w:t>¿Hacia dónde vamos?</w:t>
      </w:r>
    </w:p>
    <w:p w14:paraId="1A3FAC43" w14:textId="77777777" w:rsidR="004221E9" w:rsidRPr="00A93C2C" w:rsidRDefault="004221E9" w:rsidP="0075297A">
      <w:pPr>
        <w:spacing w:after="0" w:line="240" w:lineRule="auto"/>
        <w:jc w:val="both"/>
        <w:rPr>
          <w:rFonts w:ascii="Montserrat" w:hAnsi="Montserrat"/>
          <w:sz w:val="48"/>
          <w:szCs w:val="48"/>
        </w:rPr>
      </w:pPr>
    </w:p>
    <w:p w14:paraId="30BE6321" w14:textId="77777777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4221E9">
        <w:rPr>
          <w:rFonts w:ascii="Montserrat" w:hAnsi="Montserrat"/>
          <w:b/>
          <w:i/>
        </w:rPr>
        <w:t>Aprendizaje esperado:</w:t>
      </w:r>
      <w:r w:rsidRPr="004221E9">
        <w:rPr>
          <w:rFonts w:ascii="Montserrat" w:hAnsi="Montserrat"/>
          <w:i/>
        </w:rPr>
        <w:t xml:space="preserve"> Interpreta y utiliza el vocabulario adecuado para dar indicaciones sobre lugares o trayectos.</w:t>
      </w:r>
    </w:p>
    <w:p w14:paraId="2BBD94B2" w14:textId="77777777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</w:p>
    <w:p w14:paraId="1EABD304" w14:textId="77777777" w:rsidR="003D1F35" w:rsidRPr="004221E9" w:rsidRDefault="003D1F35" w:rsidP="0075297A">
      <w:pPr>
        <w:spacing w:after="0" w:line="240" w:lineRule="auto"/>
        <w:jc w:val="both"/>
        <w:rPr>
          <w:rFonts w:ascii="Montserrat" w:hAnsi="Montserrat"/>
          <w:i/>
        </w:rPr>
      </w:pPr>
      <w:r w:rsidRPr="004221E9">
        <w:rPr>
          <w:rFonts w:ascii="Montserrat" w:hAnsi="Montserrat"/>
          <w:b/>
          <w:i/>
        </w:rPr>
        <w:t>Énfasis:</w:t>
      </w:r>
      <w:r w:rsidRPr="004221E9">
        <w:rPr>
          <w:rFonts w:ascii="Montserrat" w:hAnsi="Montserrat"/>
          <w:i/>
        </w:rPr>
        <w:t xml:space="preserve"> Descripción escrita de trayecto representado en croquis.</w:t>
      </w:r>
    </w:p>
    <w:p w14:paraId="5854DE7F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2CA7ADD4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24686921" w14:textId="77777777" w:rsidR="003D1F35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1E9">
        <w:rPr>
          <w:rFonts w:ascii="Montserrat" w:hAnsi="Montserrat"/>
          <w:b/>
          <w:sz w:val="28"/>
          <w:szCs w:val="28"/>
        </w:rPr>
        <w:t>¿Qué vamos a aprender?</w:t>
      </w:r>
    </w:p>
    <w:p w14:paraId="314EE24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11F7C688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Hoy vas a seguir interpretando croquis y aprenderás a utilizar el vocabulario adecuado para dar indicaciones sobre trayectos</w:t>
      </w:r>
      <w:r w:rsidR="00547888">
        <w:rPr>
          <w:rFonts w:ascii="Montserrat" w:hAnsi="Montserrat"/>
        </w:rPr>
        <w:t>.</w:t>
      </w:r>
    </w:p>
    <w:p w14:paraId="76614669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6C09FEE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Recuerda que en tu libro de </w:t>
      </w:r>
      <w:proofErr w:type="gramStart"/>
      <w:r w:rsidRPr="0075297A">
        <w:rPr>
          <w:rFonts w:ascii="Montserrat" w:hAnsi="Montserrat"/>
        </w:rPr>
        <w:t>Español</w:t>
      </w:r>
      <w:proofErr w:type="gramEnd"/>
      <w:r w:rsidRPr="0075297A">
        <w:rPr>
          <w:rFonts w:ascii="Montserrat" w:hAnsi="Montserrat"/>
        </w:rPr>
        <w:t>, podrás estudiar este tema, de la página 28 a 35.</w:t>
      </w:r>
    </w:p>
    <w:p w14:paraId="5F19B2A5" w14:textId="77777777" w:rsidR="003574EB" w:rsidRPr="0075297A" w:rsidRDefault="009070DA" w:rsidP="004221E9">
      <w:pPr>
        <w:spacing w:after="0" w:line="240" w:lineRule="auto"/>
        <w:jc w:val="center"/>
        <w:rPr>
          <w:rFonts w:ascii="Montserrat" w:hAnsi="Montserrat"/>
        </w:rPr>
      </w:pPr>
      <w:hyperlink r:id="rId5" w:anchor="page/28" w:history="1">
        <w:r w:rsidR="003574EB" w:rsidRPr="0075297A">
          <w:rPr>
            <w:rStyle w:val="Hipervnculo"/>
            <w:rFonts w:ascii="Montserrat" w:hAnsi="Montserrat"/>
          </w:rPr>
          <w:t>https://libros.conaliteg.gob.mx/20/P4ESA.htm?#page/28</w:t>
        </w:r>
      </w:hyperlink>
    </w:p>
    <w:p w14:paraId="5759004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7BA02B74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Si no lo tienes a la mano, no te preocupes, puedes investigar en otros libros que tengas en casa, o en Internet, para saber más.</w:t>
      </w:r>
    </w:p>
    <w:p w14:paraId="0C5B615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792F1AA2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FC38C22" w14:textId="77777777" w:rsidR="003574EB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221E9">
        <w:rPr>
          <w:rFonts w:ascii="Montserrat" w:hAnsi="Montserrat"/>
          <w:b/>
          <w:sz w:val="28"/>
          <w:szCs w:val="28"/>
        </w:rPr>
        <w:t>¿Qué hacemos?</w:t>
      </w:r>
    </w:p>
    <w:p w14:paraId="1A499DF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32BEDB24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Realiza las siguientes actividades.</w:t>
      </w:r>
    </w:p>
    <w:p w14:paraId="5E7E3C41" w14:textId="77777777" w:rsidR="003D1F35" w:rsidRPr="0075297A" w:rsidRDefault="003D1F35" w:rsidP="0075297A">
      <w:pPr>
        <w:spacing w:after="0" w:line="240" w:lineRule="auto"/>
        <w:jc w:val="both"/>
        <w:rPr>
          <w:rFonts w:ascii="Montserrat" w:hAnsi="Montserrat"/>
        </w:rPr>
      </w:pPr>
    </w:p>
    <w:p w14:paraId="275E633E" w14:textId="77777777" w:rsidR="003574EB" w:rsidRPr="004221E9" w:rsidRDefault="003574EB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221E9">
        <w:rPr>
          <w:rFonts w:ascii="Montserrat" w:hAnsi="Montserrat"/>
          <w:b/>
        </w:rPr>
        <w:t>Lee la siguiente información para recordar lo que es un trayecto y para qué sirve un croquis.</w:t>
      </w:r>
    </w:p>
    <w:p w14:paraId="03F828E4" w14:textId="77777777" w:rsidR="003574EB" w:rsidRPr="004221E9" w:rsidRDefault="003574EB" w:rsidP="0075297A">
      <w:pPr>
        <w:spacing w:after="0" w:line="240" w:lineRule="auto"/>
        <w:jc w:val="both"/>
        <w:rPr>
          <w:rFonts w:ascii="Montserrat" w:hAnsi="Montserrat"/>
          <w:b/>
        </w:rPr>
      </w:pPr>
    </w:p>
    <w:p w14:paraId="7905830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Un trayecto es el espacio que se recorre de un lugar a otro. </w:t>
      </w:r>
    </w:p>
    <w:p w14:paraId="2AC57CB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AEA24A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El croquis normalmente se usa para indicar dónde se encuentra un lugar y describir un trayecto para llegar a él, más fácilmente.</w:t>
      </w:r>
    </w:p>
    <w:p w14:paraId="5186B13D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162A37B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El croquis tiene nombre de las calles o avenidas y la ruta de dónde partir y a dónde llegar.</w:t>
      </w:r>
    </w:p>
    <w:p w14:paraId="6C57C43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64B9B2C" w14:textId="77777777" w:rsidR="003574EB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Recuerda también que tienen simbología que debes interpretar para ubicarte y para saber hacia dónde debes ir.</w:t>
      </w:r>
    </w:p>
    <w:p w14:paraId="3D404BC9" w14:textId="77777777" w:rsidR="00547888" w:rsidRPr="0075297A" w:rsidRDefault="00547888" w:rsidP="0075297A">
      <w:pPr>
        <w:spacing w:after="0" w:line="240" w:lineRule="auto"/>
        <w:jc w:val="both"/>
        <w:rPr>
          <w:rFonts w:ascii="Montserrat" w:hAnsi="Montserrat"/>
        </w:rPr>
      </w:pPr>
    </w:p>
    <w:p w14:paraId="194776AC" w14:textId="77777777" w:rsidR="003574EB" w:rsidRPr="004B4454" w:rsidRDefault="003574EB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B4454">
        <w:rPr>
          <w:rFonts w:ascii="Montserrat" w:hAnsi="Montserrat"/>
          <w:b/>
        </w:rPr>
        <w:t>Observa el siguiente croquis.</w:t>
      </w:r>
    </w:p>
    <w:p w14:paraId="61319B8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31A560F4" w14:textId="77777777" w:rsidR="003574EB" w:rsidRPr="0075297A" w:rsidRDefault="003574EB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82EB633" wp14:editId="4B943657">
            <wp:extent cx="5039999" cy="2462400"/>
            <wp:effectExtent l="0" t="0" r="825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4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735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B9F6A18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Este croquis muestra el trayecto</w:t>
      </w:r>
      <w:r w:rsidR="00FD38E1" w:rsidRPr="0075297A">
        <w:rPr>
          <w:rFonts w:ascii="Montserrat" w:hAnsi="Montserrat"/>
        </w:rPr>
        <w:t xml:space="preserve"> que siguió Lola, </w:t>
      </w:r>
      <w:r w:rsidRPr="0075297A">
        <w:rPr>
          <w:rFonts w:ascii="Montserrat" w:hAnsi="Montserrat"/>
        </w:rPr>
        <w:t>para llegar de u</w:t>
      </w:r>
      <w:r w:rsidR="00FD38E1" w:rsidRPr="0075297A">
        <w:rPr>
          <w:rFonts w:ascii="Montserrat" w:hAnsi="Montserrat"/>
        </w:rPr>
        <w:t>n hotel a una zona arqueológica, cuando fue de vacaciones.</w:t>
      </w:r>
    </w:p>
    <w:p w14:paraId="3A413BF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1DB564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El trayecto </w:t>
      </w:r>
      <w:r w:rsidR="00FD38E1" w:rsidRPr="0075297A">
        <w:rPr>
          <w:rFonts w:ascii="Montserrat" w:hAnsi="Montserrat"/>
        </w:rPr>
        <w:t>que siguió lo describe de la siguiente manera:</w:t>
      </w:r>
    </w:p>
    <w:p w14:paraId="33D28B4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4CA5419" w14:textId="77777777" w:rsidR="003574EB" w:rsidRDefault="00FD38E1" w:rsidP="004B4454">
      <w:pPr>
        <w:spacing w:after="0" w:line="240" w:lineRule="auto"/>
        <w:ind w:left="567" w:right="615"/>
        <w:jc w:val="both"/>
        <w:rPr>
          <w:rFonts w:ascii="Montserrat" w:eastAsia="Arial" w:hAnsi="Montserrat" w:cs="Arial"/>
          <w:i/>
        </w:rPr>
      </w:pPr>
      <w:r w:rsidRPr="0075297A">
        <w:rPr>
          <w:rFonts w:ascii="Montserrat" w:eastAsia="Arial" w:hAnsi="Montserrat" w:cs="Arial"/>
          <w:i/>
        </w:rPr>
        <w:t>Saliendo del hotel caminé hacia el este, hasta la Calle Sur 28. Ahí doblé a la derecha y caminé hacia el sur una calle. En la Calle 49 doblé a la izquierda; ahí estaba la zona Arqueológica, sólo caminé h</w:t>
      </w:r>
      <w:r w:rsidR="001377B9">
        <w:rPr>
          <w:rFonts w:ascii="Montserrat" w:eastAsia="Arial" w:hAnsi="Montserrat" w:cs="Arial"/>
          <w:i/>
        </w:rPr>
        <w:t>acia la entrada rumbo al este, f</w:t>
      </w:r>
      <w:r w:rsidRPr="0075297A">
        <w:rPr>
          <w:rFonts w:ascii="Montserrat" w:eastAsia="Arial" w:hAnsi="Montserrat" w:cs="Arial"/>
          <w:i/>
        </w:rPr>
        <w:t>ue facilísimo</w:t>
      </w:r>
      <w:r w:rsidR="004B4454">
        <w:rPr>
          <w:rFonts w:ascii="Montserrat" w:eastAsia="Arial" w:hAnsi="Montserrat" w:cs="Arial"/>
          <w:i/>
        </w:rPr>
        <w:t>.</w:t>
      </w:r>
    </w:p>
    <w:p w14:paraId="37EFA3E3" w14:textId="77777777" w:rsidR="004B4454" w:rsidRPr="004B4454" w:rsidRDefault="004B4454" w:rsidP="004B4454">
      <w:pPr>
        <w:spacing w:after="0" w:line="240" w:lineRule="auto"/>
        <w:ind w:left="567" w:right="615"/>
        <w:jc w:val="both"/>
        <w:rPr>
          <w:rFonts w:ascii="Montserrat" w:hAnsi="Montserrat"/>
          <w:b/>
          <w:i/>
        </w:rPr>
      </w:pPr>
    </w:p>
    <w:p w14:paraId="68E5EDE5" w14:textId="77777777" w:rsidR="003574EB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Carlos, amigo de Lola</w:t>
      </w:r>
      <w:r w:rsidR="0039177B">
        <w:rPr>
          <w:rFonts w:ascii="Montserrat" w:hAnsi="Montserrat"/>
        </w:rPr>
        <w:t>,</w:t>
      </w:r>
      <w:r w:rsidRPr="0075297A">
        <w:rPr>
          <w:rFonts w:ascii="Montserrat" w:hAnsi="Montserrat"/>
        </w:rPr>
        <w:t xml:space="preserve"> le comenta que u</w:t>
      </w:r>
      <w:r w:rsidR="003574EB" w:rsidRPr="0075297A">
        <w:rPr>
          <w:rFonts w:ascii="Montserrat" w:hAnsi="Montserrat"/>
        </w:rPr>
        <w:t xml:space="preserve">na vez </w:t>
      </w:r>
      <w:r w:rsidRPr="0075297A">
        <w:rPr>
          <w:rFonts w:ascii="Montserrat" w:hAnsi="Montserrat"/>
        </w:rPr>
        <w:t>fue de excursión</w:t>
      </w:r>
      <w:r w:rsidR="003574EB" w:rsidRPr="0075297A">
        <w:rPr>
          <w:rFonts w:ascii="Montserrat" w:hAnsi="Montserrat"/>
        </w:rPr>
        <w:t xml:space="preserve"> a esa misma zona arqueológica, </w:t>
      </w:r>
      <w:r w:rsidRPr="0075297A">
        <w:rPr>
          <w:rFonts w:ascii="Montserrat" w:hAnsi="Montserrat"/>
        </w:rPr>
        <w:t xml:space="preserve">y del punto en donde los dejó el camión, caminó </w:t>
      </w:r>
      <w:r w:rsidR="003574EB" w:rsidRPr="0075297A">
        <w:rPr>
          <w:rFonts w:ascii="Montserrat" w:hAnsi="Montserrat"/>
        </w:rPr>
        <w:t>todo derecho y lleg</w:t>
      </w:r>
      <w:r w:rsidRPr="0075297A">
        <w:rPr>
          <w:rFonts w:ascii="Montserrat" w:hAnsi="Montserrat"/>
        </w:rPr>
        <w:t>ó</w:t>
      </w:r>
      <w:r w:rsidR="003574EB" w:rsidRPr="0075297A">
        <w:rPr>
          <w:rFonts w:ascii="Montserrat" w:hAnsi="Montserrat"/>
        </w:rPr>
        <w:t>.</w:t>
      </w:r>
    </w:p>
    <w:p w14:paraId="41C6AC2A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754A263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Carlos comenta que su grupo de excursión llegó a la central de camiones y de ahí caminaron todo derecho. Viendo el croquis, ahora sabe que cami</w:t>
      </w:r>
      <w:r w:rsidR="001377B9">
        <w:rPr>
          <w:rFonts w:ascii="Montserrat" w:hAnsi="Montserrat"/>
        </w:rPr>
        <w:t>naron hacia el sur dos calles: L</w:t>
      </w:r>
      <w:r w:rsidRPr="0075297A">
        <w:rPr>
          <w:rFonts w:ascii="Montserrat" w:hAnsi="Montserrat"/>
        </w:rPr>
        <w:t>a calle 51 y después la calle 49.</w:t>
      </w:r>
    </w:p>
    <w:p w14:paraId="2DC44586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244348EC" w14:textId="77777777" w:rsidR="003574EB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Lola señala que después</w:t>
      </w:r>
      <w:r w:rsidR="003574EB" w:rsidRPr="0075297A">
        <w:rPr>
          <w:rFonts w:ascii="Montserrat" w:hAnsi="Montserrat"/>
        </w:rPr>
        <w:t xml:space="preserve"> de la zona arqueológica </w:t>
      </w:r>
      <w:r w:rsidRPr="0075297A">
        <w:rPr>
          <w:rFonts w:ascii="Montserrat" w:hAnsi="Montserrat"/>
        </w:rPr>
        <w:t>le dio hambre, así que buscó</w:t>
      </w:r>
      <w:r w:rsidR="001377B9">
        <w:rPr>
          <w:rFonts w:ascii="Montserrat" w:hAnsi="Montserrat"/>
        </w:rPr>
        <w:t xml:space="preserve"> dónde comer y </w:t>
      </w:r>
      <w:r w:rsidRPr="0075297A">
        <w:rPr>
          <w:rFonts w:ascii="Montserrat" w:hAnsi="Montserrat"/>
        </w:rPr>
        <w:t>el trayecto lo describe así:</w:t>
      </w:r>
    </w:p>
    <w:p w14:paraId="4FFCBC07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089BEB5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Salí por la Avenida 8 y ca</w:t>
      </w:r>
      <w:r w:rsidR="001377B9">
        <w:rPr>
          <w:rFonts w:ascii="Montserrat" w:hAnsi="Montserrat"/>
          <w:i/>
        </w:rPr>
        <w:t>miné hacia el oeste, c</w:t>
      </w:r>
      <w:r w:rsidRPr="0075297A">
        <w:rPr>
          <w:rFonts w:ascii="Montserrat" w:hAnsi="Montserrat"/>
          <w:i/>
        </w:rPr>
        <w:t>rucé</w:t>
      </w:r>
      <w:r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  <w:i/>
        </w:rPr>
        <w:t>la calle sur 28, di vuelta a la derecha y en la esquina con la calle 49 encontré el restaurante.</w:t>
      </w:r>
    </w:p>
    <w:p w14:paraId="1728B4D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34959D4B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7BD58BA2" w14:textId="77777777" w:rsidR="00FD38E1" w:rsidRPr="0075297A" w:rsidRDefault="00FD38E1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D7454E1" wp14:editId="624D565B">
            <wp:extent cx="5039999" cy="2862000"/>
            <wp:effectExtent l="0" t="0" r="825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7A966" w14:textId="77777777" w:rsidR="00FD38E1" w:rsidRPr="0075297A" w:rsidRDefault="00FD38E1" w:rsidP="0075297A">
      <w:pPr>
        <w:spacing w:after="0" w:line="240" w:lineRule="auto"/>
        <w:jc w:val="both"/>
        <w:rPr>
          <w:rFonts w:ascii="Montserrat" w:hAnsi="Montserrat"/>
        </w:rPr>
      </w:pPr>
    </w:p>
    <w:p w14:paraId="12AD9A6A" w14:textId="77777777" w:rsidR="006E7744" w:rsidRDefault="00FD38E1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Carlos comenta que </w:t>
      </w:r>
      <w:r w:rsidR="003574EB" w:rsidRPr="0075297A">
        <w:rPr>
          <w:rFonts w:ascii="Montserrat" w:hAnsi="Montserrat"/>
        </w:rPr>
        <w:t xml:space="preserve">después de la zona arqueológica </w:t>
      </w:r>
      <w:r w:rsidR="006E7744" w:rsidRPr="0075297A">
        <w:rPr>
          <w:rFonts w:ascii="Montserrat" w:hAnsi="Montserrat"/>
        </w:rPr>
        <w:t xml:space="preserve">él y su grupo fueron a </w:t>
      </w:r>
      <w:r w:rsidR="003574EB" w:rsidRPr="0075297A">
        <w:rPr>
          <w:rFonts w:ascii="Montserrat" w:hAnsi="Montserrat"/>
        </w:rPr>
        <w:t xml:space="preserve">visitar la Iglesia colonial. </w:t>
      </w:r>
      <w:r w:rsidR="006E7744" w:rsidRPr="0075297A">
        <w:rPr>
          <w:rFonts w:ascii="Montserrat" w:hAnsi="Montserrat"/>
        </w:rPr>
        <w:t>Su trayecto lo describe de la siguiente manera:</w:t>
      </w:r>
    </w:p>
    <w:p w14:paraId="44690661" w14:textId="77777777" w:rsidR="004B4454" w:rsidRPr="0075297A" w:rsidRDefault="004B4454" w:rsidP="0075297A">
      <w:pPr>
        <w:spacing w:after="0" w:line="240" w:lineRule="auto"/>
        <w:jc w:val="both"/>
        <w:rPr>
          <w:rFonts w:ascii="Montserrat" w:hAnsi="Montserrat"/>
        </w:rPr>
      </w:pPr>
    </w:p>
    <w:p w14:paraId="2F5F55C4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Salimos por la Avenida 8 pero caminamos hacia</w:t>
      </w:r>
      <w:r w:rsidR="00862696">
        <w:rPr>
          <w:rFonts w:ascii="Montserrat" w:hAnsi="Montserrat"/>
          <w:i/>
        </w:rPr>
        <w:t xml:space="preserve"> el este, hasta la gasolinera, a</w:t>
      </w:r>
      <w:r w:rsidRPr="0075297A">
        <w:rPr>
          <w:rFonts w:ascii="Montserrat" w:hAnsi="Montserrat"/>
          <w:i/>
        </w:rPr>
        <w:t>hí dimos vuelta a la izquierda en la calle Sur 32. Caminamos hacia el norte, pasamos la calle 49, luego la calle 51 y en la esquina con la Avenida Ignacio Zaragoza, encontramos la iglesia.</w:t>
      </w:r>
    </w:p>
    <w:p w14:paraId="7453991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A7E0CF2" w14:textId="77777777" w:rsidR="006E7744" w:rsidRPr="0075297A" w:rsidRDefault="006E7744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E5A2687" wp14:editId="10388B79">
            <wp:extent cx="5039999" cy="2854800"/>
            <wp:effectExtent l="0" t="0" r="8255" b="317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6563" w14:textId="77777777" w:rsidR="006E7744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</w:p>
    <w:p w14:paraId="1AC5CDBE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7E47E57" w14:textId="77777777" w:rsidR="003574EB" w:rsidRDefault="002B2315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Lola señala que </w:t>
      </w:r>
      <w:r w:rsidR="006E7744" w:rsidRPr="0075297A">
        <w:rPr>
          <w:rFonts w:ascii="Montserrat" w:hAnsi="Montserrat"/>
        </w:rPr>
        <w:t>también fue</w:t>
      </w:r>
      <w:r w:rsidR="003574EB" w:rsidRPr="0075297A">
        <w:rPr>
          <w:rFonts w:ascii="Montserrat" w:hAnsi="Montserrat"/>
        </w:rPr>
        <w:t xml:space="preserve"> a la Ig</w:t>
      </w:r>
      <w:r w:rsidR="006E7744" w:rsidRPr="0075297A">
        <w:rPr>
          <w:rFonts w:ascii="Montserrat" w:hAnsi="Montserrat"/>
        </w:rPr>
        <w:t>lesia colonial después de comer y describe su trayecto:</w:t>
      </w:r>
    </w:p>
    <w:p w14:paraId="342D4C27" w14:textId="77777777" w:rsidR="004B4454" w:rsidRPr="0075297A" w:rsidRDefault="004B4454" w:rsidP="0075297A">
      <w:pPr>
        <w:spacing w:after="0" w:line="240" w:lineRule="auto"/>
        <w:jc w:val="both"/>
        <w:rPr>
          <w:rFonts w:ascii="Montserrat" w:hAnsi="Montserrat"/>
        </w:rPr>
      </w:pPr>
    </w:p>
    <w:p w14:paraId="0F7B4320" w14:textId="77777777" w:rsidR="003574EB" w:rsidRPr="0075297A" w:rsidRDefault="003574EB" w:rsidP="004B4454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Salí del restaurante y caminé hacia el norte por la calle sur 28. Pasé la calle 51 y luego en la avenida Ignacio Zaragoza di vuelta a la derecha. Caminé hacia el este, pasé la calle Sur 30 y en la esquina con la calle Sur 32 encontré la Iglesia.</w:t>
      </w:r>
    </w:p>
    <w:p w14:paraId="3572E39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CEB15CE" w14:textId="77777777" w:rsidR="003574EB" w:rsidRPr="0075297A" w:rsidRDefault="006E7744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6F6CED" wp14:editId="373DA782">
            <wp:extent cx="5039999" cy="2872800"/>
            <wp:effectExtent l="0" t="0" r="8255" b="381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18E39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7E75FCD0" w14:textId="77777777" w:rsidR="006E7744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</w:p>
    <w:p w14:paraId="71029F70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lastRenderedPageBreak/>
        <w:t>Es muy importante que sepa</w:t>
      </w:r>
      <w:r w:rsidR="003574EB" w:rsidRPr="0075297A">
        <w:rPr>
          <w:rFonts w:ascii="Montserrat" w:hAnsi="Montserrat"/>
        </w:rPr>
        <w:t>s leer o interpretar un croquis,</w:t>
      </w:r>
      <w:r w:rsidRPr="0075297A">
        <w:rPr>
          <w:rFonts w:ascii="Montserrat" w:hAnsi="Montserrat"/>
        </w:rPr>
        <w:t xml:space="preserve"> ya que te va a </w:t>
      </w:r>
      <w:r w:rsidR="003574EB" w:rsidRPr="0075297A">
        <w:rPr>
          <w:rFonts w:ascii="Montserrat" w:hAnsi="Montserrat"/>
        </w:rPr>
        <w:t>ser de gran utilidad siempre.</w:t>
      </w:r>
    </w:p>
    <w:p w14:paraId="10FDAA0E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774AF2BF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18BDD61" w14:textId="77777777" w:rsidR="006E7744" w:rsidRPr="004B4454" w:rsidRDefault="006E7744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4B4454">
        <w:rPr>
          <w:rFonts w:ascii="Montserrat" w:hAnsi="Montserrat"/>
          <w:b/>
        </w:rPr>
        <w:t>Observa el siguiente croquis que muestra el trayecto que sigue un niño que se llama Raúl, cuando sale del metro, para ir a su escuela.</w:t>
      </w:r>
    </w:p>
    <w:p w14:paraId="7A292896" w14:textId="77777777" w:rsidR="003574EB" w:rsidRPr="004B4454" w:rsidRDefault="003574EB" w:rsidP="0075297A">
      <w:pPr>
        <w:spacing w:after="0" w:line="240" w:lineRule="auto"/>
        <w:jc w:val="both"/>
        <w:rPr>
          <w:rFonts w:ascii="Montserrat" w:hAnsi="Montserrat"/>
          <w:b/>
        </w:rPr>
      </w:pPr>
    </w:p>
    <w:p w14:paraId="2191599E" w14:textId="77777777" w:rsidR="006E7744" w:rsidRPr="0075297A" w:rsidRDefault="006E7744" w:rsidP="004B445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1781FB" wp14:editId="03870743">
            <wp:extent cx="5039999" cy="2865600"/>
            <wp:effectExtent l="0" t="0" r="8255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3E5AE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BF3B3FB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Raúl describe su trayecto de la siguiente forma:</w:t>
      </w:r>
    </w:p>
    <w:p w14:paraId="041D98D7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43363BB4" w14:textId="77777777" w:rsidR="003574EB" w:rsidRPr="0075297A" w:rsidRDefault="003574EB" w:rsidP="00BA24FB">
      <w:pPr>
        <w:spacing w:after="0" w:line="240" w:lineRule="auto"/>
        <w:ind w:left="709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Cuando salgo del metro me desoriento tantito, pero ubico hacia dónde está el norte y camin</w:t>
      </w:r>
      <w:r w:rsidR="00862696">
        <w:rPr>
          <w:rFonts w:ascii="Montserrat" w:hAnsi="Montserrat"/>
          <w:i/>
        </w:rPr>
        <w:t>o hacia allá hasta la esquina, d</w:t>
      </w:r>
      <w:r w:rsidRPr="0075297A">
        <w:rPr>
          <w:rFonts w:ascii="Montserrat" w:hAnsi="Montserrat"/>
          <w:i/>
        </w:rPr>
        <w:t>espués giro hacia la izquierda y camino hacia el oeste a un costado de la explanada. Sigo al noroeste</w:t>
      </w:r>
      <w:r w:rsidRPr="0075297A">
        <w:rPr>
          <w:rFonts w:ascii="Montserrat" w:hAnsi="Montserrat"/>
        </w:rPr>
        <w:t xml:space="preserve"> </w:t>
      </w:r>
      <w:r w:rsidRPr="0075297A">
        <w:rPr>
          <w:rFonts w:ascii="Montserrat" w:hAnsi="Montserrat"/>
          <w:i/>
        </w:rPr>
        <w:t>una cal</w:t>
      </w:r>
      <w:r w:rsidR="00862696">
        <w:rPr>
          <w:rFonts w:ascii="Montserrat" w:hAnsi="Montserrat"/>
          <w:i/>
        </w:rPr>
        <w:t>le y llego a la calle Allende, c</w:t>
      </w:r>
      <w:r w:rsidRPr="0075297A">
        <w:rPr>
          <w:rFonts w:ascii="Montserrat" w:hAnsi="Montserrat"/>
          <w:i/>
        </w:rPr>
        <w:t>amino media cuadra más y listo, ya llegué, está muy fácil.</w:t>
      </w:r>
    </w:p>
    <w:p w14:paraId="5AB7C0C5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14B16A8" w14:textId="77777777" w:rsidR="003574EB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Ahora, analiza la siguiente descripción de un trayecto que hace Raúl, y di a dónde llega:</w:t>
      </w:r>
    </w:p>
    <w:p w14:paraId="55B33694" w14:textId="77777777" w:rsidR="006E7744" w:rsidRPr="0075297A" w:rsidRDefault="006E7744" w:rsidP="0075297A">
      <w:pPr>
        <w:spacing w:after="0" w:line="240" w:lineRule="auto"/>
        <w:jc w:val="both"/>
        <w:rPr>
          <w:rFonts w:ascii="Montserrat" w:hAnsi="Montserrat"/>
        </w:rPr>
      </w:pPr>
    </w:p>
    <w:p w14:paraId="3D834EF7" w14:textId="77777777" w:rsidR="00D837F9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Salir</w:t>
      </w:r>
      <w:r w:rsidR="003574EB" w:rsidRPr="0075297A">
        <w:rPr>
          <w:rFonts w:ascii="Montserrat" w:hAnsi="Montserrat"/>
          <w:i/>
        </w:rPr>
        <w:t xml:space="preserve"> de la escuela</w:t>
      </w:r>
      <w:r w:rsidR="006E7744" w:rsidRPr="0075297A">
        <w:rPr>
          <w:rFonts w:ascii="Montserrat" w:hAnsi="Montserrat"/>
          <w:i/>
        </w:rPr>
        <w:t>. D</w:t>
      </w:r>
      <w:r w:rsidR="003574EB" w:rsidRPr="0075297A">
        <w:rPr>
          <w:rFonts w:ascii="Montserrat" w:hAnsi="Montserrat"/>
          <w:i/>
        </w:rPr>
        <w:t>e la escuela</w:t>
      </w:r>
      <w:r w:rsidR="00862696">
        <w:rPr>
          <w:rFonts w:ascii="Montserrat" w:hAnsi="Montserrat"/>
          <w:i/>
        </w:rPr>
        <w:t xml:space="preserve"> caminar sobre la calle Allende </w:t>
      </w:r>
      <w:r w:rsidR="006E7744" w:rsidRPr="0075297A">
        <w:rPr>
          <w:rFonts w:ascii="Montserrat" w:hAnsi="Montserrat"/>
          <w:i/>
        </w:rPr>
        <w:t>lu</w:t>
      </w:r>
      <w:r w:rsidR="003574EB" w:rsidRPr="0075297A">
        <w:rPr>
          <w:rFonts w:ascii="Montserrat" w:hAnsi="Montserrat"/>
          <w:i/>
        </w:rPr>
        <w:t>ego, hacia el este, todo derecho hasta llegar</w:t>
      </w:r>
      <w:r w:rsidR="00862696">
        <w:rPr>
          <w:rFonts w:ascii="Montserrat" w:hAnsi="Montserrat"/>
          <w:i/>
        </w:rPr>
        <w:t xml:space="preserve"> a los sanitarios, d</w:t>
      </w:r>
      <w:r w:rsidR="006E7744" w:rsidRPr="0075297A">
        <w:rPr>
          <w:rFonts w:ascii="Montserrat" w:hAnsi="Montserrat"/>
          <w:i/>
        </w:rPr>
        <w:t>espués girar</w:t>
      </w:r>
      <w:r w:rsidR="003574EB" w:rsidRPr="0075297A">
        <w:rPr>
          <w:rFonts w:ascii="Montserrat" w:hAnsi="Montserrat"/>
          <w:i/>
        </w:rPr>
        <w:t xml:space="preserve"> hacia el sur y caminan tres calles has</w:t>
      </w:r>
      <w:r w:rsidR="006E7744" w:rsidRPr="0075297A">
        <w:rPr>
          <w:rFonts w:ascii="Montserrat" w:hAnsi="Montserrat"/>
          <w:i/>
        </w:rPr>
        <w:t>t</w:t>
      </w:r>
      <w:r w:rsidR="00862696">
        <w:rPr>
          <w:rFonts w:ascii="Montserrat" w:hAnsi="Montserrat"/>
          <w:i/>
        </w:rPr>
        <w:t>a llegar a la calle de Madero, a</w:t>
      </w:r>
      <w:r w:rsidRPr="0075297A">
        <w:rPr>
          <w:rFonts w:ascii="Montserrat" w:hAnsi="Montserrat"/>
          <w:i/>
        </w:rPr>
        <w:t>hí girar</w:t>
      </w:r>
      <w:r w:rsidR="003574EB" w:rsidRPr="0075297A">
        <w:rPr>
          <w:rFonts w:ascii="Montserrat" w:hAnsi="Montserrat"/>
          <w:i/>
        </w:rPr>
        <w:t xml:space="preserve"> nuevamente hacia </w:t>
      </w:r>
      <w:r w:rsidR="00BA24FB">
        <w:rPr>
          <w:rFonts w:ascii="Montserrat" w:hAnsi="Montserrat"/>
          <w:i/>
        </w:rPr>
        <w:t>el este y caminan a la esquina.</w:t>
      </w:r>
    </w:p>
    <w:p w14:paraId="4455F193" w14:textId="77777777" w:rsidR="00BA24FB" w:rsidRPr="0075297A" w:rsidRDefault="00BA24FB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</w:p>
    <w:p w14:paraId="70686970" w14:textId="77777777" w:rsidR="003574EB" w:rsidRPr="0075297A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¿A dónde llega Raúl</w:t>
      </w:r>
      <w:r w:rsidR="003574EB" w:rsidRPr="0075297A">
        <w:rPr>
          <w:rFonts w:ascii="Montserrat" w:hAnsi="Montserrat"/>
          <w:i/>
        </w:rPr>
        <w:t>?</w:t>
      </w:r>
    </w:p>
    <w:p w14:paraId="1C2776EB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65ACFDB0" w14:textId="77777777" w:rsidR="003574EB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¡A</w:t>
      </w:r>
      <w:r w:rsidR="003574EB" w:rsidRPr="0075297A">
        <w:rPr>
          <w:rFonts w:ascii="Montserrat" w:hAnsi="Montserrat"/>
        </w:rPr>
        <w:t>l correo!</w:t>
      </w:r>
    </w:p>
    <w:p w14:paraId="15342E60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EB89DE8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0A247275" w14:textId="77777777" w:rsidR="003574EB" w:rsidRPr="00BA24FB" w:rsidRDefault="00D837F9" w:rsidP="0075297A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b/>
        </w:rPr>
      </w:pPr>
      <w:r w:rsidRPr="00BA24FB">
        <w:rPr>
          <w:rFonts w:ascii="Montserrat" w:hAnsi="Montserrat"/>
          <w:b/>
        </w:rPr>
        <w:lastRenderedPageBreak/>
        <w:t>Observa el siguiente croquis que tuvo que hacer Lola cuando fue</w:t>
      </w:r>
      <w:r w:rsidR="003574EB" w:rsidRPr="00BA24FB">
        <w:rPr>
          <w:rFonts w:ascii="Montserrat" w:hAnsi="Montserrat"/>
          <w:b/>
        </w:rPr>
        <w:t xml:space="preserve"> a una fiesta de quince años</w:t>
      </w:r>
      <w:r w:rsidRPr="00BA24FB">
        <w:rPr>
          <w:rFonts w:ascii="Montserrat" w:hAnsi="Montserrat"/>
          <w:b/>
        </w:rPr>
        <w:t xml:space="preserve">, para que unos amigos pudieran </w:t>
      </w:r>
      <w:r w:rsidR="003574EB" w:rsidRPr="00BA24FB">
        <w:rPr>
          <w:rFonts w:ascii="Montserrat" w:hAnsi="Montserrat"/>
          <w:b/>
        </w:rPr>
        <w:t>llegara a la misa</w:t>
      </w:r>
      <w:r w:rsidRPr="00BA24FB">
        <w:rPr>
          <w:rFonts w:ascii="Montserrat" w:hAnsi="Montserrat"/>
          <w:b/>
        </w:rPr>
        <w:t>.</w:t>
      </w:r>
    </w:p>
    <w:p w14:paraId="7D62D461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078B034E" w14:textId="77777777" w:rsidR="00D837F9" w:rsidRPr="0075297A" w:rsidRDefault="00D837F9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FF1EE1E" wp14:editId="43407E50">
            <wp:extent cx="5039999" cy="2851200"/>
            <wp:effectExtent l="0" t="0" r="8255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28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06DD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60485600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Si observas el croquis, </w:t>
      </w:r>
      <w:r w:rsidR="009269D2">
        <w:rPr>
          <w:rFonts w:ascii="Montserrat" w:hAnsi="Montserrat"/>
        </w:rPr>
        <w:t>verás que partieron del metro, d</w:t>
      </w:r>
      <w:r w:rsidR="003574EB" w:rsidRPr="0075297A">
        <w:rPr>
          <w:rFonts w:ascii="Montserrat" w:hAnsi="Montserrat"/>
        </w:rPr>
        <w:t>e ahí tenían que llegar a la Iglesia.</w:t>
      </w:r>
      <w:r w:rsidR="0039177B">
        <w:rPr>
          <w:rFonts w:ascii="Montserrat" w:hAnsi="Montserrat"/>
        </w:rPr>
        <w:t xml:space="preserve"> </w:t>
      </w:r>
      <w:r w:rsidRPr="0075297A">
        <w:rPr>
          <w:rFonts w:ascii="Montserrat" w:hAnsi="Montserrat"/>
        </w:rPr>
        <w:t>La descripción del trayecto sería:</w:t>
      </w:r>
    </w:p>
    <w:p w14:paraId="31CD0C16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75BA9BA3" w14:textId="77777777" w:rsidR="003574EB" w:rsidRPr="0075297A" w:rsidRDefault="00D837F9" w:rsidP="00BA24FB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5297A">
        <w:rPr>
          <w:rFonts w:ascii="Montserrat" w:hAnsi="Montserrat"/>
          <w:i/>
        </w:rPr>
        <w:t>C</w:t>
      </w:r>
      <w:r w:rsidR="003574EB" w:rsidRPr="0075297A">
        <w:rPr>
          <w:rFonts w:ascii="Montserrat" w:hAnsi="Montserrat"/>
          <w:i/>
        </w:rPr>
        <w:t xml:space="preserve">aminar hacia el este sobre Mariano Azuela, dar vuelta a la derecha, hacia el sur hasta llegar a Rafael Delgado y a una cuadra, </w:t>
      </w:r>
      <w:r w:rsidRPr="0075297A">
        <w:rPr>
          <w:rFonts w:ascii="Montserrat" w:hAnsi="Montserrat"/>
          <w:i/>
        </w:rPr>
        <w:t>a la izquierda está la iglesia.</w:t>
      </w:r>
    </w:p>
    <w:p w14:paraId="7FD8715F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26E7A7CF" w14:textId="77777777" w:rsidR="00D837F9" w:rsidRDefault="00D837F9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Pon atención al nombre de las calles</w:t>
      </w:r>
      <w:r w:rsidR="0039177B">
        <w:rPr>
          <w:rFonts w:ascii="Montserrat" w:hAnsi="Montserrat"/>
        </w:rPr>
        <w:t>, l</w:t>
      </w:r>
      <w:r w:rsidRPr="0075297A">
        <w:rPr>
          <w:rFonts w:ascii="Montserrat" w:hAnsi="Montserrat"/>
        </w:rPr>
        <w:t>a mayoría de ellas lleva</w:t>
      </w:r>
      <w:r w:rsidR="003574EB" w:rsidRPr="0075297A">
        <w:rPr>
          <w:rFonts w:ascii="Montserrat" w:hAnsi="Montserrat"/>
        </w:rPr>
        <w:t xml:space="preserve"> el nombre de es</w:t>
      </w:r>
      <w:r w:rsidRPr="0075297A">
        <w:rPr>
          <w:rFonts w:ascii="Montserrat" w:hAnsi="Montserrat"/>
        </w:rPr>
        <w:t>critores mexicanos.</w:t>
      </w:r>
    </w:p>
    <w:p w14:paraId="6BDFDFC2" w14:textId="77777777" w:rsidR="00BA24FB" w:rsidRPr="0075297A" w:rsidRDefault="00BA24FB" w:rsidP="0075297A">
      <w:pPr>
        <w:spacing w:after="0" w:line="240" w:lineRule="auto"/>
        <w:jc w:val="both"/>
        <w:rPr>
          <w:rFonts w:ascii="Montserrat" w:hAnsi="Montserrat"/>
        </w:rPr>
      </w:pPr>
    </w:p>
    <w:p w14:paraId="7D58310C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Hoy va</w:t>
      </w:r>
      <w:r w:rsidR="00D837F9" w:rsidRPr="0075297A">
        <w:rPr>
          <w:rFonts w:ascii="Montserrat" w:hAnsi="Montserrat"/>
        </w:rPr>
        <w:t xml:space="preserve">s a conocer un poco sobre </w:t>
      </w:r>
      <w:r w:rsidRPr="0075297A">
        <w:rPr>
          <w:rFonts w:ascii="Montserrat" w:hAnsi="Montserrat"/>
        </w:rPr>
        <w:t xml:space="preserve">Mariano Azuela, ya que mañana es el aniversario de la Revolución Mexicana, </w:t>
      </w:r>
      <w:r w:rsidR="00D837F9" w:rsidRPr="0075297A">
        <w:rPr>
          <w:rFonts w:ascii="Montserrat" w:hAnsi="Montserrat"/>
        </w:rPr>
        <w:t xml:space="preserve">y </w:t>
      </w:r>
      <w:r w:rsidRPr="0075297A">
        <w:rPr>
          <w:rFonts w:ascii="Montserrat" w:hAnsi="Montserrat"/>
        </w:rPr>
        <w:t>es un buen momento</w:t>
      </w:r>
      <w:r w:rsidR="009269D2">
        <w:rPr>
          <w:rFonts w:ascii="Montserrat" w:hAnsi="Montserrat"/>
        </w:rPr>
        <w:t xml:space="preserve"> para hacerlo.</w:t>
      </w:r>
    </w:p>
    <w:p w14:paraId="41F9AE5E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00F03A6D" w14:textId="77777777" w:rsidR="00D837F9" w:rsidRPr="0075297A" w:rsidRDefault="00D837F9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DD0503C" wp14:editId="1BD47F9B">
            <wp:extent cx="2520000" cy="248040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4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DF2D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Mariano Azuela, quien participó en la Revolución Mexicana formando parte de los villistas, publicó por episodios en un periódico</w:t>
      </w:r>
      <w:r w:rsidR="0039177B">
        <w:rPr>
          <w:rFonts w:ascii="Montserrat" w:hAnsi="Montserrat"/>
        </w:rPr>
        <w:t>,</w:t>
      </w:r>
      <w:r w:rsidRPr="0075297A">
        <w:rPr>
          <w:rFonts w:ascii="Montserrat" w:hAnsi="Montserrat"/>
        </w:rPr>
        <w:t xml:space="preserve"> su gran novela sobre la Revolución Mexicana.</w:t>
      </w:r>
    </w:p>
    <w:p w14:paraId="6930E822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</w:p>
    <w:p w14:paraId="556C7EB6" w14:textId="77777777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 xml:space="preserve">La obra la elaboró captando de inmediato la crudeza de los acontecimientos y el carácter de los personajes, escribiendo no un reportaje, sino una verdadera ficción, donde se presentan las razones profundas que llevaron a </w:t>
      </w:r>
      <w:r w:rsidR="00D837F9" w:rsidRPr="0075297A">
        <w:rPr>
          <w:rFonts w:ascii="Montserrat" w:hAnsi="Montserrat"/>
        </w:rPr>
        <w:t xml:space="preserve">los </w:t>
      </w:r>
      <w:r w:rsidRPr="0075297A">
        <w:rPr>
          <w:rFonts w:ascii="Montserrat" w:hAnsi="Montserrat"/>
        </w:rPr>
        <w:t xml:space="preserve">campesinos </w:t>
      </w:r>
      <w:r w:rsidR="00D837F9" w:rsidRPr="0075297A">
        <w:rPr>
          <w:rFonts w:ascii="Montserrat" w:hAnsi="Montserrat"/>
        </w:rPr>
        <w:t xml:space="preserve">mexicanos </w:t>
      </w:r>
      <w:r w:rsidRPr="0075297A">
        <w:rPr>
          <w:rFonts w:ascii="Montserrat" w:hAnsi="Montserrat"/>
        </w:rPr>
        <w:t>a la Revolución.</w:t>
      </w:r>
    </w:p>
    <w:p w14:paraId="20E36DAB" w14:textId="77777777" w:rsidR="00D837F9" w:rsidRPr="0075297A" w:rsidRDefault="00D837F9" w:rsidP="0075297A">
      <w:pPr>
        <w:spacing w:after="0" w:line="240" w:lineRule="auto"/>
        <w:jc w:val="both"/>
        <w:rPr>
          <w:rFonts w:ascii="Montserrat" w:hAnsi="Montserrat"/>
        </w:rPr>
      </w:pPr>
    </w:p>
    <w:p w14:paraId="28CF0EE0" w14:textId="428ECD99" w:rsidR="003574EB" w:rsidRPr="0075297A" w:rsidRDefault="003574EB" w:rsidP="0075297A">
      <w:pPr>
        <w:spacing w:after="0" w:line="240" w:lineRule="auto"/>
        <w:jc w:val="both"/>
        <w:rPr>
          <w:rFonts w:ascii="Montserrat" w:hAnsi="Montserrat"/>
        </w:rPr>
      </w:pPr>
      <w:r w:rsidRPr="07D7D583">
        <w:rPr>
          <w:rFonts w:ascii="Montserrat" w:hAnsi="Montserrat"/>
        </w:rPr>
        <w:t xml:space="preserve">Su novela, </w:t>
      </w:r>
      <w:r w:rsidRPr="07D7D583">
        <w:rPr>
          <w:rFonts w:ascii="Montserrat" w:hAnsi="Montserrat"/>
          <w:i/>
          <w:iCs/>
        </w:rPr>
        <w:t>Los de abajo</w:t>
      </w:r>
      <w:r w:rsidRPr="07D7D583">
        <w:rPr>
          <w:rFonts w:ascii="Montserrat" w:hAnsi="Montserrat"/>
        </w:rPr>
        <w:t>, que inauguró el género literario conocido como novela de la Revolución, es un relato famoso por haber expuesto de forma amena, pero profunda</w:t>
      </w:r>
      <w:r w:rsidR="0039177B" w:rsidRPr="07D7D583">
        <w:rPr>
          <w:rFonts w:ascii="Montserrat" w:hAnsi="Montserrat"/>
        </w:rPr>
        <w:t xml:space="preserve">, </w:t>
      </w:r>
      <w:r w:rsidRPr="07D7D583">
        <w:rPr>
          <w:rFonts w:ascii="Montserrat" w:hAnsi="Montserrat"/>
        </w:rPr>
        <w:t xml:space="preserve">las contradicciones sociales que dieron </w:t>
      </w:r>
      <w:r w:rsidR="009269D2" w:rsidRPr="07D7D583">
        <w:rPr>
          <w:rFonts w:ascii="Montserrat" w:hAnsi="Montserrat"/>
        </w:rPr>
        <w:t>origen a ese conflicto armado: M</w:t>
      </w:r>
      <w:r w:rsidRPr="07D7D583">
        <w:rPr>
          <w:rFonts w:ascii="Montserrat" w:hAnsi="Montserrat"/>
        </w:rPr>
        <w:t>ucha pobreza y desigualdad que provocaron el enfrentamiento entre pobres y ricos; la razón contra la avaricia.</w:t>
      </w:r>
    </w:p>
    <w:p w14:paraId="32D85219" w14:textId="77777777" w:rsidR="00A46F9C" w:rsidRPr="0075297A" w:rsidRDefault="00A46F9C" w:rsidP="0075297A">
      <w:pPr>
        <w:spacing w:after="0" w:line="240" w:lineRule="auto"/>
        <w:jc w:val="both"/>
        <w:rPr>
          <w:rFonts w:ascii="Montserrat" w:hAnsi="Montserrat"/>
        </w:rPr>
      </w:pPr>
    </w:p>
    <w:p w14:paraId="0CE19BC3" w14:textId="77777777" w:rsidR="00A46F9C" w:rsidRPr="0075297A" w:rsidRDefault="00A46F9C" w:rsidP="00BA24F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63DAAE90" wp14:editId="40FAA3C1">
            <wp:extent cx="1897200" cy="2880000"/>
            <wp:effectExtent l="0" t="0" r="8255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6B72" w14:textId="77777777" w:rsidR="00A46F9C" w:rsidRPr="0075297A" w:rsidRDefault="00A46F9C" w:rsidP="0075297A">
      <w:pPr>
        <w:spacing w:after="0" w:line="240" w:lineRule="auto"/>
        <w:jc w:val="both"/>
        <w:rPr>
          <w:rFonts w:ascii="Montserrat" w:hAnsi="Montserrat"/>
        </w:rPr>
      </w:pPr>
    </w:p>
    <w:p w14:paraId="1C058AFA" w14:textId="77777777" w:rsidR="003D1F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En el programa de hoy, reforzaste tu conocimiento sobre la interpretación de croquis y utilizaste el vocabulario adecuado para dar</w:t>
      </w:r>
      <w:r w:rsidR="009269D2">
        <w:rPr>
          <w:rFonts w:ascii="Montserrat" w:hAnsi="Montserrat"/>
        </w:rPr>
        <w:t xml:space="preserve"> indicaciones sobre trayectos, a</w:t>
      </w:r>
      <w:r w:rsidRPr="0075297A">
        <w:rPr>
          <w:rFonts w:ascii="Montserrat" w:hAnsi="Montserrat"/>
        </w:rPr>
        <w:t>demás conociste un poco sobre Mariano Azuela.</w:t>
      </w:r>
    </w:p>
    <w:p w14:paraId="23536548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138FD9CF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Platica con tu familia lo que aprendiste, seguro les parecerá interesante y podrán decirte algo más.</w:t>
      </w:r>
    </w:p>
    <w:p w14:paraId="271AE1F2" w14:textId="77777777" w:rsidR="00662735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4AE5B7AF" w14:textId="77777777" w:rsidR="009269D2" w:rsidRPr="0075297A" w:rsidRDefault="009269D2" w:rsidP="0075297A">
      <w:pPr>
        <w:spacing w:after="0" w:line="240" w:lineRule="auto"/>
        <w:jc w:val="both"/>
        <w:rPr>
          <w:rFonts w:ascii="Montserrat" w:hAnsi="Montserrat"/>
        </w:rPr>
      </w:pPr>
    </w:p>
    <w:p w14:paraId="31EFBD79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A24FB">
        <w:rPr>
          <w:rFonts w:ascii="Montserrat" w:hAnsi="Montserrat"/>
          <w:b/>
          <w:sz w:val="24"/>
          <w:szCs w:val="24"/>
        </w:rPr>
        <w:t>¡Buen trabajo!</w:t>
      </w:r>
    </w:p>
    <w:p w14:paraId="3955E093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CCCCF8" w14:textId="77777777" w:rsidR="00662735" w:rsidRPr="00BA24FB" w:rsidRDefault="00662735" w:rsidP="00BA24FB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BA24FB">
        <w:rPr>
          <w:rFonts w:ascii="Montserrat" w:hAnsi="Montserrat"/>
          <w:b/>
          <w:sz w:val="24"/>
          <w:szCs w:val="24"/>
        </w:rPr>
        <w:t>Gracias por tu esfuerzo</w:t>
      </w:r>
      <w:r w:rsidR="009269D2">
        <w:rPr>
          <w:rFonts w:ascii="Montserrat" w:hAnsi="Montserrat"/>
          <w:b/>
          <w:sz w:val="24"/>
          <w:szCs w:val="24"/>
        </w:rPr>
        <w:t>.</w:t>
      </w:r>
    </w:p>
    <w:p w14:paraId="12C42424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30AEDA0D" w14:textId="77777777" w:rsidR="00662735" w:rsidRPr="00BA24FB" w:rsidRDefault="00662735" w:rsidP="0075297A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A24FB">
        <w:rPr>
          <w:rFonts w:ascii="Montserrat" w:hAnsi="Montserrat"/>
          <w:b/>
          <w:sz w:val="28"/>
          <w:szCs w:val="28"/>
        </w:rPr>
        <w:t>Para saber más</w:t>
      </w:r>
      <w:r w:rsidR="009269D2">
        <w:rPr>
          <w:rFonts w:ascii="Montserrat" w:hAnsi="Montserrat"/>
          <w:b/>
          <w:sz w:val="28"/>
          <w:szCs w:val="28"/>
        </w:rPr>
        <w:t>:</w:t>
      </w:r>
    </w:p>
    <w:p w14:paraId="1220B37E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 w:rsidRPr="0075297A">
        <w:rPr>
          <w:rFonts w:ascii="Montserrat" w:hAnsi="Montserrat"/>
        </w:rPr>
        <w:t>Lecturas</w:t>
      </w:r>
    </w:p>
    <w:p w14:paraId="379CA55B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</w:p>
    <w:p w14:paraId="5ABF93C4" w14:textId="77777777" w:rsidR="00662735" w:rsidRPr="0075297A" w:rsidRDefault="00662735" w:rsidP="0075297A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9A16A00" wp14:editId="499CE523">
            <wp:extent cx="2160000" cy="2775600"/>
            <wp:effectExtent l="0" t="0" r="0" b="571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9E504" w14:textId="77777777" w:rsidR="003D1F35" w:rsidRPr="0075297A" w:rsidRDefault="009070DA" w:rsidP="0075297A">
      <w:pPr>
        <w:spacing w:after="0" w:line="240" w:lineRule="auto"/>
        <w:jc w:val="both"/>
        <w:rPr>
          <w:rFonts w:ascii="Montserrat" w:hAnsi="Montserrat"/>
        </w:rPr>
      </w:pPr>
      <w:hyperlink r:id="rId15" w:history="1">
        <w:r w:rsidR="00662735" w:rsidRPr="0075297A">
          <w:rPr>
            <w:rStyle w:val="Hipervnculo"/>
            <w:rFonts w:ascii="Montserrat" w:hAnsi="Montserrat"/>
          </w:rPr>
          <w:t>https://libros.conaliteg.gob.mx/20/P4ESA.htm</w:t>
        </w:r>
      </w:hyperlink>
      <w:bookmarkStart w:id="0" w:name="_GoBack"/>
      <w:bookmarkEnd w:id="0"/>
    </w:p>
    <w:sectPr w:rsidR="003D1F35" w:rsidRPr="0075297A" w:rsidSect="0075297A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221E3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2D1D"/>
    <w:multiLevelType w:val="hybridMultilevel"/>
    <w:tmpl w:val="7F8E00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124BF"/>
    <w:multiLevelType w:val="hybridMultilevel"/>
    <w:tmpl w:val="9F725C08"/>
    <w:lvl w:ilvl="0" w:tplc="29703B1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22CC"/>
    <w:multiLevelType w:val="hybridMultilevel"/>
    <w:tmpl w:val="45B225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C05F1"/>
    <w:multiLevelType w:val="hybridMultilevel"/>
    <w:tmpl w:val="25E40646"/>
    <w:lvl w:ilvl="0" w:tplc="195C5C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84E80"/>
    <w:multiLevelType w:val="hybridMultilevel"/>
    <w:tmpl w:val="A48ABA7E"/>
    <w:lvl w:ilvl="0" w:tplc="F4C8504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1B3E2F"/>
    <w:multiLevelType w:val="hybridMultilevel"/>
    <w:tmpl w:val="B3D21B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F44A0"/>
    <w:multiLevelType w:val="hybridMultilevel"/>
    <w:tmpl w:val="D98ECE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560477"/>
    <w:multiLevelType w:val="hybridMultilevel"/>
    <w:tmpl w:val="AF72287C"/>
    <w:lvl w:ilvl="0" w:tplc="880493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81450"/>
    <w:multiLevelType w:val="hybridMultilevel"/>
    <w:tmpl w:val="D2E082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6A56A0"/>
    <w:multiLevelType w:val="hybridMultilevel"/>
    <w:tmpl w:val="984E53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10"/>
  </w:num>
  <w:num w:numId="5">
    <w:abstractNumId w:val="9"/>
  </w:num>
  <w:num w:numId="6">
    <w:abstractNumId w:val="7"/>
  </w:num>
  <w:num w:numId="7">
    <w:abstractNumId w:val="3"/>
  </w:num>
  <w:num w:numId="8">
    <w:abstractNumId w:val="2"/>
  </w:num>
  <w:num w:numId="9">
    <w:abstractNumId w:val="8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477"/>
    <w:rsid w:val="00013495"/>
    <w:rsid w:val="00037748"/>
    <w:rsid w:val="000656F9"/>
    <w:rsid w:val="000F54B6"/>
    <w:rsid w:val="00116033"/>
    <w:rsid w:val="00122379"/>
    <w:rsid w:val="001377B9"/>
    <w:rsid w:val="0018110B"/>
    <w:rsid w:val="001867C6"/>
    <w:rsid w:val="001B421E"/>
    <w:rsid w:val="001D205E"/>
    <w:rsid w:val="00215291"/>
    <w:rsid w:val="00253708"/>
    <w:rsid w:val="002B2315"/>
    <w:rsid w:val="003336D7"/>
    <w:rsid w:val="00347BB4"/>
    <w:rsid w:val="0035214D"/>
    <w:rsid w:val="003574EB"/>
    <w:rsid w:val="0039177B"/>
    <w:rsid w:val="003C59F9"/>
    <w:rsid w:val="003D1A29"/>
    <w:rsid w:val="003D1F35"/>
    <w:rsid w:val="003E3592"/>
    <w:rsid w:val="003E7A9A"/>
    <w:rsid w:val="004221E9"/>
    <w:rsid w:val="00431192"/>
    <w:rsid w:val="00457DED"/>
    <w:rsid w:val="004A5E1E"/>
    <w:rsid w:val="004B4454"/>
    <w:rsid w:val="004C6606"/>
    <w:rsid w:val="005102BA"/>
    <w:rsid w:val="0051149A"/>
    <w:rsid w:val="00547888"/>
    <w:rsid w:val="0055319A"/>
    <w:rsid w:val="0059246F"/>
    <w:rsid w:val="005A5477"/>
    <w:rsid w:val="005A781D"/>
    <w:rsid w:val="005B5EAC"/>
    <w:rsid w:val="005D6AAE"/>
    <w:rsid w:val="00662735"/>
    <w:rsid w:val="006666CB"/>
    <w:rsid w:val="006C7560"/>
    <w:rsid w:val="006E7744"/>
    <w:rsid w:val="0071214D"/>
    <w:rsid w:val="0075297A"/>
    <w:rsid w:val="007613A0"/>
    <w:rsid w:val="00792B44"/>
    <w:rsid w:val="007A7B65"/>
    <w:rsid w:val="007C3FB8"/>
    <w:rsid w:val="007D6C31"/>
    <w:rsid w:val="007F75AE"/>
    <w:rsid w:val="00824666"/>
    <w:rsid w:val="00842ADB"/>
    <w:rsid w:val="00862696"/>
    <w:rsid w:val="00880F91"/>
    <w:rsid w:val="008E1422"/>
    <w:rsid w:val="008E2AB1"/>
    <w:rsid w:val="009070DA"/>
    <w:rsid w:val="009233D3"/>
    <w:rsid w:val="009269D2"/>
    <w:rsid w:val="009679C9"/>
    <w:rsid w:val="00986497"/>
    <w:rsid w:val="009A0BC4"/>
    <w:rsid w:val="009A395E"/>
    <w:rsid w:val="009B4A0E"/>
    <w:rsid w:val="009F23C0"/>
    <w:rsid w:val="009F4C3B"/>
    <w:rsid w:val="00A13749"/>
    <w:rsid w:val="00A434CF"/>
    <w:rsid w:val="00A46F9C"/>
    <w:rsid w:val="00A54D96"/>
    <w:rsid w:val="00A93C2C"/>
    <w:rsid w:val="00AA2878"/>
    <w:rsid w:val="00AA3C4E"/>
    <w:rsid w:val="00AB5FC7"/>
    <w:rsid w:val="00AC4EB2"/>
    <w:rsid w:val="00AF57B7"/>
    <w:rsid w:val="00B34155"/>
    <w:rsid w:val="00B63BDC"/>
    <w:rsid w:val="00BA24FB"/>
    <w:rsid w:val="00BC06B2"/>
    <w:rsid w:val="00C07F84"/>
    <w:rsid w:val="00C42EB1"/>
    <w:rsid w:val="00C603E5"/>
    <w:rsid w:val="00C87672"/>
    <w:rsid w:val="00C94B97"/>
    <w:rsid w:val="00CC0DF5"/>
    <w:rsid w:val="00D3260B"/>
    <w:rsid w:val="00D837F9"/>
    <w:rsid w:val="00DC7A3B"/>
    <w:rsid w:val="00E9282A"/>
    <w:rsid w:val="00EA3C11"/>
    <w:rsid w:val="00EB6B23"/>
    <w:rsid w:val="00F111B9"/>
    <w:rsid w:val="00FB50BF"/>
    <w:rsid w:val="00FC7D11"/>
    <w:rsid w:val="00FD38E1"/>
    <w:rsid w:val="07D7D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52408D"/>
  <w15:chartTrackingRefBased/>
  <w15:docId w15:val="{76CBC6D3-CFEC-46FD-95B6-7047761C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613A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613A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B5EAC"/>
    <w:rPr>
      <w:color w:val="808080"/>
    </w:rPr>
  </w:style>
  <w:style w:type="table" w:styleId="Tablaconcuadrcula">
    <w:name w:val="Table Grid"/>
    <w:basedOn w:val="Tablanormal"/>
    <w:uiPriority w:val="39"/>
    <w:rsid w:val="00A54D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4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D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13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libros.conaliteg.gob.mx/20/P4ESA.htm?" TargetMode="External"/><Relationship Id="rId15" Type="http://schemas.openxmlformats.org/officeDocument/2006/relationships/hyperlink" Target="https://libros.conaliteg.gob.mx/20/P4ESA.htm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2020-11-15T06:49:00Z</dcterms:created>
  <dcterms:modified xsi:type="dcterms:W3CDTF">2020-11-15T06:50:00Z</dcterms:modified>
</cp:coreProperties>
</file>