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719FF6BF" w:rsidR="004A1870" w:rsidRDefault="00D00F3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05</w:t>
      </w:r>
    </w:p>
    <w:p w14:paraId="20C9F93F" w14:textId="27EFC3DF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O</w:t>
      </w:r>
      <w:r w:rsidR="00D00F37"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25C9D6C" w14:textId="494C480F" w:rsidR="00315214" w:rsidRPr="0020702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20702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20702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8C02305" w14:textId="66058130" w:rsidR="00C219AE" w:rsidRDefault="00445827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582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¡Lo que sé de los chistes!</w:t>
      </w:r>
    </w:p>
    <w:p w14:paraId="7C39F623" w14:textId="77777777" w:rsidR="00445827" w:rsidRPr="00207024" w:rsidRDefault="00445827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244D5342" w:rsidR="00315214" w:rsidRPr="0020702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445827" w:rsidRPr="00445827">
        <w:rPr>
          <w:rFonts w:ascii="Montserrat" w:hAnsi="Montserrat"/>
          <w:i/>
        </w:rPr>
        <w:t>Participa en la realización de tareas conjuntas: proporciona ideas, colabora con otros y cumple con los acuerdos establecidos en el grupo.</w:t>
      </w:r>
    </w:p>
    <w:p w14:paraId="16081FD5" w14:textId="50B9F8A2" w:rsidR="0066371F" w:rsidRPr="0020702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5B57C9F" w:rsidR="0031521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Énfasis:</w:t>
      </w:r>
      <w:r w:rsidRPr="00207024">
        <w:rPr>
          <w:rFonts w:ascii="Montserrat" w:hAnsi="Montserrat"/>
          <w:i/>
        </w:rPr>
        <w:t xml:space="preserve"> </w:t>
      </w:r>
      <w:r w:rsidR="00445827" w:rsidRPr="00445827">
        <w:rPr>
          <w:rFonts w:ascii="Montserrat" w:hAnsi="Montserrat"/>
          <w:i/>
        </w:rPr>
        <w:t>Aportación de ideas sobre un tema.</w:t>
      </w:r>
    </w:p>
    <w:p w14:paraId="2CC89B01" w14:textId="40F800D8" w:rsidR="002F39E3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5452B0D" w14:textId="77777777" w:rsidR="004D664E" w:rsidRPr="00207024" w:rsidRDefault="004D664E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207024" w:rsidRDefault="00D50960" w:rsidP="00D50960">
      <w:pPr>
        <w:spacing w:after="0" w:line="240" w:lineRule="auto"/>
        <w:rPr>
          <w:rFonts w:ascii="Montserrat" w:eastAsia="Arial" w:hAnsi="Montserrat" w:cs="Arial"/>
        </w:rPr>
      </w:pPr>
    </w:p>
    <w:p w14:paraId="5FCC85A1" w14:textId="00AD65C7" w:rsidR="005A2A3D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39E3">
        <w:rPr>
          <w:rFonts w:ascii="Montserrat" w:eastAsia="Arial" w:hAnsi="Montserrat" w:cs="Arial"/>
        </w:rPr>
        <w:t>Aportarás ideas sobre las características que consideras deben de tener los chistes para que tengan gracia.</w:t>
      </w:r>
    </w:p>
    <w:p w14:paraId="26EF41FB" w14:textId="77777777" w:rsidR="002F39E3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80482" w14:textId="2B91267A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Recuerdas que en las sesiones pasadas aprendiste, cómo instalar tu</w:t>
      </w:r>
      <w:r w:rsidRPr="002F39E3">
        <w:rPr>
          <w:rFonts w:ascii="Montserrat" w:eastAsia="Arial" w:hAnsi="Montserrat" w:cs="Arial"/>
        </w:rPr>
        <w:t xml:space="preserve"> biblioteca </w:t>
      </w:r>
      <w:r>
        <w:rPr>
          <w:rFonts w:ascii="Montserrat" w:eastAsia="Arial" w:hAnsi="Montserrat" w:cs="Arial"/>
        </w:rPr>
        <w:t xml:space="preserve">en casa </w:t>
      </w:r>
      <w:r w:rsidRPr="002F39E3">
        <w:rPr>
          <w:rFonts w:ascii="Montserrat" w:eastAsia="Arial" w:hAnsi="Montserrat" w:cs="Arial"/>
        </w:rPr>
        <w:t>y los reglamentos</w:t>
      </w:r>
      <w:r>
        <w:rPr>
          <w:rFonts w:ascii="Montserrat" w:eastAsia="Arial" w:hAnsi="Montserrat" w:cs="Arial"/>
        </w:rPr>
        <w:t>.</w:t>
      </w:r>
    </w:p>
    <w:p w14:paraId="26B1A062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628913" w14:textId="6F7D59CB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2F39E3">
        <w:rPr>
          <w:rFonts w:ascii="Montserrat" w:eastAsia="Arial" w:hAnsi="Montserrat" w:cs="Arial"/>
        </w:rPr>
        <w:t>ué hici</w:t>
      </w:r>
      <w:r>
        <w:rPr>
          <w:rFonts w:ascii="Montserrat" w:eastAsia="Arial" w:hAnsi="Montserrat" w:cs="Arial"/>
        </w:rPr>
        <w:t>ste</w:t>
      </w:r>
      <w:r w:rsidRPr="002F39E3">
        <w:rPr>
          <w:rFonts w:ascii="Montserrat" w:eastAsia="Arial" w:hAnsi="Montserrat" w:cs="Arial"/>
        </w:rPr>
        <w:t xml:space="preserve"> para instalar la biblioteca?</w:t>
      </w:r>
    </w:p>
    <w:p w14:paraId="6A315D97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2F663" w14:textId="02B00463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Lo recuerdas: Primero, </w:t>
      </w:r>
      <w:r w:rsidR="0047431E" w:rsidRPr="68CD89AA">
        <w:rPr>
          <w:rFonts w:ascii="Montserrat" w:eastAsia="Arial" w:hAnsi="Montserrat" w:cs="Arial"/>
        </w:rPr>
        <w:t>buscaste</w:t>
      </w:r>
      <w:r w:rsidRPr="68CD89AA">
        <w:rPr>
          <w:rFonts w:ascii="Montserrat" w:eastAsia="Arial" w:hAnsi="Montserrat" w:cs="Arial"/>
        </w:rPr>
        <w:t xml:space="preserve"> y juntaste todos los libros, las enciclopedias, los diccionarios, las revistas, los periódicos, y demás material que tenías en casa. Una vez </w:t>
      </w:r>
      <w:r w:rsidR="7A3DFB1A" w:rsidRPr="68CD89AA">
        <w:rPr>
          <w:rFonts w:ascii="Montserrat" w:eastAsia="Arial" w:hAnsi="Montserrat" w:cs="Arial"/>
        </w:rPr>
        <w:t>que reuniste</w:t>
      </w:r>
      <w:r w:rsidRPr="68CD89AA">
        <w:rPr>
          <w:rFonts w:ascii="Montserrat" w:eastAsia="Arial" w:hAnsi="Montserrat" w:cs="Arial"/>
        </w:rPr>
        <w:t xml:space="preserve"> todo, los clasificaste por tema y al final, los organizaste en una caja de cartón que decoraste previamente y… ¡estuvo lista tu biblioteca!</w:t>
      </w:r>
    </w:p>
    <w:p w14:paraId="721D5B65" w14:textId="77777777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EB620D" w14:textId="12BF31D3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Una vez que estuvo instalada la biblioteca en casa, redactaste el reglamento para su uso, así como las </w:t>
      </w:r>
      <w:r w:rsidR="2198AEC4" w:rsidRPr="68CD89AA">
        <w:rPr>
          <w:rFonts w:ascii="Montserrat" w:eastAsia="Arial" w:hAnsi="Montserrat" w:cs="Arial"/>
        </w:rPr>
        <w:t>características que</w:t>
      </w:r>
      <w:r w:rsidRPr="68CD89AA">
        <w:rPr>
          <w:rFonts w:ascii="Montserrat" w:eastAsia="Arial" w:hAnsi="Montserrat" w:cs="Arial"/>
        </w:rPr>
        <w:t xml:space="preserve"> se tomaron en cuenta al escribir las reglas.</w:t>
      </w:r>
    </w:p>
    <w:p w14:paraId="6A49F497" w14:textId="77777777" w:rsidR="002F39E3" w:rsidRPr="00207024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43117" w14:textId="723C5EEE" w:rsidR="003F3D01" w:rsidRDefault="002F39E3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t>El día de hoy la clase será muy divertida porque conocerás las características de los “Chistes”.</w:t>
      </w:r>
    </w:p>
    <w:p w14:paraId="1112B29F" w14:textId="49913743" w:rsidR="002F39E3" w:rsidRDefault="002F39E3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301DF41" w14:textId="77777777" w:rsidR="004D664E" w:rsidRPr="00207024" w:rsidRDefault="004D664E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0FC62849" w:rsidR="00315214" w:rsidRPr="00207024" w:rsidRDefault="00315214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49DD11" w14:textId="38ACE4D2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 el Libro de E</w:t>
      </w:r>
      <w:r w:rsidRPr="002F39E3">
        <w:rPr>
          <w:rFonts w:ascii="Montserrat" w:hAnsi="Montserrat"/>
        </w:rPr>
        <w:t>spañol actividades</w:t>
      </w:r>
      <w:r w:rsidR="00980AF3">
        <w:rPr>
          <w:rFonts w:ascii="Montserrat" w:hAnsi="Montserrat"/>
        </w:rPr>
        <w:t xml:space="preserve"> 3°,</w:t>
      </w:r>
      <w:r w:rsidRPr="002F39E3">
        <w:rPr>
          <w:rFonts w:ascii="Montserrat" w:hAnsi="Montserrat"/>
        </w:rPr>
        <w:t xml:space="preserve"> en la página 18, si no tienes tu libro de texto puedes apoyarte en </w:t>
      </w:r>
      <w:r>
        <w:rPr>
          <w:rFonts w:ascii="Montserrat" w:hAnsi="Montserrat"/>
        </w:rPr>
        <w:t>la siguiente imagen.</w:t>
      </w:r>
    </w:p>
    <w:p w14:paraId="2F54691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6829DD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39E3">
        <w:rPr>
          <w:rFonts w:ascii="Montserrat" w:hAnsi="Montserrat"/>
        </w:rPr>
        <w:t>Antes de leer, observ</w:t>
      </w:r>
      <w:r>
        <w:rPr>
          <w:rFonts w:ascii="Montserrat" w:hAnsi="Montserrat"/>
        </w:rPr>
        <w:t>a</w:t>
      </w:r>
      <w:r w:rsidRPr="002F39E3">
        <w:rPr>
          <w:rFonts w:ascii="Montserrat" w:hAnsi="Montserrat"/>
        </w:rPr>
        <w:t xml:space="preserve"> la imagen</w:t>
      </w:r>
      <w:r>
        <w:rPr>
          <w:rFonts w:ascii="Montserrat" w:hAnsi="Montserrat"/>
        </w:rPr>
        <w:t>.</w:t>
      </w:r>
    </w:p>
    <w:p w14:paraId="7211F3B4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FA2DBA5" w14:textId="63CBF77D" w:rsidR="002F39E3" w:rsidRPr="002F39E3" w:rsidRDefault="002F39E3" w:rsidP="002F39E3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39E3">
        <w:rPr>
          <w:rFonts w:ascii="Montserrat" w:hAnsi="Montserrat"/>
        </w:rPr>
        <w:t>¿Qué ves aquí?</w:t>
      </w:r>
    </w:p>
    <w:p w14:paraId="066FA8A5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5778E" w14:textId="54E03D3D" w:rsidR="002F39E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980AF3">
        <w:rPr>
          <w:rFonts w:ascii="Montserrat" w:hAnsi="Montserrat"/>
        </w:rPr>
        <w:t>nos niños, bueno, creo que son dos niñas y tres niños, cinco en total.</w:t>
      </w:r>
    </w:p>
    <w:p w14:paraId="5AE847D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1986C6" w14:textId="3B81C871" w:rsidR="002F39E3" w:rsidRDefault="002F39E3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3AEF3C" wp14:editId="0CD959DB">
            <wp:extent cx="2976129" cy="18954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6" cy="19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8130" w14:textId="5D12F8AB" w:rsidR="002F39E3" w:rsidRDefault="00871271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18" w:history="1">
        <w:r w:rsidR="002F39E3" w:rsidRPr="00D26C58">
          <w:rPr>
            <w:rStyle w:val="Hipervnculo"/>
            <w:rFonts w:ascii="Montserrat" w:hAnsi="Montserrat"/>
          </w:rPr>
          <w:t>https://libros.conaliteg.gob.mx/20/P3ESA.htm?#page/18</w:t>
        </w:r>
      </w:hyperlink>
    </w:p>
    <w:p w14:paraId="3D0FD4A5" w14:textId="61ED0B8F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9F5A" w14:textId="13D13CB5" w:rsidR="002F39E3" w:rsidRDefault="00980AF3" w:rsidP="00980AF3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¿Cómo sabes que son niños y no adultos?</w:t>
      </w:r>
    </w:p>
    <w:p w14:paraId="5D12979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66F541" w14:textId="6E2DDAD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980AF3">
        <w:rPr>
          <w:rFonts w:ascii="Montserrat" w:hAnsi="Montserrat"/>
        </w:rPr>
        <w:t>orque tienen uniforme escolar y se ve en las facciones de sus rostros.</w:t>
      </w:r>
    </w:p>
    <w:p w14:paraId="7032906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DA8EC4" w14:textId="3EB11295" w:rsidR="00980AF3" w:rsidRPr="00980AF3" w:rsidRDefault="00980AF3" w:rsidP="00980AF3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980AF3">
        <w:rPr>
          <w:rFonts w:ascii="Montserrat" w:hAnsi="Montserrat"/>
        </w:rPr>
        <w:t>ómo son sus rostros?</w:t>
      </w:r>
    </w:p>
    <w:p w14:paraId="773F2B11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7B6380" w14:textId="4D64223D" w:rsidR="002F39E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>on felices, porque ríen, algunos hasta carcajean porque tienen la boca abierta.</w:t>
      </w:r>
    </w:p>
    <w:p w14:paraId="158249C4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9D920E" w14:textId="5DAC13D6" w:rsidR="00980AF3" w:rsidRDefault="00980AF3" w:rsidP="00980AF3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980AF3">
        <w:rPr>
          <w:rFonts w:ascii="Montserrat" w:hAnsi="Montserrat"/>
        </w:rPr>
        <w:t>ué cree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que está pasando aquí? </w:t>
      </w:r>
    </w:p>
    <w:p w14:paraId="2D81E4B7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F9041E" w14:textId="058DAAA3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magino que los niños están jugando a contar cosas graciosas o chistes y para esto van subiendo por turnos a la silla.</w:t>
      </w:r>
    </w:p>
    <w:p w14:paraId="26D7E95C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204676" w14:textId="33B4F35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 coincides con las respuestas, de acuerdo a cómo tú observaste la imagen.</w:t>
      </w:r>
    </w:p>
    <w:p w14:paraId="3FE94C1E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87C6BD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lo</w:t>
      </w:r>
      <w:r w:rsidRPr="00980AF3">
        <w:rPr>
          <w:rFonts w:ascii="Montserrat" w:hAnsi="Montserrat"/>
        </w:rPr>
        <w:t xml:space="preserve"> qué dice el texto que acompaña a esta imagen: </w:t>
      </w:r>
    </w:p>
    <w:p w14:paraId="45CC376F" w14:textId="45C0CC99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75E8AB" wp14:editId="221740EC">
            <wp:extent cx="2809809" cy="590454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05" t="18715" r="45129" b="61338"/>
                    <a:stretch/>
                  </pic:blipFill>
                  <pic:spPr bwMode="auto">
                    <a:xfrm>
                      <a:off x="0" y="0"/>
                      <a:ext cx="2871067" cy="60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F26B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D212EF4" w14:textId="3B40308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933BB5" wp14:editId="238580E4">
            <wp:extent cx="3226198" cy="10139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3" t="62929" r="6596"/>
                    <a:stretch/>
                  </pic:blipFill>
                  <pic:spPr bwMode="auto">
                    <a:xfrm>
                      <a:off x="0" y="0"/>
                      <a:ext cx="3302038" cy="1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2DF0E" w14:textId="64E2F6CE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dentifica</w:t>
      </w:r>
      <w:r>
        <w:rPr>
          <w:rFonts w:ascii="Montserrat" w:hAnsi="Montserrat"/>
        </w:rPr>
        <w:t xml:space="preserve"> </w:t>
      </w:r>
      <w:r w:rsidRPr="00980AF3">
        <w:rPr>
          <w:rFonts w:ascii="Montserrat" w:hAnsi="Montserrat"/>
        </w:rPr>
        <w:t>el propósito de esta práct</w:t>
      </w:r>
      <w:r>
        <w:rPr>
          <w:rFonts w:ascii="Montserrat" w:hAnsi="Montserrat"/>
        </w:rPr>
        <w:t>ica social del lenguaje y léelo en voz alta. ¿Qué vas a aprender?, y ¿para qué t</w:t>
      </w:r>
      <w:r w:rsidRPr="00980AF3">
        <w:rPr>
          <w:rFonts w:ascii="Montserrat" w:hAnsi="Montserrat"/>
        </w:rPr>
        <w:t>e va a servir?</w:t>
      </w:r>
    </w:p>
    <w:p w14:paraId="4ECEEA9C" w14:textId="5CB3CD05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El libro menciona que utilizar</w:t>
      </w:r>
      <w:r>
        <w:rPr>
          <w:rFonts w:ascii="Montserrat" w:hAnsi="Montserrat"/>
        </w:rPr>
        <w:t>as</w:t>
      </w:r>
      <w:r w:rsidRPr="00980AF3">
        <w:rPr>
          <w:rFonts w:ascii="Montserrat" w:hAnsi="Montserrat"/>
        </w:rPr>
        <w:t xml:space="preserve"> el periódico escolar, pero como aún no regresa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al salón de clases, cuando llegu</w:t>
      </w:r>
      <w:r>
        <w:rPr>
          <w:rFonts w:ascii="Montserrat" w:hAnsi="Montserrat"/>
        </w:rPr>
        <w:t>e</w:t>
      </w:r>
      <w:r w:rsidRPr="00980AF3">
        <w:rPr>
          <w:rFonts w:ascii="Montserrat" w:hAnsi="Montserrat"/>
        </w:rPr>
        <w:t>s a esta parte de la actividad, la realizar</w:t>
      </w:r>
      <w:r>
        <w:rPr>
          <w:rFonts w:ascii="Montserrat" w:hAnsi="Montserrat"/>
        </w:rPr>
        <w:t>ás</w:t>
      </w:r>
      <w:r w:rsidRPr="00980AF3">
        <w:rPr>
          <w:rFonts w:ascii="Montserrat" w:hAnsi="Montserrat"/>
        </w:rPr>
        <w:t xml:space="preserve"> en un espacio de la casa.</w:t>
      </w:r>
    </w:p>
    <w:p w14:paraId="705CB12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0B3F6E" w14:textId="78CD204A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¡La imagen va relacionada con el texto o el texto con la imagen (viceversa)!</w:t>
      </w:r>
    </w:p>
    <w:p w14:paraId="017ADDDD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54A23E" w14:textId="2826AFD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Cada que vea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un tema en cualquier asignatura, observ</w:t>
      </w:r>
      <w:r>
        <w:rPr>
          <w:rFonts w:ascii="Montserrat" w:hAnsi="Montserrat"/>
        </w:rPr>
        <w:t>a</w:t>
      </w:r>
      <w:r w:rsidRPr="00980AF3">
        <w:rPr>
          <w:rFonts w:ascii="Montserrat" w:hAnsi="Montserrat"/>
        </w:rPr>
        <w:t xml:space="preserve"> muy bien las imágenes que acompañan al texto porque éstas también</w:t>
      </w:r>
      <w:r>
        <w:rPr>
          <w:rFonts w:ascii="Montserrat" w:hAnsi="Montserrat"/>
        </w:rPr>
        <w:t xml:space="preserve"> te </w:t>
      </w:r>
      <w:r w:rsidRPr="00980AF3">
        <w:rPr>
          <w:rFonts w:ascii="Montserrat" w:hAnsi="Montserrat"/>
        </w:rPr>
        <w:t>dan mucha información al respecto.</w:t>
      </w:r>
    </w:p>
    <w:p w14:paraId="43E10DA6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D56D13" w14:textId="1F48E543" w:rsidR="00980AF3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video:</w:t>
      </w:r>
    </w:p>
    <w:p w14:paraId="4A900F69" w14:textId="77777777" w:rsidR="00FE1BE9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3348F1" w14:textId="77777777" w:rsidR="00FE1BE9" w:rsidRPr="00FE1BE9" w:rsidRDefault="00FE1BE9" w:rsidP="00FE1BE9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E1BE9">
        <w:rPr>
          <w:rFonts w:ascii="Montserrat" w:hAnsi="Montserrat"/>
          <w:b/>
        </w:rPr>
        <w:t>¿Qué te hace reír? Once niños</w:t>
      </w:r>
    </w:p>
    <w:p w14:paraId="13AC0158" w14:textId="25743C67" w:rsidR="00FE1BE9" w:rsidRDefault="00871271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hyperlink r:id="rId12" w:history="1">
        <w:r w:rsidR="00FE1BE9" w:rsidRPr="00D26C58">
          <w:rPr>
            <w:rStyle w:val="Hipervnculo"/>
            <w:rFonts w:ascii="Montserrat" w:hAnsi="Montserrat"/>
          </w:rPr>
          <w:t>https://www.youtube.com/watch?v=WckR4r10FKE</w:t>
        </w:r>
      </w:hyperlink>
    </w:p>
    <w:p w14:paraId="1E9DD1E2" w14:textId="77777777" w:rsidR="00FE1BE9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</w:p>
    <w:p w14:paraId="63EB0A4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Ahora, realiza la actividad del apartado </w:t>
      </w:r>
      <w:r w:rsidRPr="00FE1BE9">
        <w:rPr>
          <w:rFonts w:ascii="Montserrat" w:eastAsia="Arial" w:hAnsi="Montserrat" w:cs="Arial"/>
          <w:b/>
          <w:color w:val="000000"/>
          <w:lang w:eastAsia="es-MX"/>
        </w:rPr>
        <w:t>“Lo que conozco”,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de la página 19 del libro.</w:t>
      </w:r>
    </w:p>
    <w:p w14:paraId="5068FFF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CAAAF5E" w14:textId="2C177DAC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C3CF9AA" wp14:editId="14EC1143">
            <wp:extent cx="4107370" cy="311467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86" t="11626" b="10397"/>
                    <a:stretch/>
                  </pic:blipFill>
                  <pic:spPr bwMode="auto">
                    <a:xfrm>
                      <a:off x="0" y="0"/>
                      <a:ext cx="4158986" cy="315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1889D" w14:textId="3477CB00" w:rsidR="00FE1BE9" w:rsidRDefault="00871271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4" w:anchor="page/19" w:history="1">
        <w:r w:rsidR="00FE1BE9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3AB061BE" w14:textId="77777777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46BB17D2" w14:textId="6A9FF3F4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Y tú ¿P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ara qué </w:t>
      </w:r>
      <w:r>
        <w:rPr>
          <w:rFonts w:ascii="Montserrat" w:eastAsia="Arial" w:hAnsi="Montserrat" w:cs="Arial"/>
          <w:color w:val="000000"/>
          <w:lang w:eastAsia="es-MX"/>
        </w:rPr>
        <w:t>cuentas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chistes?</w:t>
      </w:r>
    </w:p>
    <w:p w14:paraId="71BD302C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28DB214" w14:textId="0DA101D4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lastRenderedPageBreak/>
        <w:t xml:space="preserve">Hay personas que cuentan chistes para reírse </w:t>
      </w:r>
      <w:r w:rsidRPr="00FE1BE9">
        <w:rPr>
          <w:rFonts w:ascii="Montserrat" w:eastAsia="Arial" w:hAnsi="Montserrat" w:cs="Arial"/>
          <w:color w:val="000000"/>
          <w:lang w:eastAsia="es-MX"/>
        </w:rPr>
        <w:t>y hacer reír a los demás. Más ahora que muchos aún está</w:t>
      </w:r>
      <w:r>
        <w:rPr>
          <w:rFonts w:ascii="Montserrat" w:eastAsia="Arial" w:hAnsi="Montserrat" w:cs="Arial"/>
          <w:color w:val="000000"/>
          <w:lang w:eastAsia="es-MX"/>
        </w:rPr>
        <w:t>n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resguardados en casa.</w:t>
      </w:r>
    </w:p>
    <w:p w14:paraId="4070FB1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C13BB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¿</w:t>
      </w:r>
      <w:r>
        <w:rPr>
          <w:rFonts w:ascii="Montserrat" w:eastAsia="Arial" w:hAnsi="Montserrat" w:cs="Arial"/>
          <w:color w:val="000000"/>
          <w:lang w:eastAsia="es-MX"/>
        </w:rPr>
        <w:t>E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n qué momentos los cuentan? </w:t>
      </w:r>
    </w:p>
    <w:p w14:paraId="233CFF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A92591" w14:textId="2B88BF41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ejemplo, en casa contamos chistes cuando terminan de comer, otras veces cuando están aburridos ¡Ah!, también en la escuela se juga a contar chistes con </w:t>
      </w:r>
      <w:r w:rsidR="722844FF" w:rsidRPr="68CD89AA">
        <w:rPr>
          <w:rFonts w:ascii="Montserrat" w:eastAsia="Arial" w:hAnsi="Montserrat" w:cs="Arial"/>
          <w:color w:val="000000" w:themeColor="text1"/>
          <w:lang w:eastAsia="es-MX"/>
        </w:rPr>
        <w:t>amigas o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amigos.</w:t>
      </w:r>
    </w:p>
    <w:p w14:paraId="741594C1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A1312A0" w14:textId="38AFAFFC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 continuación, </w:t>
      </w:r>
      <w:r>
        <w:rPr>
          <w:rFonts w:ascii="Montserrat" w:eastAsia="Arial" w:hAnsi="Montserrat" w:cs="Arial"/>
          <w:color w:val="000000"/>
          <w:lang w:eastAsia="es-MX"/>
        </w:rPr>
        <w:t>l</w:t>
      </w:r>
      <w:r w:rsidR="00E07B5F">
        <w:rPr>
          <w:rFonts w:ascii="Montserrat" w:eastAsia="Arial" w:hAnsi="Montserrat" w:cs="Arial"/>
          <w:color w:val="000000"/>
          <w:lang w:eastAsia="es-MX"/>
        </w:rPr>
        <w:t xml:space="preserve">eerás algunos chistes, quizás </w:t>
      </w:r>
      <w:r>
        <w:rPr>
          <w:rFonts w:ascii="Montserrat" w:eastAsia="Arial" w:hAnsi="Montserrat" w:cs="Arial"/>
          <w:color w:val="000000"/>
          <w:lang w:eastAsia="es-MX"/>
        </w:rPr>
        <w:t>ya los conoces.</w:t>
      </w:r>
    </w:p>
    <w:p w14:paraId="415CBB18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8BE73FE" w14:textId="32250846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¡Por favor, ríete un poco con estos </w:t>
      </w:r>
      <w:r w:rsidRPr="00FE1BE9">
        <w:rPr>
          <w:rFonts w:ascii="Montserrat" w:eastAsia="Arial" w:hAnsi="Montserrat" w:cs="Arial"/>
          <w:color w:val="000000"/>
          <w:lang w:eastAsia="es-MX"/>
        </w:rPr>
        <w:t>chist</w:t>
      </w:r>
      <w:r>
        <w:rPr>
          <w:rFonts w:ascii="Montserrat" w:eastAsia="Arial" w:hAnsi="Montserrat" w:cs="Arial"/>
          <w:color w:val="000000"/>
          <w:lang w:eastAsia="es-MX"/>
        </w:rPr>
        <w:t xml:space="preserve">es! </w:t>
      </w:r>
    </w:p>
    <w:p w14:paraId="1374D9E9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74B874" w14:textId="35BE91B9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¡Pon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mucha atención, porque al final </w:t>
      </w:r>
      <w:r>
        <w:rPr>
          <w:rFonts w:ascii="Montserrat" w:eastAsia="Arial" w:hAnsi="Montserrat" w:cs="Arial"/>
          <w:color w:val="000000"/>
          <w:lang w:eastAsia="es-MX"/>
        </w:rPr>
        <w:t xml:space="preserve">se elegirá un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chiste y </w:t>
      </w:r>
      <w:r>
        <w:rPr>
          <w:rFonts w:ascii="Montserrat" w:eastAsia="Arial" w:hAnsi="Montserrat" w:cs="Arial"/>
          <w:color w:val="000000"/>
          <w:lang w:eastAsia="es-MX"/>
        </w:rPr>
        <w:t xml:space="preserve">se </w:t>
      </w:r>
      <w:r w:rsidRPr="00FE1BE9">
        <w:rPr>
          <w:rFonts w:ascii="Montserrat" w:eastAsia="Arial" w:hAnsi="Montserrat" w:cs="Arial"/>
          <w:color w:val="000000"/>
          <w:lang w:eastAsia="es-MX"/>
        </w:rPr>
        <w:t>mencionar</w:t>
      </w:r>
      <w:r>
        <w:rPr>
          <w:rFonts w:ascii="Montserrat" w:eastAsia="Arial" w:hAnsi="Montserrat" w:cs="Arial"/>
          <w:color w:val="000000"/>
          <w:lang w:eastAsia="es-MX"/>
        </w:rPr>
        <w:t>a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por qué </w:t>
      </w:r>
      <w:r>
        <w:rPr>
          <w:rFonts w:ascii="Montserrat" w:eastAsia="Arial" w:hAnsi="Montserrat" w:cs="Arial"/>
          <w:color w:val="000000"/>
          <w:lang w:eastAsia="es-MX"/>
        </w:rPr>
        <w:t>fue seleccionado</w:t>
      </w:r>
      <w:r w:rsidRPr="00FE1BE9">
        <w:rPr>
          <w:rFonts w:ascii="Montserrat" w:eastAsia="Arial" w:hAnsi="Montserrat" w:cs="Arial"/>
          <w:color w:val="000000"/>
          <w:lang w:eastAsia="es-MX"/>
        </w:rPr>
        <w:t>!</w:t>
      </w:r>
    </w:p>
    <w:p w14:paraId="281EA15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38E0489" w14:textId="3A214128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FE1BE9">
        <w:rPr>
          <w:rFonts w:ascii="Montserrat" w:eastAsia="Arial" w:hAnsi="Montserrat" w:cs="Arial"/>
          <w:i/>
          <w:color w:val="000000"/>
          <w:lang w:eastAsia="es-MX"/>
        </w:rPr>
        <w:t xml:space="preserve">¿Qué le dijo un globo al otro? </w:t>
      </w:r>
    </w:p>
    <w:p w14:paraId="3A50D5AF" w14:textId="5729E3B9" w:rsidR="00FE1BE9" w:rsidRPr="00FE1BE9" w:rsidRDefault="0012307D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¡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Cuidado con el cactus!</w:t>
      </w:r>
    </w:p>
    <w:p w14:paraId="4A227337" w14:textId="59DA9E59" w:rsidR="00FE1BE9" w:rsidRPr="00FE1BE9" w:rsidRDefault="0012307D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¿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Qué cactusssssssssssssssssssssss?</w:t>
      </w:r>
    </w:p>
    <w:p w14:paraId="26AADA40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45141D4" w14:textId="3876F281" w:rsidR="002667FF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Si quieres contar a tu familia estos chistes y que aparezca el 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e</w:t>
      </w:r>
      <w:r>
        <w:rPr>
          <w:rFonts w:ascii="Montserrat" w:eastAsia="Arial" w:hAnsi="Montserrat" w:cs="Arial"/>
          <w:color w:val="000000"/>
          <w:lang w:eastAsia="es-MX"/>
        </w:rPr>
        <w:t xml:space="preserve">fecto de sonido de chiste malo, pide ayuda a papá o mamá a que te ayuden a buscarlo en internet </w:t>
      </w:r>
    </w:p>
    <w:p w14:paraId="243C1459" w14:textId="7F69D5D4" w:rsidR="002667FF" w:rsidRDefault="00871271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hyperlink r:id="rId15" w:history="1">
        <w:r w:rsidR="002667FF" w:rsidRPr="002D2A9F">
          <w:rPr>
            <w:rStyle w:val="Hipervnculo"/>
            <w:rFonts w:ascii="Montserrat" w:eastAsia="Arial" w:hAnsi="Montserrat" w:cs="Arial"/>
            <w:lang w:eastAsia="es-MX"/>
          </w:rPr>
          <w:t>https://www.youtube.com/watch?v=A2W-ZsRngnM</w:t>
        </w:r>
      </w:hyperlink>
    </w:p>
    <w:p w14:paraId="4DAB2360" w14:textId="464207D8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06764A2" w14:textId="7069D819" w:rsid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Siguiente chiste:</w:t>
      </w:r>
    </w:p>
    <w:p w14:paraId="2FCAE14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8C8421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Primer acto: La familia Díaz pasa en avión.</w:t>
      </w:r>
    </w:p>
    <w:p w14:paraId="0EB5A156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Segundo acto: La familia Díaz pasa en avión.</w:t>
      </w:r>
    </w:p>
    <w:p w14:paraId="68FB0E52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Tercer acto: La familia Díaz pasa en avión.</w:t>
      </w:r>
    </w:p>
    <w:p w14:paraId="026154D5" w14:textId="32F9AB87" w:rsidR="00FE1BE9" w:rsidRDefault="00FE1BE9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¿Cómo se llamó la obra? </w:t>
      </w:r>
    </w:p>
    <w:p w14:paraId="788D6621" w14:textId="77777777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B001836" w14:textId="3978ABF5" w:rsidR="00FE1BE9" w:rsidRDefault="0012307D" w:rsidP="0012307D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¿L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a familia viajera?, ¿la familia después de la cuarentena?</w:t>
      </w:r>
    </w:p>
    <w:p w14:paraId="4CFC07A3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DADCF98" w14:textId="7BBDD44C" w:rsidR="00FE1BE9" w:rsidRPr="00FE1BE9" w:rsidRDefault="00FE1BE9" w:rsidP="0012307D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¡No! </w:t>
      </w:r>
      <w:r w:rsidRPr="00FE1BE9">
        <w:rPr>
          <w:rFonts w:ascii="Montserrat" w:eastAsia="Arial" w:hAnsi="Montserrat" w:cs="Arial"/>
          <w:b/>
          <w:color w:val="000000"/>
          <w:lang w:eastAsia="es-MX"/>
        </w:rPr>
        <w:t>“¡Los Díaz pasan volando!”</w:t>
      </w:r>
    </w:p>
    <w:p w14:paraId="360ADD54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1BC703F" w14:textId="31622BC6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Chiste 3.</w:t>
      </w:r>
    </w:p>
    <w:p w14:paraId="7D689D29" w14:textId="77777777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2FD6286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Una maestra escribe en el pizarrón:</w:t>
      </w:r>
    </w:p>
    <w:p w14:paraId="2DB9988E" w14:textId="3F0DD97E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“En vacaciones me </w:t>
      </w:r>
      <w:r w:rsidR="002667FF" w:rsidRPr="0012307D">
        <w:rPr>
          <w:rFonts w:ascii="Montserrat" w:eastAsia="Arial" w:hAnsi="Montserrat" w:cs="Arial"/>
          <w:b/>
          <w:color w:val="000000"/>
          <w:lang w:eastAsia="es-MX"/>
        </w:rPr>
        <w:t>he</w:t>
      </w:r>
      <w:r w:rsidRPr="0012307D">
        <w:rPr>
          <w:rFonts w:ascii="Montserrat" w:eastAsia="Arial" w:hAnsi="Montserrat" w:cs="Arial"/>
          <w:color w:val="000000"/>
          <w:lang w:eastAsia="es-MX"/>
        </w:rPr>
        <w:t xml:space="preserve"> aburrido mucho”.</w:t>
      </w:r>
    </w:p>
    <w:p w14:paraId="441E4C50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Y pregunta:</w:t>
      </w:r>
    </w:p>
    <w:p w14:paraId="596272E6" w14:textId="448E64C4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¿Qué me faltó niños?</w:t>
      </w:r>
    </w:p>
    <w:p w14:paraId="1E362AC4" w14:textId="433FAB13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¡Un novio, señorita!</w:t>
      </w:r>
    </w:p>
    <w:p w14:paraId="032B7EC6" w14:textId="2F3622CD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AE1D442" w14:textId="77777777" w:rsidR="004D664E" w:rsidRDefault="004D664E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A19A79D" w14:textId="78E44EE1" w:rsidR="0012307D" w:rsidRPr="0012307D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Con tu familia elige</w:t>
      </w:r>
      <w:r w:rsidR="0012307D" w:rsidRPr="0012307D">
        <w:rPr>
          <w:rFonts w:ascii="Montserrat" w:eastAsia="Arial" w:hAnsi="Montserrat" w:cs="Arial"/>
          <w:b/>
          <w:color w:val="000000"/>
          <w:lang w:eastAsia="es-MX"/>
        </w:rPr>
        <w:t xml:space="preserve"> </w:t>
      </w:r>
      <w:r>
        <w:rPr>
          <w:rFonts w:ascii="Montserrat" w:eastAsia="Arial" w:hAnsi="Montserrat" w:cs="Arial"/>
          <w:color w:val="000000"/>
          <w:lang w:eastAsia="es-MX"/>
        </w:rPr>
        <w:t>¿Qué chiste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 </w:t>
      </w:r>
      <w:r>
        <w:rPr>
          <w:rFonts w:ascii="Montserrat" w:eastAsia="Arial" w:hAnsi="Montserrat" w:cs="Arial"/>
          <w:color w:val="000000"/>
          <w:lang w:eastAsia="es-MX"/>
        </w:rPr>
        <w:t xml:space="preserve">les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gustó más?, y ¿por qué?</w:t>
      </w:r>
    </w:p>
    <w:p w14:paraId="629D2053" w14:textId="77777777" w:rsid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605478C0" w14:textId="3C34AC46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lastRenderedPageBreak/>
        <w:t>H</w:t>
      </w:r>
      <w:r w:rsidRPr="0012307D">
        <w:rPr>
          <w:rFonts w:ascii="Montserrat" w:eastAsia="Arial" w:hAnsi="Montserrat" w:cs="Arial"/>
          <w:color w:val="000000"/>
          <w:lang w:eastAsia="es-MX"/>
        </w:rPr>
        <w:t xml:space="preserve">ay personas que son bastante buenas </w:t>
      </w:r>
      <w:r>
        <w:rPr>
          <w:rFonts w:ascii="Montserrat" w:eastAsia="Arial" w:hAnsi="Montserrat" w:cs="Arial"/>
          <w:color w:val="000000"/>
          <w:lang w:eastAsia="es-MX"/>
        </w:rPr>
        <w:t>en contar chistes. En t</w:t>
      </w:r>
      <w:r w:rsidRPr="0012307D">
        <w:rPr>
          <w:rFonts w:ascii="Montserrat" w:eastAsia="Arial" w:hAnsi="Montserrat" w:cs="Arial"/>
          <w:color w:val="000000"/>
          <w:lang w:eastAsia="es-MX"/>
        </w:rPr>
        <w:t xml:space="preserve">u familia o entre </w:t>
      </w:r>
      <w:r>
        <w:rPr>
          <w:rFonts w:ascii="Montserrat" w:eastAsia="Arial" w:hAnsi="Montserrat" w:cs="Arial"/>
          <w:color w:val="000000"/>
          <w:lang w:eastAsia="es-MX"/>
        </w:rPr>
        <w:t xml:space="preserve">tus conocidos, ¿quién te </w:t>
      </w:r>
      <w:r w:rsidRPr="0012307D">
        <w:rPr>
          <w:rFonts w:ascii="Montserrat" w:eastAsia="Arial" w:hAnsi="Montserrat" w:cs="Arial"/>
          <w:color w:val="000000"/>
          <w:lang w:eastAsia="es-MX"/>
        </w:rPr>
        <w:t>hace reír mucho cuando cuenta chistes?</w:t>
      </w:r>
      <w:r>
        <w:rPr>
          <w:rFonts w:ascii="Montserrat" w:eastAsia="Arial" w:hAnsi="Montserrat" w:cs="Arial"/>
          <w:color w:val="000000"/>
          <w:lang w:eastAsia="es-MX"/>
        </w:rPr>
        <w:t>, ¿por qué es gracioso?, ¿cómo t</w:t>
      </w:r>
      <w:r w:rsidRPr="0012307D">
        <w:rPr>
          <w:rFonts w:ascii="Montserrat" w:eastAsia="Arial" w:hAnsi="Montserrat" w:cs="Arial"/>
          <w:color w:val="000000"/>
          <w:lang w:eastAsia="es-MX"/>
        </w:rPr>
        <w:t>e cuentan los chistes?</w:t>
      </w:r>
    </w:p>
    <w:p w14:paraId="23A94800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03BF135" w14:textId="490F0123" w:rsidR="0012307D" w:rsidRPr="0012307D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</w:t>
      </w:r>
      <w:r w:rsidR="547670AF" w:rsidRPr="68CD89AA">
        <w:rPr>
          <w:rFonts w:ascii="Montserrat" w:eastAsia="Arial" w:hAnsi="Montserrat" w:cs="Arial"/>
          <w:color w:val="000000" w:themeColor="text1"/>
          <w:lang w:eastAsia="es-MX"/>
        </w:rPr>
        <w:t>ejemplo,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hay familias, que tienen personas que son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muy hábil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es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para contar chistes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el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“tío X”,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que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tiene mucha gracia y hasta sientes como si viviera en ese momento el chiste,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sabe elegir muy bien; </w:t>
      </w:r>
      <w:r w:rsidR="48B49FE3" w:rsidRPr="68CD89AA">
        <w:rPr>
          <w:rFonts w:ascii="Montserrat" w:eastAsia="Arial" w:hAnsi="Montserrat" w:cs="Arial"/>
          <w:color w:val="000000" w:themeColor="text1"/>
          <w:lang w:eastAsia="es-MX"/>
        </w:rPr>
        <w:t>el “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tío” nunca cuenta un chiste malo. En cuanto a cómo se cuentan los chistes…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C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>on cierta emoción,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cuando 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>utiliz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an diferentes tonos de voz,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movimientos con las manos,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como con el chiste del avión, al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referirse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al avión, también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se puede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hacer con el cuerpo si es necesario para trasmitir sentimientos y emociones a quién nos escucha.</w:t>
      </w:r>
    </w:p>
    <w:p w14:paraId="06A1437E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921E69" w14:textId="21AE4D9A" w:rsidR="00F52543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Ahora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Si tienes tu libro</w:t>
      </w:r>
      <w:r>
        <w:rPr>
          <w:rFonts w:ascii="Montserrat" w:eastAsia="Arial" w:hAnsi="Montserrat" w:cs="Arial"/>
          <w:color w:val="000000"/>
          <w:lang w:eastAsia="es-MX"/>
        </w:rPr>
        <w:t xml:space="preserve"> realiza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 el último párrafo del apartado “Lo que conozco”, </w:t>
      </w:r>
      <w:r>
        <w:rPr>
          <w:rFonts w:ascii="Montserrat" w:eastAsia="Arial" w:hAnsi="Montserrat" w:cs="Arial"/>
          <w:color w:val="000000"/>
          <w:lang w:eastAsia="es-MX"/>
        </w:rPr>
        <w:t xml:space="preserve">está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en la página 19. </w:t>
      </w:r>
      <w:r>
        <w:rPr>
          <w:rFonts w:ascii="Montserrat" w:eastAsia="Arial" w:hAnsi="Montserrat" w:cs="Arial"/>
          <w:color w:val="000000"/>
          <w:lang w:eastAsia="es-MX"/>
        </w:rPr>
        <w:t>Si no lo tienes aquí te lo mostramos</w:t>
      </w:r>
    </w:p>
    <w:p w14:paraId="15A6E5D9" w14:textId="77777777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CC6629" w14:textId="02261D6C" w:rsidR="00F52543" w:rsidRDefault="00F52543" w:rsidP="00F52543">
      <w:pPr>
        <w:tabs>
          <w:tab w:val="left" w:pos="1560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DE4CDEC" wp14:editId="638999AE">
            <wp:extent cx="1228725" cy="8476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12CE" w14:textId="4820A670" w:rsidR="00F52543" w:rsidRDefault="00F52543" w:rsidP="00F52543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4691BBB2" wp14:editId="304C49EC">
            <wp:extent cx="2619375" cy="96117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2F7F" w14:textId="5C6AF585" w:rsidR="00F52543" w:rsidRDefault="00871271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8" w:anchor="page/19" w:history="1">
        <w:r w:rsidR="0047431E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49793C1B" w14:textId="77777777" w:rsidR="0047431E" w:rsidRDefault="0047431E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734C1BEF" w14:textId="1FC99A20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Ya tienes tu lista de características, observa si coinciden con las siguientes:</w:t>
      </w:r>
    </w:p>
    <w:p w14:paraId="7BBED2E8" w14:textId="77777777" w:rsidR="0047431E" w:rsidRDefault="0047431E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42A7D3E" w14:textId="36E3DA46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No</w:t>
      </w:r>
      <w:r w:rsidR="0047431E">
        <w:rPr>
          <w:rFonts w:ascii="Montserrat" w:eastAsia="Arial" w:hAnsi="Montserrat" w:cs="Arial"/>
          <w:color w:val="000000"/>
          <w:lang w:eastAsia="es-MX"/>
        </w:rPr>
        <w:t xml:space="preserve"> olvides anotar en tu cuaderno, para que identifiques el tema y la fecha cuando vu</w:t>
      </w:r>
      <w:r w:rsidR="002667FF"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lvas a utilizar la información sobre el tema:</w:t>
      </w:r>
    </w:p>
    <w:p w14:paraId="5C59CA9D" w14:textId="77777777" w:rsidR="0047431E" w:rsidRDefault="0047431E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140955F" w14:textId="7B03C834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La fecha del día de hoy.</w:t>
      </w:r>
    </w:p>
    <w:p w14:paraId="3774418E" w14:textId="70DC0BA7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nseguida copia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tema como aparece en el libro “Contar y esc</w:t>
      </w:r>
      <w:r>
        <w:rPr>
          <w:rFonts w:ascii="Montserrat" w:eastAsia="Arial" w:hAnsi="Montserrat" w:cs="Arial"/>
          <w:color w:val="000000"/>
          <w:lang w:eastAsia="es-MX"/>
        </w:rPr>
        <w:t>ribir chistes para publicarlos”.</w:t>
      </w:r>
    </w:p>
    <w:p w14:paraId="0D45C582" w14:textId="5ED23B48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</w:t>
      </w:r>
      <w:r w:rsidR="0047431E">
        <w:rPr>
          <w:rFonts w:ascii="Montserrat" w:eastAsia="Arial" w:hAnsi="Montserrat" w:cs="Arial"/>
          <w:color w:val="000000"/>
          <w:lang w:eastAsia="es-MX"/>
        </w:rPr>
        <w:t>bajo del tema escribe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subtema o nombre del apartado que estamos trabajando, en este cas</w:t>
      </w:r>
      <w:r>
        <w:rPr>
          <w:rFonts w:ascii="Montserrat" w:eastAsia="Arial" w:hAnsi="Montserrat" w:cs="Arial"/>
          <w:color w:val="000000"/>
          <w:lang w:eastAsia="es-MX"/>
        </w:rPr>
        <w:t>o: “Lo que conozco”.</w:t>
      </w:r>
    </w:p>
    <w:p w14:paraId="5E0352BA" w14:textId="2280B37A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D</w:t>
      </w:r>
      <w:r w:rsidR="0047431E">
        <w:rPr>
          <w:rFonts w:ascii="Montserrat" w:eastAsia="Arial" w:hAnsi="Montserrat" w:cs="Arial"/>
          <w:color w:val="000000"/>
          <w:lang w:eastAsia="es-MX"/>
        </w:rPr>
        <w:t>espués copia</w:t>
      </w:r>
      <w:r>
        <w:rPr>
          <w:rFonts w:ascii="Montserrat" w:eastAsia="Arial" w:hAnsi="Montserrat" w:cs="Arial"/>
          <w:color w:val="000000"/>
          <w:lang w:eastAsia="es-MX"/>
        </w:rPr>
        <w:t xml:space="preserve"> la indicación de la actividad.</w:t>
      </w:r>
    </w:p>
    <w:p w14:paraId="34F48C75" w14:textId="36BC93B6" w:rsidR="0012307D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or </w:t>
      </w:r>
      <w:r w:rsidR="14203ADE" w:rsidRPr="68CD89AA">
        <w:rPr>
          <w:rFonts w:ascii="Montserrat" w:eastAsia="Arial" w:hAnsi="Montserrat" w:cs="Arial"/>
          <w:color w:val="000000" w:themeColor="text1"/>
          <w:lang w:eastAsia="es-MX"/>
        </w:rPr>
        <w:t>último,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escribe</w:t>
      </w:r>
      <w:r w:rsidR="002667FF">
        <w:rPr>
          <w:rFonts w:ascii="Montserrat" w:eastAsia="Arial" w:hAnsi="Montserrat" w:cs="Arial"/>
          <w:color w:val="000000" w:themeColor="text1"/>
          <w:lang w:eastAsia="es-MX"/>
        </w:rPr>
        <w:t xml:space="preserve"> la lista que te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solicitan. </w:t>
      </w:r>
    </w:p>
    <w:p w14:paraId="29911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DED908A" w14:textId="6D8B0D68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- Ya tienes tu lista de características, observa </w:t>
      </w:r>
      <w:r w:rsidR="2B2F3728" w:rsidRPr="68CD89AA">
        <w:rPr>
          <w:rFonts w:ascii="Montserrat" w:eastAsia="Arial" w:hAnsi="Montserrat" w:cs="Arial"/>
          <w:color w:val="000000" w:themeColor="text1"/>
          <w:lang w:eastAsia="es-MX"/>
        </w:rPr>
        <w:t>sí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coinciden con las siguientes:</w:t>
      </w:r>
    </w:p>
    <w:p w14:paraId="18EAB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DFDC41D" w14:textId="77777777" w:rsidR="0047431E" w:rsidRPr="0047431E" w:rsidRDefault="0012307D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Que sea corto y con pocos personajes</w:t>
      </w:r>
      <w:r w:rsidR="0047431E" w:rsidRPr="0047431E">
        <w:rPr>
          <w:rFonts w:ascii="Montserrat" w:eastAsia="Arial" w:hAnsi="Montserrat" w:cs="Arial"/>
          <w:color w:val="000000"/>
          <w:lang w:eastAsia="es-MX"/>
        </w:rPr>
        <w:t>.</w:t>
      </w:r>
    </w:p>
    <w:p w14:paraId="73573F94" w14:textId="77777777" w:rsidR="0047431E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ue produzca </w:t>
      </w:r>
      <w:r w:rsidRPr="0047431E">
        <w:rPr>
          <w:rFonts w:ascii="Montserrat" w:eastAsia="Arial" w:hAnsi="Montserrat" w:cs="Arial"/>
          <w:color w:val="000000"/>
          <w:lang w:eastAsia="es-MX"/>
        </w:rPr>
        <w:t>placer al contarlo y escucharlo.</w:t>
      </w:r>
    </w:p>
    <w:p w14:paraId="1CEE5886" w14:textId="30160243" w:rsidR="0012307D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lastRenderedPageBreak/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>ue tenga un final inesperado, saberlo contar y que haya una interacción co</w:t>
      </w:r>
      <w:r w:rsidRPr="0047431E">
        <w:rPr>
          <w:rFonts w:ascii="Montserrat" w:eastAsia="Arial" w:hAnsi="Montserrat" w:cs="Arial"/>
          <w:color w:val="000000"/>
          <w:lang w:eastAsia="es-MX"/>
        </w:rPr>
        <w:t>n el público, para que se ría</w:t>
      </w:r>
    </w:p>
    <w:p w14:paraId="50D9417D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1DDB905" w14:textId="6E8096EA" w:rsidR="00FE1BE9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r>
        <w:rPr>
          <w:rFonts w:ascii="Montserrat" w:eastAsia="Arial" w:hAnsi="Montserrat" w:cs="Arial"/>
          <w:color w:val="000000"/>
          <w:lang w:eastAsia="es-MX"/>
        </w:rPr>
        <w:t>Puedes enriquecer la lista que tienes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 aquí</w:t>
      </w:r>
      <w:r>
        <w:rPr>
          <w:rFonts w:ascii="Montserrat" w:eastAsia="Arial" w:hAnsi="Montserrat" w:cs="Arial"/>
          <w:color w:val="000000"/>
          <w:lang w:eastAsia="es-MX"/>
        </w:rPr>
        <w:t>, con la que escribiste y copiarla en tu cuaderno.</w:t>
      </w:r>
    </w:p>
    <w:p w14:paraId="120FE895" w14:textId="77777777" w:rsidR="00FE1BE9" w:rsidRPr="0047431E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151B5A" w14:textId="7F893F41" w:rsidR="00FE1BE9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>¡Cuando tenga</w:t>
      </w:r>
      <w:r>
        <w:rPr>
          <w:rFonts w:ascii="Montserrat" w:hAnsi="Montserrat"/>
        </w:rPr>
        <w:t xml:space="preserve">s oportunidad, </w:t>
      </w:r>
      <w:r w:rsidR="002667FF">
        <w:rPr>
          <w:rFonts w:ascii="Montserrat" w:hAnsi="Montserrat"/>
        </w:rPr>
        <w:t>comparte</w:t>
      </w:r>
      <w:r>
        <w:rPr>
          <w:rFonts w:ascii="Montserrat" w:hAnsi="Montserrat"/>
        </w:rPr>
        <w:t xml:space="preserve"> la lista que hiciste </w:t>
      </w:r>
      <w:r w:rsidRPr="0047431E">
        <w:rPr>
          <w:rFonts w:ascii="Montserrat" w:hAnsi="Montserrat"/>
        </w:rPr>
        <w:t>con</w:t>
      </w:r>
      <w:r>
        <w:rPr>
          <w:rFonts w:ascii="Montserrat" w:hAnsi="Montserrat"/>
        </w:rPr>
        <w:t xml:space="preserve"> tus compañeras y</w:t>
      </w:r>
      <w:r w:rsidRPr="0047431E">
        <w:rPr>
          <w:rFonts w:ascii="Montserrat" w:hAnsi="Montserrat"/>
        </w:rPr>
        <w:t xml:space="preserve"> compañeros!</w:t>
      </w:r>
    </w:p>
    <w:p w14:paraId="411126BE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7D9DF" w14:textId="132B52BA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 xml:space="preserve">Es </w:t>
      </w:r>
      <w:r>
        <w:rPr>
          <w:rFonts w:ascii="Montserrat" w:hAnsi="Montserrat"/>
        </w:rPr>
        <w:t>muy bonito cuando todos comparten</w:t>
      </w:r>
      <w:r w:rsidRPr="0047431E">
        <w:rPr>
          <w:rFonts w:ascii="Montserrat" w:hAnsi="Montserrat"/>
        </w:rPr>
        <w:t xml:space="preserve"> </w:t>
      </w:r>
      <w:r>
        <w:rPr>
          <w:rFonts w:ascii="Montserrat" w:hAnsi="Montserrat"/>
        </w:rPr>
        <w:t>sus</w:t>
      </w:r>
      <w:r w:rsidRPr="0047431E">
        <w:rPr>
          <w:rFonts w:ascii="Montserrat" w:hAnsi="Montserrat"/>
        </w:rPr>
        <w:t xml:space="preserve"> ideas, </w:t>
      </w:r>
      <w:r>
        <w:rPr>
          <w:rFonts w:ascii="Montserrat" w:hAnsi="Montserrat"/>
        </w:rPr>
        <w:t>el</w:t>
      </w:r>
      <w:r w:rsidRPr="0047431E">
        <w:rPr>
          <w:rFonts w:ascii="Montserrat" w:hAnsi="Montserrat"/>
        </w:rPr>
        <w:t xml:space="preserve"> trabajo termina siendo mejor y más completo.</w:t>
      </w:r>
    </w:p>
    <w:p w14:paraId="00115868" w14:textId="77777777" w:rsidR="0047431E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D06F8F" w14:textId="3AE0ECB6" w:rsidR="002730E7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Platica con tu familia lo que aprendiste, seguro les parecerá interesante y </w:t>
      </w:r>
      <w:r w:rsidR="5E3FD96F" w:rsidRPr="68CD89AA">
        <w:rPr>
          <w:rFonts w:ascii="Montserrat" w:hAnsi="Montserrat"/>
        </w:rPr>
        <w:t>podrán decirte</w:t>
      </w:r>
      <w:r w:rsidRPr="68CD89AA">
        <w:rPr>
          <w:rFonts w:ascii="Montserrat" w:hAnsi="Montserrat"/>
        </w:rPr>
        <w:t xml:space="preserve"> algo más.</w:t>
      </w:r>
    </w:p>
    <w:p w14:paraId="7371F004" w14:textId="77777777" w:rsidR="0075617A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207024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207024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207024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207024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207024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3F3D01" w:rsidRPr="00207024">
        <w:rPr>
          <w:rFonts w:ascii="Montserrat" w:hAnsi="Montserrat"/>
          <w:b/>
          <w:sz w:val="28"/>
          <w:szCs w:val="28"/>
        </w:rPr>
        <w:t>:</w:t>
      </w:r>
    </w:p>
    <w:p w14:paraId="2CEB03AE" w14:textId="12CA4E06" w:rsidR="001B31EF" w:rsidRPr="00207024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Lecturas</w:t>
      </w:r>
    </w:p>
    <w:p w14:paraId="5D9C65EF" w14:textId="5FEE2CCC" w:rsidR="009B3C12" w:rsidRPr="00207024" w:rsidRDefault="00E87D4A" w:rsidP="009B3C12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396EFE" wp14:editId="6933E498">
            <wp:extent cx="2159635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D2F1" w14:textId="45995801" w:rsidR="00315214" w:rsidRPr="00207024" w:rsidRDefault="00E87D4A" w:rsidP="00E87D4A">
      <w:pPr>
        <w:spacing w:after="0" w:line="240" w:lineRule="auto"/>
        <w:rPr>
          <w:rStyle w:val="Hipervnculo"/>
          <w:rFonts w:ascii="Montserrat" w:hAnsi="Montserrat"/>
        </w:rPr>
      </w:pPr>
      <w:r w:rsidRPr="00207024">
        <w:rPr>
          <w:rStyle w:val="Hipervnculo"/>
          <w:rFonts w:ascii="Montserrat" w:hAnsi="Montserrat"/>
        </w:rPr>
        <w:t>https://libros.conaliteg.gob.mx/20/P3ESA.htm</w:t>
      </w:r>
    </w:p>
    <w:sectPr w:rsidR="00315214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C325C" w14:textId="77777777" w:rsidR="00871271" w:rsidRDefault="00871271" w:rsidP="00FF0657">
      <w:pPr>
        <w:spacing w:after="0" w:line="240" w:lineRule="auto"/>
      </w:pPr>
      <w:r>
        <w:separator/>
      </w:r>
    </w:p>
  </w:endnote>
  <w:endnote w:type="continuationSeparator" w:id="0">
    <w:p w14:paraId="6BB5F491" w14:textId="77777777" w:rsidR="00871271" w:rsidRDefault="0087127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82A7E" w14:textId="77777777" w:rsidR="00871271" w:rsidRDefault="00871271" w:rsidP="00FF0657">
      <w:pPr>
        <w:spacing w:after="0" w:line="240" w:lineRule="auto"/>
      </w:pPr>
      <w:r>
        <w:separator/>
      </w:r>
    </w:p>
  </w:footnote>
  <w:footnote w:type="continuationSeparator" w:id="0">
    <w:p w14:paraId="46D75981" w14:textId="77777777" w:rsidR="00871271" w:rsidRDefault="0087127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431875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3"/>
  </w:num>
  <w:num w:numId="3">
    <w:abstractNumId w:val="42"/>
  </w:num>
  <w:num w:numId="4">
    <w:abstractNumId w:val="25"/>
  </w:num>
  <w:num w:numId="5">
    <w:abstractNumId w:val="11"/>
  </w:num>
  <w:num w:numId="6">
    <w:abstractNumId w:val="5"/>
  </w:num>
  <w:num w:numId="7">
    <w:abstractNumId w:val="17"/>
  </w:num>
  <w:num w:numId="8">
    <w:abstractNumId w:val="37"/>
  </w:num>
  <w:num w:numId="9">
    <w:abstractNumId w:val="4"/>
  </w:num>
  <w:num w:numId="10">
    <w:abstractNumId w:val="39"/>
  </w:num>
  <w:num w:numId="11">
    <w:abstractNumId w:val="30"/>
  </w:num>
  <w:num w:numId="12">
    <w:abstractNumId w:val="18"/>
  </w:num>
  <w:num w:numId="13">
    <w:abstractNumId w:val="6"/>
  </w:num>
  <w:num w:numId="14">
    <w:abstractNumId w:val="40"/>
  </w:num>
  <w:num w:numId="15">
    <w:abstractNumId w:val="47"/>
  </w:num>
  <w:num w:numId="16">
    <w:abstractNumId w:val="8"/>
  </w:num>
  <w:num w:numId="17">
    <w:abstractNumId w:val="10"/>
  </w:num>
  <w:num w:numId="18">
    <w:abstractNumId w:val="31"/>
  </w:num>
  <w:num w:numId="19">
    <w:abstractNumId w:val="27"/>
  </w:num>
  <w:num w:numId="20">
    <w:abstractNumId w:val="41"/>
  </w:num>
  <w:num w:numId="21">
    <w:abstractNumId w:val="28"/>
  </w:num>
  <w:num w:numId="22">
    <w:abstractNumId w:val="26"/>
  </w:num>
  <w:num w:numId="23">
    <w:abstractNumId w:val="7"/>
  </w:num>
  <w:num w:numId="24">
    <w:abstractNumId w:val="48"/>
  </w:num>
  <w:num w:numId="25">
    <w:abstractNumId w:val="12"/>
  </w:num>
  <w:num w:numId="26">
    <w:abstractNumId w:val="21"/>
  </w:num>
  <w:num w:numId="27">
    <w:abstractNumId w:val="3"/>
  </w:num>
  <w:num w:numId="28">
    <w:abstractNumId w:val="19"/>
  </w:num>
  <w:num w:numId="29">
    <w:abstractNumId w:val="43"/>
  </w:num>
  <w:num w:numId="30">
    <w:abstractNumId w:val="33"/>
  </w:num>
  <w:num w:numId="31">
    <w:abstractNumId w:val="46"/>
  </w:num>
  <w:num w:numId="32">
    <w:abstractNumId w:val="32"/>
  </w:num>
  <w:num w:numId="33">
    <w:abstractNumId w:val="29"/>
  </w:num>
  <w:num w:numId="34">
    <w:abstractNumId w:val="34"/>
  </w:num>
  <w:num w:numId="35">
    <w:abstractNumId w:val="24"/>
  </w:num>
  <w:num w:numId="36">
    <w:abstractNumId w:val="20"/>
  </w:num>
  <w:num w:numId="37">
    <w:abstractNumId w:val="9"/>
  </w:num>
  <w:num w:numId="38">
    <w:abstractNumId w:val="16"/>
  </w:num>
  <w:num w:numId="39">
    <w:abstractNumId w:val="38"/>
  </w:num>
  <w:num w:numId="40">
    <w:abstractNumId w:val="0"/>
  </w:num>
  <w:num w:numId="41">
    <w:abstractNumId w:val="44"/>
  </w:num>
  <w:num w:numId="42">
    <w:abstractNumId w:val="22"/>
  </w:num>
  <w:num w:numId="43">
    <w:abstractNumId w:val="36"/>
  </w:num>
  <w:num w:numId="44">
    <w:abstractNumId w:val="1"/>
  </w:num>
  <w:num w:numId="45">
    <w:abstractNumId w:val="14"/>
  </w:num>
  <w:num w:numId="46">
    <w:abstractNumId w:val="15"/>
  </w:num>
  <w:num w:numId="47">
    <w:abstractNumId w:val="45"/>
  </w:num>
  <w:num w:numId="48">
    <w:abstractNumId w:val="35"/>
  </w:num>
  <w:num w:numId="49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149C"/>
    <w:rsid w:val="00105735"/>
    <w:rsid w:val="0012307D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34C0"/>
    <w:rsid w:val="002A6FC5"/>
    <w:rsid w:val="002C0188"/>
    <w:rsid w:val="002C0BA5"/>
    <w:rsid w:val="002C72C1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2171"/>
    <w:rsid w:val="005F2B70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1167"/>
    <w:rsid w:val="007F3283"/>
    <w:rsid w:val="007F405A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1271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CCC"/>
    <w:rsid w:val="008E07C0"/>
    <w:rsid w:val="008E1DD4"/>
    <w:rsid w:val="008E401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317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49A4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3ESA.htm?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ckR4r10FK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2W-ZsRngn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452E4-7354-4E4B-80B1-EE3FEEFA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3</cp:revision>
  <cp:lastPrinted>2020-09-22T21:37:00Z</cp:lastPrinted>
  <dcterms:created xsi:type="dcterms:W3CDTF">2020-10-03T22:04:00Z</dcterms:created>
  <dcterms:modified xsi:type="dcterms:W3CDTF">2020-10-03T22:04:00Z</dcterms:modified>
</cp:coreProperties>
</file>