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2FAEA" w14:textId="77777777" w:rsidR="002875A0" w:rsidRPr="00C34311" w:rsidRDefault="009E73BD" w:rsidP="00C3431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34311">
        <w:rPr>
          <w:rFonts w:ascii="Montserrat" w:hAnsi="Montserrat"/>
          <w:b/>
          <w:sz w:val="48"/>
          <w:szCs w:val="48"/>
        </w:rPr>
        <w:t>Viernes</w:t>
      </w:r>
    </w:p>
    <w:p w14:paraId="11E0B13C" w14:textId="77777777" w:rsidR="009E73BD" w:rsidRPr="00C34311" w:rsidRDefault="009E73BD" w:rsidP="00C34311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C34311">
        <w:rPr>
          <w:rFonts w:ascii="Montserrat" w:hAnsi="Montserrat"/>
          <w:b/>
          <w:sz w:val="56"/>
          <w:szCs w:val="56"/>
        </w:rPr>
        <w:t>23</w:t>
      </w:r>
    </w:p>
    <w:p w14:paraId="73FC168C" w14:textId="77777777" w:rsidR="009E73BD" w:rsidRPr="00C34311" w:rsidRDefault="009E73BD" w:rsidP="00C3431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34311">
        <w:rPr>
          <w:rFonts w:ascii="Montserrat" w:hAnsi="Montserrat"/>
          <w:b/>
          <w:sz w:val="48"/>
          <w:szCs w:val="48"/>
        </w:rPr>
        <w:t xml:space="preserve">de </w:t>
      </w:r>
      <w:proofErr w:type="gramStart"/>
      <w:r w:rsidRPr="00C34311">
        <w:rPr>
          <w:rFonts w:ascii="Montserrat" w:hAnsi="Montserrat"/>
          <w:b/>
          <w:sz w:val="48"/>
          <w:szCs w:val="48"/>
        </w:rPr>
        <w:t>Octubre</w:t>
      </w:r>
      <w:proofErr w:type="gramEnd"/>
    </w:p>
    <w:p w14:paraId="28F9EB34" w14:textId="77777777" w:rsidR="009E73BD" w:rsidRPr="00A41182" w:rsidRDefault="009E73BD" w:rsidP="00C34311">
      <w:pPr>
        <w:spacing w:after="0" w:line="240" w:lineRule="auto"/>
        <w:jc w:val="center"/>
        <w:rPr>
          <w:rFonts w:ascii="Montserrat" w:hAnsi="Montserrat"/>
          <w:sz w:val="28"/>
          <w:szCs w:val="28"/>
        </w:rPr>
      </w:pPr>
    </w:p>
    <w:p w14:paraId="16C0E490" w14:textId="77777777" w:rsidR="009E73BD" w:rsidRPr="00C34311" w:rsidRDefault="009E73BD" w:rsidP="00C3431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34311">
        <w:rPr>
          <w:rFonts w:ascii="Montserrat" w:hAnsi="Montserrat"/>
          <w:b/>
          <w:sz w:val="52"/>
          <w:szCs w:val="52"/>
        </w:rPr>
        <w:t>Cuarto de Primaria</w:t>
      </w:r>
    </w:p>
    <w:p w14:paraId="010D2469" w14:textId="77777777" w:rsidR="009E73BD" w:rsidRPr="00A41182" w:rsidRDefault="009E73BD" w:rsidP="00C34311">
      <w:pPr>
        <w:spacing w:after="0" w:line="240" w:lineRule="auto"/>
        <w:jc w:val="center"/>
        <w:rPr>
          <w:rFonts w:ascii="Montserrat" w:hAnsi="Montserrat"/>
          <w:sz w:val="28"/>
          <w:szCs w:val="28"/>
        </w:rPr>
      </w:pPr>
    </w:p>
    <w:p w14:paraId="066B7B3F" w14:textId="77777777" w:rsidR="00F84D1F" w:rsidRDefault="009E2497" w:rsidP="00332FB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Lengua M</w:t>
      </w:r>
      <w:r w:rsidR="009E73BD" w:rsidRPr="00332FB0">
        <w:rPr>
          <w:rFonts w:ascii="Montserrat" w:hAnsi="Montserrat"/>
          <w:b/>
          <w:sz w:val="52"/>
          <w:szCs w:val="52"/>
        </w:rPr>
        <w:t>aterna</w:t>
      </w:r>
    </w:p>
    <w:p w14:paraId="3ABC611B" w14:textId="63601796" w:rsidR="009E73BD" w:rsidRDefault="00FE41CB" w:rsidP="00332FB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Lengua Indígena</w:t>
      </w:r>
    </w:p>
    <w:p w14:paraId="01C397E1" w14:textId="77777777" w:rsidR="009E73BD" w:rsidRPr="00FE41CB" w:rsidRDefault="009E73BD" w:rsidP="00332FB0">
      <w:pPr>
        <w:spacing w:after="0" w:line="240" w:lineRule="auto"/>
        <w:jc w:val="center"/>
        <w:rPr>
          <w:rFonts w:ascii="Montserrat" w:hAnsi="Montserrat"/>
          <w:sz w:val="28"/>
          <w:szCs w:val="28"/>
        </w:rPr>
      </w:pPr>
    </w:p>
    <w:p w14:paraId="47A64145" w14:textId="77777777" w:rsidR="009E73BD" w:rsidRPr="00332FB0" w:rsidRDefault="009E73BD" w:rsidP="00332FB0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332FB0">
        <w:rPr>
          <w:rFonts w:ascii="Montserrat" w:hAnsi="Montserrat"/>
          <w:i/>
          <w:sz w:val="48"/>
          <w:szCs w:val="48"/>
        </w:rPr>
        <w:t>La elaboración de carteles</w:t>
      </w:r>
    </w:p>
    <w:p w14:paraId="611A1346" w14:textId="77777777" w:rsidR="009E73BD" w:rsidRPr="00FE41CB" w:rsidRDefault="009E73BD" w:rsidP="00EC7BFA">
      <w:pPr>
        <w:spacing w:after="0" w:line="240" w:lineRule="auto"/>
        <w:jc w:val="both"/>
        <w:rPr>
          <w:rFonts w:ascii="Montserrat" w:hAnsi="Montserrat"/>
          <w:sz w:val="28"/>
          <w:szCs w:val="28"/>
        </w:rPr>
      </w:pPr>
    </w:p>
    <w:p w14:paraId="40625D97" w14:textId="77777777" w:rsidR="009E73BD" w:rsidRPr="00332FB0" w:rsidRDefault="009E73BD" w:rsidP="00EC7BFA">
      <w:pPr>
        <w:spacing w:after="0" w:line="240" w:lineRule="auto"/>
        <w:jc w:val="both"/>
        <w:rPr>
          <w:rFonts w:ascii="Montserrat" w:hAnsi="Montserrat"/>
          <w:i/>
        </w:rPr>
      </w:pPr>
      <w:r w:rsidRPr="00332FB0">
        <w:rPr>
          <w:rFonts w:ascii="Montserrat" w:hAnsi="Montserrat"/>
          <w:b/>
          <w:i/>
        </w:rPr>
        <w:t>Aprendizaje esperado:</w:t>
      </w:r>
      <w:r w:rsidRPr="00332FB0">
        <w:rPr>
          <w:rFonts w:ascii="Montserrat" w:hAnsi="Montserrat"/>
          <w:i/>
        </w:rPr>
        <w:t xml:space="preserve"> </w:t>
      </w:r>
      <w:r w:rsidR="00671D4D" w:rsidRPr="00332FB0">
        <w:rPr>
          <w:rFonts w:ascii="Montserrat" w:hAnsi="Montserrat"/>
          <w:i/>
        </w:rPr>
        <w:t>Reflexiona sobre usos del lenguaje en portadores de texto.</w:t>
      </w:r>
    </w:p>
    <w:p w14:paraId="18AD38AF" w14:textId="77777777" w:rsidR="009E73BD" w:rsidRPr="00332FB0" w:rsidRDefault="009E73BD" w:rsidP="00EC7BFA">
      <w:pPr>
        <w:spacing w:after="0" w:line="240" w:lineRule="auto"/>
        <w:jc w:val="both"/>
        <w:rPr>
          <w:rFonts w:ascii="Montserrat" w:hAnsi="Montserrat"/>
          <w:i/>
        </w:rPr>
      </w:pPr>
    </w:p>
    <w:p w14:paraId="48644859" w14:textId="77777777" w:rsidR="009E73BD" w:rsidRPr="00332FB0" w:rsidRDefault="00671D4D" w:rsidP="00EC7BFA">
      <w:pPr>
        <w:spacing w:after="0" w:line="240" w:lineRule="auto"/>
        <w:jc w:val="both"/>
        <w:rPr>
          <w:rFonts w:ascii="Montserrat" w:hAnsi="Montserrat"/>
          <w:i/>
        </w:rPr>
      </w:pPr>
      <w:r w:rsidRPr="00332FB0">
        <w:rPr>
          <w:rFonts w:ascii="Montserrat" w:hAnsi="Montserrat"/>
          <w:b/>
          <w:i/>
        </w:rPr>
        <w:t>Énfasis:</w:t>
      </w:r>
      <w:r w:rsidRPr="00332FB0">
        <w:rPr>
          <w:rFonts w:ascii="Montserrat" w:hAnsi="Montserrat"/>
          <w:i/>
        </w:rPr>
        <w:t xml:space="preserve"> Reflexión sobre el texto de un(os) cartel(es) para la exposición de información (hecho deportivo, social, cultural) de la comunidad.</w:t>
      </w:r>
    </w:p>
    <w:p w14:paraId="4A384FB4" w14:textId="77777777" w:rsidR="00671D4D" w:rsidRPr="00EC7BFA" w:rsidRDefault="00671D4D" w:rsidP="00EC7BFA">
      <w:pPr>
        <w:spacing w:after="0" w:line="240" w:lineRule="auto"/>
        <w:jc w:val="both"/>
        <w:rPr>
          <w:rFonts w:ascii="Montserrat" w:hAnsi="Montserrat"/>
        </w:rPr>
      </w:pPr>
    </w:p>
    <w:p w14:paraId="6D569045" w14:textId="77777777" w:rsidR="00671D4D" w:rsidRPr="00EC7BFA" w:rsidRDefault="00671D4D" w:rsidP="00EC7BFA">
      <w:pPr>
        <w:spacing w:after="0" w:line="240" w:lineRule="auto"/>
        <w:jc w:val="both"/>
        <w:rPr>
          <w:rFonts w:ascii="Montserrat" w:hAnsi="Montserrat"/>
        </w:rPr>
      </w:pPr>
    </w:p>
    <w:p w14:paraId="2CE985C7" w14:textId="77777777" w:rsidR="00671D4D" w:rsidRPr="00332FB0" w:rsidRDefault="001A2494" w:rsidP="00EC7BF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32FB0">
        <w:rPr>
          <w:rFonts w:ascii="Montserrat" w:hAnsi="Montserrat"/>
          <w:b/>
          <w:sz w:val="28"/>
          <w:szCs w:val="28"/>
        </w:rPr>
        <w:t>¿Qué vamos a aprender?</w:t>
      </w:r>
    </w:p>
    <w:p w14:paraId="15BDED8D" w14:textId="77777777" w:rsidR="00671D4D" w:rsidRPr="00EC7BFA" w:rsidRDefault="00671D4D" w:rsidP="00EC7BFA">
      <w:pPr>
        <w:spacing w:after="0" w:line="240" w:lineRule="auto"/>
        <w:jc w:val="both"/>
        <w:rPr>
          <w:rFonts w:ascii="Montserrat" w:hAnsi="Montserrat"/>
        </w:rPr>
      </w:pPr>
    </w:p>
    <w:p w14:paraId="324EEDED" w14:textId="77777777" w:rsidR="001A2494" w:rsidRPr="00EC7BFA" w:rsidRDefault="001A2494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El día de hoy aprenderás</w:t>
      </w:r>
      <w:r w:rsidR="00E37F00" w:rsidRPr="00EC7BFA">
        <w:rPr>
          <w:rFonts w:ascii="Montserrat" w:hAnsi="Montserrat"/>
        </w:rPr>
        <w:t xml:space="preserve"> sobre el uso del lenguaje en un cartel</w:t>
      </w:r>
      <w:r w:rsidR="007466EC">
        <w:rPr>
          <w:rFonts w:ascii="Montserrat" w:hAnsi="Montserrat"/>
        </w:rPr>
        <w:t>.</w:t>
      </w:r>
    </w:p>
    <w:p w14:paraId="190A5D50" w14:textId="77777777" w:rsidR="001A2494" w:rsidRPr="00EC7BFA" w:rsidRDefault="001A2494" w:rsidP="00EC7BFA">
      <w:pPr>
        <w:spacing w:after="0" w:line="240" w:lineRule="auto"/>
        <w:jc w:val="both"/>
        <w:rPr>
          <w:rFonts w:ascii="Montserrat" w:hAnsi="Montserrat"/>
        </w:rPr>
      </w:pPr>
    </w:p>
    <w:p w14:paraId="3DAA9317" w14:textId="77777777" w:rsidR="00E37F00" w:rsidRPr="00EC7BFA" w:rsidRDefault="00E37F00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Si hablas </w:t>
      </w:r>
      <w:proofErr w:type="spellStart"/>
      <w:r w:rsidRPr="00EC7BFA">
        <w:rPr>
          <w:rFonts w:ascii="Montserrat" w:hAnsi="Montserrat"/>
        </w:rPr>
        <w:t>mèçphàà</w:t>
      </w:r>
      <w:proofErr w:type="spellEnd"/>
      <w:r w:rsidRPr="00EC7BFA">
        <w:rPr>
          <w:rFonts w:ascii="Montserrat" w:hAnsi="Montserrat"/>
        </w:rPr>
        <w:t>, en esta sesión podrás practicarlo. Y si no lo hablas, podrás conocer un poco de esta lengua indígena.</w:t>
      </w:r>
    </w:p>
    <w:p w14:paraId="53D9A8B4" w14:textId="77777777" w:rsidR="00E37F00" w:rsidRPr="00EC7BFA" w:rsidRDefault="00E37F00" w:rsidP="00EC7BFA">
      <w:pPr>
        <w:spacing w:after="0" w:line="240" w:lineRule="auto"/>
        <w:jc w:val="both"/>
        <w:rPr>
          <w:rFonts w:ascii="Montserrat" w:hAnsi="Montserrat"/>
        </w:rPr>
      </w:pPr>
    </w:p>
    <w:p w14:paraId="6029E8F1" w14:textId="77777777" w:rsidR="00671D4D" w:rsidRPr="00EC7BFA" w:rsidRDefault="00E37F00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Le con atención el mensaje de un maestro que habla esta lengua:</w:t>
      </w:r>
    </w:p>
    <w:p w14:paraId="42DA4070" w14:textId="77777777" w:rsidR="00671D4D" w:rsidRPr="00EC7BFA" w:rsidRDefault="00671D4D" w:rsidP="00EC7BFA">
      <w:pPr>
        <w:spacing w:after="0" w:line="240" w:lineRule="auto"/>
        <w:jc w:val="both"/>
        <w:rPr>
          <w:rFonts w:ascii="Montserrat" w:hAnsi="Montserrat"/>
        </w:rPr>
      </w:pPr>
    </w:p>
    <w:p w14:paraId="49E6EF30" w14:textId="77777777" w:rsidR="00E37F00" w:rsidRPr="00EC7BFA" w:rsidRDefault="00E37F00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37F00" w:rsidRPr="00EC7BFA" w14:paraId="7785BD45" w14:textId="77777777" w:rsidTr="00332FB0">
        <w:trPr>
          <w:jc w:val="center"/>
        </w:trPr>
        <w:tc>
          <w:tcPr>
            <w:tcW w:w="4414" w:type="dxa"/>
          </w:tcPr>
          <w:p w14:paraId="3B72F0DC" w14:textId="77777777" w:rsidR="00E37F00" w:rsidRPr="00EC7BFA" w:rsidRDefault="00E37F00" w:rsidP="007466EC">
            <w:pPr>
              <w:ind w:right="616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 xml:space="preserve">Buenos días a todos los niños y niñas que nos ven desde su hogar, me siento feliz de estar con ustedes, mi nombre es Asunción Sánchez Altamirano, vivo en el estado de Guerrero y soy </w:t>
            </w:r>
            <w:r w:rsidR="007466EC">
              <w:rPr>
                <w:rFonts w:ascii="Montserrat" w:hAnsi="Montserrat"/>
              </w:rPr>
              <w:t xml:space="preserve">hablante de la lengua </w:t>
            </w:r>
            <w:proofErr w:type="spellStart"/>
            <w:r w:rsidR="007466EC">
              <w:rPr>
                <w:rFonts w:ascii="Montserrat" w:hAnsi="Montserrat"/>
              </w:rPr>
              <w:t>me´phaa</w:t>
            </w:r>
            <w:proofErr w:type="spellEnd"/>
            <w:r w:rsidR="007466EC">
              <w:rPr>
                <w:rFonts w:ascii="Montserrat" w:hAnsi="Montserrat"/>
              </w:rPr>
              <w:t xml:space="preserve">. </w:t>
            </w:r>
          </w:p>
        </w:tc>
        <w:tc>
          <w:tcPr>
            <w:tcW w:w="4414" w:type="dxa"/>
          </w:tcPr>
          <w:p w14:paraId="438EFB64" w14:textId="77777777" w:rsidR="00E37F00" w:rsidRPr="00EC7BFA" w:rsidRDefault="00E37F00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Watsá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lóçmbá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xúguían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yiáman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ìjìn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goço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tsá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nduyá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asdo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guçwá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láç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xtáa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gagi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gàjmàá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nendxá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láç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mbiçyu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ikhúún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ñajun</w:t>
            </w:r>
            <w:proofErr w:type="spellEnd"/>
            <w:r w:rsidRPr="00EC7BFA">
              <w:rPr>
                <w:rFonts w:ascii="Montserrat" w:hAnsi="Montserrat"/>
              </w:rPr>
              <w:t xml:space="preserve"> A</w:t>
            </w:r>
            <w:r w:rsidR="00FE5A30">
              <w:rPr>
                <w:rFonts w:ascii="Montserrat" w:hAnsi="Montserrat"/>
              </w:rPr>
              <w:t>sunció</w:t>
            </w:r>
            <w:r w:rsidRPr="00EC7BFA">
              <w:rPr>
                <w:rFonts w:ascii="Montserrat" w:hAnsi="Montserrat"/>
              </w:rPr>
              <w:t xml:space="preserve">n </w:t>
            </w:r>
            <w:proofErr w:type="spellStart"/>
            <w:r w:rsidRPr="00EC7BFA">
              <w:rPr>
                <w:rFonts w:ascii="Montserrat" w:hAnsi="Montserrat"/>
              </w:rPr>
              <w:t>Sanchez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xtáa</w:t>
            </w:r>
            <w:proofErr w:type="spellEnd"/>
            <w:r w:rsidRPr="00EC7BFA">
              <w:rPr>
                <w:rFonts w:ascii="Montserrat" w:hAnsi="Montserrat"/>
              </w:rPr>
              <w:t xml:space="preserve"> na </w:t>
            </w:r>
            <w:proofErr w:type="spellStart"/>
            <w:r w:rsidRPr="00EC7BFA">
              <w:rPr>
                <w:rFonts w:ascii="Montserrat" w:hAnsi="Montserrat"/>
              </w:rPr>
              <w:t>mbaa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kraçá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nàthà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ajngáa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mèçphàà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5F4F1281" w14:textId="77777777" w:rsidR="00E37F00" w:rsidRPr="00EC7BFA" w:rsidRDefault="00E37F00" w:rsidP="00EC7BFA">
            <w:pPr>
              <w:jc w:val="both"/>
              <w:rPr>
                <w:rFonts w:ascii="Montserrat" w:hAnsi="Montserrat"/>
              </w:rPr>
            </w:pPr>
          </w:p>
        </w:tc>
      </w:tr>
    </w:tbl>
    <w:p w14:paraId="60BAFB2C" w14:textId="77777777" w:rsidR="00E37F00" w:rsidRPr="00EC7BFA" w:rsidRDefault="00E37F00" w:rsidP="00EC7BFA">
      <w:pPr>
        <w:spacing w:after="0" w:line="240" w:lineRule="auto"/>
        <w:jc w:val="both"/>
        <w:rPr>
          <w:rFonts w:ascii="Montserrat" w:hAnsi="Montserrat"/>
        </w:rPr>
      </w:pPr>
    </w:p>
    <w:p w14:paraId="0042B19D" w14:textId="77777777" w:rsidR="00E37F00" w:rsidRPr="00EC7BFA" w:rsidRDefault="00E37F00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La lengua </w:t>
      </w:r>
      <w:proofErr w:type="spellStart"/>
      <w:r w:rsidRPr="00EC7BFA">
        <w:rPr>
          <w:rFonts w:ascii="Montserrat" w:hAnsi="Montserrat"/>
        </w:rPr>
        <w:t>me’phaa</w:t>
      </w:r>
      <w:proofErr w:type="spellEnd"/>
      <w:r w:rsidRPr="00EC7BFA">
        <w:rPr>
          <w:rFonts w:ascii="Montserrat" w:hAnsi="Montserrat"/>
        </w:rPr>
        <w:t xml:space="preserve"> es una de las 68 lenguas indígenas que se hablan en México además del español y de otras lenguas extranjeras.</w:t>
      </w:r>
    </w:p>
    <w:p w14:paraId="19A4735C" w14:textId="77777777" w:rsidR="00E37F00" w:rsidRPr="00EC7BFA" w:rsidRDefault="00E37F00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37F00" w:rsidRPr="00EC7BFA" w14:paraId="5E48DFE3" w14:textId="77777777" w:rsidTr="00332FB0">
        <w:trPr>
          <w:jc w:val="center"/>
        </w:trPr>
        <w:tc>
          <w:tcPr>
            <w:tcW w:w="4414" w:type="dxa"/>
          </w:tcPr>
          <w:p w14:paraId="54EA410D" w14:textId="77777777" w:rsidR="00E37F00" w:rsidRPr="00EC7BFA" w:rsidRDefault="00E37F00" w:rsidP="007466EC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Soy una persona bilingüe. Ser bilingüe, es decir, hablar dos idiomas tiene sus ventajas: aumenta las capacidades cognitivas del cerebro; permite aprender otros idiomas de forma más fácil; abre nuevas oportunidades sociales para comunicarse con otras personas; ayuda a que tu cerebro resista enfermedades relacionadas con la disminución de la salud mental; puedes tener acceso a otra cultura, por mencionar algunas ventajas.</w:t>
            </w:r>
          </w:p>
        </w:tc>
        <w:tc>
          <w:tcPr>
            <w:tcW w:w="4414" w:type="dxa"/>
          </w:tcPr>
          <w:p w14:paraId="39CE7382" w14:textId="77777777" w:rsidR="00E37F00" w:rsidRPr="00EC7BFA" w:rsidRDefault="00E37F00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Ajngáa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mèçphàà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ikha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ñajuun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atsu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skíñún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mìgiñu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mbaça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ajngán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mèphàà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xúgì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numbaa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mixíí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gàjmàá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xtílò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jamí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ajngáa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numbaa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ridáa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403221D6" w14:textId="77777777" w:rsidR="00E37F00" w:rsidRPr="00EC7BFA" w:rsidRDefault="00E37F00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Ñajunç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xàbù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naçthá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àjmà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ajngáá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nathan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àjmà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ajngáa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mèçphàà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gàjmàá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xtílò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rúkhùn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naxúxìì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natsimuun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jumaç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nambáyu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mùthán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lóç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ajngáa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nánguá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gígio</w:t>
            </w:r>
            <w:proofErr w:type="spellEnd"/>
            <w:r w:rsidRPr="00EC7BFA">
              <w:rPr>
                <w:rFonts w:ascii="Montserrat" w:hAnsi="Montserrat"/>
              </w:rPr>
              <w:t xml:space="preserve">; </w:t>
            </w:r>
            <w:proofErr w:type="spellStart"/>
            <w:r w:rsidRPr="00EC7BFA">
              <w:rPr>
                <w:rFonts w:ascii="Montserrat" w:hAnsi="Montserrat"/>
              </w:rPr>
              <w:t>námbáthoo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ìwá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mùnì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ndxákuun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gájmiaç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ìwíín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xàbù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námbáyuu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míç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maxnú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tsiakhi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màxáyà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láç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nandiin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idxa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láç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xkuánii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mùnì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nuwín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içwá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ñajunç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mitsaan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="007466EC">
              <w:rPr>
                <w:rFonts w:ascii="Montserrat" w:hAnsi="Montserrat"/>
              </w:rPr>
              <w:t>mùthán</w:t>
            </w:r>
            <w:proofErr w:type="spellEnd"/>
            <w:r w:rsidR="007466EC">
              <w:rPr>
                <w:rFonts w:ascii="Montserrat" w:hAnsi="Montserrat"/>
              </w:rPr>
              <w:t xml:space="preserve"> </w:t>
            </w:r>
            <w:proofErr w:type="spellStart"/>
            <w:r w:rsidR="007466EC">
              <w:rPr>
                <w:rFonts w:ascii="Montserrat" w:hAnsi="Montserrat"/>
              </w:rPr>
              <w:t>lóç</w:t>
            </w:r>
            <w:proofErr w:type="spellEnd"/>
            <w:r w:rsidR="007466EC">
              <w:rPr>
                <w:rFonts w:ascii="Montserrat" w:hAnsi="Montserrat"/>
              </w:rPr>
              <w:t xml:space="preserve"> </w:t>
            </w:r>
            <w:proofErr w:type="spellStart"/>
            <w:r w:rsidR="007466EC">
              <w:rPr>
                <w:rFonts w:ascii="Montserrat" w:hAnsi="Montserrat"/>
              </w:rPr>
              <w:t>xó</w:t>
            </w:r>
            <w:proofErr w:type="spellEnd"/>
            <w:r w:rsidR="007466EC">
              <w:rPr>
                <w:rFonts w:ascii="Montserrat" w:hAnsi="Montserrat"/>
              </w:rPr>
              <w:t xml:space="preserve"> </w:t>
            </w:r>
            <w:proofErr w:type="spellStart"/>
            <w:r w:rsidR="007466EC">
              <w:rPr>
                <w:rFonts w:ascii="Montserrat" w:hAnsi="Montserrat"/>
              </w:rPr>
              <w:t>mbáyu</w:t>
            </w:r>
            <w:proofErr w:type="spellEnd"/>
            <w:r w:rsidR="007466EC">
              <w:rPr>
                <w:rFonts w:ascii="Montserrat" w:hAnsi="Montserrat"/>
              </w:rPr>
              <w:t xml:space="preserve"> </w:t>
            </w:r>
            <w:proofErr w:type="spellStart"/>
            <w:r w:rsidR="007466EC">
              <w:rPr>
                <w:rFonts w:ascii="Montserrat" w:hAnsi="Montserrat"/>
              </w:rPr>
              <w:t>ná</w:t>
            </w:r>
            <w:proofErr w:type="spellEnd"/>
            <w:r w:rsidR="007466EC">
              <w:rPr>
                <w:rFonts w:ascii="Montserrat" w:hAnsi="Montserrat"/>
              </w:rPr>
              <w:t xml:space="preserve"> </w:t>
            </w:r>
            <w:proofErr w:type="spellStart"/>
            <w:r w:rsidR="007466EC">
              <w:rPr>
                <w:rFonts w:ascii="Montserrat" w:hAnsi="Montserrat"/>
              </w:rPr>
              <w:t>xuajenç</w:t>
            </w:r>
            <w:proofErr w:type="spellEnd"/>
            <w:r w:rsidR="007466EC">
              <w:rPr>
                <w:rFonts w:ascii="Montserrat" w:hAnsi="Montserrat"/>
              </w:rPr>
              <w:t>.</w:t>
            </w:r>
          </w:p>
        </w:tc>
      </w:tr>
    </w:tbl>
    <w:p w14:paraId="2CC1FCCE" w14:textId="77777777" w:rsidR="00E37F00" w:rsidRPr="00EC7BFA" w:rsidRDefault="00E37F00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F0A33" w:rsidRPr="00EC7BFA" w14:paraId="4D9861CC" w14:textId="77777777" w:rsidTr="00FE5A30">
        <w:trPr>
          <w:jc w:val="center"/>
        </w:trPr>
        <w:tc>
          <w:tcPr>
            <w:tcW w:w="4414" w:type="dxa"/>
          </w:tcPr>
          <w:p w14:paraId="290C2F8C" w14:textId="77777777" w:rsidR="003F0A33" w:rsidRPr="00EC7BFA" w:rsidRDefault="003F0A33" w:rsidP="00332FB0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El día de hoy reflexionaremos sobre el uso de lenguaje en un cartel.</w:t>
            </w:r>
          </w:p>
        </w:tc>
        <w:tc>
          <w:tcPr>
            <w:tcW w:w="4414" w:type="dxa"/>
          </w:tcPr>
          <w:p w14:paraId="5388D6FD" w14:textId="77777777" w:rsidR="003F0A33" w:rsidRPr="00EC7BFA" w:rsidRDefault="003F0A33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Mbiçi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rígì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mùndxáçwá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lóç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ijmaà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ajngáá</w:t>
            </w:r>
            <w:proofErr w:type="spellEnd"/>
            <w:r w:rsidRPr="00EC7BFA">
              <w:rPr>
                <w:rFonts w:ascii="Montserrat" w:hAnsi="Montserrat"/>
              </w:rPr>
              <w:t xml:space="preserve"> na </w:t>
            </w:r>
            <w:proofErr w:type="spellStart"/>
            <w:r w:rsidRPr="00EC7BFA">
              <w:rPr>
                <w:rFonts w:ascii="Montserrat" w:hAnsi="Montserrat"/>
              </w:rPr>
              <w:t>inu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ìyì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43AC8C8A" w14:textId="77777777" w:rsidR="003F0A33" w:rsidRPr="00EC7BFA" w:rsidRDefault="003F0A33" w:rsidP="00EC7BFA">
            <w:pPr>
              <w:jc w:val="both"/>
              <w:rPr>
                <w:rFonts w:ascii="Montserrat" w:hAnsi="Montserrat"/>
              </w:rPr>
            </w:pPr>
          </w:p>
        </w:tc>
      </w:tr>
    </w:tbl>
    <w:p w14:paraId="69ECBCE1" w14:textId="77777777" w:rsidR="00E37F00" w:rsidRPr="00EC7BFA" w:rsidRDefault="00E37F00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F0A33" w:rsidRPr="00EC7BFA" w14:paraId="5D5EB648" w14:textId="77777777" w:rsidTr="00FE5A30">
        <w:trPr>
          <w:jc w:val="center"/>
        </w:trPr>
        <w:tc>
          <w:tcPr>
            <w:tcW w:w="4414" w:type="dxa"/>
          </w:tcPr>
          <w:p w14:paraId="3A16E18D" w14:textId="77777777" w:rsidR="003F0A33" w:rsidRPr="00EC7BFA" w:rsidRDefault="003F0A33" w:rsidP="007466EC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Seguramente ustedes han visto algunos carteles, en la calle, la escuela, algún comercio.</w:t>
            </w:r>
          </w:p>
        </w:tc>
        <w:tc>
          <w:tcPr>
            <w:tcW w:w="4414" w:type="dxa"/>
          </w:tcPr>
          <w:p w14:paraId="1AD7A196" w14:textId="77777777" w:rsidR="003F0A33" w:rsidRPr="00EC7BFA" w:rsidRDefault="003F0A33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Ndàyò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ikhán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láç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ndìyá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láç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ìyì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nasgájmà</w:t>
            </w:r>
            <w:proofErr w:type="spellEnd"/>
            <w:r w:rsidRPr="00EC7BFA">
              <w:rPr>
                <w:rFonts w:ascii="Montserrat" w:hAnsi="Montserrat"/>
              </w:rPr>
              <w:t xml:space="preserve"> tima </w:t>
            </w:r>
            <w:proofErr w:type="spellStart"/>
            <w:r w:rsidRPr="00EC7BFA">
              <w:rPr>
                <w:rFonts w:ascii="Montserrat" w:hAnsi="Montserrat"/>
              </w:rPr>
              <w:t>ná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jambaa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ná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gu</w:t>
            </w:r>
            <w:r w:rsidR="007466EC">
              <w:rPr>
                <w:rFonts w:ascii="Montserrat" w:hAnsi="Montserrat"/>
              </w:rPr>
              <w:t>çwá</w:t>
            </w:r>
            <w:proofErr w:type="spellEnd"/>
            <w:r w:rsidR="007466EC">
              <w:rPr>
                <w:rFonts w:ascii="Montserrat" w:hAnsi="Montserrat"/>
              </w:rPr>
              <w:t xml:space="preserve"> </w:t>
            </w:r>
            <w:proofErr w:type="spellStart"/>
            <w:r w:rsidR="007466EC">
              <w:rPr>
                <w:rFonts w:ascii="Montserrat" w:hAnsi="Montserrat"/>
              </w:rPr>
              <w:t>mbá</w:t>
            </w:r>
            <w:proofErr w:type="spellEnd"/>
            <w:r w:rsidR="007466EC">
              <w:rPr>
                <w:rFonts w:ascii="Montserrat" w:hAnsi="Montserrat"/>
              </w:rPr>
              <w:t xml:space="preserve"> </w:t>
            </w:r>
            <w:proofErr w:type="spellStart"/>
            <w:r w:rsidR="007466EC">
              <w:rPr>
                <w:rFonts w:ascii="Montserrat" w:hAnsi="Montserrat"/>
              </w:rPr>
              <w:t>maç</w:t>
            </w:r>
            <w:proofErr w:type="spellEnd"/>
            <w:r w:rsidR="007466EC">
              <w:rPr>
                <w:rFonts w:ascii="Montserrat" w:hAnsi="Montserrat"/>
              </w:rPr>
              <w:t xml:space="preserve"> </w:t>
            </w:r>
            <w:proofErr w:type="spellStart"/>
            <w:r w:rsidR="007466EC">
              <w:rPr>
                <w:rFonts w:ascii="Montserrat" w:hAnsi="Montserrat"/>
              </w:rPr>
              <w:t>ná</w:t>
            </w:r>
            <w:proofErr w:type="spellEnd"/>
            <w:r w:rsidR="007466EC">
              <w:rPr>
                <w:rFonts w:ascii="Montserrat" w:hAnsi="Montserrat"/>
              </w:rPr>
              <w:t xml:space="preserve"> </w:t>
            </w:r>
            <w:proofErr w:type="spellStart"/>
            <w:r w:rsidR="007466EC">
              <w:rPr>
                <w:rFonts w:ascii="Montserrat" w:hAnsi="Montserrat"/>
              </w:rPr>
              <w:t>guçwá</w:t>
            </w:r>
            <w:proofErr w:type="spellEnd"/>
            <w:r w:rsidR="007466EC">
              <w:rPr>
                <w:rFonts w:ascii="Montserrat" w:hAnsi="Montserrat"/>
              </w:rPr>
              <w:t xml:space="preserve"> </w:t>
            </w:r>
            <w:proofErr w:type="spellStart"/>
            <w:r w:rsidR="007466EC">
              <w:rPr>
                <w:rFonts w:ascii="Montserrat" w:hAnsi="Montserrat"/>
              </w:rPr>
              <w:t>nitingòjo</w:t>
            </w:r>
            <w:proofErr w:type="spellEnd"/>
            <w:r w:rsidR="007466EC">
              <w:rPr>
                <w:rFonts w:ascii="Montserrat" w:hAnsi="Montserrat"/>
              </w:rPr>
              <w:t>.</w:t>
            </w:r>
          </w:p>
        </w:tc>
      </w:tr>
    </w:tbl>
    <w:p w14:paraId="1583CA3E" w14:textId="77777777" w:rsidR="003F0A33" w:rsidRPr="00EC7BFA" w:rsidRDefault="003F0A33" w:rsidP="00EC7BFA">
      <w:pPr>
        <w:spacing w:after="0" w:line="240" w:lineRule="auto"/>
        <w:jc w:val="both"/>
        <w:rPr>
          <w:rFonts w:ascii="Montserrat" w:hAnsi="Montserrat"/>
        </w:rPr>
      </w:pPr>
    </w:p>
    <w:p w14:paraId="7BF25714" w14:textId="77777777" w:rsidR="00671D4D" w:rsidRPr="00EC7BFA" w:rsidRDefault="00C81C90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¿Recuerdas algún cartel que haya llamado tu atención? En esta sesión aplicarás lo que sabes sobre ellos y aprenderás algo más.</w:t>
      </w:r>
    </w:p>
    <w:p w14:paraId="1B03A110" w14:textId="77777777" w:rsidR="00C81C90" w:rsidRPr="00EC7BFA" w:rsidRDefault="00C81C90" w:rsidP="00EC7BFA">
      <w:pPr>
        <w:spacing w:after="0" w:line="240" w:lineRule="auto"/>
        <w:jc w:val="both"/>
        <w:rPr>
          <w:rFonts w:ascii="Montserrat" w:hAnsi="Montserrat"/>
        </w:rPr>
      </w:pPr>
    </w:p>
    <w:p w14:paraId="7546B3F5" w14:textId="77777777" w:rsidR="00C81C90" w:rsidRPr="00EC7BFA" w:rsidRDefault="00C81C90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En tu libro de </w:t>
      </w:r>
      <w:proofErr w:type="gramStart"/>
      <w:r w:rsidRPr="00EC7BFA">
        <w:rPr>
          <w:rFonts w:ascii="Montserrat" w:hAnsi="Montserrat"/>
        </w:rPr>
        <w:t>Español</w:t>
      </w:r>
      <w:proofErr w:type="gramEnd"/>
      <w:r w:rsidR="00267663" w:rsidRPr="00EC7BFA">
        <w:rPr>
          <w:rFonts w:ascii="Montserrat" w:hAnsi="Montserrat"/>
        </w:rPr>
        <w:t xml:space="preserve"> en las páginas 17 y 18 encontrarás información sobre los carteles de apoyo para una exposición.</w:t>
      </w:r>
    </w:p>
    <w:p w14:paraId="3472B358" w14:textId="77777777" w:rsidR="00267663" w:rsidRPr="00EC7BFA" w:rsidRDefault="00CA4C8F" w:rsidP="00FE5A30">
      <w:pPr>
        <w:spacing w:after="0" w:line="240" w:lineRule="auto"/>
        <w:jc w:val="center"/>
        <w:rPr>
          <w:rFonts w:ascii="Montserrat" w:hAnsi="Montserrat"/>
        </w:rPr>
      </w:pPr>
      <w:hyperlink r:id="rId5" w:anchor="page/17" w:history="1">
        <w:r w:rsidR="00267663" w:rsidRPr="00EC7BFA">
          <w:rPr>
            <w:rStyle w:val="Hipervnculo"/>
            <w:rFonts w:ascii="Montserrat" w:hAnsi="Montserrat"/>
          </w:rPr>
          <w:t>https://libros.conaliteg.gob.mx/20/P4ESA.htm?#page/17</w:t>
        </w:r>
      </w:hyperlink>
    </w:p>
    <w:p w14:paraId="2F56FBD4" w14:textId="77777777" w:rsidR="00267663" w:rsidRPr="00EC7BFA" w:rsidRDefault="00267663" w:rsidP="00EC7BFA">
      <w:pPr>
        <w:spacing w:after="0" w:line="240" w:lineRule="auto"/>
        <w:jc w:val="both"/>
        <w:rPr>
          <w:rFonts w:ascii="Montserrat" w:hAnsi="Montserrat"/>
        </w:rPr>
      </w:pPr>
    </w:p>
    <w:p w14:paraId="3707CB15" w14:textId="77777777" w:rsidR="00C81C90" w:rsidRPr="00EC7BFA" w:rsidRDefault="00C81C90" w:rsidP="00EC7BFA">
      <w:pPr>
        <w:spacing w:after="0" w:line="240" w:lineRule="auto"/>
        <w:jc w:val="both"/>
        <w:rPr>
          <w:rFonts w:ascii="Montserrat" w:hAnsi="Montserrat"/>
        </w:rPr>
      </w:pPr>
    </w:p>
    <w:p w14:paraId="4106C104" w14:textId="77777777" w:rsidR="00671D4D" w:rsidRPr="00FE5A30" w:rsidRDefault="00267663" w:rsidP="00EC7BF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E5A30">
        <w:rPr>
          <w:rFonts w:ascii="Montserrat" w:hAnsi="Montserrat"/>
          <w:b/>
          <w:sz w:val="28"/>
          <w:szCs w:val="28"/>
        </w:rPr>
        <w:t>¿Qué hacemos?</w:t>
      </w:r>
    </w:p>
    <w:p w14:paraId="3B278EDE" w14:textId="77777777" w:rsidR="00267663" w:rsidRPr="00EC7BFA" w:rsidRDefault="00267663" w:rsidP="00EC7BFA">
      <w:pPr>
        <w:spacing w:after="0" w:line="240" w:lineRule="auto"/>
        <w:jc w:val="both"/>
        <w:rPr>
          <w:rFonts w:ascii="Montserrat" w:hAnsi="Montserrat"/>
        </w:rPr>
      </w:pPr>
    </w:p>
    <w:p w14:paraId="77A0C15F" w14:textId="77777777" w:rsidR="00267663" w:rsidRPr="00EC7BFA" w:rsidRDefault="00267663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Lee con atención la siguiente información:</w:t>
      </w:r>
    </w:p>
    <w:p w14:paraId="6D275AD6" w14:textId="77777777" w:rsidR="00267663" w:rsidRPr="00EC7BFA" w:rsidRDefault="00267663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267663" w:rsidRPr="00EC7BFA" w14:paraId="109A51F7" w14:textId="77777777" w:rsidTr="00FE5A30">
        <w:trPr>
          <w:jc w:val="center"/>
        </w:trPr>
        <w:tc>
          <w:tcPr>
            <w:tcW w:w="4414" w:type="dxa"/>
          </w:tcPr>
          <w:p w14:paraId="19D4B15D" w14:textId="77777777" w:rsidR="00267663" w:rsidRPr="00EC7BFA" w:rsidRDefault="00267663" w:rsidP="00FE5A30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Un cartel es un escrito, un impreso en una lámina de papel, cartón u otro material que se pone en un lugar visible para anunciar o indicar algo o difundir alguna información.</w:t>
            </w:r>
          </w:p>
          <w:p w14:paraId="0FA50CBD" w14:textId="77777777" w:rsidR="00267663" w:rsidRPr="00EC7BFA" w:rsidRDefault="00267663" w:rsidP="00EC7BFA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414" w:type="dxa"/>
          </w:tcPr>
          <w:p w14:paraId="49E65ADE" w14:textId="77777777" w:rsidR="00267663" w:rsidRPr="00EC7BFA" w:rsidRDefault="00267663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lastRenderedPageBreak/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ìyì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nasgájmaç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kitháán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xtíkhuu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inuu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ìyì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mixá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ìwá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ìyìì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màtìmaç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nakumaç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mújún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naçthán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dí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ñajuun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rígà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naxgáma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mangaa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naka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ikhò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naxgáma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ñajun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màrìgá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xuajenç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2538D6EF" w14:textId="77777777" w:rsidR="00267663" w:rsidRPr="00EC7BFA" w:rsidRDefault="00267663" w:rsidP="00EC7BFA">
            <w:pPr>
              <w:jc w:val="both"/>
              <w:rPr>
                <w:rFonts w:ascii="Montserrat" w:hAnsi="Montserrat"/>
              </w:rPr>
            </w:pPr>
          </w:p>
        </w:tc>
      </w:tr>
    </w:tbl>
    <w:p w14:paraId="0B471A9E" w14:textId="77777777" w:rsidR="00267663" w:rsidRPr="00EC7BFA" w:rsidRDefault="00267663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267663" w:rsidRPr="00EC7BFA" w14:paraId="4A9C0A99" w14:textId="77777777" w:rsidTr="00FE5A30">
        <w:trPr>
          <w:jc w:val="center"/>
        </w:trPr>
        <w:tc>
          <w:tcPr>
            <w:tcW w:w="4414" w:type="dxa"/>
          </w:tcPr>
          <w:p w14:paraId="41D4E77B" w14:textId="77777777" w:rsidR="00267663" w:rsidRPr="00EC7BFA" w:rsidRDefault="00267663" w:rsidP="00FE5A30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El diseño de un cartel es muy importan</w:t>
            </w:r>
            <w:r w:rsidR="00FE5A30">
              <w:rPr>
                <w:rFonts w:ascii="Montserrat" w:hAnsi="Montserrat"/>
              </w:rPr>
              <w:t>te.</w:t>
            </w:r>
          </w:p>
          <w:p w14:paraId="1FC1297C" w14:textId="77777777" w:rsidR="00267663" w:rsidRPr="00EC7BFA" w:rsidRDefault="00267663" w:rsidP="00EC7BFA">
            <w:pPr>
              <w:jc w:val="both"/>
              <w:rPr>
                <w:rFonts w:ascii="Montserrat" w:hAnsi="Montserrat"/>
              </w:rPr>
            </w:pPr>
          </w:p>
          <w:p w14:paraId="50613EAE" w14:textId="77777777" w:rsidR="00267663" w:rsidRPr="00EC7BFA" w:rsidRDefault="00267663" w:rsidP="00FE5A30">
            <w:pPr>
              <w:tabs>
                <w:tab w:val="left" w:pos="3720"/>
              </w:tabs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Debe ser visualmente atractivo, debe llamar la atención a la audiencia para la cual está dirigido.</w:t>
            </w:r>
          </w:p>
        </w:tc>
        <w:tc>
          <w:tcPr>
            <w:tcW w:w="4414" w:type="dxa"/>
          </w:tcPr>
          <w:p w14:paraId="3DAE81BD" w14:textId="77777777" w:rsidR="00267663" w:rsidRPr="00EC7BFA" w:rsidRDefault="00267663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Maphú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gíçdoo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numun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màgùmaç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ìyì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nasgámaç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6AB3F20B" w14:textId="77777777" w:rsidR="00267663" w:rsidRPr="00EC7BFA" w:rsidRDefault="00267663" w:rsidP="00EC7BFA">
            <w:pPr>
              <w:jc w:val="both"/>
              <w:rPr>
                <w:rFonts w:ascii="Montserrat" w:hAnsi="Montserrat"/>
              </w:rPr>
            </w:pPr>
          </w:p>
          <w:p w14:paraId="14598DA7" w14:textId="77777777" w:rsidR="00267663" w:rsidRPr="00EC7BFA" w:rsidRDefault="00267663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Gíjmàá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khaço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mitsaan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muyàxí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tsí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naka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inún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</w:tc>
      </w:tr>
    </w:tbl>
    <w:p w14:paraId="5F4F5BA2" w14:textId="77777777" w:rsidR="00267663" w:rsidRPr="00EC7BFA" w:rsidRDefault="00267663" w:rsidP="00EC7BFA">
      <w:pPr>
        <w:spacing w:after="0" w:line="240" w:lineRule="auto"/>
        <w:jc w:val="both"/>
        <w:rPr>
          <w:rFonts w:ascii="Montserrat" w:hAnsi="Montserrat"/>
        </w:rPr>
      </w:pPr>
    </w:p>
    <w:p w14:paraId="027B3DB5" w14:textId="2CFC7F3C" w:rsidR="000C5CFB" w:rsidRPr="00EC7BFA" w:rsidRDefault="000C5CFB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Por ejemplo: </w:t>
      </w:r>
      <w:r w:rsidR="00F84D1F">
        <w:rPr>
          <w:rFonts w:ascii="Montserrat" w:hAnsi="Montserrat"/>
        </w:rPr>
        <w:t xml:space="preserve">los </w:t>
      </w:r>
      <w:r w:rsidRPr="00EC7BFA">
        <w:rPr>
          <w:rFonts w:ascii="Montserrat" w:hAnsi="Montserrat"/>
        </w:rPr>
        <w:t>carteles tienen imágenes para que las personas se acerquen a verlos y así lean el texto que contiene</w:t>
      </w:r>
    </w:p>
    <w:p w14:paraId="78A63F7F" w14:textId="6DA9FAEF" w:rsidR="00FE5A30" w:rsidRDefault="00FE5A30" w:rsidP="00EC7BFA">
      <w:pPr>
        <w:spacing w:after="0" w:line="240" w:lineRule="auto"/>
        <w:jc w:val="both"/>
        <w:rPr>
          <w:rFonts w:ascii="Montserrat" w:hAnsi="Montserrat"/>
        </w:rPr>
      </w:pPr>
    </w:p>
    <w:p w14:paraId="2D0C905F" w14:textId="77777777" w:rsidR="00F84D1F" w:rsidRPr="00EC7BFA" w:rsidRDefault="00F84D1F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C5CFB" w:rsidRPr="00EC7BFA" w14:paraId="0A984CD5" w14:textId="77777777" w:rsidTr="00FE5A30">
        <w:trPr>
          <w:jc w:val="center"/>
        </w:trPr>
        <w:tc>
          <w:tcPr>
            <w:tcW w:w="4414" w:type="dxa"/>
          </w:tcPr>
          <w:p w14:paraId="1CDEF3CF" w14:textId="77777777" w:rsidR="000C5CFB" w:rsidRPr="00EC7BFA" w:rsidRDefault="000C5CFB" w:rsidP="00FE5A30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Si vas a hacer un cartel temático, usa un color que concuerde con el tema, por ejemplo, si vas a hablar de la naturaleza, usa el color verde en diferentes tonos.</w:t>
            </w:r>
          </w:p>
        </w:tc>
        <w:tc>
          <w:tcPr>
            <w:tcW w:w="4414" w:type="dxa"/>
          </w:tcPr>
          <w:p w14:paraId="303C0BAA" w14:textId="77777777" w:rsidR="000C5CFB" w:rsidRPr="00EC7BFA" w:rsidRDefault="000C5CFB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Xí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màthànè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ìyì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nasgáma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gàjmà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ñañún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nakhuu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gàjmàá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ajngáa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màthàné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xkridoo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xí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màràthà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jaçni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xaná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màmá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guiaxù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maxa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mbaça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inii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</w:tc>
      </w:tr>
    </w:tbl>
    <w:p w14:paraId="0E61826D" w14:textId="77777777" w:rsidR="00267663" w:rsidRPr="00EC7BFA" w:rsidRDefault="00267663" w:rsidP="00EC7BFA">
      <w:pPr>
        <w:spacing w:after="0" w:line="240" w:lineRule="auto"/>
        <w:jc w:val="both"/>
        <w:rPr>
          <w:rFonts w:ascii="Montserrat" w:hAnsi="Montserrat"/>
        </w:rPr>
      </w:pPr>
    </w:p>
    <w:p w14:paraId="480E9D4B" w14:textId="0A9323E7" w:rsidR="000C5CFB" w:rsidRDefault="00F84D1F" w:rsidP="00EC7BF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Otro ejemplo</w:t>
      </w:r>
      <w:r w:rsidR="00267663" w:rsidRPr="00EC7BFA">
        <w:rPr>
          <w:rFonts w:ascii="Montserrat" w:hAnsi="Montserrat"/>
        </w:rPr>
        <w:t xml:space="preserve">: </w:t>
      </w:r>
    </w:p>
    <w:p w14:paraId="73B527E0" w14:textId="77777777" w:rsidR="00FE5A30" w:rsidRPr="00EC7BFA" w:rsidRDefault="00FE5A30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C5CFB" w:rsidRPr="00EC7BFA" w14:paraId="6AF060DB" w14:textId="77777777" w:rsidTr="00FE5A30">
        <w:trPr>
          <w:jc w:val="center"/>
        </w:trPr>
        <w:tc>
          <w:tcPr>
            <w:tcW w:w="4414" w:type="dxa"/>
          </w:tcPr>
          <w:p w14:paraId="07C7B038" w14:textId="77777777" w:rsidR="000C5CFB" w:rsidRPr="00EC7BFA" w:rsidRDefault="000C5CFB" w:rsidP="00FE5A30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Si vas a usar imágenes, es mejor que sean formas, diagramas, gráficos o tablas que ayuden a ilustrar las ideas, y que estos sean de un tamaño adecuado, es decir, visible.</w:t>
            </w:r>
          </w:p>
        </w:tc>
        <w:tc>
          <w:tcPr>
            <w:tcW w:w="4414" w:type="dxa"/>
          </w:tcPr>
          <w:p w14:paraId="12C000EE" w14:textId="77777777" w:rsidR="000C5CFB" w:rsidRPr="00EC7BFA" w:rsidRDefault="000C5CFB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Xí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màjmá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xtíkhu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májà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màmàç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mbaça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inii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guiáxu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xó</w:t>
            </w:r>
            <w:proofErr w:type="spellEnd"/>
            <w:r w:rsidRPr="00EC7BFA">
              <w:rPr>
                <w:rFonts w:ascii="Montserrat" w:hAnsi="Montserrat"/>
              </w:rPr>
              <w:t xml:space="preserve"> tima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masgámaç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juma, </w:t>
            </w:r>
            <w:proofErr w:type="spellStart"/>
            <w:r w:rsidRPr="00EC7BFA">
              <w:rPr>
                <w:rFonts w:ascii="Montserrat" w:hAnsi="Montserrat"/>
              </w:rPr>
              <w:t>giçmaa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mbaa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ìyì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nasgáma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màçnè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pàçnùç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</w:tc>
      </w:tr>
    </w:tbl>
    <w:p w14:paraId="22C0ACD1" w14:textId="77777777" w:rsidR="00267663" w:rsidRPr="00EC7BFA" w:rsidRDefault="00267663" w:rsidP="00EC7BFA">
      <w:pPr>
        <w:spacing w:after="0" w:line="240" w:lineRule="auto"/>
        <w:jc w:val="both"/>
        <w:rPr>
          <w:rFonts w:ascii="Montserrat" w:hAnsi="Montserrat"/>
        </w:rPr>
      </w:pPr>
    </w:p>
    <w:p w14:paraId="54B2A01F" w14:textId="2B0E4CF6" w:rsidR="00267663" w:rsidRPr="00EC7BFA" w:rsidRDefault="00F84D1F" w:rsidP="00EC7BFA">
      <w:pPr>
        <w:spacing w:after="0" w:line="240" w:lineRule="auto"/>
        <w:jc w:val="both"/>
        <w:rPr>
          <w:rFonts w:ascii="Montserrat" w:hAnsi="Montserrat"/>
        </w:rPr>
      </w:pPr>
      <w:proofErr w:type="gramStart"/>
      <w:r>
        <w:rPr>
          <w:rFonts w:ascii="Montserrat" w:hAnsi="Montserrat"/>
        </w:rPr>
        <w:t>Los</w:t>
      </w:r>
      <w:r w:rsidR="00267663" w:rsidRPr="00EC7BFA">
        <w:rPr>
          <w:rFonts w:ascii="Montserrat" w:hAnsi="Montserrat"/>
        </w:rPr>
        <w:t xml:space="preserve"> dibujos y fotografías de tamaño grande </w:t>
      </w:r>
      <w:r>
        <w:rPr>
          <w:rFonts w:ascii="Montserrat" w:hAnsi="Montserrat"/>
        </w:rPr>
        <w:t>ayuda</w:t>
      </w:r>
      <w:proofErr w:type="gramEnd"/>
      <w:r>
        <w:rPr>
          <w:rFonts w:ascii="Montserrat" w:hAnsi="Montserrat"/>
        </w:rPr>
        <w:t xml:space="preserve"> a </w:t>
      </w:r>
      <w:r w:rsidR="00267663" w:rsidRPr="00EC7BFA">
        <w:rPr>
          <w:rFonts w:ascii="Montserrat" w:hAnsi="Montserrat"/>
        </w:rPr>
        <w:t>que sean visibles y llamen la atención.</w:t>
      </w:r>
    </w:p>
    <w:p w14:paraId="63B5A910" w14:textId="77777777" w:rsidR="00267663" w:rsidRPr="00EC7BFA" w:rsidRDefault="00267663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C5CFB" w:rsidRPr="00EC7BFA" w14:paraId="68241AA1" w14:textId="77777777" w:rsidTr="00FE5A30">
        <w:trPr>
          <w:jc w:val="center"/>
        </w:trPr>
        <w:tc>
          <w:tcPr>
            <w:tcW w:w="4414" w:type="dxa"/>
          </w:tcPr>
          <w:p w14:paraId="3E195214" w14:textId="77777777" w:rsidR="000C5CFB" w:rsidRPr="00EC7BFA" w:rsidRDefault="000C5CFB" w:rsidP="007466EC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Debes usar una escritura simple, limpia y profesional.</w:t>
            </w:r>
          </w:p>
        </w:tc>
        <w:tc>
          <w:tcPr>
            <w:tcW w:w="4414" w:type="dxa"/>
          </w:tcPr>
          <w:p w14:paraId="6C6E8D00" w14:textId="77777777" w:rsidR="000C5CFB" w:rsidRPr="00EC7BFA" w:rsidRDefault="000C5CFB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Giçmàa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màjmàá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ajngáa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láwín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khaço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jamí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maxná</w:t>
            </w:r>
            <w:proofErr w:type="spellEnd"/>
            <w:r w:rsidRPr="00EC7BFA">
              <w:rPr>
                <w:rFonts w:ascii="Montserrat" w:hAnsi="Montserrat"/>
              </w:rPr>
              <w:t xml:space="preserve"> juma</w:t>
            </w:r>
          </w:p>
        </w:tc>
      </w:tr>
    </w:tbl>
    <w:p w14:paraId="4C1E8667" w14:textId="77777777" w:rsidR="00267663" w:rsidRPr="00EC7BFA" w:rsidRDefault="00267663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75867" w:rsidRPr="00EC7BFA" w14:paraId="4C5FFFCE" w14:textId="77777777" w:rsidTr="006B2B66">
        <w:trPr>
          <w:jc w:val="center"/>
        </w:trPr>
        <w:tc>
          <w:tcPr>
            <w:tcW w:w="4414" w:type="dxa"/>
          </w:tcPr>
          <w:p w14:paraId="4A16F72F" w14:textId="77777777" w:rsidR="00375867" w:rsidRPr="00EC7BFA" w:rsidRDefault="00375867" w:rsidP="006B2B66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Mezcla tipos de letras para diferenciar títulos, subtítulos del texto informativo.</w:t>
            </w:r>
          </w:p>
        </w:tc>
        <w:tc>
          <w:tcPr>
            <w:tcW w:w="4414" w:type="dxa"/>
          </w:tcPr>
          <w:p w14:paraId="6E1590C6" w14:textId="77777777" w:rsidR="00375867" w:rsidRPr="00EC7BFA" w:rsidRDefault="00375867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Taxdáwàá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wájì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ini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tsina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kangó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màkùmà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ñajun</w:t>
            </w:r>
            <w:proofErr w:type="spellEnd"/>
            <w:r w:rsidRPr="00EC7BFA">
              <w:rPr>
                <w:rFonts w:ascii="Montserrat" w:hAnsi="Montserrat"/>
              </w:rPr>
              <w:t xml:space="preserve"> juma </w:t>
            </w:r>
            <w:proofErr w:type="spellStart"/>
            <w:r w:rsidRPr="00EC7BFA">
              <w:rPr>
                <w:rFonts w:ascii="Montserrat" w:hAnsi="Montserrat"/>
              </w:rPr>
              <w:t>gini</w:t>
            </w:r>
            <w:proofErr w:type="spellEnd"/>
            <w:r w:rsidRPr="00EC7BFA">
              <w:rPr>
                <w:rFonts w:ascii="Montserrat" w:hAnsi="Montserrat"/>
              </w:rPr>
              <w:t xml:space="preserve">, juma </w:t>
            </w:r>
            <w:proofErr w:type="spellStart"/>
            <w:r w:rsidRPr="00EC7BFA">
              <w:rPr>
                <w:rFonts w:ascii="Montserrat" w:hAnsi="Montserrat"/>
              </w:rPr>
              <w:t>riàmù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ajngáa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</w:tc>
      </w:tr>
    </w:tbl>
    <w:p w14:paraId="19E54FB0" w14:textId="77777777" w:rsidR="00671D4D" w:rsidRPr="00EC7BFA" w:rsidRDefault="00671D4D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75867" w:rsidRPr="00EC7BFA" w14:paraId="232C0D8A" w14:textId="77777777" w:rsidTr="006B2B66">
        <w:trPr>
          <w:jc w:val="center"/>
        </w:trPr>
        <w:tc>
          <w:tcPr>
            <w:tcW w:w="4414" w:type="dxa"/>
          </w:tcPr>
          <w:p w14:paraId="0D2EE237" w14:textId="77777777" w:rsidR="00375867" w:rsidRPr="00EC7BFA" w:rsidRDefault="00375867" w:rsidP="00EC7BFA">
            <w:pPr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Hazlo breve y sencillo.</w:t>
            </w:r>
          </w:p>
        </w:tc>
        <w:tc>
          <w:tcPr>
            <w:tcW w:w="4414" w:type="dxa"/>
          </w:tcPr>
          <w:p w14:paraId="5AA91233" w14:textId="77777777" w:rsidR="00375867" w:rsidRPr="00EC7BFA" w:rsidRDefault="00375867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Thane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láwiin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jamí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ragíjì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</w:tc>
      </w:tr>
    </w:tbl>
    <w:p w14:paraId="6C1026E5" w14:textId="77777777" w:rsidR="00375867" w:rsidRPr="00EC7BFA" w:rsidRDefault="00375867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75867" w:rsidRPr="00EC7BFA" w14:paraId="62C4C1A4" w14:textId="77777777" w:rsidTr="006B2B66">
        <w:trPr>
          <w:jc w:val="center"/>
        </w:trPr>
        <w:tc>
          <w:tcPr>
            <w:tcW w:w="4414" w:type="dxa"/>
          </w:tcPr>
          <w:p w14:paraId="42B10F22" w14:textId="77777777" w:rsidR="00375867" w:rsidRPr="00EC7BFA" w:rsidRDefault="00375867" w:rsidP="006B2B66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Letras legibles a una distancia de 1.5 metros.</w:t>
            </w:r>
          </w:p>
        </w:tc>
        <w:tc>
          <w:tcPr>
            <w:tcW w:w="4414" w:type="dxa"/>
          </w:tcPr>
          <w:p w14:paraId="1D9E7394" w14:textId="77777777" w:rsidR="00375867" w:rsidRPr="00EC7BFA" w:rsidRDefault="00375867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Khaçun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tsina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tsínguá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tikhu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mbaç</w:t>
            </w:r>
            <w:proofErr w:type="spellEnd"/>
          </w:p>
        </w:tc>
      </w:tr>
    </w:tbl>
    <w:p w14:paraId="3145985B" w14:textId="77777777" w:rsidR="00375867" w:rsidRPr="00EC7BFA" w:rsidRDefault="00375867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75867" w:rsidRPr="00EC7BFA" w14:paraId="204FCD68" w14:textId="77777777" w:rsidTr="006B2B66">
        <w:trPr>
          <w:jc w:val="center"/>
        </w:trPr>
        <w:tc>
          <w:tcPr>
            <w:tcW w:w="4414" w:type="dxa"/>
          </w:tcPr>
          <w:p w14:paraId="55F2A47D" w14:textId="77777777" w:rsidR="00375867" w:rsidRPr="00EC7BFA" w:rsidRDefault="00375867" w:rsidP="006B2B66">
            <w:pPr>
              <w:ind w:right="478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Busca equilibrio entre los elementos.</w:t>
            </w:r>
          </w:p>
        </w:tc>
        <w:tc>
          <w:tcPr>
            <w:tcW w:w="4414" w:type="dxa"/>
          </w:tcPr>
          <w:p w14:paraId="589D298C" w14:textId="77777777" w:rsidR="00375867" w:rsidRPr="00EC7BFA" w:rsidRDefault="00375867" w:rsidP="006B2B66">
            <w:pPr>
              <w:jc w:val="center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Tayá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khiawuán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ajngáa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màmàç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</w:tc>
      </w:tr>
    </w:tbl>
    <w:p w14:paraId="3087D7B0" w14:textId="77777777" w:rsidR="00375867" w:rsidRPr="00EC7BFA" w:rsidRDefault="00375867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75867" w:rsidRPr="00EC7BFA" w14:paraId="3C3F30E2" w14:textId="77777777" w:rsidTr="006B2B66">
        <w:trPr>
          <w:jc w:val="center"/>
        </w:trPr>
        <w:tc>
          <w:tcPr>
            <w:tcW w:w="4414" w:type="dxa"/>
          </w:tcPr>
          <w:p w14:paraId="666A4AA9" w14:textId="77777777" w:rsidR="00375867" w:rsidRPr="00EC7BFA" w:rsidRDefault="00375867" w:rsidP="00EC7BFA">
            <w:pPr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Resalta información importante</w:t>
            </w:r>
            <w:r w:rsidR="006B2B66">
              <w:rPr>
                <w:rFonts w:ascii="Montserrat" w:hAnsi="Montserrat"/>
              </w:rPr>
              <w:t>.</w:t>
            </w:r>
          </w:p>
        </w:tc>
        <w:tc>
          <w:tcPr>
            <w:tcW w:w="4414" w:type="dxa"/>
          </w:tcPr>
          <w:p w14:paraId="16BF196D" w14:textId="77777777" w:rsidR="00375867" w:rsidRPr="00EC7BFA" w:rsidRDefault="00375867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Tsamàçní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ñajunç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ìwá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ginii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</w:tc>
      </w:tr>
    </w:tbl>
    <w:p w14:paraId="2ACE035A" w14:textId="77777777" w:rsidR="00375867" w:rsidRPr="00EC7BFA" w:rsidRDefault="00375867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75867" w:rsidRPr="00EC7BFA" w14:paraId="72440DA9" w14:textId="77777777" w:rsidTr="006B2B66">
        <w:trPr>
          <w:jc w:val="center"/>
        </w:trPr>
        <w:tc>
          <w:tcPr>
            <w:tcW w:w="4414" w:type="dxa"/>
          </w:tcPr>
          <w:p w14:paraId="3C634CDE" w14:textId="77777777" w:rsidR="00375867" w:rsidRPr="00EC7BFA" w:rsidRDefault="00375867" w:rsidP="006B2B66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Ahora les voy a mostrar tres carteles que elaboré con diferentes temáticas.</w:t>
            </w:r>
          </w:p>
          <w:p w14:paraId="4888AAD4" w14:textId="77777777" w:rsidR="00375867" w:rsidRPr="00EC7BFA" w:rsidRDefault="00375867" w:rsidP="00EC7BFA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414" w:type="dxa"/>
          </w:tcPr>
          <w:p w14:paraId="3E0E5A1D" w14:textId="77777777" w:rsidR="00375867" w:rsidRPr="00EC7BFA" w:rsidRDefault="00375867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Xúgì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masngajmá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láç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atsu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ìyì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nasgámàç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nini </w:t>
            </w:r>
            <w:proofErr w:type="spellStart"/>
            <w:r w:rsidRPr="00EC7BFA">
              <w:rPr>
                <w:rFonts w:ascii="Montserrat" w:hAnsi="Montserrat"/>
              </w:rPr>
              <w:t>wájì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ini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ajngáa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47A3CEDF" w14:textId="77777777" w:rsidR="00375867" w:rsidRPr="00EC7BFA" w:rsidRDefault="00375867" w:rsidP="00EC7BFA">
            <w:pPr>
              <w:jc w:val="both"/>
              <w:rPr>
                <w:rFonts w:ascii="Montserrat" w:hAnsi="Montserrat"/>
              </w:rPr>
            </w:pPr>
          </w:p>
        </w:tc>
      </w:tr>
    </w:tbl>
    <w:p w14:paraId="37CD05A1" w14:textId="77777777" w:rsidR="00375867" w:rsidRPr="00EC7BFA" w:rsidRDefault="00375867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75867" w:rsidRPr="00EC7BFA" w14:paraId="56F4B383" w14:textId="77777777" w:rsidTr="006B2B66">
        <w:trPr>
          <w:jc w:val="center"/>
        </w:trPr>
        <w:tc>
          <w:tcPr>
            <w:tcW w:w="4414" w:type="dxa"/>
          </w:tcPr>
          <w:p w14:paraId="4F5DC76E" w14:textId="77777777" w:rsidR="00375867" w:rsidRPr="00EC7BFA" w:rsidRDefault="00375867" w:rsidP="00EC7BFA">
            <w:pPr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El pr</w:t>
            </w:r>
            <w:r w:rsidR="006B2B66">
              <w:rPr>
                <w:rFonts w:ascii="Montserrat" w:hAnsi="Montserrat"/>
              </w:rPr>
              <w:t>imero trata sobre el atletismo.</w:t>
            </w:r>
          </w:p>
        </w:tc>
        <w:tc>
          <w:tcPr>
            <w:tcW w:w="4414" w:type="dxa"/>
          </w:tcPr>
          <w:p w14:paraId="5BB8ADE9" w14:textId="77777777" w:rsidR="00375867" w:rsidRPr="00EC7BFA" w:rsidRDefault="00375867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="006B2B66">
              <w:rPr>
                <w:rFonts w:ascii="Montserrat" w:hAnsi="Montserrat"/>
              </w:rPr>
              <w:t>ginii</w:t>
            </w:r>
            <w:proofErr w:type="spellEnd"/>
            <w:r w:rsidR="006B2B66">
              <w:rPr>
                <w:rFonts w:ascii="Montserrat" w:hAnsi="Montserrat"/>
              </w:rPr>
              <w:t xml:space="preserve"> </w:t>
            </w:r>
            <w:proofErr w:type="spellStart"/>
            <w:r w:rsidR="006B2B66">
              <w:rPr>
                <w:rFonts w:ascii="Montserrat" w:hAnsi="Montserrat"/>
              </w:rPr>
              <w:t>nasgájmà</w:t>
            </w:r>
            <w:proofErr w:type="spellEnd"/>
            <w:r w:rsidR="006B2B66">
              <w:rPr>
                <w:rFonts w:ascii="Montserrat" w:hAnsi="Montserrat"/>
              </w:rPr>
              <w:t xml:space="preserve"> </w:t>
            </w:r>
            <w:proofErr w:type="spellStart"/>
            <w:r w:rsidR="006B2B66">
              <w:rPr>
                <w:rFonts w:ascii="Montserrat" w:hAnsi="Montserrat"/>
              </w:rPr>
              <w:t>tsùdu</w:t>
            </w:r>
            <w:proofErr w:type="spellEnd"/>
            <w:r w:rsidR="006B2B66">
              <w:rPr>
                <w:rFonts w:ascii="Montserrat" w:hAnsi="Montserrat"/>
              </w:rPr>
              <w:t xml:space="preserve"> </w:t>
            </w:r>
            <w:proofErr w:type="spellStart"/>
            <w:r w:rsidR="006B2B66">
              <w:rPr>
                <w:rFonts w:ascii="Montserrat" w:hAnsi="Montserrat"/>
              </w:rPr>
              <w:t>rí</w:t>
            </w:r>
            <w:proofErr w:type="spellEnd"/>
            <w:r w:rsidR="006B2B66">
              <w:rPr>
                <w:rFonts w:ascii="Montserrat" w:hAnsi="Montserrat"/>
              </w:rPr>
              <w:t xml:space="preserve"> </w:t>
            </w:r>
            <w:proofErr w:type="spellStart"/>
            <w:r w:rsidR="006B2B66">
              <w:rPr>
                <w:rFonts w:ascii="Montserrat" w:hAnsi="Montserrat"/>
              </w:rPr>
              <w:t>gitsín</w:t>
            </w:r>
            <w:proofErr w:type="spellEnd"/>
            <w:r w:rsidR="006B2B66">
              <w:rPr>
                <w:rFonts w:ascii="Montserrat" w:hAnsi="Montserrat"/>
              </w:rPr>
              <w:t>.</w:t>
            </w:r>
          </w:p>
        </w:tc>
      </w:tr>
    </w:tbl>
    <w:p w14:paraId="049789B3" w14:textId="77777777" w:rsidR="00375867" w:rsidRPr="00EC7BFA" w:rsidRDefault="00375867" w:rsidP="00EC7BFA">
      <w:pPr>
        <w:spacing w:after="0" w:line="240" w:lineRule="auto"/>
        <w:jc w:val="both"/>
        <w:rPr>
          <w:rFonts w:ascii="Montserrat" w:hAnsi="Montserrat"/>
        </w:rPr>
      </w:pPr>
    </w:p>
    <w:p w14:paraId="448A5B17" w14:textId="77777777" w:rsidR="00375867" w:rsidRPr="00EC7BFA" w:rsidRDefault="00375867" w:rsidP="006B2B66">
      <w:pPr>
        <w:spacing w:after="0" w:line="240" w:lineRule="auto"/>
        <w:jc w:val="center"/>
        <w:rPr>
          <w:rFonts w:ascii="Montserrat" w:hAnsi="Montserrat"/>
        </w:rPr>
      </w:pPr>
      <w:r w:rsidRPr="00EC7BFA">
        <w:rPr>
          <w:rFonts w:ascii="Montserrat" w:hAnsi="Montserrat"/>
          <w:noProof/>
          <w:lang w:val="en-US"/>
        </w:rPr>
        <w:drawing>
          <wp:inline distT="0" distB="0" distL="0" distR="0" wp14:anchorId="3B98A01B" wp14:editId="74AACC0E">
            <wp:extent cx="1877374" cy="2628900"/>
            <wp:effectExtent l="0" t="0" r="889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1795" cy="26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D1B6B" w14:textId="77777777" w:rsidR="00375867" w:rsidRPr="00EC7BFA" w:rsidRDefault="00375867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75867" w:rsidRPr="00EC7BFA" w14:paraId="630CCE80" w14:textId="77777777" w:rsidTr="006B2B66">
        <w:trPr>
          <w:jc w:val="center"/>
        </w:trPr>
        <w:tc>
          <w:tcPr>
            <w:tcW w:w="4414" w:type="dxa"/>
          </w:tcPr>
          <w:p w14:paraId="2D31A74C" w14:textId="77777777" w:rsidR="00375867" w:rsidRPr="00EC7BFA" w:rsidRDefault="00375867" w:rsidP="006B2B66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Como podrán observar este cartel difunde información acerca del atletismo, tiene poco texto, que se observa solamente en el título, la información se presenta a través de imágenes, que son de buen tamaño, y ejemplifican las actividades que forman parte del atletismo. Nos invita a realizar alguna de estas actividades para mejorar nuestra salud. ¿En cuál de ellas te gustaría participar?</w:t>
            </w:r>
          </w:p>
          <w:p w14:paraId="64EBD6C3" w14:textId="77777777" w:rsidR="00375867" w:rsidRPr="00EC7BFA" w:rsidRDefault="00375867" w:rsidP="00EC7BFA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414" w:type="dxa"/>
          </w:tcPr>
          <w:p w14:paraId="469AF3F8" w14:textId="77777777" w:rsidR="00375867" w:rsidRPr="00EC7BFA" w:rsidRDefault="00375867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Xó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màgòo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màthìxí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ìyì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nagájmà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naçtháán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jaçni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gitsín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nagáyuun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nakixììn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jamí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nudá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miçná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xàbù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láwiin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máç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ajngáa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màthìxí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ñajùn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ajngáa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giçnii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naçthá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ñajuun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xtíkhu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naspíthaa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gitsín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418E57F8" w14:textId="77777777" w:rsidR="00375867" w:rsidRPr="00EC7BFA" w:rsidRDefault="00375867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Naçtháán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lóç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mùnì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gitsín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kangó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mambáyu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màxáya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lóç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nandii</w:t>
            </w:r>
            <w:proofErr w:type="spellEnd"/>
            <w:r w:rsidRPr="00EC7BFA">
              <w:rPr>
                <w:rFonts w:ascii="Montserrat" w:hAnsi="Montserrat"/>
              </w:rPr>
              <w:t xml:space="preserve">. </w:t>
            </w:r>
            <w:proofErr w:type="spellStart"/>
            <w:r w:rsidRPr="00EC7BFA">
              <w:rPr>
                <w:rFonts w:ascii="Montserrat" w:hAnsi="Montserrat"/>
              </w:rPr>
              <w:t>Naa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ikhaa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neç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nànìguà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màràfsín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rá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0CD1ADFF" w14:textId="77777777" w:rsidR="00375867" w:rsidRPr="00EC7BFA" w:rsidRDefault="00375867" w:rsidP="00EC7BFA">
            <w:pPr>
              <w:jc w:val="both"/>
              <w:rPr>
                <w:rFonts w:ascii="Montserrat" w:hAnsi="Montserrat"/>
              </w:rPr>
            </w:pPr>
          </w:p>
        </w:tc>
      </w:tr>
    </w:tbl>
    <w:p w14:paraId="7D5AED8C" w14:textId="77777777" w:rsidR="00375867" w:rsidRPr="00EC7BFA" w:rsidRDefault="00375867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75867" w:rsidRPr="00EC7BFA" w14:paraId="48490DC2" w14:textId="77777777" w:rsidTr="006B2B66">
        <w:trPr>
          <w:jc w:val="center"/>
        </w:trPr>
        <w:tc>
          <w:tcPr>
            <w:tcW w:w="4414" w:type="dxa"/>
          </w:tcPr>
          <w:p w14:paraId="24580707" w14:textId="77777777" w:rsidR="00375867" w:rsidRPr="00EC7BFA" w:rsidRDefault="00375867" w:rsidP="006B2B66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El siguiente cartel, niñas y niños, nos orienta a acudir a la unidad de salud más cercana para recibir todas las vacunas y</w:t>
            </w:r>
            <w:r w:rsidR="006B2B66">
              <w:rPr>
                <w:rFonts w:ascii="Montserrat" w:hAnsi="Montserrat"/>
              </w:rPr>
              <w:t xml:space="preserve"> prevenir cualquier enfermedad.</w:t>
            </w:r>
          </w:p>
          <w:p w14:paraId="6012520F" w14:textId="77777777" w:rsidR="00375867" w:rsidRPr="00EC7BFA" w:rsidRDefault="00375867" w:rsidP="00EC7BFA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414" w:type="dxa"/>
          </w:tcPr>
          <w:p w14:paraId="39E30455" w14:textId="77777777" w:rsidR="00375867" w:rsidRPr="00EC7BFA" w:rsidRDefault="00375867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lastRenderedPageBreak/>
              <w:t>Ìmbà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ìyì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nasgájmà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gyiáma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ìjín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goço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naçthán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lóç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mujngua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guçwá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thana</w:t>
            </w:r>
            <w:proofErr w:type="spellEnd"/>
            <w:r w:rsidRPr="00EC7BFA">
              <w:rPr>
                <w:rFonts w:ascii="Montserrat" w:hAnsi="Montserrat"/>
              </w:rPr>
              <w:t xml:space="preserve">, na </w:t>
            </w:r>
            <w:proofErr w:type="spellStart"/>
            <w:r w:rsidRPr="00EC7BFA">
              <w:rPr>
                <w:rFonts w:ascii="Montserrat" w:hAnsi="Montserrat"/>
              </w:rPr>
              <w:t>ìwá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mingi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màtrìgú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thana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kangó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màxáyaa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asdo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nimbá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nandii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552A0685" w14:textId="77777777" w:rsidR="00375867" w:rsidRPr="00EC7BFA" w:rsidRDefault="00375867" w:rsidP="00EC7BFA">
            <w:pPr>
              <w:jc w:val="both"/>
              <w:rPr>
                <w:rFonts w:ascii="Montserrat" w:hAnsi="Montserrat"/>
              </w:rPr>
            </w:pPr>
          </w:p>
        </w:tc>
      </w:tr>
    </w:tbl>
    <w:p w14:paraId="35A1A577" w14:textId="77777777" w:rsidR="00375867" w:rsidRDefault="00375867" w:rsidP="006B2B66">
      <w:pPr>
        <w:spacing w:after="0" w:line="240" w:lineRule="auto"/>
        <w:jc w:val="center"/>
        <w:rPr>
          <w:rFonts w:ascii="Montserrat" w:hAnsi="Montserrat"/>
        </w:rPr>
      </w:pPr>
      <w:r w:rsidRPr="00EC7BFA">
        <w:rPr>
          <w:rFonts w:ascii="Montserrat" w:hAnsi="Montserrat"/>
          <w:noProof/>
          <w:lang w:val="en-US"/>
        </w:rPr>
        <w:drawing>
          <wp:inline distT="0" distB="0" distL="0" distR="0" wp14:anchorId="47B8CB75" wp14:editId="629D7A0E">
            <wp:extent cx="1870354" cy="30956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3780" cy="313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5A5D8" w14:textId="77777777" w:rsidR="006B2B66" w:rsidRDefault="006B2B66" w:rsidP="006B2B66">
      <w:pPr>
        <w:spacing w:after="0" w:line="240" w:lineRule="auto"/>
        <w:jc w:val="center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20EAD" w:rsidRPr="00EC7BFA" w14:paraId="384402CE" w14:textId="77777777" w:rsidTr="006B2B66">
        <w:trPr>
          <w:jc w:val="center"/>
        </w:trPr>
        <w:tc>
          <w:tcPr>
            <w:tcW w:w="4414" w:type="dxa"/>
          </w:tcPr>
          <w:p w14:paraId="11C7FA42" w14:textId="77777777" w:rsidR="00920EAD" w:rsidRPr="00EC7BFA" w:rsidRDefault="00920EAD" w:rsidP="007466EC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Este cartel tiene más texto, menciona aquellos grupos de personas que es importante acudan a vacunarse por ser más susceptibles a enfermarse o requieren de mayores cuidados. Y tú ¿Ya tienes todas las vacunas que te corresponden de acuerdo a tu edad?</w:t>
            </w:r>
          </w:p>
        </w:tc>
        <w:tc>
          <w:tcPr>
            <w:tcW w:w="4414" w:type="dxa"/>
          </w:tcPr>
          <w:p w14:paraId="3FD85E97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Ìyì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nasgajmà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ajngáa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ratháán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tsí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xàbù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ìguá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gíjmà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mùdrìgú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thana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kangó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màxáñun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nandii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tsí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iguá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giçmàa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mìtháùn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ikháán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rá</w:t>
            </w:r>
            <w:proofErr w:type="spellEnd"/>
            <w:r w:rsidRPr="00EC7BFA">
              <w:rPr>
                <w:rFonts w:ascii="Montserrat" w:hAnsi="Montserrat"/>
              </w:rPr>
              <w:t xml:space="preserve">. </w:t>
            </w:r>
            <w:proofErr w:type="spellStart"/>
            <w:r w:rsidRPr="00EC7BFA">
              <w:rPr>
                <w:rFonts w:ascii="Montserrat" w:hAnsi="Montserrat"/>
              </w:rPr>
              <w:t>Xtadáa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xúgíí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thana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ndáyoo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tsiguá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rá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6AB18B90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</w:p>
        </w:tc>
      </w:tr>
      <w:tr w:rsidR="00920EAD" w:rsidRPr="00EC7BFA" w14:paraId="0512DFF7" w14:textId="77777777" w:rsidTr="006B2B66">
        <w:trPr>
          <w:jc w:val="center"/>
        </w:trPr>
        <w:tc>
          <w:tcPr>
            <w:tcW w:w="4414" w:type="dxa"/>
          </w:tcPr>
          <w:p w14:paraId="242C7D77" w14:textId="77777777" w:rsidR="00920EAD" w:rsidRPr="00EC7BFA" w:rsidRDefault="00920EAD" w:rsidP="006B2B66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Por cierto, sigue las recomendaciones del sector salud, para prevenir el Covid-19.</w:t>
            </w:r>
          </w:p>
        </w:tc>
        <w:tc>
          <w:tcPr>
            <w:tcW w:w="4414" w:type="dxa"/>
          </w:tcPr>
          <w:p w14:paraId="59D615E5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Giçmaa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màtsa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mbánii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naçthá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guçwá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thana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kangó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màxáyaa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nandii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</w:t>
            </w:r>
            <w:r w:rsidR="006B2B66">
              <w:rPr>
                <w:rFonts w:ascii="Montserrat" w:hAnsi="Montserrat"/>
              </w:rPr>
              <w:t>í</w:t>
            </w:r>
            <w:proofErr w:type="spellEnd"/>
            <w:r w:rsidR="006B2B66">
              <w:rPr>
                <w:rFonts w:ascii="Montserrat" w:hAnsi="Montserrat"/>
              </w:rPr>
              <w:t xml:space="preserve"> </w:t>
            </w:r>
            <w:proofErr w:type="spellStart"/>
            <w:r w:rsidR="006B2B66">
              <w:rPr>
                <w:rFonts w:ascii="Montserrat" w:hAnsi="Montserrat"/>
              </w:rPr>
              <w:t>rìgò</w:t>
            </w:r>
            <w:proofErr w:type="spellEnd"/>
            <w:r w:rsidR="006B2B66">
              <w:rPr>
                <w:rFonts w:ascii="Montserrat" w:hAnsi="Montserrat"/>
              </w:rPr>
              <w:t xml:space="preserve"> </w:t>
            </w:r>
            <w:proofErr w:type="spellStart"/>
            <w:r w:rsidR="006B2B66">
              <w:rPr>
                <w:rFonts w:ascii="Montserrat" w:hAnsi="Montserrat"/>
              </w:rPr>
              <w:t>xúgì</w:t>
            </w:r>
            <w:proofErr w:type="spellEnd"/>
            <w:r w:rsidR="006B2B66">
              <w:rPr>
                <w:rFonts w:ascii="Montserrat" w:hAnsi="Montserrat"/>
              </w:rPr>
              <w:t xml:space="preserve"> </w:t>
            </w:r>
            <w:proofErr w:type="spellStart"/>
            <w:r w:rsidR="006B2B66">
              <w:rPr>
                <w:rFonts w:ascii="Montserrat" w:hAnsi="Montserrat"/>
              </w:rPr>
              <w:t>ná</w:t>
            </w:r>
            <w:proofErr w:type="spellEnd"/>
            <w:r w:rsidR="006B2B66">
              <w:rPr>
                <w:rFonts w:ascii="Montserrat" w:hAnsi="Montserrat"/>
              </w:rPr>
              <w:t xml:space="preserve"> </w:t>
            </w:r>
            <w:proofErr w:type="spellStart"/>
            <w:r w:rsidR="006B2B66">
              <w:rPr>
                <w:rFonts w:ascii="Montserrat" w:hAnsi="Montserrat"/>
              </w:rPr>
              <w:t>numbaa</w:t>
            </w:r>
            <w:proofErr w:type="spellEnd"/>
            <w:r w:rsidR="006B2B66">
              <w:rPr>
                <w:rFonts w:ascii="Montserrat" w:hAnsi="Montserrat"/>
              </w:rPr>
              <w:t xml:space="preserve"> </w:t>
            </w:r>
            <w:proofErr w:type="spellStart"/>
            <w:r w:rsidR="006B2B66">
              <w:rPr>
                <w:rFonts w:ascii="Montserrat" w:hAnsi="Montserrat"/>
              </w:rPr>
              <w:t>juwá</w:t>
            </w:r>
            <w:proofErr w:type="spellEnd"/>
            <w:r w:rsidR="006B2B66">
              <w:rPr>
                <w:rFonts w:ascii="Montserrat" w:hAnsi="Montserrat"/>
              </w:rPr>
              <w:t xml:space="preserve"> </w:t>
            </w:r>
            <w:proofErr w:type="spellStart"/>
            <w:r w:rsidR="006B2B66">
              <w:rPr>
                <w:rFonts w:ascii="Montserrat" w:hAnsi="Montserrat"/>
              </w:rPr>
              <w:t>lóç</w:t>
            </w:r>
            <w:proofErr w:type="spellEnd"/>
            <w:r w:rsidR="006B2B66">
              <w:rPr>
                <w:rFonts w:ascii="Montserrat" w:hAnsi="Montserrat"/>
              </w:rPr>
              <w:t>.</w:t>
            </w:r>
          </w:p>
        </w:tc>
      </w:tr>
    </w:tbl>
    <w:p w14:paraId="4026BE2D" w14:textId="77777777" w:rsidR="00375867" w:rsidRPr="00EC7BFA" w:rsidRDefault="00375867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20EAD" w:rsidRPr="00EC7BFA" w14:paraId="7CE3E161" w14:textId="77777777" w:rsidTr="006B2B66">
        <w:trPr>
          <w:jc w:val="center"/>
        </w:trPr>
        <w:tc>
          <w:tcPr>
            <w:tcW w:w="4414" w:type="dxa"/>
          </w:tcPr>
          <w:p w14:paraId="295AAE13" w14:textId="77777777" w:rsidR="00920EAD" w:rsidRPr="00EC7BFA" w:rsidRDefault="00920EAD" w:rsidP="006B2B66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 xml:space="preserve">El último cartel que les voy a mostrar promueve algunos de los platillos favoritos del estado de Guerrero. </w:t>
            </w:r>
          </w:p>
        </w:tc>
        <w:tc>
          <w:tcPr>
            <w:tcW w:w="4414" w:type="dxa"/>
          </w:tcPr>
          <w:p w14:paraId="16D4CDB2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Ìmboo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ìyì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nasgáma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masgàmáç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láç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nathá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jaçni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ganitsu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naxnú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gagi</w:t>
            </w:r>
            <w:proofErr w:type="spellEnd"/>
            <w:r w:rsidRPr="00EC7BFA">
              <w:rPr>
                <w:rFonts w:ascii="Montserrat" w:hAnsi="Montserrat"/>
              </w:rPr>
              <w:t xml:space="preserve"> na </w:t>
            </w:r>
            <w:proofErr w:type="spellStart"/>
            <w:r w:rsidRPr="00EC7BFA">
              <w:rPr>
                <w:rFonts w:ascii="Montserrat" w:hAnsi="Montserrat"/>
              </w:rPr>
              <w:t>xuajen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k</w:t>
            </w:r>
            <w:r w:rsidR="006B2B66">
              <w:rPr>
                <w:rFonts w:ascii="Montserrat" w:hAnsi="Montserrat"/>
              </w:rPr>
              <w:t>raçá</w:t>
            </w:r>
            <w:proofErr w:type="spellEnd"/>
            <w:r w:rsidR="006B2B66">
              <w:rPr>
                <w:rFonts w:ascii="Montserrat" w:hAnsi="Montserrat"/>
              </w:rPr>
              <w:t>.</w:t>
            </w:r>
          </w:p>
        </w:tc>
      </w:tr>
    </w:tbl>
    <w:p w14:paraId="4D4A3D86" w14:textId="77777777" w:rsidR="00375867" w:rsidRPr="00EC7BFA" w:rsidRDefault="00375867" w:rsidP="00EC7BFA">
      <w:pPr>
        <w:spacing w:after="0" w:line="240" w:lineRule="auto"/>
        <w:jc w:val="both"/>
        <w:rPr>
          <w:rFonts w:ascii="Montserrat" w:hAnsi="Montserrat"/>
        </w:rPr>
      </w:pPr>
    </w:p>
    <w:p w14:paraId="34271E1D" w14:textId="77777777" w:rsidR="00375867" w:rsidRPr="00EC7BFA" w:rsidRDefault="00920EAD" w:rsidP="006B2B66">
      <w:pPr>
        <w:spacing w:after="0" w:line="240" w:lineRule="auto"/>
        <w:jc w:val="center"/>
        <w:rPr>
          <w:rFonts w:ascii="Montserrat" w:hAnsi="Montserrat"/>
        </w:rPr>
      </w:pPr>
      <w:r w:rsidRPr="00EC7BFA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869F861" wp14:editId="3607DC81">
            <wp:extent cx="1662629" cy="24669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6145" cy="250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B0F9B" w14:textId="77777777" w:rsidR="00375867" w:rsidRPr="00EC7BFA" w:rsidRDefault="00375867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20EAD" w:rsidRPr="00EC7BFA" w14:paraId="0E4A97A1" w14:textId="77777777" w:rsidTr="006B2B66">
        <w:trPr>
          <w:jc w:val="center"/>
        </w:trPr>
        <w:tc>
          <w:tcPr>
            <w:tcW w:w="4414" w:type="dxa"/>
          </w:tcPr>
          <w:p w14:paraId="32529BAE" w14:textId="77777777" w:rsidR="00920EAD" w:rsidRPr="00EC7BFA" w:rsidRDefault="00920EAD" w:rsidP="006B2B66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Como podrán observar, las imágenes de los platillos son fotografías, lo que muestra el colorido que tienen y hasta puede uno imaginar su rico aroma con solo ver las imágenes ¿Cuál de ellos se te antojó? ¿Conoces algún otro platillo del estado de Guerrero?</w:t>
            </w:r>
          </w:p>
        </w:tc>
        <w:tc>
          <w:tcPr>
            <w:tcW w:w="4414" w:type="dxa"/>
          </w:tcPr>
          <w:p w14:paraId="262B2B0B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Xó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maç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mùyàxí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láç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xtíkhu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ganitsu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xó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guiáxuu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asdo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màtsàwá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idxà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ndáxkò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naçkhà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xuu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endoo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maç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màthàxí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xtíkhu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611F0DC0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Ná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ikha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nànìguá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mètsòç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rá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7F5F66E6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Nàtàsnúwiin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iwá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ganitsu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kraça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rá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09FB71D4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</w:p>
        </w:tc>
      </w:tr>
    </w:tbl>
    <w:p w14:paraId="5EA7A526" w14:textId="77777777" w:rsidR="00375867" w:rsidRPr="00EC7BFA" w:rsidRDefault="00375867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20EAD" w:rsidRPr="00EC7BFA" w14:paraId="3E048466" w14:textId="77777777" w:rsidTr="006B2B66">
        <w:trPr>
          <w:jc w:val="center"/>
        </w:trPr>
        <w:tc>
          <w:tcPr>
            <w:tcW w:w="4414" w:type="dxa"/>
          </w:tcPr>
          <w:p w14:paraId="60777C58" w14:textId="77777777" w:rsidR="00920EAD" w:rsidRPr="00EC7BFA" w:rsidRDefault="00920EAD" w:rsidP="006B2B66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Como hemos comentado, el diseño de un cartel es muy importante:</w:t>
            </w:r>
          </w:p>
          <w:p w14:paraId="62EA1821" w14:textId="77777777" w:rsidR="00920EAD" w:rsidRPr="00EC7BFA" w:rsidRDefault="00920EAD" w:rsidP="006B2B66">
            <w:pPr>
              <w:pStyle w:val="Prrafodelista"/>
              <w:numPr>
                <w:ilvl w:val="0"/>
                <w:numId w:val="1"/>
              </w:numPr>
              <w:ind w:left="454"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Debe ser visualmente atractivo</w:t>
            </w:r>
          </w:p>
          <w:p w14:paraId="49AC93DD" w14:textId="77777777" w:rsidR="00920EAD" w:rsidRPr="00EC7BFA" w:rsidRDefault="00920EAD" w:rsidP="006B2B66">
            <w:pPr>
              <w:pStyle w:val="Prrafodelista"/>
              <w:numPr>
                <w:ilvl w:val="0"/>
                <w:numId w:val="1"/>
              </w:numPr>
              <w:ind w:left="454"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Si vas a usar imágenes, deben ser visibles.</w:t>
            </w:r>
          </w:p>
          <w:p w14:paraId="7CB15202" w14:textId="77777777" w:rsidR="00920EAD" w:rsidRPr="00EC7BFA" w:rsidRDefault="00920EAD" w:rsidP="006B2B66">
            <w:pPr>
              <w:pStyle w:val="Prrafodelista"/>
              <w:numPr>
                <w:ilvl w:val="0"/>
                <w:numId w:val="1"/>
              </w:numPr>
              <w:ind w:left="454"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Con textos cuyas letras sean legibles.</w:t>
            </w:r>
          </w:p>
          <w:p w14:paraId="39A416EE" w14:textId="77777777" w:rsidR="00920EAD" w:rsidRPr="006B2B66" w:rsidRDefault="00920EAD" w:rsidP="00EC7BFA">
            <w:pPr>
              <w:pStyle w:val="Prrafodelista"/>
              <w:numPr>
                <w:ilvl w:val="0"/>
                <w:numId w:val="1"/>
              </w:numPr>
              <w:ind w:left="454"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Resaltar la información importante.</w:t>
            </w:r>
          </w:p>
        </w:tc>
        <w:tc>
          <w:tcPr>
            <w:tcW w:w="4414" w:type="dxa"/>
          </w:tcPr>
          <w:p w14:paraId="67107A35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Nìthán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mijnà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lóç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gùma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ìyì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nasgáma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maphú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giçdoo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numun</w:t>
            </w:r>
            <w:proofErr w:type="spellEnd"/>
            <w:r w:rsidRPr="00EC7BFA">
              <w:rPr>
                <w:rFonts w:ascii="Montserrat" w:hAnsi="Montserrat"/>
              </w:rPr>
              <w:t>:</w:t>
            </w:r>
          </w:p>
          <w:p w14:paraId="7E2D239C" w14:textId="77777777" w:rsidR="00920EAD" w:rsidRPr="00EC7BFA" w:rsidRDefault="00920EAD" w:rsidP="00EC7BF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Giçmaa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mitsaan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giaçxuu</w:t>
            </w:r>
            <w:proofErr w:type="spellEnd"/>
          </w:p>
          <w:p w14:paraId="24BC0824" w14:textId="77777777" w:rsidR="00920EAD" w:rsidRPr="00EC7BFA" w:rsidRDefault="00920EAD" w:rsidP="00EC7BF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Xí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màjmáa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xtíkhu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giçmaa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maçni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pànuç</w:t>
            </w:r>
            <w:proofErr w:type="spellEnd"/>
            <w:r w:rsidRPr="00EC7BFA">
              <w:rPr>
                <w:rFonts w:ascii="Montserrat" w:hAnsi="Montserrat"/>
              </w:rPr>
              <w:t>,</w:t>
            </w:r>
          </w:p>
          <w:p w14:paraId="5C911947" w14:textId="77777777" w:rsidR="00920EAD" w:rsidRPr="00EC7BFA" w:rsidRDefault="00920EAD" w:rsidP="00EC7BF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Githáán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maçni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tsina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khaço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4583AE95" w14:textId="77777777" w:rsidR="00920EAD" w:rsidRPr="00EC7BFA" w:rsidRDefault="00920EAD" w:rsidP="00EC7BF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Màkumaç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iwuá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giçdoo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numun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67CD5248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</w:p>
          <w:p w14:paraId="4ADA9149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</w:p>
        </w:tc>
      </w:tr>
    </w:tbl>
    <w:p w14:paraId="4E57FF97" w14:textId="77777777" w:rsidR="00375867" w:rsidRPr="00EC7BFA" w:rsidRDefault="00375867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20EAD" w:rsidRPr="00EC7BFA" w14:paraId="412F7EF9" w14:textId="77777777" w:rsidTr="006B2B66">
        <w:trPr>
          <w:jc w:val="center"/>
        </w:trPr>
        <w:tc>
          <w:tcPr>
            <w:tcW w:w="4414" w:type="dxa"/>
          </w:tcPr>
          <w:p w14:paraId="20F52916" w14:textId="77777777" w:rsidR="00920EAD" w:rsidRPr="00EC7BFA" w:rsidRDefault="00920EAD" w:rsidP="006B2B66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De manera individual, desde la casa te invito a reflexionar de acuerdo a lo que has escuchado sobre los carteles.</w:t>
            </w:r>
          </w:p>
        </w:tc>
        <w:tc>
          <w:tcPr>
            <w:tcW w:w="4414" w:type="dxa"/>
          </w:tcPr>
          <w:p w14:paraId="7835F3AD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Xúgì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mbáwíín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asdo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guçwa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nandaça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màtsàwá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idxaa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maç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nitádxawíín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gàjmàá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ìyì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nasgáma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48D22703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</w:p>
        </w:tc>
      </w:tr>
    </w:tbl>
    <w:p w14:paraId="5626EAFA" w14:textId="77777777" w:rsidR="00920EAD" w:rsidRPr="00EC7BFA" w:rsidRDefault="00920EAD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20EAD" w:rsidRPr="00EC7BFA" w14:paraId="19B1558C" w14:textId="77777777" w:rsidTr="006B2B66">
        <w:trPr>
          <w:jc w:val="center"/>
        </w:trPr>
        <w:tc>
          <w:tcPr>
            <w:tcW w:w="4414" w:type="dxa"/>
          </w:tcPr>
          <w:p w14:paraId="2E114E77" w14:textId="77777777" w:rsidR="00920EAD" w:rsidRPr="00EC7BFA" w:rsidRDefault="00920EAD" w:rsidP="006B2B66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 xml:space="preserve">Toma tu cuaderno de notas y tu lápiz y elabora un cartel sobre alguna temática que te interese. </w:t>
            </w:r>
            <w:r w:rsidRPr="00EC7BFA">
              <w:rPr>
                <w:rFonts w:ascii="Montserrat" w:hAnsi="Montserrat"/>
              </w:rPr>
              <w:lastRenderedPageBreak/>
              <w:t>Si lo prefieres pide ayuda a tu papá, mamá, o a algún otro familiar.</w:t>
            </w:r>
          </w:p>
        </w:tc>
        <w:tc>
          <w:tcPr>
            <w:tcW w:w="4414" w:type="dxa"/>
          </w:tcPr>
          <w:p w14:paraId="68FBF64E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lastRenderedPageBreak/>
              <w:t>Aratún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ìyà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naratháán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gajmàá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i`xì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ruthá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athaneç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ìyì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nasgáma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lastRenderedPageBreak/>
              <w:t>ajngáa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nàjùmà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ikháán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xí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ndáyò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màtàxdàça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anà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rùdá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ìmbaa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anguìan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25250EB1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</w:p>
        </w:tc>
      </w:tr>
    </w:tbl>
    <w:p w14:paraId="432BAD02" w14:textId="77777777" w:rsidR="00920EAD" w:rsidRPr="00EC7BFA" w:rsidRDefault="00920EAD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20EAD" w:rsidRPr="00EC7BFA" w14:paraId="641FF3FA" w14:textId="77777777" w:rsidTr="006B2B66">
        <w:trPr>
          <w:jc w:val="center"/>
        </w:trPr>
        <w:tc>
          <w:tcPr>
            <w:tcW w:w="4414" w:type="dxa"/>
          </w:tcPr>
          <w:p w14:paraId="7D98F4B3" w14:textId="77777777" w:rsidR="00920EAD" w:rsidRPr="00EC7BFA" w:rsidRDefault="00920EAD" w:rsidP="006B2B66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Por último, los trabajos realizados, pégalos en un lugar visible de casa.</w:t>
            </w:r>
          </w:p>
        </w:tc>
        <w:tc>
          <w:tcPr>
            <w:tcW w:w="4414" w:type="dxa"/>
          </w:tcPr>
          <w:p w14:paraId="6FF06219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rìgoo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ñajun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nithane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atagiçma</w:t>
            </w:r>
            <w:proofErr w:type="spellEnd"/>
            <w:r w:rsidRPr="00EC7BFA">
              <w:rPr>
                <w:rFonts w:ascii="Montserrat" w:hAnsi="Montserrat"/>
              </w:rPr>
              <w:t xml:space="preserve"> na </w:t>
            </w:r>
            <w:proofErr w:type="spellStart"/>
            <w:r w:rsidRPr="00EC7BFA">
              <w:rPr>
                <w:rFonts w:ascii="Montserrat" w:hAnsi="Montserrat"/>
              </w:rPr>
              <w:t>guçwá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73F048A6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</w:p>
        </w:tc>
      </w:tr>
    </w:tbl>
    <w:p w14:paraId="38DF9869" w14:textId="77777777" w:rsidR="00920EAD" w:rsidRPr="00EC7BFA" w:rsidRDefault="00920EAD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20EAD" w:rsidRPr="00EC7BFA" w14:paraId="77DE7F6A" w14:textId="77777777" w:rsidTr="006B2B66">
        <w:trPr>
          <w:jc w:val="center"/>
        </w:trPr>
        <w:tc>
          <w:tcPr>
            <w:tcW w:w="4414" w:type="dxa"/>
          </w:tcPr>
          <w:p w14:paraId="74E6BEC5" w14:textId="77777777" w:rsidR="00920EAD" w:rsidRPr="00EC7BFA" w:rsidRDefault="00FE5A30" w:rsidP="00EC7BFA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¡</w:t>
            </w:r>
            <w:r w:rsidR="00920EAD" w:rsidRPr="00EC7BFA">
              <w:rPr>
                <w:rFonts w:ascii="Montserrat" w:hAnsi="Montserrat"/>
              </w:rPr>
              <w:t>Gracias por escuchar mi voz viva!</w:t>
            </w:r>
          </w:p>
          <w:p w14:paraId="53318879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414" w:type="dxa"/>
          </w:tcPr>
          <w:p w14:paraId="2E4D5C01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Númaa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láç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nitaxawíín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açó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ndáyà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68CF683B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</w:p>
        </w:tc>
      </w:tr>
    </w:tbl>
    <w:p w14:paraId="2DCAF980" w14:textId="77777777" w:rsidR="00920EAD" w:rsidRPr="00EC7BFA" w:rsidRDefault="00920EAD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20EAD" w:rsidRPr="00EC7BFA" w14:paraId="59194CBF" w14:textId="77777777" w:rsidTr="006B2B66">
        <w:trPr>
          <w:jc w:val="center"/>
        </w:trPr>
        <w:tc>
          <w:tcPr>
            <w:tcW w:w="4414" w:type="dxa"/>
          </w:tcPr>
          <w:p w14:paraId="5ED25DDE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¡Nos vemos!</w:t>
            </w:r>
          </w:p>
          <w:p w14:paraId="4767FA98" w14:textId="77777777" w:rsidR="00920EAD" w:rsidRPr="00EC7BFA" w:rsidRDefault="006B2B66" w:rsidP="00EC7BFA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¡Hasta la próxima!</w:t>
            </w:r>
          </w:p>
        </w:tc>
        <w:tc>
          <w:tcPr>
            <w:tcW w:w="4414" w:type="dxa"/>
          </w:tcPr>
          <w:p w14:paraId="7B05771A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Mbuyá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miçna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lóç</w:t>
            </w:r>
            <w:proofErr w:type="spellEnd"/>
          </w:p>
          <w:p w14:paraId="1BB71124" w14:textId="77777777" w:rsidR="00920EAD" w:rsidRPr="00EC7BFA" w:rsidRDefault="006B2B66" w:rsidP="00EC7BFA">
            <w:pPr>
              <w:jc w:val="both"/>
              <w:rPr>
                <w:rFonts w:ascii="Montserrat" w:hAnsi="Montserrat"/>
              </w:rPr>
            </w:pPr>
            <w:proofErr w:type="spellStart"/>
            <w:r>
              <w:rPr>
                <w:rFonts w:ascii="Montserrat" w:hAnsi="Montserrat"/>
              </w:rPr>
              <w:t>Asdo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ndawá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rá</w:t>
            </w:r>
            <w:proofErr w:type="spellEnd"/>
            <w:r>
              <w:rPr>
                <w:rFonts w:ascii="Montserrat" w:hAnsi="Montserrat"/>
              </w:rPr>
              <w:t>.</w:t>
            </w:r>
          </w:p>
        </w:tc>
      </w:tr>
    </w:tbl>
    <w:p w14:paraId="3AA21DD8" w14:textId="77777777" w:rsidR="00920EAD" w:rsidRPr="00EC7BFA" w:rsidRDefault="00920EAD" w:rsidP="00EC7BFA">
      <w:pPr>
        <w:spacing w:after="0" w:line="240" w:lineRule="auto"/>
        <w:jc w:val="both"/>
        <w:rPr>
          <w:rFonts w:ascii="Montserrat" w:hAnsi="Montserrat"/>
        </w:rPr>
      </w:pPr>
    </w:p>
    <w:p w14:paraId="785FB4DE" w14:textId="77777777" w:rsidR="00920EAD" w:rsidRPr="00EC7BFA" w:rsidRDefault="00920EAD" w:rsidP="00EC7BFA">
      <w:pPr>
        <w:spacing w:after="0" w:line="240" w:lineRule="auto"/>
        <w:jc w:val="both"/>
        <w:rPr>
          <w:rFonts w:ascii="Montserrat" w:hAnsi="Montserrat"/>
        </w:rPr>
      </w:pPr>
    </w:p>
    <w:p w14:paraId="0AAA9AD8" w14:textId="77777777" w:rsidR="00920EAD" w:rsidRPr="00EC7BFA" w:rsidRDefault="00920EAD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Si tienes la fortuna de hablar y escribir una lengua indígena aprovecha este momento para practicarla. Responde a las preguntas o actividades y platica con tu familia en tu lengua.</w:t>
      </w:r>
    </w:p>
    <w:p w14:paraId="63B2B87B" w14:textId="77777777" w:rsidR="00920EAD" w:rsidRPr="00EC7BFA" w:rsidRDefault="00920EAD" w:rsidP="00EC7BFA">
      <w:pPr>
        <w:spacing w:after="0" w:line="240" w:lineRule="auto"/>
        <w:jc w:val="both"/>
        <w:rPr>
          <w:rFonts w:ascii="Montserrat" w:hAnsi="Montserrat"/>
        </w:rPr>
      </w:pPr>
    </w:p>
    <w:p w14:paraId="5A5C41F0" w14:textId="77777777" w:rsidR="00920EAD" w:rsidRPr="006B2B66" w:rsidRDefault="00920EAD" w:rsidP="006B2B66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EC7BFA">
        <w:rPr>
          <w:rFonts w:ascii="Montserrat" w:hAnsi="Montserrat"/>
        </w:rPr>
        <w:t>¡</w:t>
      </w:r>
      <w:r w:rsidRPr="006B2B66">
        <w:rPr>
          <w:rFonts w:ascii="Montserrat" w:hAnsi="Montserrat"/>
          <w:b/>
          <w:sz w:val="24"/>
          <w:szCs w:val="24"/>
        </w:rPr>
        <w:t>Buen trabajo!</w:t>
      </w:r>
    </w:p>
    <w:p w14:paraId="205A8CAD" w14:textId="77777777" w:rsidR="00920EAD" w:rsidRPr="006B2B66" w:rsidRDefault="00920EAD" w:rsidP="006B2B66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CD37F52" w14:textId="77777777" w:rsidR="00920EAD" w:rsidRPr="006B2B66" w:rsidRDefault="00920EAD" w:rsidP="006B2B66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6B2B66">
        <w:rPr>
          <w:rFonts w:ascii="Montserrat" w:hAnsi="Montserrat"/>
          <w:b/>
          <w:sz w:val="24"/>
          <w:szCs w:val="24"/>
        </w:rPr>
        <w:t>Gracias por tu esfuerzo</w:t>
      </w:r>
      <w:bookmarkStart w:id="0" w:name="_GoBack"/>
      <w:bookmarkEnd w:id="0"/>
    </w:p>
    <w:sectPr w:rsidR="00920EAD" w:rsidRPr="006B2B66" w:rsidSect="00EC7BFA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BEE"/>
    <w:multiLevelType w:val="hybridMultilevel"/>
    <w:tmpl w:val="A50C4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654B6"/>
    <w:multiLevelType w:val="hybridMultilevel"/>
    <w:tmpl w:val="30F6C9A0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00FAB"/>
    <w:multiLevelType w:val="hybridMultilevel"/>
    <w:tmpl w:val="6A6E5450"/>
    <w:lvl w:ilvl="0" w:tplc="9AB0D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5544F"/>
    <w:multiLevelType w:val="hybridMultilevel"/>
    <w:tmpl w:val="483EEBC8"/>
    <w:lvl w:ilvl="0" w:tplc="5DBC834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513BD"/>
    <w:multiLevelType w:val="hybridMultilevel"/>
    <w:tmpl w:val="D5A23DFA"/>
    <w:lvl w:ilvl="0" w:tplc="29AE77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110BD"/>
    <w:multiLevelType w:val="hybridMultilevel"/>
    <w:tmpl w:val="4FE0D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95DE4"/>
    <w:multiLevelType w:val="hybridMultilevel"/>
    <w:tmpl w:val="375C194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A74FE"/>
    <w:multiLevelType w:val="hybridMultilevel"/>
    <w:tmpl w:val="27AA0152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20061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81975B0"/>
    <w:multiLevelType w:val="hybridMultilevel"/>
    <w:tmpl w:val="FD1482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A301E"/>
    <w:multiLevelType w:val="hybridMultilevel"/>
    <w:tmpl w:val="52363D22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83A12"/>
    <w:multiLevelType w:val="hybridMultilevel"/>
    <w:tmpl w:val="E33CF11C"/>
    <w:lvl w:ilvl="0" w:tplc="C988F2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017AA"/>
    <w:multiLevelType w:val="hybridMultilevel"/>
    <w:tmpl w:val="D88057DC"/>
    <w:lvl w:ilvl="0" w:tplc="E4EEFD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E554E"/>
    <w:multiLevelType w:val="hybridMultilevel"/>
    <w:tmpl w:val="6624F0E4"/>
    <w:lvl w:ilvl="0" w:tplc="D2766F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52F4D"/>
    <w:multiLevelType w:val="hybridMultilevel"/>
    <w:tmpl w:val="76EA9292"/>
    <w:lvl w:ilvl="0" w:tplc="2E284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2"/>
  </w:num>
  <w:num w:numId="5">
    <w:abstractNumId w:val="10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3"/>
  </w:num>
  <w:num w:numId="11">
    <w:abstractNumId w:val="9"/>
  </w:num>
  <w:num w:numId="12">
    <w:abstractNumId w:val="8"/>
  </w:num>
  <w:num w:numId="13">
    <w:abstractNumId w:val="6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BD"/>
    <w:rsid w:val="000643EE"/>
    <w:rsid w:val="000C5CFB"/>
    <w:rsid w:val="00143727"/>
    <w:rsid w:val="001867C6"/>
    <w:rsid w:val="001936DA"/>
    <w:rsid w:val="001A2494"/>
    <w:rsid w:val="001C0968"/>
    <w:rsid w:val="00217BED"/>
    <w:rsid w:val="00243B8B"/>
    <w:rsid w:val="00267663"/>
    <w:rsid w:val="00270720"/>
    <w:rsid w:val="002875A0"/>
    <w:rsid w:val="00291622"/>
    <w:rsid w:val="002B34B0"/>
    <w:rsid w:val="0030745A"/>
    <w:rsid w:val="00332FB0"/>
    <w:rsid w:val="00351D16"/>
    <w:rsid w:val="003719DC"/>
    <w:rsid w:val="00375867"/>
    <w:rsid w:val="003A76FE"/>
    <w:rsid w:val="003B352B"/>
    <w:rsid w:val="003F0A33"/>
    <w:rsid w:val="00405133"/>
    <w:rsid w:val="00496CE0"/>
    <w:rsid w:val="004C0E63"/>
    <w:rsid w:val="004C6606"/>
    <w:rsid w:val="0051149A"/>
    <w:rsid w:val="005604AD"/>
    <w:rsid w:val="005D5CDC"/>
    <w:rsid w:val="005D6AAE"/>
    <w:rsid w:val="005E6CBB"/>
    <w:rsid w:val="00612C65"/>
    <w:rsid w:val="006362D2"/>
    <w:rsid w:val="00671D4D"/>
    <w:rsid w:val="006B2B66"/>
    <w:rsid w:val="007466EC"/>
    <w:rsid w:val="00781EBE"/>
    <w:rsid w:val="00824971"/>
    <w:rsid w:val="00876352"/>
    <w:rsid w:val="008B14BB"/>
    <w:rsid w:val="008C18CA"/>
    <w:rsid w:val="008C70A1"/>
    <w:rsid w:val="008E1422"/>
    <w:rsid w:val="00920EAD"/>
    <w:rsid w:val="009718DB"/>
    <w:rsid w:val="009A395E"/>
    <w:rsid w:val="009B67C3"/>
    <w:rsid w:val="009D4682"/>
    <w:rsid w:val="009E2497"/>
    <w:rsid w:val="009E3FFC"/>
    <w:rsid w:val="009E73BD"/>
    <w:rsid w:val="00A23917"/>
    <w:rsid w:val="00A41182"/>
    <w:rsid w:val="00A664BB"/>
    <w:rsid w:val="00B63BDC"/>
    <w:rsid w:val="00BB1C3F"/>
    <w:rsid w:val="00C34311"/>
    <w:rsid w:val="00C603E5"/>
    <w:rsid w:val="00C61634"/>
    <w:rsid w:val="00C81C90"/>
    <w:rsid w:val="00CA3975"/>
    <w:rsid w:val="00CA4C8F"/>
    <w:rsid w:val="00CD37A5"/>
    <w:rsid w:val="00CE4956"/>
    <w:rsid w:val="00D02964"/>
    <w:rsid w:val="00D800F9"/>
    <w:rsid w:val="00D86565"/>
    <w:rsid w:val="00DC7A3B"/>
    <w:rsid w:val="00DD75CF"/>
    <w:rsid w:val="00DF37CC"/>
    <w:rsid w:val="00E37F00"/>
    <w:rsid w:val="00E623C4"/>
    <w:rsid w:val="00E711B7"/>
    <w:rsid w:val="00EA427E"/>
    <w:rsid w:val="00EC7BFA"/>
    <w:rsid w:val="00F73A15"/>
    <w:rsid w:val="00F8322B"/>
    <w:rsid w:val="00F84D1F"/>
    <w:rsid w:val="00FA0011"/>
    <w:rsid w:val="00FA6DE9"/>
    <w:rsid w:val="00FE41CB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A298E"/>
  <w15:chartTrackingRefBased/>
  <w15:docId w15:val="{3797059A-2946-4567-82E5-0D66209F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00"/>
  </w:style>
  <w:style w:type="paragraph" w:styleId="Ttulo1">
    <w:name w:val="heading 1"/>
    <w:basedOn w:val="Normal"/>
    <w:link w:val="Ttulo1Car"/>
    <w:uiPriority w:val="9"/>
    <w:qFormat/>
    <w:rsid w:val="0019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43B8B"/>
    <w:rPr>
      <w:color w:val="808080"/>
    </w:rPr>
  </w:style>
  <w:style w:type="table" w:styleId="Tablaconcuadrcula">
    <w:name w:val="Table Grid"/>
    <w:basedOn w:val="Tablanormal"/>
    <w:uiPriority w:val="39"/>
    <w:rsid w:val="0024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6766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20EAD"/>
    <w:pPr>
      <w:ind w:left="720"/>
      <w:contextualSpacing/>
    </w:pPr>
  </w:style>
  <w:style w:type="paragraph" w:customStyle="1" w:styleId="Normal1">
    <w:name w:val="Normal1"/>
    <w:qFormat/>
    <w:rsid w:val="00C61634"/>
    <w:rPr>
      <w:rFonts w:eastAsia="Calibri" w:cs="Calibri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1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634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1936DA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Tabladecuadrcula1clara-nfasis1">
    <w:name w:val="Grid Table 1 Light Accent 1"/>
    <w:basedOn w:val="Tablanormal"/>
    <w:uiPriority w:val="46"/>
    <w:rsid w:val="006B2B6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ibros.conaliteg.gob.mx/20/P4ESA.htm?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2020-10-20T18:25:00Z</dcterms:created>
  <dcterms:modified xsi:type="dcterms:W3CDTF">2020-10-20T18:27:00Z</dcterms:modified>
</cp:coreProperties>
</file>