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97A2B2" w14:textId="6E78F94E" w:rsidR="00E47B60" w:rsidRPr="00C572B6" w:rsidRDefault="00D36E97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Miércoles</w:t>
      </w:r>
    </w:p>
    <w:p w14:paraId="73FF6769" w14:textId="46EACEB2" w:rsidR="00E47B60" w:rsidRPr="00C572B6" w:rsidRDefault="00CF018C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14</w:t>
      </w:r>
    </w:p>
    <w:p w14:paraId="129844C7" w14:textId="6E0F2E9C" w:rsidR="00E47B60" w:rsidRPr="00C572B6" w:rsidRDefault="00E47B60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117A47"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F0088F" w:rsidRPr="00C572B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</w:p>
    <w:p w14:paraId="4E1545D7" w14:textId="77777777" w:rsidR="00533680" w:rsidRPr="00C572B6" w:rsidRDefault="00533680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2D58075E" w14:textId="67A8B42E" w:rsidR="006369FC" w:rsidRPr="00C572B6" w:rsidRDefault="006369FC" w:rsidP="0017258C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0628765A" w:rsidR="00B004B9" w:rsidRPr="00C572B6" w:rsidRDefault="00B004B9" w:rsidP="00D31A5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C572B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2A7AAFAA" w14:textId="77777777" w:rsidR="00EE5BF1" w:rsidRPr="00C572B6" w:rsidRDefault="00EE5BF1" w:rsidP="00D31A5F">
      <w:pPr>
        <w:spacing w:after="0" w:line="240" w:lineRule="auto"/>
        <w:jc w:val="center"/>
        <w:rPr>
          <w:rFonts w:ascii="Montserrat" w:hAnsi="Montserrat"/>
          <w:color w:val="000000" w:themeColor="text1"/>
          <w:sz w:val="52"/>
          <w:szCs w:val="52"/>
          <w:lang w:val="es-MX"/>
        </w:rPr>
      </w:pPr>
    </w:p>
    <w:p w14:paraId="5D9CBF98" w14:textId="6FFFE86B" w:rsidR="00B004B9" w:rsidRPr="00C572B6" w:rsidRDefault="00CF018C" w:rsidP="00D31A5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C572B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El método de suma y resta</w:t>
      </w:r>
    </w:p>
    <w:p w14:paraId="616F106B" w14:textId="77777777" w:rsidR="00B004B9" w:rsidRPr="00C572B6" w:rsidRDefault="00B004B9" w:rsidP="00D31A5F">
      <w:pPr>
        <w:spacing w:after="0" w:line="240" w:lineRule="auto"/>
        <w:jc w:val="center"/>
        <w:rPr>
          <w:rFonts w:ascii="Montserrat" w:hAnsi="Montserrat"/>
          <w:i/>
          <w:iCs/>
          <w:color w:val="000000" w:themeColor="text1"/>
          <w:lang w:val="es-MX"/>
        </w:rPr>
      </w:pPr>
    </w:p>
    <w:p w14:paraId="7CD5CFC7" w14:textId="77777777" w:rsidR="00B004B9" w:rsidRPr="00C572B6" w:rsidRDefault="00B004B9" w:rsidP="00D31A5F">
      <w:pPr>
        <w:spacing w:after="0" w:line="240" w:lineRule="auto"/>
        <w:jc w:val="center"/>
        <w:rPr>
          <w:rFonts w:ascii="Montserrat" w:hAnsi="Montserrat"/>
          <w:i/>
          <w:iCs/>
          <w:color w:val="000000" w:themeColor="text1"/>
          <w:lang w:val="es-MX"/>
        </w:rPr>
      </w:pPr>
    </w:p>
    <w:p w14:paraId="31910F9D" w14:textId="497A0942" w:rsidR="00B004B9" w:rsidRPr="00C572B6" w:rsidRDefault="00B004B9" w:rsidP="001725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b/>
          <w:i/>
          <w:iCs/>
          <w:color w:val="000000" w:themeColor="text1"/>
          <w:lang w:val="es-MX"/>
        </w:rPr>
        <w:t>Aprendizaje esperado:</w:t>
      </w:r>
      <w:r w:rsidRPr="00C572B6">
        <w:rPr>
          <w:rFonts w:ascii="Montserrat" w:hAnsi="Montserrat"/>
          <w:i/>
          <w:iCs/>
          <w:color w:val="000000" w:themeColor="text1"/>
          <w:lang w:val="es-MX"/>
        </w:rPr>
        <w:t xml:space="preserve"> </w:t>
      </w:r>
      <w:r w:rsidR="00CF018C" w:rsidRPr="00C572B6">
        <w:rPr>
          <w:rFonts w:ascii="Montserrat" w:hAnsi="Montserrat"/>
          <w:i/>
          <w:iCs/>
          <w:lang w:val="es-MX"/>
        </w:rPr>
        <w:t>Resuelve problemas mediante la formulación y solución algebraica de sistemas de dos ecuaciones lineales con dos incógnitas</w:t>
      </w:r>
      <w:r w:rsidRPr="00C572B6">
        <w:rPr>
          <w:rFonts w:ascii="Montserrat" w:hAnsi="Montserrat"/>
          <w:i/>
          <w:iCs/>
          <w:lang w:val="es-MX"/>
        </w:rPr>
        <w:t>.</w:t>
      </w:r>
    </w:p>
    <w:p w14:paraId="06BD628F" w14:textId="77777777" w:rsidR="00EE5BF1" w:rsidRPr="00C572B6" w:rsidRDefault="00EE5BF1" w:rsidP="0017258C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43B3EBF7" w:rsidR="00B004B9" w:rsidRPr="00C572B6" w:rsidRDefault="008B633E" w:rsidP="0017258C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  <w:lang w:val="es-MX"/>
        </w:rPr>
      </w:pPr>
      <w:r w:rsidRPr="00C572B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C572B6">
        <w:rPr>
          <w:rFonts w:ascii="Montserrat" w:hAnsi="Montserrat"/>
          <w:b/>
          <w:i/>
          <w:iCs/>
          <w:color w:val="000000" w:themeColor="text1"/>
          <w:lang w:val="es-MX"/>
        </w:rPr>
        <w:t>:</w:t>
      </w:r>
      <w:r w:rsidR="00B004B9" w:rsidRPr="00C572B6">
        <w:rPr>
          <w:rFonts w:ascii="Montserrat" w:hAnsi="Montserrat"/>
          <w:i/>
          <w:iCs/>
          <w:color w:val="000000" w:themeColor="text1"/>
          <w:lang w:val="es-MX"/>
        </w:rPr>
        <w:t xml:space="preserve"> </w:t>
      </w:r>
      <w:r w:rsidR="00CF018C" w:rsidRPr="00C572B6">
        <w:rPr>
          <w:rFonts w:ascii="Montserrat" w:hAnsi="Montserrat"/>
          <w:i/>
          <w:iCs/>
          <w:lang w:val="es-MX"/>
        </w:rPr>
        <w:t>Resolver problemas mediante el planteamiento y resolución de sistemas de ecuaciones lineales con dos incógnitas utilizando el método de suma y resta</w:t>
      </w:r>
      <w:r w:rsidR="00B004B9" w:rsidRPr="00C572B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C572B6" w:rsidRDefault="00B004B9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C5AE3D" w14:textId="77777777" w:rsidR="00B004B9" w:rsidRPr="00C572B6" w:rsidRDefault="00B004B9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A179A" w14:textId="77777777" w:rsidR="00B004B9" w:rsidRPr="00C572B6" w:rsidRDefault="00B004B9" w:rsidP="0017258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72B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C572B6" w:rsidRDefault="000B163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429906" w14:textId="0C5700B9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Conocerás nuevas técnicas, procedimientos y algoritmos para resolver un problema. Continuarás con la resolución de situaciones-problema mediante el planteamiento de sistemas de dos ecuaciones lineales con dos incógnitas, utilizando el método de Suma y Resta o también conocido como el método de Eliminación.</w:t>
      </w:r>
    </w:p>
    <w:p w14:paraId="6AA76564" w14:textId="32E99E79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2ABD9A" w14:textId="77777777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Los sistemas de ecuaciones lineales sirven para codificar relaciones en lenguaje algebraico y, a partir de ahí, poder manejarlas matemáticamente. Esto supone una herramienta muy potente para resolver problemas.</w:t>
      </w:r>
    </w:p>
    <w:p w14:paraId="17B87CC9" w14:textId="77777777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714613" w14:textId="2EDE99D3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En sesiones anteriores de Matemáticas de segundo grado, conociste varios métodos para resolver un sistema de ecuaciones lineales con dos incógnitas; en esta ocasión profundizarás en el método de suma y resta.</w:t>
      </w:r>
    </w:p>
    <w:p w14:paraId="614576A7" w14:textId="40E5CF97" w:rsidR="003621BE" w:rsidRPr="00C572B6" w:rsidRDefault="003621BE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C572B6" w:rsidRDefault="00B004B9" w:rsidP="0017258C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C572B6" w:rsidRDefault="00B004B9" w:rsidP="0017258C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C572B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C572B6" w:rsidRDefault="007F605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06DC3379" w:rsidR="00B71506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lastRenderedPageBreak/>
        <w:t>Reflexiona en las siguientes preguntas, mismas que puedes registrar en tu cuaderno e ir respondiendo a lo largo de la sesión</w:t>
      </w:r>
      <w:r w:rsidR="00B71506" w:rsidRPr="00C572B6">
        <w:rPr>
          <w:rFonts w:ascii="Montserrat" w:hAnsi="Montserrat"/>
          <w:lang w:val="es-MX"/>
        </w:rPr>
        <w:t xml:space="preserve">. </w:t>
      </w:r>
    </w:p>
    <w:p w14:paraId="48AF5C95" w14:textId="0A7F9FBE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8A37FD" w14:textId="77777777" w:rsidR="00B7470C" w:rsidRPr="00C572B6" w:rsidRDefault="00B7470C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¿Cuáles son las condiciones que deben cumplir los sistemas de dos ecuaciones con dos incógnitas para utilizar el método de suma o resta?</w:t>
      </w:r>
    </w:p>
    <w:p w14:paraId="2792CFC2" w14:textId="77777777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392011" w14:textId="77777777" w:rsidR="00B7470C" w:rsidRPr="00C572B6" w:rsidRDefault="00B7470C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¿Qué se requiere hacer cuando la incógnita a despejar no tiene signos distintos ni coeficientes iguales?</w:t>
      </w:r>
    </w:p>
    <w:p w14:paraId="188FF6CF" w14:textId="77777777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1FE6CE" w14:textId="5D78E084" w:rsidR="00B7470C" w:rsidRPr="00C572B6" w:rsidRDefault="00B7470C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¿Qué procedimiento debes realizar para verificar que la solución obtenida es la adecuada?</w:t>
      </w:r>
    </w:p>
    <w:p w14:paraId="589352C9" w14:textId="029113DD" w:rsidR="00B71506" w:rsidRPr="00C572B6" w:rsidRDefault="00B71506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1FE98AC" w:rsidR="008B633E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A continuación, </w:t>
      </w:r>
      <w:r w:rsidR="00E64F62" w:rsidRPr="00C572B6">
        <w:rPr>
          <w:rFonts w:ascii="Montserrat" w:hAnsi="Montserrat"/>
          <w:lang w:val="es-MX"/>
        </w:rPr>
        <w:t>analiza</w:t>
      </w:r>
      <w:r w:rsidRPr="00C572B6">
        <w:rPr>
          <w:rFonts w:ascii="Montserrat" w:hAnsi="Montserrat"/>
          <w:lang w:val="es-MX"/>
        </w:rPr>
        <w:t xml:space="preserve"> </w:t>
      </w:r>
      <w:r w:rsidR="00E64F62" w:rsidRPr="00C572B6">
        <w:rPr>
          <w:rFonts w:ascii="Montserrat" w:hAnsi="Montserrat"/>
          <w:lang w:val="es-MX"/>
        </w:rPr>
        <w:t xml:space="preserve">cómo resolver </w:t>
      </w:r>
      <w:r w:rsidRPr="00C572B6">
        <w:rPr>
          <w:rFonts w:ascii="Montserrat" w:hAnsi="Montserrat"/>
          <w:lang w:val="es-MX"/>
        </w:rPr>
        <w:t xml:space="preserve">el siguiente problema usando el método de suma y resta. </w:t>
      </w:r>
    </w:p>
    <w:p w14:paraId="6AE9F72E" w14:textId="311BCF8D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F62F90" w14:textId="63118544" w:rsidR="00E64F62" w:rsidRPr="00C572B6" w:rsidRDefault="00E64F62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Problema 1</w:t>
      </w:r>
    </w:p>
    <w:p w14:paraId="32326B34" w14:textId="53477A23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5C8E8B" w14:textId="77777777" w:rsidR="00E64F62" w:rsidRPr="00C572B6" w:rsidRDefault="00E64F62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 xml:space="preserve">En una prueba de elección múltiple, se califica con 4 puntos por cada respuesta correcta y se resta un punto por cada respuesta equivocada. Stefanny responde a 17 preguntas y obtiene 43 puntos. </w:t>
      </w:r>
    </w:p>
    <w:p w14:paraId="0E685DE9" w14:textId="77777777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8257F28" w14:textId="58D56AA0" w:rsidR="00E64F62" w:rsidRPr="00C572B6" w:rsidRDefault="00E64F62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¿Cuántas preguntas respondió correctamente?</w:t>
      </w:r>
    </w:p>
    <w:p w14:paraId="5713F696" w14:textId="4C8999DB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785C58" w14:textId="7E5087BE" w:rsidR="00E64F62" w:rsidRPr="00C572B6" w:rsidRDefault="0004667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R</w:t>
      </w:r>
      <w:r w:rsidR="00E64F62" w:rsidRPr="00C572B6">
        <w:rPr>
          <w:rFonts w:ascii="Montserrat" w:hAnsi="Montserrat"/>
          <w:lang w:val="es-MX"/>
        </w:rPr>
        <w:t>esolución del problema.</w:t>
      </w:r>
    </w:p>
    <w:p w14:paraId="06E4468D" w14:textId="7E735281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28596C" w14:textId="77777777" w:rsidR="00773B23" w:rsidRPr="00C572B6" w:rsidRDefault="00773B23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¿Cuántos puntos obtuvo de preguntas con respuesta correcta? </w:t>
      </w:r>
    </w:p>
    <w:p w14:paraId="2931236A" w14:textId="6FFB5BBF" w:rsidR="00773B23" w:rsidRPr="00C572B6" w:rsidRDefault="00773B23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¿Cuántos puntos obtuvo de preguntas con respuesta equivocada?</w:t>
      </w:r>
    </w:p>
    <w:p w14:paraId="3D5F87B0" w14:textId="77777777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5E03D8D" w14:textId="0E8EDC3E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Se usará “x” para el número de preguntas respondidas de manera correcta y “y” para número de preguntas con respuesta equivocada.  </w:t>
      </w:r>
    </w:p>
    <w:p w14:paraId="19A3E116" w14:textId="3EFEC310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8E0DE2" w14:textId="431F780E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La primera ecuación, modela de manera algebraica el total de preguntas que responde Stefanny.</w:t>
      </w:r>
    </w:p>
    <w:p w14:paraId="06835A77" w14:textId="783237C8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92E878" w14:textId="23EB187B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0D16DCDC" wp14:editId="750CEE68">
            <wp:extent cx="997527" cy="277258"/>
            <wp:effectExtent l="0" t="0" r="0" b="889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2532" cy="27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D3E282" w14:textId="30A57908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20FFA5" w14:textId="294D7B44" w:rsidR="00B7470C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La segunda ecuación, representa el número de puntos que obtuvo en la prueba Stefanny.</w:t>
      </w:r>
    </w:p>
    <w:p w14:paraId="1C7EB2CD" w14:textId="439E26CF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439FDA" w14:textId="733FD00D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721D67F3" wp14:editId="7F18C8FF">
            <wp:extent cx="1242876" cy="271970"/>
            <wp:effectExtent l="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8167" cy="279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897C6" w14:textId="77777777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96E8FCC" w14:textId="1042775C" w:rsidR="00E64F62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Por lo que, el sistema de dos ecuaciones con dos incógnitas queda de la siguiente manera:</w:t>
      </w:r>
    </w:p>
    <w:p w14:paraId="60E9CA8E" w14:textId="040C8407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31BD3B" w14:textId="14AB1B79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lastRenderedPageBreak/>
        <w:drawing>
          <wp:inline distT="0" distB="0" distL="0" distR="0" wp14:anchorId="0349BB37" wp14:editId="4E47FB14">
            <wp:extent cx="1286153" cy="502475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95276" cy="506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FD56C7" w14:textId="7A3BA066" w:rsidR="00E64F62" w:rsidRPr="00C572B6" w:rsidRDefault="00E64F6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393EA" w14:textId="3C5C27A7" w:rsidR="00046672" w:rsidRPr="00C572B6" w:rsidRDefault="0004667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Debes tener cuidado al escribir las ecuaciones. Para poder aplicar correctamente el método de suma y resta, los términos con la incógnita “x” deben quedar acomodados formando una columna vertical, al igual que los términos con “y”, en el primer miembro de la ecuación y en el segundo miembro de la igualdad los términos independientes y también en los términos numéricos.</w:t>
      </w:r>
    </w:p>
    <w:p w14:paraId="75FA091F" w14:textId="3669F5EE" w:rsidR="00046672" w:rsidRPr="00C572B6" w:rsidRDefault="0004667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0C7126" w14:textId="28F1F050" w:rsidR="00046672" w:rsidRPr="00C572B6" w:rsidRDefault="0004667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Ahora resuelve el sistema de ecuaciones lineales con dos incógnitas planteado utilizando el método de suma y resta.</w:t>
      </w:r>
    </w:p>
    <w:p w14:paraId="7DC56287" w14:textId="77777777" w:rsidR="00046672" w:rsidRPr="00C572B6" w:rsidRDefault="00046672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5D659E7" w14:textId="60A290BD" w:rsidR="00B7470C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Paso 1. Elimina a la incógnita “y” de la primera y segunda ecuación para encontrar la incógnita “x”.</w:t>
      </w:r>
    </w:p>
    <w:p w14:paraId="57979C1E" w14:textId="6E4D1598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CF7563" w14:textId="77777777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Realiza una suma vertical, en este problema los coeficientes de las incógnitas “y” son iguales, pero uno es positivo y el otro es negativo. Por lo tanto, puedes eliminarlos desde un principio, porque “1y” sumado con uno “-1y” es igual a cero.</w:t>
      </w:r>
    </w:p>
    <w:p w14:paraId="75A61E70" w14:textId="77777777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425B3C" w14:textId="4BBAB108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Después, suma los términos semejantes con la incógnita “x”, 1x+4x=5x, de la misma forma suma los términos independientes o numéricos de la parte derecha de la igualdad: 17+43=60.</w:t>
      </w:r>
    </w:p>
    <w:p w14:paraId="54265E51" w14:textId="5EFD1E2B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7B422C" w14:textId="4D987AB5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Despeja a la incógnita “x”, para poder cancelar el coeficiente de la incógnita “5x”, usa la propiedad del inverso multiplicativo, en este caso se multiplica (1/5) ambos miembros de la ecuación.</w:t>
      </w:r>
    </w:p>
    <w:p w14:paraId="669A83B1" w14:textId="50BB06F3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067677" w14:textId="2857602F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3B11C2F7" wp14:editId="4BD34D00">
            <wp:extent cx="2968831" cy="1377709"/>
            <wp:effectExtent l="0" t="0" r="3175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86892" cy="138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3064D" w14:textId="07D58574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314F47" w14:textId="6B50BFEA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Ya tienes el valor numérico de la incógnita, “x” = 12.</w:t>
      </w:r>
    </w:p>
    <w:p w14:paraId="3B2B52AB" w14:textId="77777777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6D5F93" w14:textId="2A1E0967" w:rsidR="00B7470C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Paso 2. Elimina a la incógnita “x” de la primera y segunda ecuación para encontrar la incógnita “y”.</w:t>
      </w:r>
    </w:p>
    <w:p w14:paraId="5D5B8D6E" w14:textId="1C4DAD13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00A7A2" w14:textId="7A74C3AE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poder eliminar a la incógnita “x”, debido a que tienes coeficientes diferentes, llevar</w:t>
      </w:r>
      <w:r w:rsidR="004D54D8" w:rsidRPr="00C572B6">
        <w:rPr>
          <w:rFonts w:ascii="Montserrat" w:hAnsi="Montserrat"/>
          <w:lang w:val="es-MX"/>
        </w:rPr>
        <w:t>á</w:t>
      </w:r>
      <w:r w:rsidRPr="00C572B6">
        <w:rPr>
          <w:rFonts w:ascii="Montserrat" w:hAnsi="Montserrat"/>
          <w:lang w:val="es-MX"/>
        </w:rPr>
        <w:t>s a cabo un producto cruzado, es decir, el coeficiente cuatro (4) multiplicará a toda la primera ecuación, y el coeficiente</w:t>
      </w:r>
      <w:r w:rsidR="004D54D8" w:rsidRPr="00C572B6">
        <w:rPr>
          <w:rFonts w:ascii="Montserrat" w:hAnsi="Montserrat"/>
          <w:lang w:val="es-MX"/>
        </w:rPr>
        <w:t xml:space="preserve"> menos</w:t>
      </w:r>
      <w:r w:rsidRPr="00C572B6">
        <w:rPr>
          <w:rFonts w:ascii="Montserrat" w:hAnsi="Montserrat"/>
          <w:lang w:val="es-MX"/>
        </w:rPr>
        <w:t xml:space="preserve"> uno (</w:t>
      </w:r>
      <w:r w:rsidR="004D54D8" w:rsidRPr="00C572B6">
        <w:rPr>
          <w:rFonts w:ascii="Montserrat" w:hAnsi="Montserrat"/>
          <w:lang w:val="es-MX"/>
        </w:rPr>
        <w:t>-</w:t>
      </w:r>
      <w:r w:rsidRPr="00C572B6">
        <w:rPr>
          <w:rFonts w:ascii="Montserrat" w:hAnsi="Montserrat"/>
          <w:lang w:val="es-MX"/>
        </w:rPr>
        <w:t xml:space="preserve">1) a toda la segunda ecuación. </w:t>
      </w:r>
    </w:p>
    <w:p w14:paraId="7A2BFD11" w14:textId="77777777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9861E7" w14:textId="6ECDB49B" w:rsidR="00C31951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lastRenderedPageBreak/>
        <w:t>E</w:t>
      </w:r>
      <w:r w:rsidR="00C31951" w:rsidRPr="00C572B6">
        <w:rPr>
          <w:rFonts w:ascii="Montserrat" w:hAnsi="Montserrat"/>
          <w:lang w:val="es-MX"/>
        </w:rPr>
        <w:t xml:space="preserve">l uno multiplicará con un signo negativo a la ecuación dos, ya que para poder eliminar a la incógnita “x” debes tener un término positivo y otro negativo. </w:t>
      </w:r>
    </w:p>
    <w:p w14:paraId="64F07D9C" w14:textId="77777777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F56BE5" w14:textId="4DE790E5" w:rsidR="00C31951" w:rsidRPr="00C572B6" w:rsidRDefault="00C3195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poder eliminar una de las incógnitas se deben tener signos distintos con coeficientes iguales, en caso de que todas las incógnitas tengan el mismo signo</w:t>
      </w:r>
      <w:r w:rsidR="004D54D8" w:rsidRPr="00C572B6">
        <w:rPr>
          <w:rFonts w:ascii="Montserrat" w:hAnsi="Montserrat"/>
          <w:lang w:val="es-MX"/>
        </w:rPr>
        <w:t>,</w:t>
      </w:r>
      <w:r w:rsidRPr="00C572B6">
        <w:rPr>
          <w:rFonts w:ascii="Montserrat" w:hAnsi="Montserrat"/>
          <w:lang w:val="es-MX"/>
        </w:rPr>
        <w:t xml:space="preserve"> se busca multiplicar por un coeficiente de signo contrario, para poder obtener la incógnita con el mismo coeficiente, pero con signos distintos.</w:t>
      </w:r>
    </w:p>
    <w:p w14:paraId="47AE7A49" w14:textId="0B960BE1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52638C" w14:textId="5E2D3EFA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Después de realizar la suma y resta, despeja a la incógnita “y”, para poder cancelar el coeficiente de la incógnita “5y”, usa la propiedad del inverso multiplicativo, en este caso se multiplica por un quinto (1/5) ambos miembros de la ecuación.</w:t>
      </w:r>
    </w:p>
    <w:p w14:paraId="29A5F54A" w14:textId="5EBFF2B2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CE7634" w14:textId="2FEF63B6" w:rsidR="00773B23" w:rsidRPr="00C572B6" w:rsidRDefault="00773B23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0DD112FD" wp14:editId="1C376E02">
            <wp:extent cx="3370844" cy="1576812"/>
            <wp:effectExtent l="0" t="0" r="1270" b="444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86830" cy="158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3E335" w14:textId="100BB263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C73876" w14:textId="2644A013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Por lo tanto, el valor numérico de la incógnita “y” = 5.</w:t>
      </w:r>
    </w:p>
    <w:p w14:paraId="38F31446" w14:textId="77777777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A272E0" w14:textId="0F02A25A" w:rsidR="00B7470C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La solución del sistema es:</w:t>
      </w:r>
    </w:p>
    <w:p w14:paraId="731B03E0" w14:textId="6E709684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4B46C1" w14:textId="317AEB8E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53AB83B9" wp14:editId="28872B52">
            <wp:extent cx="777185" cy="546265"/>
            <wp:effectExtent l="0" t="0" r="4445" b="63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90707" cy="555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A62F5C" w14:textId="4273B2F7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A57FB3" w14:textId="253AC18F" w:rsidR="00B7470C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Por lo tanto, Stefanny obtuvo 12 preguntas correctas y se equivocó en 5.</w:t>
      </w:r>
    </w:p>
    <w:p w14:paraId="5A205C9F" w14:textId="268E1927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53A76D" w14:textId="396286C3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finalizar, lleva a cabo la comprobación de tu sistema de ecuaciones con dos incógnitas.</w:t>
      </w:r>
    </w:p>
    <w:p w14:paraId="206DEC9F" w14:textId="77777777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467BB65" w14:textId="474AECDE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Comprobación:</w:t>
      </w:r>
    </w:p>
    <w:p w14:paraId="1C1BCEDF" w14:textId="71DC086A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3BCEAF" w14:textId="0BDE8257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Se sustituye el valor numérico de “x = 12” y “y = 5” en las dos ecuaciones.</w:t>
      </w:r>
    </w:p>
    <w:p w14:paraId="54EF5A10" w14:textId="7D5EEC07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91CF0A" w14:textId="15EF968E" w:rsidR="00B7470C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lastRenderedPageBreak/>
        <w:drawing>
          <wp:inline distT="0" distB="0" distL="0" distR="0" wp14:anchorId="236F8E58" wp14:editId="5238EC3C">
            <wp:extent cx="3155885" cy="1183961"/>
            <wp:effectExtent l="0" t="0" r="698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90232" cy="119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188CD" w14:textId="5C5A1463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53F5C2" w14:textId="4E9EB88C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Ahora que ya sabes que existe otro método para resolver un sistema de ecuaciones lineales con dos incógnitas: considere la siguiente pregunta:</w:t>
      </w:r>
    </w:p>
    <w:p w14:paraId="2D9C527A" w14:textId="77777777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07D950" w14:textId="3A1AB4F1" w:rsidR="004D54D8" w:rsidRPr="00C572B6" w:rsidRDefault="004D54D8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¿Qué se requiere hacer cuando la incógnita por despejar no tiene signos distintos ni coeficientes iguales?</w:t>
      </w:r>
    </w:p>
    <w:p w14:paraId="7E2890A0" w14:textId="77777777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413DA9" w14:textId="7E1B1346" w:rsidR="004D54D8" w:rsidRPr="00C572B6" w:rsidRDefault="004D54D8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Registra tus respuestas en tu cuaderno. </w:t>
      </w:r>
    </w:p>
    <w:p w14:paraId="62E78031" w14:textId="77777777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CF3BC" w14:textId="13EC8596" w:rsidR="00582621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A continuación, observa otro ejemplo, cuyo propósito será resolver un problema utilizando el método de suma y resta (también conocido como el método de Reducción).</w:t>
      </w:r>
    </w:p>
    <w:p w14:paraId="7B2AA5B9" w14:textId="6CCB9C8D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41B67F" w14:textId="00829CE6" w:rsidR="00582621" w:rsidRPr="00C572B6" w:rsidRDefault="004D54D8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 xml:space="preserve">Problema 2 </w:t>
      </w:r>
    </w:p>
    <w:p w14:paraId="30E69404" w14:textId="18C926A9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B4D4EEA" w14:textId="1224408E" w:rsidR="004D54D8" w:rsidRPr="00C572B6" w:rsidRDefault="004D54D8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>Mario Iván tiene en total 7 vehículos en su garaje. Él tiene tanto bicicletas (</w:t>
      </w:r>
      <w:r w:rsidR="00CC6A21" w:rsidRPr="00C572B6">
        <w:rPr>
          <w:rFonts w:ascii="Montserrat" w:hAnsi="Montserrat"/>
          <w:i/>
          <w:iCs/>
          <w:lang w:val="es-MX"/>
        </w:rPr>
        <w:t xml:space="preserve">de </w:t>
      </w:r>
      <w:r w:rsidRPr="00C572B6">
        <w:rPr>
          <w:rFonts w:ascii="Montserrat" w:hAnsi="Montserrat"/>
          <w:i/>
          <w:iCs/>
          <w:lang w:val="es-MX"/>
        </w:rPr>
        <w:t>2 ruedas) como triciclos (</w:t>
      </w:r>
      <w:r w:rsidR="00CC6A21" w:rsidRPr="00C572B6">
        <w:rPr>
          <w:rFonts w:ascii="Montserrat" w:hAnsi="Montserrat"/>
          <w:i/>
          <w:iCs/>
          <w:lang w:val="es-MX"/>
        </w:rPr>
        <w:t xml:space="preserve">de </w:t>
      </w:r>
      <w:r w:rsidRPr="00C572B6">
        <w:rPr>
          <w:rFonts w:ascii="Montserrat" w:hAnsi="Montserrat"/>
          <w:i/>
          <w:iCs/>
          <w:lang w:val="es-MX"/>
        </w:rPr>
        <w:t xml:space="preserve">3 ruedas). </w:t>
      </w:r>
    </w:p>
    <w:p w14:paraId="5FD96436" w14:textId="77777777" w:rsidR="004D54D8" w:rsidRPr="00C572B6" w:rsidRDefault="004D54D8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DCE6A0" w14:textId="31E6598A" w:rsidR="004D54D8" w:rsidRPr="00C572B6" w:rsidRDefault="004D54D8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¿Cuántas bicicletas y cuántos triciclos tiene Mario Iván, si entre todos suman un total de 17 ruedas?</w:t>
      </w:r>
    </w:p>
    <w:p w14:paraId="5D539DC8" w14:textId="6BD8F292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DEC0F9" w14:textId="731E512B" w:rsidR="005826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Resolución:</w:t>
      </w:r>
    </w:p>
    <w:p w14:paraId="3D25B2AD" w14:textId="6A44618D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C5F3BBB" w14:textId="4D41DF3F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Se usará “x” para el número de bicicletas y “y” para número de triciclos.  </w:t>
      </w:r>
    </w:p>
    <w:p w14:paraId="3267FB5A" w14:textId="5A226BAF" w:rsidR="00582621" w:rsidRPr="00C572B6" w:rsidRDefault="005826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89F70E" w14:textId="0E3D0FDB" w:rsidR="005826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La primera ecuación queda planteada de manera algebraica por el total de vehículos que tiene Mario Iván.</w:t>
      </w:r>
    </w:p>
    <w:p w14:paraId="579607C5" w14:textId="4AE1A324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3C84C1" w14:textId="1AFFDB05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6482121A" wp14:editId="18F7B596">
            <wp:extent cx="842170" cy="267170"/>
            <wp:effectExtent l="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92028" cy="28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2CCDFC" w14:textId="0C51EF64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5996CF" w14:textId="565728CC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La segunda ecuación queda planteada por el número de ruedas de cada vehículo.</w:t>
      </w:r>
      <w:r w:rsidR="00517EF5" w:rsidRPr="00C572B6">
        <w:rPr>
          <w:rFonts w:ascii="Montserrat" w:hAnsi="Montserrat"/>
          <w:lang w:val="es-MX"/>
        </w:rPr>
        <w:t xml:space="preserve"> </w:t>
      </w:r>
    </w:p>
    <w:p w14:paraId="68C4F6A5" w14:textId="6736FE4B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F9984D" w14:textId="77777777" w:rsidR="00517EF5" w:rsidRPr="00C572B6" w:rsidRDefault="00517EF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¿Cuántas ruedas tiene una bicicleta? </w:t>
      </w:r>
    </w:p>
    <w:p w14:paraId="43C661BB" w14:textId="75195F94" w:rsidR="00517EF5" w:rsidRPr="00C572B6" w:rsidRDefault="00517EF5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¿Cuántas ruedas tiene un triciclo?</w:t>
      </w:r>
    </w:p>
    <w:p w14:paraId="4B738567" w14:textId="3EB2DC7A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C11965" w14:textId="5BFEA894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Por lo tanto, algebraicamente la segunda ecuación queda de la siguiente manera:</w:t>
      </w:r>
    </w:p>
    <w:p w14:paraId="46201889" w14:textId="585A13B0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23190" w14:textId="6939172C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4E3AF01D" wp14:editId="2A53FCF1">
            <wp:extent cx="1203188" cy="261069"/>
            <wp:effectExtent l="0" t="0" r="0" b="571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51485" cy="27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4F697" w14:textId="77777777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F8DBA1" w14:textId="4BD9DE86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El sistema de dos ecuaciones con dos incógnitas queda de la siguiente manera:</w:t>
      </w:r>
    </w:p>
    <w:p w14:paraId="000D94D2" w14:textId="003AAA67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A7DE39" w14:textId="31659D6D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22553ECF" wp14:editId="4C8EDEE4">
            <wp:extent cx="1281727" cy="510883"/>
            <wp:effectExtent l="0" t="0" r="0" b="381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13786" cy="523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650E48" w14:textId="2DCA2FF3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09E56D1" w14:textId="4177E862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Paso 1. Elimina a la incógnita “y” de la primera y segunda ecuación, para encontrar la incógnita “x”.</w:t>
      </w:r>
    </w:p>
    <w:p w14:paraId="301AD8A3" w14:textId="10F5A14F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3A211A" w14:textId="2132C1E0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bookmarkStart w:id="0" w:name="_Hlk53451527"/>
      <w:r w:rsidRPr="00C572B6">
        <w:rPr>
          <w:rFonts w:ascii="Montserrat" w:hAnsi="Montserrat"/>
          <w:bCs/>
          <w:lang w:val="es-MX"/>
        </w:rPr>
        <w:t>1x + 1y = 7</w:t>
      </w:r>
    </w:p>
    <w:p w14:paraId="3D7DA9E2" w14:textId="3CA62E63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2x + 3y = 17</w:t>
      </w:r>
    </w:p>
    <w:bookmarkEnd w:id="0"/>
    <w:p w14:paraId="3F741863" w14:textId="63D854FF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419BF7" w14:textId="157894B6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bookmarkStart w:id="1" w:name="_Hlk53451465"/>
      <w:r w:rsidRPr="00C572B6">
        <w:rPr>
          <w:rFonts w:ascii="Montserrat" w:hAnsi="Montserrat"/>
          <w:lang w:val="es-MX"/>
        </w:rPr>
        <w:t xml:space="preserve">Para poder eliminar a la incógnita “y”, debido a que se tienen coeficientes diferentes, se lleva a cabo un producto cruzado. Es decir, el coeficiente 3 (marcado de rojo) multiplicará a toda la primera ecuación, y el coeficiente -1 (marcado de rojo) a toda la segunda ecuación. </w:t>
      </w:r>
    </w:p>
    <w:bookmarkEnd w:id="1"/>
    <w:p w14:paraId="4DEDD126" w14:textId="377D8023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F33A1C" w14:textId="3D7EE053" w:rsidR="005A406A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Si te percataste, el número uno multiplicará con un signo negativo a la ecuación 2, ya que para poder eliminar a la </w:t>
      </w:r>
      <w:r w:rsidR="005A406A" w:rsidRPr="00C572B6">
        <w:rPr>
          <w:rFonts w:ascii="Montserrat" w:hAnsi="Montserrat"/>
          <w:lang w:val="es-MX"/>
        </w:rPr>
        <w:t>incógnita</w:t>
      </w:r>
      <w:r w:rsidRPr="00C572B6">
        <w:rPr>
          <w:rFonts w:ascii="Montserrat" w:hAnsi="Montserrat"/>
          <w:lang w:val="es-MX"/>
        </w:rPr>
        <w:t xml:space="preserve"> “y” se debe tener un </w:t>
      </w:r>
      <w:r w:rsidR="005A406A" w:rsidRPr="00C572B6">
        <w:rPr>
          <w:rFonts w:ascii="Montserrat" w:hAnsi="Montserrat"/>
          <w:lang w:val="es-MX"/>
        </w:rPr>
        <w:t>término</w:t>
      </w:r>
      <w:r w:rsidRPr="00C572B6">
        <w:rPr>
          <w:rFonts w:ascii="Montserrat" w:hAnsi="Montserrat"/>
          <w:lang w:val="es-MX"/>
        </w:rPr>
        <w:t xml:space="preserve"> positivo y otro negativo</w:t>
      </w:r>
      <w:r w:rsidR="005A406A" w:rsidRPr="00C572B6">
        <w:rPr>
          <w:rFonts w:ascii="Montserrat" w:hAnsi="Montserrat"/>
          <w:lang w:val="es-MX"/>
        </w:rPr>
        <w:t xml:space="preserve">. </w:t>
      </w:r>
    </w:p>
    <w:p w14:paraId="3EBB2032" w14:textId="2BCEF59C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DB12B2D" w14:textId="526E6FC0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71C20625" wp14:editId="0B840E30">
            <wp:extent cx="2595237" cy="115190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35321" cy="116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D191" w14:textId="432631A6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B802D" w14:textId="380C49B0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El valor de la incógnita x = 4. </w:t>
      </w:r>
    </w:p>
    <w:p w14:paraId="14EE8219" w14:textId="77777777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E03335" w14:textId="17F5FCCC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Paso 2. Elimina a la incógnita “x” de la primera y segunda ecuación para encontrar la incógnita “y”.</w:t>
      </w:r>
    </w:p>
    <w:p w14:paraId="52EFCA17" w14:textId="5428C619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7D7502" w14:textId="479F39AD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1x + 1y = 7</w:t>
      </w:r>
    </w:p>
    <w:p w14:paraId="3B447C95" w14:textId="27C433C6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2x + 3y = 17</w:t>
      </w:r>
    </w:p>
    <w:p w14:paraId="4675DB1F" w14:textId="27D317C0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2E9F4" w14:textId="3D9CCB0B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Para poder eliminar a la incógnita “x”, debido a que se tienen coeficientes diferentes, se lleva a cabo un producto cruzado. Es decir, el coeficiente 2 (marcado de rojo) multiplicará a toda la primera ecuación, y el coeficiente -1 (marcado de rojo) a toda la segunda ecuación.</w:t>
      </w:r>
    </w:p>
    <w:p w14:paraId="31DFA65E" w14:textId="6BFE3AEA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2709E3" w14:textId="6D69EA3E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lastRenderedPageBreak/>
        <w:drawing>
          <wp:inline distT="0" distB="0" distL="0" distR="0" wp14:anchorId="134C30EE" wp14:editId="61CEA9D7">
            <wp:extent cx="2932685" cy="1341912"/>
            <wp:effectExtent l="0" t="0" r="127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11954" cy="1378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D6B39" w14:textId="77777777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32118" w14:textId="6409F589" w:rsidR="00CC6A21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El valor de la incógnita y = 3.</w:t>
      </w:r>
    </w:p>
    <w:p w14:paraId="6853AD2E" w14:textId="77777777" w:rsidR="005A406A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22BD57" w14:textId="656192BB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La solución del sistema es:</w:t>
      </w:r>
    </w:p>
    <w:p w14:paraId="5F96511C" w14:textId="09D1A341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A70B31A" w14:textId="6FDD8333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1FFF2494" wp14:editId="644BD805">
            <wp:extent cx="643642" cy="527321"/>
            <wp:effectExtent l="0" t="0" r="4445" b="635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2744" cy="542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2F75E1" w14:textId="09606AE4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F162ED" w14:textId="04769772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Por lo tanto, en el garaje de Mario Iván hay 4 bicicletas y 3 triciclos</w:t>
      </w:r>
      <w:r w:rsidR="00517EF5" w:rsidRPr="00C572B6">
        <w:rPr>
          <w:rFonts w:ascii="Montserrat" w:hAnsi="Montserrat"/>
          <w:lang w:val="es-MX"/>
        </w:rPr>
        <w:t>.</w:t>
      </w:r>
    </w:p>
    <w:p w14:paraId="549CA563" w14:textId="1881B0EB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26CD4B4" w14:textId="7ACB52CF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Comprobación:</w:t>
      </w:r>
    </w:p>
    <w:p w14:paraId="6534D94A" w14:textId="3780E318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43E4B0" w14:textId="77777777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Sustituye el valor de los vehículos de en las dos ecuaciones, donde:</w:t>
      </w:r>
    </w:p>
    <w:p w14:paraId="52B53E33" w14:textId="77777777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56D632" w14:textId="0E2019F3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x = 4 (Bicicletas)</w:t>
      </w:r>
    </w:p>
    <w:p w14:paraId="6694E92E" w14:textId="00903694" w:rsidR="00517EF5" w:rsidRPr="00C572B6" w:rsidRDefault="00517EF5" w:rsidP="001725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C572B6">
        <w:rPr>
          <w:rFonts w:ascii="Montserrat" w:hAnsi="Montserrat"/>
          <w:bCs/>
          <w:lang w:val="es-MX"/>
        </w:rPr>
        <w:t>y = 3 (Triciclos)</w:t>
      </w:r>
    </w:p>
    <w:p w14:paraId="24D3689A" w14:textId="5D609D22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78FC3D" w14:textId="5576D503" w:rsidR="00CC6A21" w:rsidRPr="00C572B6" w:rsidRDefault="00517EF5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4AD6B486" wp14:editId="32C5AFE7">
            <wp:extent cx="2516047" cy="1022846"/>
            <wp:effectExtent l="0" t="0" r="0" b="635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45550" cy="10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DBDD1" w14:textId="3657CE66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95DFDE" w14:textId="3065D52C" w:rsidR="00CC6A21" w:rsidRPr="00C572B6" w:rsidRDefault="005A406A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Queda comprobado el sistema de ecuaciones lineales con dos </w:t>
      </w:r>
      <w:r w:rsidR="00D217DD" w:rsidRPr="00C572B6">
        <w:rPr>
          <w:rFonts w:ascii="Montserrat" w:hAnsi="Montserrat"/>
          <w:lang w:val="es-MX"/>
        </w:rPr>
        <w:t>incógnitas</w:t>
      </w:r>
      <w:r w:rsidR="003914B8" w:rsidRPr="00C572B6">
        <w:rPr>
          <w:rFonts w:ascii="Montserrat" w:hAnsi="Montserrat"/>
          <w:lang w:val="es-MX"/>
        </w:rPr>
        <w:t>.</w:t>
      </w:r>
    </w:p>
    <w:p w14:paraId="7952E231" w14:textId="7BBC5C58" w:rsidR="00CC6A21" w:rsidRPr="00C572B6" w:rsidRDefault="00CC6A21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42FA790" w14:textId="3BCB5E4B" w:rsidR="00CC6A21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En esta sesión, estudiaste el Método de Suma y Resta (también conocido como el método de Reducción), que te ayudó a resolver problemas mediante el planteamiento y resolución de sistemas de ecuaciones lineales con dos incógnitas.</w:t>
      </w:r>
    </w:p>
    <w:p w14:paraId="03ED26D6" w14:textId="3BF7A414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5E5FEB" w14:textId="387484B3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Consulta su libro de texto de Matemáticas de segundo grado, seguramente encontrarás otras actividades que te ayudarán a profundizar en el tema.</w:t>
      </w:r>
    </w:p>
    <w:p w14:paraId="292C7D15" w14:textId="2AC75703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61D366" w14:textId="01D3F785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Recuerda que este es un material de apoyo y que puedes consultar otras fuentes para complementar lo que aprendas aquí. </w:t>
      </w:r>
    </w:p>
    <w:p w14:paraId="1B9106E8" w14:textId="6913933A" w:rsidR="00B7470C" w:rsidRPr="00C572B6" w:rsidRDefault="00B7470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040DDC" w14:textId="77777777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9E132B" w14:textId="77777777" w:rsidR="00FB627B" w:rsidRPr="003455EE" w:rsidRDefault="00FB627B" w:rsidP="0017258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 w:rsidRPr="003455EE">
        <w:rPr>
          <w:rFonts w:ascii="Montserrat" w:hAnsi="Montserrat"/>
          <w:b/>
          <w:sz w:val="28"/>
          <w:lang w:val="es-MX"/>
        </w:rPr>
        <w:lastRenderedPageBreak/>
        <w:t>El Reto de Hoy:</w:t>
      </w:r>
    </w:p>
    <w:p w14:paraId="5C7854A9" w14:textId="77777777" w:rsidR="008B633E" w:rsidRPr="00C572B6" w:rsidRDefault="008B633E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B76BA6" w14:textId="3E2536F1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Reflexiona y contesta las siguientes preguntas:</w:t>
      </w:r>
    </w:p>
    <w:p w14:paraId="4EA979AC" w14:textId="77777777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2361D8" w14:textId="27015493" w:rsidR="00D217DD" w:rsidRPr="00B16BB9" w:rsidRDefault="00D217DD" w:rsidP="00B16BB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6BB9">
        <w:rPr>
          <w:rFonts w:ascii="Montserrat" w:hAnsi="Montserrat"/>
          <w:lang w:val="es-MX"/>
        </w:rPr>
        <w:t xml:space="preserve">¿Cuáles son </w:t>
      </w:r>
      <w:bookmarkStart w:id="2" w:name="_GoBack"/>
      <w:r w:rsidRPr="00B16BB9">
        <w:rPr>
          <w:rFonts w:ascii="Montserrat" w:hAnsi="Montserrat"/>
          <w:lang w:val="es-MX"/>
        </w:rPr>
        <w:t>las condiciones que deben cumplir los sistemas de ecuaciones para aplicar el método de suma o resta?</w:t>
      </w:r>
    </w:p>
    <w:p w14:paraId="64A6E1ED" w14:textId="5187C43C" w:rsidR="00D217DD" w:rsidRPr="00B16BB9" w:rsidRDefault="00D217DD" w:rsidP="00B16BB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6BB9">
        <w:rPr>
          <w:rFonts w:ascii="Montserrat" w:hAnsi="Montserrat"/>
          <w:lang w:val="es-MX"/>
        </w:rPr>
        <w:t>¿Qué se requiere hacer cuando la incógnita a despejar no tiene signos distintos ni coeficientes iguales?</w:t>
      </w:r>
    </w:p>
    <w:p w14:paraId="713623A0" w14:textId="4E76F112" w:rsidR="00D217DD" w:rsidRPr="00B16BB9" w:rsidRDefault="00D217DD" w:rsidP="00B16BB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6BB9">
        <w:rPr>
          <w:rFonts w:ascii="Montserrat" w:hAnsi="Montserrat"/>
          <w:lang w:val="es-MX"/>
        </w:rPr>
        <w:t>¿Qué procedimiento debes realizar para verificar que la solución obtenida es la adecuada?</w:t>
      </w:r>
    </w:p>
    <w:p w14:paraId="571A8DB7" w14:textId="5136D6F1" w:rsidR="00B71506" w:rsidRPr="00B16BB9" w:rsidRDefault="00D217DD" w:rsidP="00B16BB9">
      <w:pPr>
        <w:pStyle w:val="Prrafodelista"/>
        <w:numPr>
          <w:ilvl w:val="0"/>
          <w:numId w:val="27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B16BB9">
        <w:rPr>
          <w:rFonts w:ascii="Montserrat" w:hAnsi="Montserrat"/>
          <w:lang w:val="es-MX"/>
        </w:rPr>
        <w:t>Describe el procedimiento para resolver sistemas de ecuaciones por el método de suma y resta.</w:t>
      </w:r>
    </w:p>
    <w:bookmarkEnd w:id="2"/>
    <w:p w14:paraId="7827FE8E" w14:textId="315D9522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2F0374" w14:textId="3BDA6A82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 xml:space="preserve">Finalmente, resuelve la siguiente situación-problema mediante un sistema de ecuaciones lineales con dos incógnitas, utilizando el método de suma y resta. </w:t>
      </w:r>
    </w:p>
    <w:p w14:paraId="4534D92A" w14:textId="177BF53B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9709F9" w14:textId="3624ACC0" w:rsidR="00D217DD" w:rsidRPr="00C572B6" w:rsidRDefault="00D217DD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lang w:val="es-MX"/>
        </w:rPr>
      </w:pPr>
      <w:r w:rsidRPr="00C572B6">
        <w:rPr>
          <w:rFonts w:ascii="Montserrat" w:hAnsi="Montserrat"/>
          <w:lang w:val="es-MX"/>
        </w:rPr>
        <w:t>Ejercicio</w:t>
      </w:r>
    </w:p>
    <w:p w14:paraId="097B8B2A" w14:textId="045629E7" w:rsidR="00D217DD" w:rsidRPr="00C572B6" w:rsidRDefault="00D217DD" w:rsidP="0017258C">
      <w:pPr>
        <w:pStyle w:val="Prrafodelista"/>
        <w:spacing w:after="0" w:line="240" w:lineRule="auto"/>
        <w:ind w:left="0"/>
        <w:jc w:val="both"/>
        <w:rPr>
          <w:rFonts w:ascii="Montserrat" w:hAnsi="Montserrat"/>
          <w:i/>
          <w:iCs/>
          <w:lang w:val="es-MX"/>
        </w:rPr>
      </w:pPr>
      <w:r w:rsidRPr="00C572B6">
        <w:rPr>
          <w:rFonts w:ascii="Montserrat" w:hAnsi="Montserrat"/>
          <w:i/>
          <w:iCs/>
          <w:lang w:val="es-MX"/>
        </w:rPr>
        <w:t>Calcula el valor de las incógnitas “x” y “y” del siguiente sistema de ecuaciones.</w:t>
      </w:r>
    </w:p>
    <w:p w14:paraId="6FE6A311" w14:textId="7E0AAC4C" w:rsidR="00D217DD" w:rsidRPr="00C572B6" w:rsidRDefault="00D217DD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80D9D0" w14:textId="5CDC7D68" w:rsidR="00D217DD" w:rsidRPr="00C572B6" w:rsidRDefault="00916C0B" w:rsidP="0017258C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572B6">
        <w:rPr>
          <w:noProof/>
        </w:rPr>
        <w:drawing>
          <wp:inline distT="0" distB="0" distL="0" distR="0" wp14:anchorId="11C3DC98" wp14:editId="3F13C6B2">
            <wp:extent cx="1341912" cy="475532"/>
            <wp:effectExtent l="0" t="0" r="0" b="127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82021" cy="48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56E5" w14:textId="5CBE734C" w:rsidR="006A176B" w:rsidRPr="00C572B6" w:rsidRDefault="006A176B" w:rsidP="00D31A5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115A0EDE" w14:textId="77777777" w:rsidR="006A176B" w:rsidRPr="00C572B6" w:rsidRDefault="006A176B" w:rsidP="00D31A5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73788C40" w14:textId="77777777" w:rsidR="00B004B9" w:rsidRPr="00D31A5F" w:rsidRDefault="00B004B9" w:rsidP="00D31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31A5F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C572B6" w:rsidRDefault="00B004B9" w:rsidP="00D31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lang w:val="es-MX"/>
        </w:rPr>
      </w:pPr>
    </w:p>
    <w:p w14:paraId="66F33B2A" w14:textId="77777777" w:rsidR="00B004B9" w:rsidRPr="00D31A5F" w:rsidRDefault="00B004B9" w:rsidP="00D31A5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D31A5F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C572B6" w:rsidRDefault="00B004B9" w:rsidP="00D31A5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6DB09930" w14:textId="77777777" w:rsidR="007F605A" w:rsidRPr="00C572B6" w:rsidRDefault="007F605A" w:rsidP="00D31A5F">
      <w:pPr>
        <w:spacing w:after="0" w:line="240" w:lineRule="auto"/>
        <w:jc w:val="center"/>
        <w:rPr>
          <w:rFonts w:ascii="Montserrat" w:hAnsi="Montserrat"/>
          <w:lang w:val="es-MX"/>
        </w:rPr>
      </w:pPr>
    </w:p>
    <w:p w14:paraId="06F3F2A3" w14:textId="77777777" w:rsidR="00B004B9" w:rsidRPr="00D31A5F" w:rsidRDefault="00B004B9" w:rsidP="0017258C">
      <w:pPr>
        <w:spacing w:after="0" w:line="240" w:lineRule="auto"/>
        <w:jc w:val="both"/>
        <w:rPr>
          <w:rFonts w:ascii="Montserrat" w:hAnsi="Montserrat"/>
          <w:b/>
          <w:sz w:val="28"/>
          <w:szCs w:val="32"/>
          <w:lang w:val="es-MX"/>
        </w:rPr>
      </w:pPr>
      <w:r w:rsidRPr="00D31A5F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77054743" w:rsidR="00B004B9" w:rsidRPr="00C572B6" w:rsidRDefault="00B004B9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1232D6B9" w14:textId="77777777" w:rsidR="00B004B9" w:rsidRPr="00D31A5F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3" w:history="1">
        <w:r w:rsidR="00B004B9" w:rsidRPr="00D31A5F">
          <w:rPr>
            <w:rStyle w:val="Hipervnculo"/>
            <w:rFonts w:ascii="Montserrat" w:hAnsi="Montserrat"/>
            <w:lang w:val="es-MX"/>
          </w:rPr>
          <w:t>https://libros.conaliteg.gob.mx/secundaria.html</w:t>
        </w:r>
      </w:hyperlink>
    </w:p>
    <w:p w14:paraId="43642A75" w14:textId="77777777" w:rsidR="00B004B9" w:rsidRPr="00C572B6" w:rsidRDefault="00B004B9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59D842" w14:textId="77777777" w:rsidR="00280545" w:rsidRPr="00C572B6" w:rsidRDefault="00280545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CCA2973" w14:textId="77777777" w:rsidR="00280545" w:rsidRPr="00C572B6" w:rsidRDefault="00280545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B24F769" wp14:editId="5288C1DF">
            <wp:extent cx="2160000" cy="164572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519F0" w14:textId="77777777" w:rsidR="00280545" w:rsidRPr="00D31A5F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5" w:history="1">
        <w:r w:rsidR="00280545" w:rsidRPr="00D31A5F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https://educacionbasica.sep.gob.mx/multimedia/RSC/BASICA/Documento/202008/202008-RSC-5G1AU2xpWX-2.odesecundariaestudianteVF.pdf</w:t>
        </w:r>
      </w:hyperlink>
    </w:p>
    <w:p w14:paraId="32E0DB17" w14:textId="77777777" w:rsidR="00280545" w:rsidRPr="00C572B6" w:rsidRDefault="00280545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741BF18" w14:textId="77777777" w:rsidR="00280545" w:rsidRPr="00C572B6" w:rsidRDefault="00280545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CEF56" w14:textId="77777777" w:rsidR="00280545" w:rsidRPr="00C572B6" w:rsidRDefault="00280545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45C8E895" wp14:editId="3224F843">
            <wp:extent cx="2160000" cy="164664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46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67436" w14:textId="77777777" w:rsidR="00280545" w:rsidRPr="00D31A5F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7" w:history="1">
        <w:r w:rsidR="00280545" w:rsidRPr="00D31A5F">
          <w:rPr>
            <w:rStyle w:val="Hipervnculo"/>
            <w:rFonts w:ascii="Montserrat" w:hAnsi="Montserrat"/>
            <w:lang w:val="es-MX"/>
          </w:rPr>
          <w:t>https://educacionbasica.sep.gob.mx/multimedia/RSC/BASICA/Documento/202008/202008-RSC-cl0JmhlFul-2.odesecundariadocenteVF.pdf</w:t>
        </w:r>
      </w:hyperlink>
    </w:p>
    <w:p w14:paraId="6D067F35" w14:textId="05BD05EA" w:rsidR="00B004B9" w:rsidRPr="00C572B6" w:rsidRDefault="00B004B9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B233A0B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1766A46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07F90A8" wp14:editId="5439AB4C">
            <wp:extent cx="2160000" cy="2837288"/>
            <wp:effectExtent l="0" t="0" r="0" b="127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7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7D4B3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29" w:history="1">
        <w:r w:rsidR="0005124C" w:rsidRPr="00ED678E">
          <w:rPr>
            <w:rStyle w:val="Hipervnculo"/>
            <w:rFonts w:ascii="Montserrat" w:hAnsi="Montserrat"/>
            <w:lang w:val="es-MX"/>
          </w:rPr>
          <w:t>https://www.santillanacontigo.com.mx/libromedia/espacios-creativos/cmt2-ec/mobile.html</w:t>
        </w:r>
      </w:hyperlink>
    </w:p>
    <w:p w14:paraId="4107A5A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D69D9B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0D24594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15929FD2" wp14:editId="7DF1B669">
            <wp:extent cx="2160000" cy="2853409"/>
            <wp:effectExtent l="19050" t="19050" r="12065" b="2349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340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DC42185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1" w:history="1">
        <w:r w:rsidR="0005124C" w:rsidRPr="00ED678E">
          <w:rPr>
            <w:rStyle w:val="Hipervnculo"/>
            <w:rFonts w:ascii="Montserrat" w:hAnsi="Montserrat"/>
            <w:lang w:val="es-MX"/>
          </w:rPr>
          <w:t>https://www.santillanacontigo.com.mx/libromedia/fortaleza-academica/cmt2fa/mobile.html</w:t>
        </w:r>
      </w:hyperlink>
    </w:p>
    <w:p w14:paraId="4846D497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056868F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727516C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5AC5F39B" wp14:editId="31B9956B">
            <wp:extent cx="2160000" cy="2849231"/>
            <wp:effectExtent l="0" t="0" r="0" b="889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9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6DF28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3" w:history="1">
        <w:r w:rsidR="0005124C" w:rsidRPr="00ED678E">
          <w:rPr>
            <w:rStyle w:val="Hipervnculo"/>
            <w:rFonts w:ascii="Montserrat" w:hAnsi="Montserrat"/>
            <w:lang w:val="es-MX"/>
          </w:rPr>
          <w:t>https://www.santillanacontigo.com.mx/libromedia/espiral/cmt2ep/mobile.html</w:t>
        </w:r>
      </w:hyperlink>
    </w:p>
    <w:p w14:paraId="69DBAA84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B29718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FF43CC0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08DEB3A5" wp14:editId="22FD6B8E">
            <wp:extent cx="2160000" cy="2851798"/>
            <wp:effectExtent l="0" t="0" r="0" b="571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51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CB7841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5" w:history="1">
        <w:r w:rsidR="0005124C" w:rsidRPr="00ED678E">
          <w:rPr>
            <w:rStyle w:val="Hipervnculo"/>
            <w:rFonts w:ascii="Montserrat" w:hAnsi="Montserrat"/>
            <w:lang w:val="es-MX"/>
          </w:rPr>
          <w:t>http://guiasdigitales.grupo-sm.com.mx/sites/default/files/guias/184290/index.html</w:t>
        </w:r>
      </w:hyperlink>
    </w:p>
    <w:p w14:paraId="23D11BA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81F68F5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80A3FD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3A5C163" wp14:editId="35DC1F02">
            <wp:extent cx="2160000" cy="2880000"/>
            <wp:effectExtent l="19050" t="19050" r="12065" b="1587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80000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C3F1357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7" w:history="1">
        <w:r w:rsidR="0005124C" w:rsidRPr="00ED678E">
          <w:rPr>
            <w:rStyle w:val="Hipervnculo"/>
            <w:rFonts w:ascii="Montserrat" w:hAnsi="Montserrat"/>
            <w:lang w:val="es-MX"/>
          </w:rPr>
          <w:t>http://guiasdigitales.grupo-sm.com.mx/sites/default/files/guias/170884/index.html</w:t>
        </w:r>
      </w:hyperlink>
    </w:p>
    <w:p w14:paraId="3AD59EFD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0411419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BACC1C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3DDB354E" wp14:editId="159C897F">
            <wp:extent cx="2160000" cy="2823804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23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38A39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39" w:history="1">
        <w:r w:rsidR="0005124C" w:rsidRPr="00ED678E">
          <w:rPr>
            <w:rStyle w:val="Hipervnculo"/>
            <w:rFonts w:ascii="Montserrat" w:hAnsi="Montserrat"/>
            <w:lang w:val="es-MX"/>
          </w:rPr>
          <w:t>https://libros.conaliteg.gob.mx/20/S00453.htm</w:t>
        </w:r>
      </w:hyperlink>
    </w:p>
    <w:p w14:paraId="602A81C0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9C082CF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96713CB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08C2FA04" wp14:editId="076DCBED">
            <wp:extent cx="2160000" cy="2813753"/>
            <wp:effectExtent l="19050" t="19050" r="12065" b="24765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3753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26F2F5C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lang w:val="es-MX"/>
        </w:rPr>
      </w:pPr>
      <w:hyperlink r:id="rId41" w:history="1">
        <w:r w:rsidR="0005124C" w:rsidRPr="00ED678E">
          <w:rPr>
            <w:rStyle w:val="Hipervnculo"/>
            <w:rFonts w:ascii="Montserrat" w:hAnsi="Montserrat"/>
            <w:lang w:val="es-MX"/>
          </w:rPr>
          <w:t>https://libros.conaliteg.gob.mx/20/S00454.htm</w:t>
        </w:r>
      </w:hyperlink>
    </w:p>
    <w:p w14:paraId="4E78A36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5209A9B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ED7E20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2A4BA3E" wp14:editId="0755880C">
            <wp:extent cx="2160000" cy="2867341"/>
            <wp:effectExtent l="0" t="0" r="0" b="0"/>
            <wp:docPr id="65" name="Imagen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67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072FD0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3" w:history="1">
        <w:r w:rsidR="0005124C" w:rsidRPr="00ED678E">
          <w:rPr>
            <w:rStyle w:val="Hipervnculo"/>
            <w:rFonts w:ascii="Montserrat" w:hAnsi="Montserrat"/>
            <w:lang w:val="es-MX"/>
          </w:rPr>
          <w:t>http://conaliteg.esfinge.mx/Matematicas_2_Ser_Mejor/</w:t>
        </w:r>
      </w:hyperlink>
    </w:p>
    <w:p w14:paraId="6DC20F6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48D6089C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6151E04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4A6E29D" wp14:editId="71D5247E">
            <wp:extent cx="2160000" cy="2764231"/>
            <wp:effectExtent l="19050" t="19050" r="12065" b="1714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764231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32D5506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lang w:val="es-MX"/>
        </w:rPr>
      </w:pPr>
      <w:hyperlink r:id="rId45" w:history="1">
        <w:r w:rsidR="0005124C" w:rsidRPr="00ED678E">
          <w:rPr>
            <w:rStyle w:val="Hipervnculo"/>
            <w:rFonts w:ascii="Montserrat" w:hAnsi="Montserrat"/>
            <w:lang w:val="es-MX"/>
          </w:rPr>
          <w:t>http://conaliteg.esfinge.mx/Matematicas_2_innova/</w:t>
        </w:r>
      </w:hyperlink>
    </w:p>
    <w:p w14:paraId="7D238B49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7A373FE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34A5CD96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4D7750A2" wp14:editId="3D8B3B49">
            <wp:extent cx="2160000" cy="2811679"/>
            <wp:effectExtent l="19050" t="19050" r="12065" b="27305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79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57CCC610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7" w:history="1">
        <w:r w:rsidR="0005124C" w:rsidRPr="00ED678E">
          <w:rPr>
            <w:rStyle w:val="Hipervnculo"/>
            <w:rFonts w:ascii="Montserrat" w:hAnsi="Montserrat"/>
            <w:lang w:val="es-MX"/>
          </w:rPr>
          <w:t>https://libros.conaliteg.gob.mx/20/S00457.htm</w:t>
        </w:r>
      </w:hyperlink>
    </w:p>
    <w:p w14:paraId="65D73418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BF66639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6BC4299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14105D3E" wp14:editId="43CE16F0">
            <wp:extent cx="2160000" cy="2838857"/>
            <wp:effectExtent l="0" t="0" r="0" b="0"/>
            <wp:docPr id="68" name="Imagen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38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3894C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49" w:history="1">
        <w:r w:rsidR="0005124C" w:rsidRPr="00ED678E">
          <w:rPr>
            <w:rStyle w:val="Hipervnculo"/>
            <w:rFonts w:ascii="Montserrat" w:hAnsi="Montserrat"/>
            <w:lang w:val="es-MX"/>
          </w:rPr>
          <w:t>https://digital.latiendadellibrero.com/pdfreader/matemticas-250155007</w:t>
        </w:r>
      </w:hyperlink>
    </w:p>
    <w:p w14:paraId="42C71EC5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6BF456A3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17AC9AB6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6EAD57C1" wp14:editId="5F138A97">
            <wp:extent cx="2160000" cy="2846991"/>
            <wp:effectExtent l="0" t="0" r="0" b="0"/>
            <wp:docPr id="116" name="Imagen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6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7F662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lang w:val="es-MX"/>
        </w:rPr>
      </w:pPr>
      <w:hyperlink r:id="rId51" w:history="1">
        <w:r w:rsidR="0005124C" w:rsidRPr="00ED678E">
          <w:rPr>
            <w:rStyle w:val="Hipervnculo"/>
            <w:rFonts w:ascii="Montserrat" w:hAnsi="Montserrat"/>
            <w:lang w:val="es-MX"/>
          </w:rPr>
          <w:t>https://digital.latiendadellibrero.com/pdfreader/matemticas-2-xique</w:t>
        </w:r>
      </w:hyperlink>
    </w:p>
    <w:p w14:paraId="5373E544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202F4F7A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5208B2C4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7A260661" wp14:editId="397ABD66">
            <wp:extent cx="2160000" cy="2816935"/>
            <wp:effectExtent l="19050" t="19050" r="12065" b="21590"/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6935"/>
                    </a:xfrm>
                    <a:prstGeom prst="rect">
                      <a:avLst/>
                    </a:prstGeom>
                    <a:ln>
                      <a:solidFill>
                        <a:schemeClr val="bg2">
                          <a:lumMod val="9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2BEF2EE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3" w:history="1">
        <w:r w:rsidR="0005124C" w:rsidRPr="00ED678E">
          <w:rPr>
            <w:rStyle w:val="Hipervnculo"/>
            <w:rFonts w:ascii="Montserrat" w:hAnsi="Montserrat"/>
            <w:lang w:val="es-MX"/>
          </w:rPr>
          <w:t>https://libros.conaliteg.gob.mx/20/S00460.htm</w:t>
        </w:r>
      </w:hyperlink>
    </w:p>
    <w:p w14:paraId="627A5340" w14:textId="77777777" w:rsidR="0005124C" w:rsidRPr="00C572B6" w:rsidRDefault="0005124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D8A056" w14:textId="77777777" w:rsidR="0005124C" w:rsidRPr="00C572B6" w:rsidRDefault="0005124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8BADCD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lastRenderedPageBreak/>
        <w:drawing>
          <wp:inline distT="0" distB="0" distL="0" distR="0" wp14:anchorId="7ADD887D" wp14:editId="4CAD8ADA">
            <wp:extent cx="2160000" cy="3001426"/>
            <wp:effectExtent l="0" t="0" r="0" b="889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01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771E8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rFonts w:ascii="Montserrat" w:hAnsi="Montserrat"/>
          <w:lang w:val="es-MX"/>
        </w:rPr>
      </w:pPr>
      <w:hyperlink r:id="rId55" w:anchor="page/1" w:history="1">
        <w:r w:rsidR="0005124C" w:rsidRPr="00ED678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https://recursos.edicionescastillo.com/secundariaspublicas/visualizador/2_mat_tra/index.html#page/1</w:t>
        </w:r>
      </w:hyperlink>
    </w:p>
    <w:p w14:paraId="17F9A25B" w14:textId="77777777" w:rsidR="0005124C" w:rsidRPr="00C572B6" w:rsidRDefault="0005124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D64510" w14:textId="77777777" w:rsidR="0005124C" w:rsidRPr="00C572B6" w:rsidRDefault="0005124C" w:rsidP="0017258C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246601" w14:textId="77777777" w:rsidR="0005124C" w:rsidRPr="00C572B6" w:rsidRDefault="0005124C" w:rsidP="0017258C">
      <w:pPr>
        <w:spacing w:after="0" w:line="240" w:lineRule="auto"/>
        <w:jc w:val="both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C572B6">
        <w:rPr>
          <w:rFonts w:ascii="Montserrat" w:eastAsia="Times New Roman" w:hAnsi="Montserrat" w:cs="Times New Roman"/>
          <w:noProof/>
          <w:color w:val="000000"/>
        </w:rPr>
        <w:drawing>
          <wp:inline distT="0" distB="0" distL="0" distR="0" wp14:anchorId="2563D6C9" wp14:editId="75FAC1D4">
            <wp:extent cx="2160000" cy="3039429"/>
            <wp:effectExtent l="0" t="0" r="0" b="889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39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6A237B" w14:textId="77777777" w:rsidR="0005124C" w:rsidRPr="00ED678E" w:rsidRDefault="000E7A8D" w:rsidP="0017258C">
      <w:pPr>
        <w:spacing w:after="0" w:line="240" w:lineRule="auto"/>
        <w:jc w:val="both"/>
        <w:rPr>
          <w:rStyle w:val="Hipervnculo"/>
          <w:lang w:val="es-MX"/>
        </w:rPr>
      </w:pPr>
      <w:hyperlink r:id="rId57" w:anchor="page/1" w:history="1">
        <w:r w:rsidR="0005124C" w:rsidRPr="00ED678E">
          <w:rPr>
            <w:rStyle w:val="Hipervnculo"/>
            <w:rFonts w:ascii="Montserrat" w:hAnsi="Montserrat"/>
            <w:lang w:val="es-MX"/>
          </w:rPr>
          <w:t>https://recursos.edicionescastillo.com/secundariaspublicas/visualizador/2_mat_inf/index.html#page/1</w:t>
        </w:r>
      </w:hyperlink>
    </w:p>
    <w:sectPr w:rsidR="0005124C" w:rsidRPr="00ED678E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32FEAB3" w16cex:dateUtc="2020-10-13T13:58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3374B8E2" w16cid:durableId="232FEAB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2524F57" w14:textId="77777777" w:rsidR="000E7A8D" w:rsidRDefault="000E7A8D" w:rsidP="002443C3">
      <w:pPr>
        <w:spacing w:after="0" w:line="240" w:lineRule="auto"/>
      </w:pPr>
      <w:r>
        <w:separator/>
      </w:r>
    </w:p>
  </w:endnote>
  <w:endnote w:type="continuationSeparator" w:id="0">
    <w:p w14:paraId="71197CE1" w14:textId="77777777" w:rsidR="000E7A8D" w:rsidRDefault="000E7A8D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3E850C" w14:textId="77777777" w:rsidR="000E7A8D" w:rsidRDefault="000E7A8D" w:rsidP="002443C3">
      <w:pPr>
        <w:spacing w:after="0" w:line="240" w:lineRule="auto"/>
      </w:pPr>
      <w:r>
        <w:separator/>
      </w:r>
    </w:p>
  </w:footnote>
  <w:footnote w:type="continuationSeparator" w:id="0">
    <w:p w14:paraId="148597DB" w14:textId="77777777" w:rsidR="000E7A8D" w:rsidRDefault="000E7A8D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737F04"/>
    <w:multiLevelType w:val="hybridMultilevel"/>
    <w:tmpl w:val="09124F9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B70A5D"/>
    <w:multiLevelType w:val="hybridMultilevel"/>
    <w:tmpl w:val="61F69A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7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6B51A1"/>
    <w:multiLevelType w:val="hybridMultilevel"/>
    <w:tmpl w:val="C55E5D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6314FB"/>
    <w:multiLevelType w:val="hybridMultilevel"/>
    <w:tmpl w:val="088A09D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9A0B7D"/>
    <w:multiLevelType w:val="hybridMultilevel"/>
    <w:tmpl w:val="DA5819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502529"/>
    <w:multiLevelType w:val="hybridMultilevel"/>
    <w:tmpl w:val="BC105E4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351EA4"/>
    <w:multiLevelType w:val="hybridMultilevel"/>
    <w:tmpl w:val="3CD41730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800204"/>
    <w:multiLevelType w:val="hybridMultilevel"/>
    <w:tmpl w:val="E5CA02B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CB28C6"/>
    <w:multiLevelType w:val="hybridMultilevel"/>
    <w:tmpl w:val="014C11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4112D4"/>
    <w:multiLevelType w:val="hybridMultilevel"/>
    <w:tmpl w:val="7E8E7CB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D24D01"/>
    <w:multiLevelType w:val="hybridMultilevel"/>
    <w:tmpl w:val="E788C836"/>
    <w:lvl w:ilvl="0" w:tplc="080A0017">
      <w:start w:val="1"/>
      <w:numFmt w:val="lowerLetter"/>
      <w:lvlText w:val="%1)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3ED40E31"/>
    <w:multiLevelType w:val="hybridMultilevel"/>
    <w:tmpl w:val="4410AA84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FAE4174"/>
    <w:multiLevelType w:val="hybridMultilevel"/>
    <w:tmpl w:val="7D0CD4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CF409D"/>
    <w:multiLevelType w:val="hybridMultilevel"/>
    <w:tmpl w:val="31C0FB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2443043"/>
    <w:multiLevelType w:val="hybridMultilevel"/>
    <w:tmpl w:val="646AB6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D76862"/>
    <w:multiLevelType w:val="hybridMultilevel"/>
    <w:tmpl w:val="95F088E8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BF34EF4"/>
    <w:multiLevelType w:val="hybridMultilevel"/>
    <w:tmpl w:val="551CA26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8A1AD4"/>
    <w:multiLevelType w:val="hybridMultilevel"/>
    <w:tmpl w:val="B866D2C2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C5396"/>
    <w:multiLevelType w:val="hybridMultilevel"/>
    <w:tmpl w:val="D7A801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B1B27B3"/>
    <w:multiLevelType w:val="hybridMultilevel"/>
    <w:tmpl w:val="602A8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304D75"/>
    <w:multiLevelType w:val="hybridMultilevel"/>
    <w:tmpl w:val="B336A4F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01801"/>
    <w:multiLevelType w:val="hybridMultilevel"/>
    <w:tmpl w:val="0B7E64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8D61AD"/>
    <w:multiLevelType w:val="hybridMultilevel"/>
    <w:tmpl w:val="D90EA96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B31286"/>
    <w:multiLevelType w:val="hybridMultilevel"/>
    <w:tmpl w:val="8A0081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C9D762E"/>
    <w:multiLevelType w:val="hybridMultilevel"/>
    <w:tmpl w:val="1B3E9B98"/>
    <w:lvl w:ilvl="0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7D9F1259"/>
    <w:multiLevelType w:val="hybridMultilevel"/>
    <w:tmpl w:val="18249246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E1843DF"/>
    <w:multiLevelType w:val="hybridMultilevel"/>
    <w:tmpl w:val="02FE4AA4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20"/>
  </w:num>
  <w:num w:numId="7">
    <w:abstractNumId w:val="13"/>
  </w:num>
  <w:num w:numId="8">
    <w:abstractNumId w:val="14"/>
  </w:num>
  <w:num w:numId="9">
    <w:abstractNumId w:val="23"/>
  </w:num>
  <w:num w:numId="10">
    <w:abstractNumId w:val="5"/>
  </w:num>
  <w:num w:numId="11">
    <w:abstractNumId w:val="18"/>
  </w:num>
  <w:num w:numId="12">
    <w:abstractNumId w:val="21"/>
  </w:num>
  <w:num w:numId="13">
    <w:abstractNumId w:val="11"/>
  </w:num>
  <w:num w:numId="14">
    <w:abstractNumId w:val="19"/>
  </w:num>
  <w:num w:numId="15">
    <w:abstractNumId w:val="24"/>
  </w:num>
  <w:num w:numId="16">
    <w:abstractNumId w:val="17"/>
  </w:num>
  <w:num w:numId="17">
    <w:abstractNumId w:val="0"/>
  </w:num>
  <w:num w:numId="18">
    <w:abstractNumId w:val="3"/>
  </w:num>
  <w:num w:numId="19">
    <w:abstractNumId w:val="12"/>
  </w:num>
  <w:num w:numId="20">
    <w:abstractNumId w:val="22"/>
  </w:num>
  <w:num w:numId="21">
    <w:abstractNumId w:val="4"/>
  </w:num>
  <w:num w:numId="22">
    <w:abstractNumId w:val="26"/>
  </w:num>
  <w:num w:numId="23">
    <w:abstractNumId w:val="25"/>
  </w:num>
  <w:num w:numId="24">
    <w:abstractNumId w:val="15"/>
  </w:num>
  <w:num w:numId="25">
    <w:abstractNumId w:val="16"/>
  </w:num>
  <w:num w:numId="26">
    <w:abstractNumId w:val="6"/>
  </w:num>
  <w:num w:numId="27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43C3"/>
    <w:rsid w:val="00010F3E"/>
    <w:rsid w:val="000126EF"/>
    <w:rsid w:val="000175A1"/>
    <w:rsid w:val="00024C50"/>
    <w:rsid w:val="00030E43"/>
    <w:rsid w:val="00032315"/>
    <w:rsid w:val="00033076"/>
    <w:rsid w:val="00036DCC"/>
    <w:rsid w:val="000431DD"/>
    <w:rsid w:val="00046672"/>
    <w:rsid w:val="00046E3B"/>
    <w:rsid w:val="0005124C"/>
    <w:rsid w:val="000668A2"/>
    <w:rsid w:val="000774DB"/>
    <w:rsid w:val="00084774"/>
    <w:rsid w:val="00086669"/>
    <w:rsid w:val="000954A9"/>
    <w:rsid w:val="000A7160"/>
    <w:rsid w:val="000A7EF0"/>
    <w:rsid w:val="000B163D"/>
    <w:rsid w:val="000B1D27"/>
    <w:rsid w:val="000B3D9E"/>
    <w:rsid w:val="000C0E6E"/>
    <w:rsid w:val="000C3E15"/>
    <w:rsid w:val="000C5FEE"/>
    <w:rsid w:val="000D563C"/>
    <w:rsid w:val="000D746A"/>
    <w:rsid w:val="000E7A8D"/>
    <w:rsid w:val="0010481D"/>
    <w:rsid w:val="00117A47"/>
    <w:rsid w:val="00124A76"/>
    <w:rsid w:val="001305F1"/>
    <w:rsid w:val="0013321E"/>
    <w:rsid w:val="00136687"/>
    <w:rsid w:val="001369E8"/>
    <w:rsid w:val="00136A29"/>
    <w:rsid w:val="001452C7"/>
    <w:rsid w:val="00166C16"/>
    <w:rsid w:val="0017258C"/>
    <w:rsid w:val="001728D7"/>
    <w:rsid w:val="0017431E"/>
    <w:rsid w:val="001837E7"/>
    <w:rsid w:val="00192667"/>
    <w:rsid w:val="00192931"/>
    <w:rsid w:val="00195CC7"/>
    <w:rsid w:val="0019711D"/>
    <w:rsid w:val="001A01BA"/>
    <w:rsid w:val="001A27D9"/>
    <w:rsid w:val="001A3F03"/>
    <w:rsid w:val="001A61F6"/>
    <w:rsid w:val="001A66CF"/>
    <w:rsid w:val="001A7930"/>
    <w:rsid w:val="001A7C40"/>
    <w:rsid w:val="001B290B"/>
    <w:rsid w:val="001B2AD1"/>
    <w:rsid w:val="001D1CB6"/>
    <w:rsid w:val="001D5230"/>
    <w:rsid w:val="001D53E7"/>
    <w:rsid w:val="001D76C9"/>
    <w:rsid w:val="001E3221"/>
    <w:rsid w:val="001F1196"/>
    <w:rsid w:val="001F4E7F"/>
    <w:rsid w:val="001F548C"/>
    <w:rsid w:val="001F5824"/>
    <w:rsid w:val="001F6829"/>
    <w:rsid w:val="001F7966"/>
    <w:rsid w:val="001F7B9A"/>
    <w:rsid w:val="002016C2"/>
    <w:rsid w:val="002079DF"/>
    <w:rsid w:val="002129E4"/>
    <w:rsid w:val="00214ABD"/>
    <w:rsid w:val="0022538D"/>
    <w:rsid w:val="00233592"/>
    <w:rsid w:val="0024016B"/>
    <w:rsid w:val="00241707"/>
    <w:rsid w:val="002442DA"/>
    <w:rsid w:val="002443C3"/>
    <w:rsid w:val="00244FF2"/>
    <w:rsid w:val="00245CB4"/>
    <w:rsid w:val="00246B7C"/>
    <w:rsid w:val="00252CB4"/>
    <w:rsid w:val="002623B5"/>
    <w:rsid w:val="00265B05"/>
    <w:rsid w:val="002664CE"/>
    <w:rsid w:val="0027740F"/>
    <w:rsid w:val="002776DE"/>
    <w:rsid w:val="00280545"/>
    <w:rsid w:val="0028165C"/>
    <w:rsid w:val="00286FD3"/>
    <w:rsid w:val="0028720D"/>
    <w:rsid w:val="00295EC0"/>
    <w:rsid w:val="0029629A"/>
    <w:rsid w:val="0029764E"/>
    <w:rsid w:val="00297864"/>
    <w:rsid w:val="002A4412"/>
    <w:rsid w:val="002A5190"/>
    <w:rsid w:val="002A7702"/>
    <w:rsid w:val="002B4493"/>
    <w:rsid w:val="002B6CD5"/>
    <w:rsid w:val="002B7BA8"/>
    <w:rsid w:val="002E46BC"/>
    <w:rsid w:val="002F1BB2"/>
    <w:rsid w:val="003014EA"/>
    <w:rsid w:val="003018F0"/>
    <w:rsid w:val="00321EE9"/>
    <w:rsid w:val="003277F3"/>
    <w:rsid w:val="0033040B"/>
    <w:rsid w:val="00332186"/>
    <w:rsid w:val="003348BC"/>
    <w:rsid w:val="00342001"/>
    <w:rsid w:val="00343CC4"/>
    <w:rsid w:val="003455EE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844DB"/>
    <w:rsid w:val="003914B8"/>
    <w:rsid w:val="003916D8"/>
    <w:rsid w:val="00391AFF"/>
    <w:rsid w:val="003934CB"/>
    <w:rsid w:val="003A41C7"/>
    <w:rsid w:val="003A5EE2"/>
    <w:rsid w:val="003C5E24"/>
    <w:rsid w:val="003D08A1"/>
    <w:rsid w:val="003D467B"/>
    <w:rsid w:val="003F5261"/>
    <w:rsid w:val="003F7A36"/>
    <w:rsid w:val="00407450"/>
    <w:rsid w:val="0041029F"/>
    <w:rsid w:val="00425C3A"/>
    <w:rsid w:val="004321FD"/>
    <w:rsid w:val="0045334D"/>
    <w:rsid w:val="00465395"/>
    <w:rsid w:val="004917AF"/>
    <w:rsid w:val="004A421D"/>
    <w:rsid w:val="004A585E"/>
    <w:rsid w:val="004A5D63"/>
    <w:rsid w:val="004B07A0"/>
    <w:rsid w:val="004B5342"/>
    <w:rsid w:val="004C4C61"/>
    <w:rsid w:val="004C51C6"/>
    <w:rsid w:val="004D0223"/>
    <w:rsid w:val="004D209C"/>
    <w:rsid w:val="004D54D8"/>
    <w:rsid w:val="004E1395"/>
    <w:rsid w:val="004E1A1C"/>
    <w:rsid w:val="004F5F01"/>
    <w:rsid w:val="005023EB"/>
    <w:rsid w:val="005037BF"/>
    <w:rsid w:val="00504BA2"/>
    <w:rsid w:val="00504E45"/>
    <w:rsid w:val="00513B90"/>
    <w:rsid w:val="00516601"/>
    <w:rsid w:val="00517EF5"/>
    <w:rsid w:val="00532AE2"/>
    <w:rsid w:val="00532FF1"/>
    <w:rsid w:val="00533342"/>
    <w:rsid w:val="00533680"/>
    <w:rsid w:val="00533E8A"/>
    <w:rsid w:val="00541CD4"/>
    <w:rsid w:val="00543680"/>
    <w:rsid w:val="00546BAE"/>
    <w:rsid w:val="00550109"/>
    <w:rsid w:val="00553B58"/>
    <w:rsid w:val="0056022D"/>
    <w:rsid w:val="005703E5"/>
    <w:rsid w:val="005711C7"/>
    <w:rsid w:val="00573A50"/>
    <w:rsid w:val="00582621"/>
    <w:rsid w:val="00582E66"/>
    <w:rsid w:val="00587988"/>
    <w:rsid w:val="00590146"/>
    <w:rsid w:val="0059457E"/>
    <w:rsid w:val="00594B6E"/>
    <w:rsid w:val="005A2154"/>
    <w:rsid w:val="005A406A"/>
    <w:rsid w:val="005B6C5C"/>
    <w:rsid w:val="005D365C"/>
    <w:rsid w:val="005D554D"/>
    <w:rsid w:val="005E06DF"/>
    <w:rsid w:val="005F35B6"/>
    <w:rsid w:val="005F53D6"/>
    <w:rsid w:val="005F7B99"/>
    <w:rsid w:val="0060202B"/>
    <w:rsid w:val="00603469"/>
    <w:rsid w:val="00607D30"/>
    <w:rsid w:val="00624C69"/>
    <w:rsid w:val="006369FC"/>
    <w:rsid w:val="006569D8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462B"/>
    <w:rsid w:val="006D0F4F"/>
    <w:rsid w:val="006D3024"/>
    <w:rsid w:val="006D705B"/>
    <w:rsid w:val="006E045D"/>
    <w:rsid w:val="006E056E"/>
    <w:rsid w:val="006E0AC7"/>
    <w:rsid w:val="006F259F"/>
    <w:rsid w:val="007000AF"/>
    <w:rsid w:val="0070219D"/>
    <w:rsid w:val="007028CC"/>
    <w:rsid w:val="007043AA"/>
    <w:rsid w:val="007076F1"/>
    <w:rsid w:val="00707A59"/>
    <w:rsid w:val="00724550"/>
    <w:rsid w:val="007277DA"/>
    <w:rsid w:val="00727E79"/>
    <w:rsid w:val="007310D8"/>
    <w:rsid w:val="007451F9"/>
    <w:rsid w:val="00746955"/>
    <w:rsid w:val="0074706A"/>
    <w:rsid w:val="00756B53"/>
    <w:rsid w:val="00757C08"/>
    <w:rsid w:val="00771DFF"/>
    <w:rsid w:val="00773B23"/>
    <w:rsid w:val="00776247"/>
    <w:rsid w:val="007861B0"/>
    <w:rsid w:val="00797BC1"/>
    <w:rsid w:val="007A6AEC"/>
    <w:rsid w:val="007A7E8D"/>
    <w:rsid w:val="007B20E0"/>
    <w:rsid w:val="007B7915"/>
    <w:rsid w:val="007D4712"/>
    <w:rsid w:val="007D6A16"/>
    <w:rsid w:val="007D7A69"/>
    <w:rsid w:val="007E0866"/>
    <w:rsid w:val="007F605A"/>
    <w:rsid w:val="007F622D"/>
    <w:rsid w:val="007F62E2"/>
    <w:rsid w:val="00800FF7"/>
    <w:rsid w:val="0081202D"/>
    <w:rsid w:val="008133D2"/>
    <w:rsid w:val="008172DE"/>
    <w:rsid w:val="00817CA8"/>
    <w:rsid w:val="008247F4"/>
    <w:rsid w:val="008300E8"/>
    <w:rsid w:val="00830FCD"/>
    <w:rsid w:val="0083453A"/>
    <w:rsid w:val="00841D54"/>
    <w:rsid w:val="008422B1"/>
    <w:rsid w:val="008424E4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900A0"/>
    <w:rsid w:val="00891B02"/>
    <w:rsid w:val="008A04C0"/>
    <w:rsid w:val="008A0F5B"/>
    <w:rsid w:val="008A4D4B"/>
    <w:rsid w:val="008B3503"/>
    <w:rsid w:val="008B633E"/>
    <w:rsid w:val="008C0118"/>
    <w:rsid w:val="008D1275"/>
    <w:rsid w:val="008D1A4C"/>
    <w:rsid w:val="008D3057"/>
    <w:rsid w:val="008D6D7D"/>
    <w:rsid w:val="008E11DF"/>
    <w:rsid w:val="008E54E2"/>
    <w:rsid w:val="008F1F4F"/>
    <w:rsid w:val="008F26E1"/>
    <w:rsid w:val="0090352D"/>
    <w:rsid w:val="00905413"/>
    <w:rsid w:val="009068D1"/>
    <w:rsid w:val="00907A6B"/>
    <w:rsid w:val="009100F8"/>
    <w:rsid w:val="00915181"/>
    <w:rsid w:val="00916C0B"/>
    <w:rsid w:val="00917DEB"/>
    <w:rsid w:val="00924673"/>
    <w:rsid w:val="009270F9"/>
    <w:rsid w:val="00927ACA"/>
    <w:rsid w:val="00940841"/>
    <w:rsid w:val="009422CE"/>
    <w:rsid w:val="009463D3"/>
    <w:rsid w:val="0095225F"/>
    <w:rsid w:val="00952A8A"/>
    <w:rsid w:val="00954A7B"/>
    <w:rsid w:val="00973B6A"/>
    <w:rsid w:val="00974F82"/>
    <w:rsid w:val="00981508"/>
    <w:rsid w:val="00983E7D"/>
    <w:rsid w:val="00983F47"/>
    <w:rsid w:val="00997539"/>
    <w:rsid w:val="009B31C2"/>
    <w:rsid w:val="009C114C"/>
    <w:rsid w:val="009C362A"/>
    <w:rsid w:val="009C4094"/>
    <w:rsid w:val="009D37FE"/>
    <w:rsid w:val="009F3D5C"/>
    <w:rsid w:val="009F481F"/>
    <w:rsid w:val="00A04972"/>
    <w:rsid w:val="00A13025"/>
    <w:rsid w:val="00A161F9"/>
    <w:rsid w:val="00A2461D"/>
    <w:rsid w:val="00A2615B"/>
    <w:rsid w:val="00A3769E"/>
    <w:rsid w:val="00A417DE"/>
    <w:rsid w:val="00A43C61"/>
    <w:rsid w:val="00A502E2"/>
    <w:rsid w:val="00A52C2B"/>
    <w:rsid w:val="00A631DE"/>
    <w:rsid w:val="00A63F01"/>
    <w:rsid w:val="00A718E3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6BB9"/>
    <w:rsid w:val="00B16E92"/>
    <w:rsid w:val="00B236B0"/>
    <w:rsid w:val="00B23B92"/>
    <w:rsid w:val="00B26857"/>
    <w:rsid w:val="00B328AA"/>
    <w:rsid w:val="00B42FD8"/>
    <w:rsid w:val="00B456F4"/>
    <w:rsid w:val="00B52DD3"/>
    <w:rsid w:val="00B659B3"/>
    <w:rsid w:val="00B67B0D"/>
    <w:rsid w:val="00B702D1"/>
    <w:rsid w:val="00B71506"/>
    <w:rsid w:val="00B72FDC"/>
    <w:rsid w:val="00B740F5"/>
    <w:rsid w:val="00B7470C"/>
    <w:rsid w:val="00B74FFD"/>
    <w:rsid w:val="00B818D1"/>
    <w:rsid w:val="00B82E2B"/>
    <w:rsid w:val="00B862A9"/>
    <w:rsid w:val="00B94513"/>
    <w:rsid w:val="00B96FC7"/>
    <w:rsid w:val="00BA2980"/>
    <w:rsid w:val="00BA3723"/>
    <w:rsid w:val="00BA408A"/>
    <w:rsid w:val="00BA572F"/>
    <w:rsid w:val="00BA68A6"/>
    <w:rsid w:val="00BC26DC"/>
    <w:rsid w:val="00BD0BC6"/>
    <w:rsid w:val="00BD333B"/>
    <w:rsid w:val="00BD5C96"/>
    <w:rsid w:val="00BE12C0"/>
    <w:rsid w:val="00BE1A37"/>
    <w:rsid w:val="00BE36C7"/>
    <w:rsid w:val="00BE51BB"/>
    <w:rsid w:val="00BF2738"/>
    <w:rsid w:val="00C22452"/>
    <w:rsid w:val="00C31951"/>
    <w:rsid w:val="00C32D45"/>
    <w:rsid w:val="00C54014"/>
    <w:rsid w:val="00C572B6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28D6"/>
    <w:rsid w:val="00CC43E0"/>
    <w:rsid w:val="00CC6A21"/>
    <w:rsid w:val="00CC6C5E"/>
    <w:rsid w:val="00CE448F"/>
    <w:rsid w:val="00CE6004"/>
    <w:rsid w:val="00CF018C"/>
    <w:rsid w:val="00CF1890"/>
    <w:rsid w:val="00CF19F2"/>
    <w:rsid w:val="00CF7BF5"/>
    <w:rsid w:val="00D04F01"/>
    <w:rsid w:val="00D17198"/>
    <w:rsid w:val="00D215AF"/>
    <w:rsid w:val="00D217DD"/>
    <w:rsid w:val="00D21B63"/>
    <w:rsid w:val="00D303DA"/>
    <w:rsid w:val="00D312CE"/>
    <w:rsid w:val="00D31A5F"/>
    <w:rsid w:val="00D35B22"/>
    <w:rsid w:val="00D369E2"/>
    <w:rsid w:val="00D36E97"/>
    <w:rsid w:val="00D43E67"/>
    <w:rsid w:val="00D54800"/>
    <w:rsid w:val="00D55781"/>
    <w:rsid w:val="00D57D4E"/>
    <w:rsid w:val="00D616CE"/>
    <w:rsid w:val="00D651C3"/>
    <w:rsid w:val="00D65799"/>
    <w:rsid w:val="00D66B0A"/>
    <w:rsid w:val="00D71756"/>
    <w:rsid w:val="00D733E8"/>
    <w:rsid w:val="00D7641C"/>
    <w:rsid w:val="00D80EAD"/>
    <w:rsid w:val="00D94F01"/>
    <w:rsid w:val="00DB0F91"/>
    <w:rsid w:val="00DB21F3"/>
    <w:rsid w:val="00DB536F"/>
    <w:rsid w:val="00DC626E"/>
    <w:rsid w:val="00DC6C97"/>
    <w:rsid w:val="00DC73F8"/>
    <w:rsid w:val="00DD12AE"/>
    <w:rsid w:val="00DE2030"/>
    <w:rsid w:val="00DE2A7E"/>
    <w:rsid w:val="00DE4B9B"/>
    <w:rsid w:val="00DE5847"/>
    <w:rsid w:val="00DF3872"/>
    <w:rsid w:val="00E027E3"/>
    <w:rsid w:val="00E1158A"/>
    <w:rsid w:val="00E164E1"/>
    <w:rsid w:val="00E22671"/>
    <w:rsid w:val="00E26B1E"/>
    <w:rsid w:val="00E47B60"/>
    <w:rsid w:val="00E50A8D"/>
    <w:rsid w:val="00E522CB"/>
    <w:rsid w:val="00E54345"/>
    <w:rsid w:val="00E600DF"/>
    <w:rsid w:val="00E649FE"/>
    <w:rsid w:val="00E64F62"/>
    <w:rsid w:val="00E84449"/>
    <w:rsid w:val="00E852B7"/>
    <w:rsid w:val="00EA6C58"/>
    <w:rsid w:val="00EB06EF"/>
    <w:rsid w:val="00EC460D"/>
    <w:rsid w:val="00EC51B6"/>
    <w:rsid w:val="00ED1753"/>
    <w:rsid w:val="00ED48C1"/>
    <w:rsid w:val="00ED678E"/>
    <w:rsid w:val="00EE5BF1"/>
    <w:rsid w:val="00EF1D4E"/>
    <w:rsid w:val="00EF6DF8"/>
    <w:rsid w:val="00F0088F"/>
    <w:rsid w:val="00F204B7"/>
    <w:rsid w:val="00F265E0"/>
    <w:rsid w:val="00F437C0"/>
    <w:rsid w:val="00F4501F"/>
    <w:rsid w:val="00F545D0"/>
    <w:rsid w:val="00F747B6"/>
    <w:rsid w:val="00F84813"/>
    <w:rsid w:val="00F866F7"/>
    <w:rsid w:val="00F93A2C"/>
    <w:rsid w:val="00F942EF"/>
    <w:rsid w:val="00FA2F99"/>
    <w:rsid w:val="00FA6EB0"/>
    <w:rsid w:val="00FB0816"/>
    <w:rsid w:val="00FB627B"/>
    <w:rsid w:val="00FB758A"/>
    <w:rsid w:val="00FC33DA"/>
    <w:rsid w:val="00FC4322"/>
    <w:rsid w:val="00FC6100"/>
    <w:rsid w:val="00FD47B2"/>
    <w:rsid w:val="00FE75A6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86B26E11-A20D-47D3-BFE6-E087C4CF8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927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yperlink" Target="https://libros.conaliteg.gob.mx/20/S00453.htm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1.png"/><Relationship Id="rId42" Type="http://schemas.openxmlformats.org/officeDocument/2006/relationships/image" Target="media/image25.png"/><Relationship Id="rId47" Type="http://schemas.openxmlformats.org/officeDocument/2006/relationships/hyperlink" Target="https://libros.conaliteg.gob.mx/20/S00457.htm" TargetMode="External"/><Relationship Id="rId50" Type="http://schemas.openxmlformats.org/officeDocument/2006/relationships/image" Target="media/image29.png"/><Relationship Id="rId55" Type="http://schemas.openxmlformats.org/officeDocument/2006/relationships/hyperlink" Target="https://recursos.edicionescastillo.com/secundariaspublicas/visualizador/2_mat_tra/index.html" TargetMode="External"/><Relationship Id="rId175" Type="http://schemas.microsoft.com/office/2016/09/relationships/commentsIds" Target="commentsId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yperlink" Target="https://www.santillanacontigo.com.mx/libromedia/espacios-creativos/cmt2-ec/mobile.html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image" Target="media/image20.png"/><Relationship Id="rId37" Type="http://schemas.openxmlformats.org/officeDocument/2006/relationships/hyperlink" Target="http://guiasdigitales.grupo-sm.com.mx/sites/default/files/guias/170884/index.html" TargetMode="External"/><Relationship Id="rId40" Type="http://schemas.openxmlformats.org/officeDocument/2006/relationships/image" Target="media/image24.png"/><Relationship Id="rId45" Type="http://schemas.openxmlformats.org/officeDocument/2006/relationships/hyperlink" Target="http://conaliteg.esfinge.mx/Matematicas_2_innova/" TargetMode="External"/><Relationship Id="rId53" Type="http://schemas.openxmlformats.org/officeDocument/2006/relationships/hyperlink" Target="https://libros.conaliteg.gob.mx/20/S00460.htm" TargetMode="External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educacionbasica.sep.gob.mx/multimedia/RSC/BASICA/Documento/202008/202008-RSC-cl0JmhlFul-2.odesecundariadocenteVF.pdf" TargetMode="External"/><Relationship Id="rId30" Type="http://schemas.openxmlformats.org/officeDocument/2006/relationships/image" Target="media/image19.png"/><Relationship Id="rId35" Type="http://schemas.openxmlformats.org/officeDocument/2006/relationships/hyperlink" Target="http://guiasdigitales.grupo-sm.com.mx/sites/default/files/guias/184290/index.html" TargetMode="External"/><Relationship Id="rId43" Type="http://schemas.openxmlformats.org/officeDocument/2006/relationships/hyperlink" Target="http://conaliteg.esfinge.mx/Matematicas_2_Ser_Mejor/" TargetMode="External"/><Relationship Id="rId48" Type="http://schemas.openxmlformats.org/officeDocument/2006/relationships/image" Target="media/image28.png"/><Relationship Id="rId56" Type="http://schemas.openxmlformats.org/officeDocument/2006/relationships/image" Target="media/image32.png"/><Relationship Id="rId8" Type="http://schemas.openxmlformats.org/officeDocument/2006/relationships/image" Target="media/image1.png"/><Relationship Id="rId51" Type="http://schemas.openxmlformats.org/officeDocument/2006/relationships/hyperlink" Target="https://digital.latiendadellibrero.com/pdfreader/matemticas-2-xique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educacionbasica.sep.gob.mx/multimedia/RSC/BASICA/Documento/202008/202008-RSC-5G1AU2xpWX-2.odesecundariaestudianteVF.pdf" TargetMode="External"/><Relationship Id="rId33" Type="http://schemas.openxmlformats.org/officeDocument/2006/relationships/hyperlink" Target="https://www.santillanacontigo.com.mx/libromedia/espiral/cmt2ep/mobile.html" TargetMode="External"/><Relationship Id="rId38" Type="http://schemas.openxmlformats.org/officeDocument/2006/relationships/image" Target="media/image23.png"/><Relationship Id="rId46" Type="http://schemas.openxmlformats.org/officeDocument/2006/relationships/image" Target="media/image27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hyperlink" Target="https://libros.conaliteg.gob.mx/20/S00454.htm" TargetMode="External"/><Relationship Id="rId54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yperlink" Target="https://libros.conaliteg.gob.mx/secundaria.html" TargetMode="External"/><Relationship Id="rId28" Type="http://schemas.openxmlformats.org/officeDocument/2006/relationships/image" Target="media/image18.png"/><Relationship Id="rId36" Type="http://schemas.openxmlformats.org/officeDocument/2006/relationships/image" Target="media/image22.png"/><Relationship Id="rId49" Type="http://schemas.openxmlformats.org/officeDocument/2006/relationships/hyperlink" Target="https://digital.latiendadellibrero.com/pdfreader/matemticas-250155007" TargetMode="External"/><Relationship Id="rId57" Type="http://schemas.openxmlformats.org/officeDocument/2006/relationships/hyperlink" Target="https://recursos.edicionescastillo.com/secundariaspublicas/visualizador/2_mat_inf/index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www.santillanacontigo.com.mx/libromedia/fortaleza-academica/cmt2fa/mobile.html" TargetMode="External"/><Relationship Id="rId44" Type="http://schemas.openxmlformats.org/officeDocument/2006/relationships/image" Target="media/image26.png"/><Relationship Id="rId52" Type="http://schemas.openxmlformats.org/officeDocument/2006/relationships/image" Target="media/image3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microsoft.com/office/2018/08/relationships/commentsExtensible" Target="commentsExtensi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45F52D-360A-4FA2-B429-4959EDCB72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16</Pages>
  <Words>1815</Words>
  <Characters>10349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Usuario de Windows</cp:lastModifiedBy>
  <cp:revision>9</cp:revision>
  <dcterms:created xsi:type="dcterms:W3CDTF">2020-10-13T19:08:00Z</dcterms:created>
  <dcterms:modified xsi:type="dcterms:W3CDTF">2020-10-14T04:36:00Z</dcterms:modified>
</cp:coreProperties>
</file>