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C069" w14:textId="77777777" w:rsidR="00F9201F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14:paraId="351A4739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0069">
        <w:rPr>
          <w:rFonts w:ascii="Montserrat" w:hAnsi="Montserrat"/>
          <w:b/>
          <w:sz w:val="56"/>
          <w:szCs w:val="56"/>
        </w:rPr>
        <w:t>19</w:t>
      </w:r>
    </w:p>
    <w:p w14:paraId="4C2B2FB2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de Octubre</w:t>
      </w:r>
    </w:p>
    <w:p w14:paraId="2FD19F46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</w:rPr>
      </w:pPr>
    </w:p>
    <w:p w14:paraId="17D81194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14:paraId="572729BD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</w:rPr>
      </w:pPr>
    </w:p>
    <w:p w14:paraId="0295C794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Educación Socioemocional</w:t>
      </w:r>
    </w:p>
    <w:p w14:paraId="471624E6" w14:textId="77777777" w:rsidR="00F02303" w:rsidRPr="00CF0069" w:rsidRDefault="00F02303" w:rsidP="00CF0069">
      <w:pPr>
        <w:spacing w:after="0" w:line="240" w:lineRule="auto"/>
        <w:jc w:val="center"/>
        <w:rPr>
          <w:rFonts w:ascii="Montserrat" w:hAnsi="Montserrat"/>
        </w:rPr>
      </w:pPr>
    </w:p>
    <w:p w14:paraId="379264DF" w14:textId="77777777" w:rsidR="00F02303" w:rsidRPr="00CF0069" w:rsidRDefault="00EE45BA" w:rsidP="00CF006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¡Bienvenidos, A</w:t>
      </w:r>
      <w:r w:rsidR="00F02303" w:rsidRPr="00CF0069">
        <w:rPr>
          <w:rFonts w:ascii="Montserrat" w:hAnsi="Montserrat"/>
          <w:i/>
          <w:sz w:val="48"/>
          <w:szCs w:val="48"/>
        </w:rPr>
        <w:t>gentes!</w:t>
      </w:r>
    </w:p>
    <w:p w14:paraId="06349D46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2B824D3D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</w:rPr>
      </w:pPr>
    </w:p>
    <w:p w14:paraId="40D9E996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Aprendizaje esperado</w:t>
      </w:r>
      <w:r w:rsidRPr="002D3B45">
        <w:rPr>
          <w:rFonts w:ascii="Montserrat" w:hAnsi="Montserrat"/>
          <w:b/>
          <w:i/>
        </w:rPr>
        <w:t xml:space="preserve">: </w:t>
      </w:r>
      <w:r w:rsidRPr="00CF0069">
        <w:rPr>
          <w:rFonts w:ascii="Montserrat" w:hAnsi="Montserrat"/>
          <w:i/>
        </w:rPr>
        <w:t>Analiza y dialoga sobre necesidades de su entorno inmediato que pueden mejorar.</w:t>
      </w:r>
    </w:p>
    <w:p w14:paraId="02E303D3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</w:p>
    <w:p w14:paraId="5A167172" w14:textId="77777777" w:rsidR="00F02303" w:rsidRPr="00CF0069" w:rsidRDefault="00F02303" w:rsidP="00CF0069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Énfasis:</w:t>
      </w:r>
      <w:r w:rsidRPr="00CF0069">
        <w:rPr>
          <w:rFonts w:ascii="Montserrat" w:hAnsi="Montserrat"/>
          <w:i/>
        </w:rPr>
        <w:t xml:space="preserve"> Identifica una perspectiva alterna que lo ayuda a regular tensión o estrés.</w:t>
      </w:r>
    </w:p>
    <w:p w14:paraId="2A0AFA4F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023175A8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3E7B500D" w14:textId="77777777" w:rsidR="00D50827" w:rsidRPr="00CF0069" w:rsidRDefault="00D50827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vamos a aprender?</w:t>
      </w:r>
    </w:p>
    <w:p w14:paraId="1BBAC809" w14:textId="77777777" w:rsidR="00D50827" w:rsidRPr="00CF0069" w:rsidRDefault="00D50827" w:rsidP="00CF0069">
      <w:pPr>
        <w:spacing w:after="0" w:line="240" w:lineRule="auto"/>
        <w:jc w:val="both"/>
        <w:rPr>
          <w:rFonts w:ascii="Montserrat" w:hAnsi="Montserrat"/>
        </w:rPr>
      </w:pPr>
    </w:p>
    <w:p w14:paraId="6798CC6C" w14:textId="77777777" w:rsidR="00D50827" w:rsidRDefault="00D50827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la sesión anterior reflexionaste sobre la importancia </w:t>
      </w:r>
      <w:r w:rsidR="00441F76" w:rsidRPr="00CF0069">
        <w:rPr>
          <w:rFonts w:ascii="Montserrat" w:hAnsi="Montserrat"/>
        </w:rPr>
        <w:t xml:space="preserve">de </w:t>
      </w:r>
      <w:r w:rsidRPr="00CF0069">
        <w:rPr>
          <w:rFonts w:ascii="Montserrat" w:hAnsi="Montserrat"/>
        </w:rPr>
        <w:t>expresar tu punto de vista con respecto a algo que haya pasado en tu escuela o en tu</w:t>
      </w:r>
      <w:r w:rsidR="00441F76" w:rsidRPr="00CF0069">
        <w:rPr>
          <w:rFonts w:ascii="Montserrat" w:hAnsi="Montserrat"/>
        </w:rPr>
        <w:t xml:space="preserve"> </w:t>
      </w:r>
      <w:r w:rsidR="00EE45BA">
        <w:rPr>
          <w:rFonts w:ascii="Montserrat" w:hAnsi="Montserrat"/>
        </w:rPr>
        <w:t>comunidad, incluso en tu casa, a</w:t>
      </w:r>
      <w:r w:rsidR="00441F76" w:rsidRPr="00CF0069">
        <w:rPr>
          <w:rFonts w:ascii="Montserrat" w:hAnsi="Montserrat"/>
        </w:rPr>
        <w:t xml:space="preserve">prendiste que esto es </w:t>
      </w:r>
      <w:r w:rsidRPr="00CF0069">
        <w:rPr>
          <w:rFonts w:ascii="Montserrat" w:hAnsi="Montserrat"/>
        </w:rPr>
        <w:t>un DERECHO que tienen tanto los adultos como las niñas y niños de México.</w:t>
      </w:r>
    </w:p>
    <w:p w14:paraId="6BE72C30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1E972F4A" w14:textId="337271AE" w:rsidR="00D50827" w:rsidRDefault="00D50827" w:rsidP="00CF0069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 xml:space="preserve">Recuerda </w:t>
      </w:r>
      <w:r w:rsidR="67FA9757" w:rsidRPr="6FB1D994">
        <w:rPr>
          <w:rFonts w:ascii="Montserrat" w:hAnsi="Montserrat"/>
        </w:rPr>
        <w:t>que,</w:t>
      </w:r>
      <w:r w:rsidRPr="6FB1D994">
        <w:rPr>
          <w:rFonts w:ascii="Montserrat" w:hAnsi="Montserrat"/>
        </w:rPr>
        <w:t xml:space="preserve"> al hacerlo, tiene que ser de una manera clara y respetuosa ante cualquier situación.</w:t>
      </w:r>
    </w:p>
    <w:p w14:paraId="28FDFB7B" w14:textId="77777777" w:rsidR="00CF0069" w:rsidRPr="00CF0069" w:rsidRDefault="00CF0069" w:rsidP="00CF0069">
      <w:pPr>
        <w:spacing w:after="0" w:line="240" w:lineRule="auto"/>
        <w:jc w:val="both"/>
        <w:rPr>
          <w:rFonts w:ascii="Montserrat" w:hAnsi="Montserrat"/>
        </w:rPr>
      </w:pPr>
    </w:p>
    <w:p w14:paraId="32A5701B" w14:textId="77777777" w:rsidR="00070142" w:rsidRPr="00CF0069" w:rsidRDefault="00441F7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También aprendiste que es muy </w:t>
      </w:r>
      <w:r w:rsidR="00D50827" w:rsidRPr="00CF0069">
        <w:rPr>
          <w:rFonts w:ascii="Montserrat" w:hAnsi="Montserrat"/>
        </w:rPr>
        <w:t>enriquecedor poder compartir a las personas que te rodean, qué estás sintiendo y por supuesto, si estás de acuerdo o en desacuerdo de lo que está pasando y al final, argumentar tus ideas.</w:t>
      </w:r>
    </w:p>
    <w:p w14:paraId="0FCA8E28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68BC5FE8" w14:textId="77777777" w:rsidR="00142586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Algunas niñas y niños como tú, expresaron en un sondeo que están de acuerdo con la</w:t>
      </w:r>
      <w:r w:rsidR="00CF0069">
        <w:rPr>
          <w:rFonts w:ascii="Montserrat" w:hAnsi="Montserrat"/>
        </w:rPr>
        <w:t xml:space="preserve">s </w:t>
      </w:r>
      <w:r w:rsidRPr="00CF0069">
        <w:rPr>
          <w:rFonts w:ascii="Montserrat" w:hAnsi="Montserrat"/>
        </w:rPr>
        <w:t>persona</w:t>
      </w:r>
      <w:r w:rsidR="00CF0069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que cuidan el medio ambiente, </w:t>
      </w:r>
      <w:r w:rsidR="00F9201F">
        <w:rPr>
          <w:rFonts w:ascii="Montserrat" w:hAnsi="Montserrat"/>
        </w:rPr>
        <w:t xml:space="preserve">con </w:t>
      </w:r>
      <w:r w:rsidRPr="00CF0069">
        <w:rPr>
          <w:rFonts w:ascii="Montserrat" w:hAnsi="Montserrat"/>
        </w:rPr>
        <w:t>no tirar basura porqu</w:t>
      </w:r>
      <w:r w:rsidR="00F9201F">
        <w:rPr>
          <w:rFonts w:ascii="Montserrat" w:hAnsi="Montserrat"/>
        </w:rPr>
        <w:t>e se contaminan ríos y bosques y que lo</w:t>
      </w:r>
      <w:r w:rsidRPr="00CF0069">
        <w:rPr>
          <w:rFonts w:ascii="Montserrat" w:hAnsi="Montserrat"/>
        </w:rPr>
        <w:t xml:space="preserve"> mejor es reciclar</w:t>
      </w:r>
      <w:r w:rsidR="00F9201F">
        <w:rPr>
          <w:rFonts w:ascii="Montserrat" w:hAnsi="Montserrat"/>
        </w:rPr>
        <w:t xml:space="preserve"> y evitar</w:t>
      </w:r>
      <w:r w:rsidRPr="00CF0069">
        <w:rPr>
          <w:rFonts w:ascii="Montserrat" w:hAnsi="Montserrat"/>
        </w:rPr>
        <w:t xml:space="preserve"> el uso de vehículos. </w:t>
      </w:r>
    </w:p>
    <w:p w14:paraId="1DB83D25" w14:textId="77777777" w:rsidR="00142586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</w:p>
    <w:p w14:paraId="400E8391" w14:textId="77777777" w:rsidR="00070142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Otros niños y niñas dicen que están en desacuerdo con los empresarios que fabrican popotes de plástico y que la propuesta que hacen es que podrían empezar a hacerse de product</w:t>
      </w:r>
      <w:r w:rsidR="00EE45BA">
        <w:rPr>
          <w:rFonts w:ascii="Montserrat" w:hAnsi="Montserrat"/>
        </w:rPr>
        <w:t xml:space="preserve">os con materiales ecológicos, ¡Eso suena bien! </w:t>
      </w:r>
      <w:r w:rsidRPr="00CF0069">
        <w:rPr>
          <w:rFonts w:ascii="Montserrat" w:hAnsi="Montserrat"/>
        </w:rPr>
        <w:t xml:space="preserve">hay algunas empresas que </w:t>
      </w:r>
      <w:r w:rsidRPr="00CF0069">
        <w:rPr>
          <w:rFonts w:ascii="Montserrat" w:hAnsi="Montserrat"/>
        </w:rPr>
        <w:lastRenderedPageBreak/>
        <w:t>ya están cambiando el plástico por materiales más amiga</w:t>
      </w:r>
      <w:r w:rsidR="00EE45BA">
        <w:rPr>
          <w:rFonts w:ascii="Montserrat" w:hAnsi="Montserrat"/>
        </w:rPr>
        <w:t>bles con el medio ambiente, con</w:t>
      </w:r>
      <w:r w:rsidRPr="00CF0069">
        <w:rPr>
          <w:rFonts w:ascii="Montserrat" w:hAnsi="Montserrat"/>
        </w:rPr>
        <w:t xml:space="preserve"> componen</w:t>
      </w:r>
      <w:r w:rsidR="00EE45BA">
        <w:rPr>
          <w:rFonts w:ascii="Montserrat" w:hAnsi="Montserrat"/>
        </w:rPr>
        <w:t xml:space="preserve">tes vegetales y biodegradables </w:t>
      </w:r>
      <w:r w:rsidRPr="00CF0069">
        <w:rPr>
          <w:rFonts w:ascii="Montserrat" w:hAnsi="Montserrat"/>
        </w:rPr>
        <w:t>¡Eso es maravilloso!</w:t>
      </w:r>
    </w:p>
    <w:p w14:paraId="07DA2453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56B0450A" w14:textId="77777777" w:rsidR="00142586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muy importante tomar conciencia que nuestra misión es h</w:t>
      </w:r>
      <w:r w:rsidR="00EE45BA">
        <w:rPr>
          <w:rFonts w:ascii="Montserrat" w:hAnsi="Montserrat"/>
        </w:rPr>
        <w:t xml:space="preserve">acer del mundo un lugar mejor, </w:t>
      </w:r>
      <w:r w:rsidRPr="00CF0069">
        <w:rPr>
          <w:rFonts w:ascii="Montserrat" w:hAnsi="Montserrat"/>
        </w:rPr>
        <w:t>quer</w:t>
      </w:r>
      <w:r w:rsidR="00EE45BA">
        <w:rPr>
          <w:rFonts w:ascii="Montserrat" w:hAnsi="Montserrat"/>
        </w:rPr>
        <w:t xml:space="preserve">er cambiar el mundo es difícil pero </w:t>
      </w:r>
      <w:r w:rsidRPr="00CF0069">
        <w:rPr>
          <w:rFonts w:ascii="Montserrat" w:hAnsi="Montserrat"/>
        </w:rPr>
        <w:t>no es algo imposible, y la mejor manera de hacerlo es e</w:t>
      </w:r>
      <w:r w:rsidR="00EE45BA">
        <w:rPr>
          <w:rFonts w:ascii="Montserrat" w:hAnsi="Montserrat"/>
        </w:rPr>
        <w:t>mpezando con lo que nos rodea, g</w:t>
      </w:r>
      <w:r w:rsidRPr="00CF0069">
        <w:rPr>
          <w:rFonts w:ascii="Montserrat" w:hAnsi="Montserrat"/>
        </w:rPr>
        <w:t>ranito a</w:t>
      </w:r>
      <w:r w:rsidR="00EE45BA">
        <w:rPr>
          <w:rFonts w:ascii="Montserrat" w:hAnsi="Montserrat"/>
        </w:rPr>
        <w:t xml:space="preserve"> granito se forma una montaña, s</w:t>
      </w:r>
      <w:r w:rsidRPr="00CF0069">
        <w:rPr>
          <w:rFonts w:ascii="Montserrat" w:hAnsi="Montserrat"/>
        </w:rPr>
        <w:t>i puedes encontrar algo qué mejorar a tu alrededor, es un paso más hacía una vida y un mundo mejor.</w:t>
      </w:r>
    </w:p>
    <w:p w14:paraId="43557603" w14:textId="77777777" w:rsidR="00142586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</w:p>
    <w:p w14:paraId="409D21B7" w14:textId="77777777" w:rsidR="00EE45BA" w:rsidRDefault="0014258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esta sesión, </w:t>
      </w:r>
      <w:r w:rsidR="00F9201F">
        <w:rPr>
          <w:rFonts w:ascii="Montserrat" w:hAnsi="Montserrat"/>
        </w:rPr>
        <w:t xml:space="preserve">te proponemos </w:t>
      </w:r>
      <w:r w:rsidRPr="00CF0069">
        <w:rPr>
          <w:rFonts w:ascii="Montserrat" w:hAnsi="Montserrat"/>
        </w:rPr>
        <w:t xml:space="preserve">que seas un </w:t>
      </w:r>
      <w:r w:rsidR="00EE45BA">
        <w:rPr>
          <w:rFonts w:ascii="Montserrat" w:hAnsi="Montserrat"/>
          <w:i/>
        </w:rPr>
        <w:t>Agente Especial</w:t>
      </w:r>
      <w:r w:rsidRPr="00CF0069">
        <w:rPr>
          <w:rFonts w:ascii="Montserrat" w:hAnsi="Montserrat"/>
          <w:i/>
        </w:rPr>
        <w:t xml:space="preserve"> de las Emociones</w:t>
      </w:r>
      <w:r w:rsidRPr="00CF0069">
        <w:rPr>
          <w:rFonts w:ascii="Montserrat" w:hAnsi="Montserrat"/>
        </w:rPr>
        <w:t xml:space="preserve">. </w:t>
      </w:r>
    </w:p>
    <w:p w14:paraId="67232E0A" w14:textId="77777777" w:rsidR="00EE45BA" w:rsidRDefault="00EE45BA" w:rsidP="00CF0069">
      <w:pPr>
        <w:spacing w:after="0" w:line="240" w:lineRule="auto"/>
        <w:jc w:val="both"/>
        <w:rPr>
          <w:rFonts w:ascii="Montserrat" w:hAnsi="Montserrat"/>
        </w:rPr>
      </w:pPr>
    </w:p>
    <w:p w14:paraId="4BAA1730" w14:textId="77777777" w:rsidR="00142586" w:rsidRPr="00CF0069" w:rsidRDefault="00142586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Suscribe este compromiso, escribiendo lo siguiente:</w:t>
      </w:r>
      <w:r w:rsidR="00EE45BA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>“Yo prometo ser un Agente de Cambio Emocional</w:t>
      </w:r>
      <w:r w:rsidR="00EE45BA">
        <w:rPr>
          <w:rFonts w:ascii="Montserrat" w:hAnsi="Montserrat"/>
        </w:rPr>
        <w:t>, p</w:t>
      </w:r>
      <w:r w:rsidRPr="00CF0069">
        <w:rPr>
          <w:rFonts w:ascii="Montserrat" w:hAnsi="Montserrat"/>
        </w:rPr>
        <w:t>rometo aprender a mejorar mi conocimiento sobre las emociones para poder lograr un cambio en el mundo, empezando por mí, por mi familia, mi casa, mi colonia, mi ciud</w:t>
      </w:r>
      <w:r w:rsidR="00EE45BA">
        <w:rPr>
          <w:rFonts w:ascii="Montserrat" w:hAnsi="Montserrat"/>
        </w:rPr>
        <w:t>ad, mi país y el mundo entero, e</w:t>
      </w:r>
      <w:r w:rsidRPr="00CF0069">
        <w:rPr>
          <w:rFonts w:ascii="Montserrat" w:hAnsi="Montserrat"/>
        </w:rPr>
        <w:t>s un trabajo difícil, pero somos muchos y si n</w:t>
      </w:r>
      <w:r w:rsidR="00D13999" w:rsidRPr="00CF0069">
        <w:rPr>
          <w:rFonts w:ascii="Montserrat" w:hAnsi="Montserrat"/>
        </w:rPr>
        <w:t>os apoyamo</w:t>
      </w:r>
      <w:r w:rsidR="00EE45BA">
        <w:rPr>
          <w:rFonts w:ascii="Montserrat" w:hAnsi="Montserrat"/>
        </w:rPr>
        <w:t>s lo podemos lograr</w:t>
      </w:r>
      <w:r w:rsidR="00D13999" w:rsidRPr="00CF0069">
        <w:rPr>
          <w:rFonts w:ascii="Montserrat" w:hAnsi="Montserrat"/>
        </w:rPr>
        <w:t>”</w:t>
      </w:r>
      <w:r w:rsidR="00EE45BA">
        <w:rPr>
          <w:rFonts w:ascii="Montserrat" w:hAnsi="Montserrat"/>
        </w:rPr>
        <w:t>.</w:t>
      </w:r>
    </w:p>
    <w:p w14:paraId="5748794F" w14:textId="77777777" w:rsidR="00D13999" w:rsidRPr="00CF0069" w:rsidRDefault="00D13999" w:rsidP="00CF0069">
      <w:pPr>
        <w:spacing w:after="0" w:line="240" w:lineRule="auto"/>
        <w:jc w:val="both"/>
        <w:rPr>
          <w:rFonts w:ascii="Montserrat" w:hAnsi="Montserrat"/>
        </w:rPr>
      </w:pPr>
    </w:p>
    <w:p w14:paraId="1262A29F" w14:textId="77777777" w:rsidR="00D13999" w:rsidRPr="00CF0069" w:rsidRDefault="00D13999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Ahora estás listo para empezar el trabajo de este día.</w:t>
      </w:r>
    </w:p>
    <w:p w14:paraId="6D0555D9" w14:textId="77777777" w:rsidR="00D13999" w:rsidRDefault="00D13999" w:rsidP="00CF0069">
      <w:pPr>
        <w:spacing w:after="0" w:line="240" w:lineRule="auto"/>
        <w:jc w:val="both"/>
        <w:rPr>
          <w:rFonts w:ascii="Montserrat" w:hAnsi="Montserrat"/>
        </w:rPr>
      </w:pPr>
    </w:p>
    <w:p w14:paraId="00BB467E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2B8C0F8A" w14:textId="77777777" w:rsidR="00D13999" w:rsidRPr="00F9201F" w:rsidRDefault="00D13999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201F">
        <w:rPr>
          <w:rFonts w:ascii="Montserrat" w:hAnsi="Montserrat"/>
          <w:b/>
          <w:sz w:val="28"/>
          <w:szCs w:val="28"/>
        </w:rPr>
        <w:t>¿Qué hacemos?</w:t>
      </w:r>
    </w:p>
    <w:p w14:paraId="373CEAB7" w14:textId="77777777" w:rsidR="00D13999" w:rsidRPr="00CF0069" w:rsidRDefault="00D13999" w:rsidP="00CF0069">
      <w:pPr>
        <w:spacing w:after="0" w:line="240" w:lineRule="auto"/>
        <w:jc w:val="both"/>
        <w:rPr>
          <w:rFonts w:ascii="Montserrat" w:hAnsi="Montserrat"/>
        </w:rPr>
      </w:pPr>
    </w:p>
    <w:p w14:paraId="37053BB2" w14:textId="77777777" w:rsidR="00D13999" w:rsidRPr="00CF0069" w:rsidRDefault="00D13999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Realiza las siguientes actividades.</w:t>
      </w:r>
    </w:p>
    <w:p w14:paraId="5ECFE94A" w14:textId="77777777" w:rsidR="00D13999" w:rsidRPr="00CF0069" w:rsidRDefault="00D13999" w:rsidP="00CF0069">
      <w:pPr>
        <w:spacing w:after="0" w:line="240" w:lineRule="auto"/>
        <w:jc w:val="both"/>
        <w:rPr>
          <w:rFonts w:ascii="Montserrat" w:hAnsi="Montserrat"/>
        </w:rPr>
      </w:pPr>
    </w:p>
    <w:p w14:paraId="69359C9D" w14:textId="77777777" w:rsidR="00B54D7A" w:rsidRPr="00F9201F" w:rsidRDefault="00B54D7A" w:rsidP="00CF00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F9201F">
        <w:rPr>
          <w:rFonts w:ascii="Montserrat" w:hAnsi="Montserrat"/>
          <w:b/>
        </w:rPr>
        <w:t>Analiza el siguiente caso: Caso de Lilí.</w:t>
      </w:r>
    </w:p>
    <w:p w14:paraId="48C61FFB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73C5BE11" w14:textId="77777777" w:rsidR="00B54D7A" w:rsidRPr="00CF0069" w:rsidRDefault="00B54D7A" w:rsidP="00F9201F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Mi famil</w:t>
      </w:r>
      <w:r w:rsidR="007A703F">
        <w:rPr>
          <w:rFonts w:ascii="Montserrat" w:hAnsi="Montserrat"/>
          <w:i/>
        </w:rPr>
        <w:t>ia tiene ganas de salir de</w:t>
      </w:r>
      <w:r w:rsidRPr="00CF0069">
        <w:rPr>
          <w:rFonts w:ascii="Montserrat" w:hAnsi="Montserrat"/>
          <w:i/>
        </w:rPr>
        <w:t xml:space="preserve"> vacaciones, ya no aguantan estar en</w:t>
      </w:r>
      <w:r w:rsidR="007A703F">
        <w:rPr>
          <w:rFonts w:ascii="Montserrat" w:hAnsi="Montserrat"/>
          <w:i/>
        </w:rPr>
        <w:t xml:space="preserve"> casa, m</w:t>
      </w:r>
      <w:r w:rsidRPr="00CF0069">
        <w:rPr>
          <w:rFonts w:ascii="Montserrat" w:hAnsi="Montserrat"/>
          <w:i/>
        </w:rPr>
        <w:t xml:space="preserve">e dicen </w:t>
      </w:r>
      <w:r w:rsidR="007A703F" w:rsidRPr="00CF0069">
        <w:rPr>
          <w:rFonts w:ascii="Montserrat" w:hAnsi="Montserrat"/>
          <w:i/>
        </w:rPr>
        <w:t>que,</w:t>
      </w:r>
      <w:r w:rsidRPr="00CF0069">
        <w:rPr>
          <w:rFonts w:ascii="Montserrat" w:hAnsi="Montserrat"/>
          <w:i/>
        </w:rPr>
        <w:t xml:space="preserve"> si algunas personas no </w:t>
      </w:r>
      <w:r w:rsidR="007A703F">
        <w:rPr>
          <w:rFonts w:ascii="Montserrat" w:hAnsi="Montserrat"/>
          <w:i/>
        </w:rPr>
        <w:t>siguen las indicaciones,</w:t>
      </w:r>
      <w:r w:rsidRPr="00CF0069">
        <w:rPr>
          <w:rFonts w:ascii="Montserrat" w:hAnsi="Montserrat"/>
          <w:i/>
        </w:rPr>
        <w:t xml:space="preserve"> nosotros sí debemos seguirlas.</w:t>
      </w:r>
    </w:p>
    <w:p w14:paraId="041982DF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61BE5FAE" w14:textId="77777777" w:rsidR="00B54D7A" w:rsidRDefault="007A703F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caso difícil, ¿No crees? l</w:t>
      </w:r>
      <w:r w:rsidR="00B54D7A" w:rsidRPr="00CF0069">
        <w:rPr>
          <w:rFonts w:ascii="Montserrat" w:hAnsi="Montserrat"/>
        </w:rPr>
        <w:t>a necesidad que manifie</w:t>
      </w:r>
      <w:r w:rsidR="00FA14FB">
        <w:rPr>
          <w:rFonts w:ascii="Montserrat" w:hAnsi="Montserrat"/>
        </w:rPr>
        <w:t>sta Lilí, es que quieren salir</w:t>
      </w:r>
      <w:r w:rsidR="00B54D7A" w:rsidRPr="00CF0069">
        <w:rPr>
          <w:rFonts w:ascii="Montserrat" w:hAnsi="Montserrat"/>
        </w:rPr>
        <w:t xml:space="preserve"> de vacaciones, </w:t>
      </w:r>
      <w:r>
        <w:rPr>
          <w:rFonts w:ascii="Montserrat" w:hAnsi="Montserrat"/>
        </w:rPr>
        <w:t>pero no pueden por la pandemia, e</w:t>
      </w:r>
      <w:r w:rsidR="00B54D7A" w:rsidRPr="00CF0069">
        <w:rPr>
          <w:rFonts w:ascii="Montserrat" w:hAnsi="Montserrat"/>
        </w:rPr>
        <w:t xml:space="preserve">l problema es </w:t>
      </w:r>
      <w:r>
        <w:rPr>
          <w:rFonts w:ascii="Montserrat" w:hAnsi="Montserrat"/>
        </w:rPr>
        <w:t>que ya han</w:t>
      </w:r>
      <w:r w:rsidR="00B54D7A" w:rsidRPr="00CF0069">
        <w:rPr>
          <w:rFonts w:ascii="Montserrat" w:hAnsi="Montserrat"/>
        </w:rPr>
        <w:t xml:space="preserve"> pasado mucho tiempo</w:t>
      </w:r>
      <w:r w:rsidR="00FA14FB">
        <w:rPr>
          <w:rFonts w:ascii="Montserrat" w:hAnsi="Montserrat"/>
        </w:rPr>
        <w:t xml:space="preserve"> en casa</w:t>
      </w:r>
      <w:r w:rsidR="00B54D7A" w:rsidRPr="00CF0069">
        <w:rPr>
          <w:rFonts w:ascii="Montserrat" w:hAnsi="Montserrat"/>
        </w:rPr>
        <w:t xml:space="preserve"> y </w:t>
      </w:r>
      <w:r>
        <w:rPr>
          <w:rFonts w:ascii="Montserrat" w:hAnsi="Montserrat"/>
        </w:rPr>
        <w:t>probablemente estén aburridos, a</w:t>
      </w:r>
      <w:r w:rsidR="00B54D7A" w:rsidRPr="00CF0069">
        <w:rPr>
          <w:rFonts w:ascii="Montserrat" w:hAnsi="Montserrat"/>
        </w:rPr>
        <w:t xml:space="preserve"> veces la rutina se vuelve muy cansada.</w:t>
      </w:r>
    </w:p>
    <w:p w14:paraId="5F6978AA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6C470585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La mejor forma de encont</w:t>
      </w:r>
      <w:r w:rsidR="007A703F">
        <w:rPr>
          <w:rFonts w:ascii="Montserrat" w:hAnsi="Montserrat"/>
        </w:rPr>
        <w:t>rar una solución, es dialogando</w:t>
      </w:r>
      <w:r w:rsidRPr="00CF0069">
        <w:rPr>
          <w:rFonts w:ascii="Montserrat" w:hAnsi="Montserrat"/>
        </w:rPr>
        <w:t xml:space="preserve"> ¿Cuál crees tú que pueda ser una posible solución?</w:t>
      </w:r>
    </w:p>
    <w:p w14:paraId="7BABB181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04C59B2D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un hecho que</w:t>
      </w:r>
      <w:r w:rsidR="00EE4931" w:rsidRPr="00CF0069">
        <w:rPr>
          <w:rFonts w:ascii="Montserrat" w:hAnsi="Montserrat"/>
        </w:rPr>
        <w:t xml:space="preserve"> la familia </w:t>
      </w:r>
      <w:r w:rsidRPr="00CF0069">
        <w:rPr>
          <w:rFonts w:ascii="Montserrat" w:hAnsi="Montserrat"/>
        </w:rPr>
        <w:t xml:space="preserve">no </w:t>
      </w:r>
      <w:r w:rsidR="00EE4931" w:rsidRPr="00CF0069">
        <w:rPr>
          <w:rFonts w:ascii="Montserrat" w:hAnsi="Montserrat"/>
        </w:rPr>
        <w:t>puede</w:t>
      </w:r>
      <w:r w:rsidRPr="00CF0069">
        <w:rPr>
          <w:rFonts w:ascii="Montserrat" w:hAnsi="Montserrat"/>
        </w:rPr>
        <w:t xml:space="preserve"> salir de vacaciones, es importante seguir cui</w:t>
      </w:r>
      <w:r w:rsidR="007A703F">
        <w:rPr>
          <w:rFonts w:ascii="Montserrat" w:hAnsi="Montserrat"/>
        </w:rPr>
        <w:t>dándose y cuidando a los demás, n</w:t>
      </w:r>
      <w:r w:rsidRPr="00CF0069">
        <w:rPr>
          <w:rFonts w:ascii="Montserrat" w:hAnsi="Montserrat"/>
        </w:rPr>
        <w:t xml:space="preserve">o porque algunas personas no sigan las indicaciones, quiere decir que </w:t>
      </w:r>
      <w:r w:rsidR="00EE4931" w:rsidRPr="00CF0069">
        <w:rPr>
          <w:rFonts w:ascii="Montserrat" w:hAnsi="Montserrat"/>
        </w:rPr>
        <w:t xml:space="preserve">los demás pueden </w:t>
      </w:r>
      <w:r w:rsidR="00F9201F">
        <w:rPr>
          <w:rFonts w:ascii="Montserrat" w:hAnsi="Montserrat"/>
        </w:rPr>
        <w:t>ignorarlas también.</w:t>
      </w:r>
    </w:p>
    <w:p w14:paraId="2BDEC3D2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1C0B2B27" w14:textId="77777777" w:rsidR="00B54D7A" w:rsidRDefault="00EE4931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 se descarta la posibilidad de s</w:t>
      </w:r>
      <w:r w:rsidR="00B54D7A" w:rsidRPr="00CF0069">
        <w:rPr>
          <w:rFonts w:ascii="Montserrat" w:hAnsi="Montserrat"/>
        </w:rPr>
        <w:t>alir de vacaciones, el verdadero problema es q</w:t>
      </w:r>
      <w:r w:rsidR="007A703F">
        <w:rPr>
          <w:rFonts w:ascii="Montserrat" w:hAnsi="Montserrat"/>
        </w:rPr>
        <w:t>ue están encerrados y aburridos, s</w:t>
      </w:r>
      <w:r w:rsidR="00C71049" w:rsidRPr="00CF0069">
        <w:rPr>
          <w:rFonts w:ascii="Montserrat" w:hAnsi="Montserrat"/>
        </w:rPr>
        <w:t>in embargo, es muy importante estar informados sobre lo que las autoridades sanitarias de t</w:t>
      </w:r>
      <w:r w:rsidR="007A703F">
        <w:rPr>
          <w:rFonts w:ascii="Montserrat" w:hAnsi="Montserrat"/>
        </w:rPr>
        <w:t>u entidad o municipio señalan, p</w:t>
      </w:r>
      <w:r w:rsidR="00C71049" w:rsidRPr="00CF0069">
        <w:rPr>
          <w:rFonts w:ascii="Montserrat" w:hAnsi="Montserrat"/>
        </w:rPr>
        <w:t>or ejemplo, hay algunos estados donde la situación de la epidemia ya permite</w:t>
      </w:r>
      <w:r w:rsidR="00B54D7A" w:rsidRPr="00CF0069">
        <w:rPr>
          <w:rFonts w:ascii="Montserrat" w:hAnsi="Montserrat"/>
        </w:rPr>
        <w:t xml:space="preserve"> salir al parque, claro que </w:t>
      </w:r>
      <w:r w:rsidR="00B54D7A" w:rsidRPr="00CF0069">
        <w:rPr>
          <w:rFonts w:ascii="Montserrat" w:hAnsi="Montserrat"/>
        </w:rPr>
        <w:lastRenderedPageBreak/>
        <w:t>con cubrebocas</w:t>
      </w:r>
      <w:r w:rsidR="007A703F">
        <w:rPr>
          <w:rFonts w:ascii="Montserrat" w:hAnsi="Montserrat"/>
        </w:rPr>
        <w:t xml:space="preserve"> y cuidando la sana distancia, eso puede ayudar para </w:t>
      </w:r>
      <w:r w:rsidR="00B54D7A" w:rsidRPr="00CF0069">
        <w:rPr>
          <w:rFonts w:ascii="Montserrat" w:hAnsi="Montserrat"/>
        </w:rPr>
        <w:t>salir a respirar aire fresco,</w:t>
      </w:r>
      <w:r w:rsidR="00C71049" w:rsidRPr="00CF0069">
        <w:rPr>
          <w:rFonts w:ascii="Montserrat" w:hAnsi="Montserrat"/>
        </w:rPr>
        <w:t xml:space="preserve"> pero con </w:t>
      </w:r>
      <w:r w:rsidR="00B54D7A" w:rsidRPr="00CF0069">
        <w:rPr>
          <w:rFonts w:ascii="Montserrat" w:hAnsi="Montserrat"/>
        </w:rPr>
        <w:t>cuidado.</w:t>
      </w:r>
    </w:p>
    <w:p w14:paraId="7383452A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0E015FD6" w14:textId="77777777" w:rsidR="00B54D7A" w:rsidRDefault="00C71049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Otra idea puede ser, </w:t>
      </w:r>
      <w:r w:rsidR="00B54D7A" w:rsidRPr="00CF0069">
        <w:rPr>
          <w:rFonts w:ascii="Montserrat" w:hAnsi="Montserrat"/>
        </w:rPr>
        <w:t>ha</w:t>
      </w:r>
      <w:r w:rsidR="007A703F">
        <w:rPr>
          <w:rFonts w:ascii="Montserrat" w:hAnsi="Montserrat"/>
        </w:rPr>
        <w:t>cer unas “vacaciones en casa” p</w:t>
      </w:r>
      <w:r w:rsidR="00B54D7A" w:rsidRPr="00CF0069">
        <w:rPr>
          <w:rFonts w:ascii="Montserrat" w:hAnsi="Montserrat"/>
        </w:rPr>
        <w:t>reparar comida que no coman normalmente, hacer en un cuarto una especie de tie</w:t>
      </w:r>
      <w:r w:rsidRPr="00CF0069">
        <w:rPr>
          <w:rFonts w:ascii="Montserrat" w:hAnsi="Montserrat"/>
        </w:rPr>
        <w:t xml:space="preserve">ndas de campaña usando sábanas, hacer algo divertido para toda la familia, por ejemplo, jugar en familia juegos de </w:t>
      </w:r>
      <w:r w:rsidR="00B54D7A" w:rsidRPr="00CF0069">
        <w:rPr>
          <w:rFonts w:ascii="Montserrat" w:hAnsi="Montserrat"/>
        </w:rPr>
        <w:t>mesa</w:t>
      </w:r>
      <w:r w:rsidRPr="00CF0069">
        <w:rPr>
          <w:rFonts w:ascii="Montserrat" w:hAnsi="Montserrat"/>
        </w:rPr>
        <w:t xml:space="preserve"> o </w:t>
      </w:r>
      <w:r w:rsidR="00B54D7A" w:rsidRPr="00CF0069">
        <w:rPr>
          <w:rFonts w:ascii="Montserrat" w:hAnsi="Montserrat"/>
        </w:rPr>
        <w:t>contar historias.</w:t>
      </w:r>
    </w:p>
    <w:p w14:paraId="65C646B8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0293E09B" w14:textId="77777777" w:rsidR="00B54D7A" w:rsidRPr="00CF0069" w:rsidRDefault="00C71049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Hacer </w:t>
      </w:r>
      <w:r w:rsidR="00B54D7A" w:rsidRPr="00CF0069">
        <w:rPr>
          <w:rFonts w:ascii="Montserrat" w:hAnsi="Montserrat"/>
        </w:rPr>
        <w:t>cosa</w:t>
      </w:r>
      <w:r w:rsidRPr="00CF0069">
        <w:rPr>
          <w:rFonts w:ascii="Montserrat" w:hAnsi="Montserrat"/>
        </w:rPr>
        <w:t>s</w:t>
      </w:r>
      <w:r w:rsidR="00B54D7A" w:rsidRPr="00CF0069">
        <w:rPr>
          <w:rFonts w:ascii="Montserrat" w:hAnsi="Montserrat"/>
        </w:rPr>
        <w:t xml:space="preserve"> que sea</w:t>
      </w:r>
      <w:r w:rsidRPr="00CF0069">
        <w:rPr>
          <w:rFonts w:ascii="Montserrat" w:hAnsi="Montserrat"/>
        </w:rPr>
        <w:t>n</w:t>
      </w:r>
      <w:r w:rsidR="00B54D7A" w:rsidRPr="00CF0069">
        <w:rPr>
          <w:rFonts w:ascii="Montserrat" w:hAnsi="Montserrat"/>
        </w:rPr>
        <w:t xml:space="preserve"> diferente</w:t>
      </w:r>
      <w:r w:rsidRPr="00CF0069">
        <w:rPr>
          <w:rFonts w:ascii="Montserrat" w:hAnsi="Montserrat"/>
        </w:rPr>
        <w:t>s</w:t>
      </w:r>
      <w:r w:rsidR="00B54D7A" w:rsidRPr="00CF0069">
        <w:rPr>
          <w:rFonts w:ascii="Montserrat" w:hAnsi="Montserrat"/>
        </w:rPr>
        <w:t xml:space="preserve"> a lo que hacen normalmente</w:t>
      </w:r>
      <w:r w:rsidRPr="00CF0069">
        <w:rPr>
          <w:rFonts w:ascii="Montserrat" w:hAnsi="Montserrat"/>
        </w:rPr>
        <w:t>,</w:t>
      </w:r>
      <w:r w:rsidR="00B54D7A" w:rsidRPr="00CF0069">
        <w:rPr>
          <w:rFonts w:ascii="Montserrat" w:hAnsi="Montserrat"/>
        </w:rPr>
        <w:t xml:space="preserve"> puede ayudar a despejar esa sensación de que siempre es lo mismo, lo cual</w:t>
      </w:r>
      <w:r w:rsidRPr="00CF0069">
        <w:rPr>
          <w:rFonts w:ascii="Montserrat" w:hAnsi="Montserrat"/>
        </w:rPr>
        <w:t xml:space="preserve"> </w:t>
      </w:r>
      <w:r w:rsidR="00B54D7A" w:rsidRPr="00CF0069">
        <w:rPr>
          <w:rFonts w:ascii="Montserrat" w:hAnsi="Montserrat"/>
        </w:rPr>
        <w:t>puede hacer más tolerable seguir en casa.</w:t>
      </w:r>
    </w:p>
    <w:p w14:paraId="7E1C5307" w14:textId="77777777" w:rsidR="00C71049" w:rsidRPr="00CF0069" w:rsidRDefault="00C71049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importante recordar q</w:t>
      </w:r>
      <w:r w:rsidR="00B54D7A" w:rsidRPr="00CF0069">
        <w:rPr>
          <w:rFonts w:ascii="Montserrat" w:hAnsi="Montserrat"/>
        </w:rPr>
        <w:t xml:space="preserve">ue </w:t>
      </w:r>
      <w:r w:rsidRPr="00CF0069">
        <w:rPr>
          <w:rFonts w:ascii="Montserrat" w:hAnsi="Montserrat"/>
        </w:rPr>
        <w:t xml:space="preserve">sí todos siguen </w:t>
      </w:r>
      <w:r w:rsidR="00B54D7A" w:rsidRPr="00CF0069">
        <w:rPr>
          <w:rFonts w:ascii="Montserrat" w:hAnsi="Montserrat"/>
        </w:rPr>
        <w:t>las indicacio</w:t>
      </w:r>
      <w:r w:rsidRPr="00CF0069">
        <w:rPr>
          <w:rFonts w:ascii="Montserrat" w:hAnsi="Montserrat"/>
        </w:rPr>
        <w:t>nes para cuidar la salud, están</w:t>
      </w:r>
      <w:r w:rsidR="00B54D7A" w:rsidRPr="00CF0069">
        <w:rPr>
          <w:rFonts w:ascii="Montserrat" w:hAnsi="Montserrat"/>
        </w:rPr>
        <w:t xml:space="preserve"> contr</w:t>
      </w:r>
      <w:r w:rsidR="007A703F">
        <w:rPr>
          <w:rFonts w:ascii="Montserrat" w:hAnsi="Montserrat"/>
        </w:rPr>
        <w:t>ibuyendo a formar un mejor país</w:t>
      </w:r>
      <w:r w:rsidR="00B54D7A" w:rsidRPr="00CF0069">
        <w:rPr>
          <w:rFonts w:ascii="Montserrat" w:hAnsi="Montserrat"/>
        </w:rPr>
        <w:t xml:space="preserve"> ¡Y así, cuando todo esto pase, </w:t>
      </w:r>
      <w:r w:rsidRPr="00CF0069">
        <w:rPr>
          <w:rFonts w:ascii="Montserrat" w:hAnsi="Montserrat"/>
        </w:rPr>
        <w:t>se podrá salir y disfrutar aún más!</w:t>
      </w:r>
    </w:p>
    <w:p w14:paraId="1FAA20A5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5CB3101D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5C7E0EE3" w14:textId="11E5EA85" w:rsidR="00C71049" w:rsidRPr="00CF0069" w:rsidRDefault="00C71049" w:rsidP="00CF00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  <w:b/>
          <w:bCs/>
        </w:rPr>
        <w:t>Analiza el siguiente caso: Caso del Maestro Héctor</w:t>
      </w:r>
      <w:r w:rsidR="007A703F" w:rsidRPr="6FB1D994">
        <w:rPr>
          <w:rFonts w:ascii="Montserrat" w:hAnsi="Montserrat"/>
          <w:b/>
          <w:bCs/>
        </w:rPr>
        <w:t>.</w:t>
      </w:r>
    </w:p>
    <w:p w14:paraId="6B0DF8F2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12145DFE" w14:textId="77777777" w:rsidR="00B54D7A" w:rsidRPr="00CF0069" w:rsidRDefault="00B54D7A" w:rsidP="00F9201F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Yo doy clases, y como usted</w:t>
      </w:r>
      <w:r w:rsidR="00207DCB" w:rsidRPr="00CF0069">
        <w:rPr>
          <w:rFonts w:ascii="Montserrat" w:hAnsi="Montserrat"/>
          <w:i/>
        </w:rPr>
        <w:t>es</w:t>
      </w:r>
      <w:r w:rsidRPr="00CF0069">
        <w:rPr>
          <w:rFonts w:ascii="Montserrat" w:hAnsi="Montserrat"/>
          <w:i/>
        </w:rPr>
        <w:t xml:space="preserve"> sabe</w:t>
      </w:r>
      <w:r w:rsidR="00FA14FB">
        <w:rPr>
          <w:rFonts w:ascii="Montserrat" w:hAnsi="Montserrat"/>
          <w:i/>
        </w:rPr>
        <w:t>n</w:t>
      </w:r>
      <w:r w:rsidRPr="00CF0069">
        <w:rPr>
          <w:rFonts w:ascii="Montserrat" w:hAnsi="Montserrat"/>
          <w:i/>
        </w:rPr>
        <w:t xml:space="preserve"> no podemos estar en los salones</w:t>
      </w:r>
      <w:r w:rsidR="00FA14FB">
        <w:rPr>
          <w:rFonts w:ascii="Montserrat" w:hAnsi="Montserrat"/>
          <w:i/>
        </w:rPr>
        <w:t>;</w:t>
      </w:r>
      <w:r w:rsidRPr="00CF0069">
        <w:rPr>
          <w:rFonts w:ascii="Montserrat" w:hAnsi="Montserrat"/>
          <w:i/>
        </w:rPr>
        <w:t xml:space="preserve"> tengo que dar clases de manera virtual pero la señal de</w:t>
      </w:r>
      <w:r w:rsidR="00207DCB" w:rsidRPr="00CF0069">
        <w:rPr>
          <w:rFonts w:ascii="Montserrat" w:hAnsi="Montserrat"/>
          <w:i/>
        </w:rPr>
        <w:t xml:space="preserve"> Internet no funciona muy bien, se corta y </w:t>
      </w:r>
      <w:r w:rsidRPr="00CF0069">
        <w:rPr>
          <w:rFonts w:ascii="Montserrat" w:hAnsi="Montserrat"/>
          <w:i/>
        </w:rPr>
        <w:t>por eso mis alumnas y alumnos</w:t>
      </w:r>
      <w:r w:rsidR="00207DCB" w:rsidRPr="00CF0069">
        <w:rPr>
          <w:rFonts w:ascii="Montserrat" w:hAnsi="Montserrat"/>
          <w:i/>
        </w:rPr>
        <w:t xml:space="preserve"> tenemos dificultades para comunicarnos.</w:t>
      </w:r>
    </w:p>
    <w:p w14:paraId="32669957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25155DB2" w14:textId="77777777" w:rsidR="00B54D7A" w:rsidRDefault="00207DCB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¿Qué solución propondrías para este caso? Tal vez </w:t>
      </w:r>
      <w:r w:rsidR="00FA14FB">
        <w:rPr>
          <w:rFonts w:ascii="Montserrat" w:hAnsi="Montserrat"/>
        </w:rPr>
        <w:t xml:space="preserve">el maestro </w:t>
      </w:r>
      <w:r w:rsidRPr="00CF0069">
        <w:rPr>
          <w:rFonts w:ascii="Montserrat" w:hAnsi="Montserrat"/>
        </w:rPr>
        <w:t xml:space="preserve">podría pedir </w:t>
      </w:r>
      <w:r w:rsidR="00B54D7A" w:rsidRPr="00CF0069">
        <w:rPr>
          <w:rFonts w:ascii="Montserrat" w:hAnsi="Montserrat"/>
        </w:rPr>
        <w:t>apoyo a sus vecinos, de utilizar temporalmente su señal en lo que</w:t>
      </w:r>
      <w:r w:rsidRPr="00CF0069">
        <w:rPr>
          <w:rFonts w:ascii="Montserrat" w:hAnsi="Montserrat"/>
        </w:rPr>
        <w:t xml:space="preserve"> se</w:t>
      </w:r>
      <w:r w:rsidR="007A703F">
        <w:rPr>
          <w:rFonts w:ascii="Montserrat" w:hAnsi="Montserrat"/>
        </w:rPr>
        <w:t xml:space="preserve"> arregla su señal de Internet, e</w:t>
      </w:r>
      <w:r w:rsidRPr="00CF0069">
        <w:rPr>
          <w:rFonts w:ascii="Montserrat" w:hAnsi="Montserrat"/>
        </w:rPr>
        <w:t>s algo muy bueno que siempre que se pueda, se apoyen de quienes le</w:t>
      </w:r>
      <w:r w:rsidR="007A703F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rodean, esto facilita </w:t>
      </w:r>
      <w:r w:rsidR="00B54D7A" w:rsidRPr="00CF0069">
        <w:rPr>
          <w:rFonts w:ascii="Montserrat" w:hAnsi="Montserrat"/>
        </w:rPr>
        <w:t>las cosas.</w:t>
      </w:r>
    </w:p>
    <w:p w14:paraId="3FB84D41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1C789D6B" w14:textId="77777777" w:rsidR="00B54D7A" w:rsidRPr="00CF0069" w:rsidRDefault="00207DCB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Rodrigo, un niño de una comunidad donde no hay I</w:t>
      </w:r>
      <w:r w:rsidR="00B54D7A" w:rsidRPr="00CF0069">
        <w:rPr>
          <w:rFonts w:ascii="Montserrat" w:hAnsi="Montserrat"/>
        </w:rPr>
        <w:t xml:space="preserve">nternet, </w:t>
      </w:r>
      <w:r w:rsidRPr="00CF0069">
        <w:rPr>
          <w:rFonts w:ascii="Montserrat" w:hAnsi="Montserrat"/>
        </w:rPr>
        <w:t xml:space="preserve">señala </w:t>
      </w:r>
      <w:r w:rsidR="00B54D7A" w:rsidRPr="00CF0069">
        <w:rPr>
          <w:rFonts w:ascii="Montserrat" w:hAnsi="Montserrat"/>
        </w:rPr>
        <w:t>que entre todos los vecinos compraron una antena para utilizar la señal del celular</w:t>
      </w:r>
      <w:r w:rsidRPr="00CF0069">
        <w:rPr>
          <w:rFonts w:ascii="Montserrat" w:hAnsi="Montserrat"/>
        </w:rPr>
        <w:t>,</w:t>
      </w:r>
      <w:r w:rsidR="00B54D7A" w:rsidRPr="00CF0069">
        <w:rPr>
          <w:rFonts w:ascii="Montserrat" w:hAnsi="Montserrat"/>
        </w:rPr>
        <w:t xml:space="preserve"> para poder conectarse y especialmente para poder lograr que las niñas y niños puedan utilizarlo para sus cl</w:t>
      </w:r>
      <w:r w:rsidR="007A703F">
        <w:rPr>
          <w:rFonts w:ascii="Montserrat" w:hAnsi="Montserrat"/>
        </w:rPr>
        <w:t>ases, q</w:t>
      </w:r>
      <w:r w:rsidRPr="00CF0069">
        <w:rPr>
          <w:rFonts w:ascii="Montserrat" w:hAnsi="Montserrat"/>
        </w:rPr>
        <w:t>ue gran manera de unirse y ayudarse en comunidad.</w:t>
      </w:r>
    </w:p>
    <w:p w14:paraId="5A3BCD70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43452B09" w14:textId="77777777" w:rsidR="00B54D7A" w:rsidRDefault="00207DCB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Una recomendación para el mae</w:t>
      </w:r>
      <w:r w:rsidR="00B54D7A" w:rsidRPr="00CF0069">
        <w:rPr>
          <w:rFonts w:ascii="Montserrat" w:hAnsi="Montserrat"/>
        </w:rPr>
        <w:t>stro Héctor</w:t>
      </w:r>
      <w:r w:rsidRPr="00CF0069">
        <w:rPr>
          <w:rFonts w:ascii="Montserrat" w:hAnsi="Montserrat"/>
        </w:rPr>
        <w:t xml:space="preserve"> puede ser que investigue</w:t>
      </w:r>
      <w:r w:rsidR="00B54D7A" w:rsidRPr="00CF0069">
        <w:rPr>
          <w:rFonts w:ascii="Montserrat" w:hAnsi="Montserrat"/>
        </w:rPr>
        <w:t xml:space="preserve"> si sus vecinos que tienen el mismo proveedor de servicios, ti</w:t>
      </w:r>
      <w:r w:rsidR="007A703F">
        <w:rPr>
          <w:rFonts w:ascii="Montserrat" w:hAnsi="Montserrat"/>
        </w:rPr>
        <w:t xml:space="preserve">enen el mismo problema, o </w:t>
      </w:r>
      <w:r w:rsidR="00B54D7A" w:rsidRPr="00CF0069">
        <w:rPr>
          <w:rFonts w:ascii="Montserrat" w:hAnsi="Montserrat"/>
        </w:rPr>
        <w:t>puede ser que sea algo solo</w:t>
      </w:r>
      <w:r w:rsidR="007A703F">
        <w:rPr>
          <w:rFonts w:ascii="Montserrat" w:hAnsi="Montserrat"/>
        </w:rPr>
        <w:t xml:space="preserve"> en la instalación en su casa o</w:t>
      </w:r>
      <w:r w:rsidR="00B54D7A" w:rsidRPr="00CF0069">
        <w:rPr>
          <w:rFonts w:ascii="Montserrat" w:hAnsi="Montserrat"/>
        </w:rPr>
        <w:t xml:space="preserve"> si es algo de la colonia, pues con más razón deben de ir a arreglarlo.</w:t>
      </w:r>
    </w:p>
    <w:p w14:paraId="4F90E0F2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0412743E" w14:textId="77777777" w:rsidR="00B54D7A" w:rsidRDefault="00207DCB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Otra solución puede ser que el maestro se </w:t>
      </w:r>
      <w:r w:rsidR="00B54D7A" w:rsidRPr="00CF0069">
        <w:rPr>
          <w:rFonts w:ascii="Montserrat" w:hAnsi="Montserrat"/>
        </w:rPr>
        <w:t xml:space="preserve">pueda contactar </w:t>
      </w:r>
      <w:r w:rsidRPr="00CF0069">
        <w:rPr>
          <w:rFonts w:ascii="Montserrat" w:hAnsi="Montserrat"/>
        </w:rPr>
        <w:t>con alguna persona que tenga más conocimientos sobre computadoras para que lo pueda ayudar.</w:t>
      </w:r>
    </w:p>
    <w:p w14:paraId="53021735" w14:textId="77777777" w:rsidR="00FA14FB" w:rsidRPr="00CF0069" w:rsidRDefault="00FA14FB" w:rsidP="00CF0069">
      <w:pPr>
        <w:spacing w:after="0" w:line="240" w:lineRule="auto"/>
        <w:jc w:val="both"/>
        <w:rPr>
          <w:rFonts w:ascii="Montserrat" w:hAnsi="Montserrat"/>
        </w:rPr>
      </w:pPr>
    </w:p>
    <w:p w14:paraId="12413E4C" w14:textId="77777777" w:rsidR="00207DCB" w:rsidRPr="00CF0069" w:rsidRDefault="00207DCB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ves, hay varias acciones que puede llevar a cabo el Maestro Héctor para solucionar su problema.</w:t>
      </w:r>
    </w:p>
    <w:p w14:paraId="6BFFAE9E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4ADAC867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4646EB90" w14:textId="77777777" w:rsidR="00B874EC" w:rsidRPr="00F9201F" w:rsidRDefault="00B874EC" w:rsidP="00CF00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F9201F">
        <w:rPr>
          <w:rFonts w:ascii="Montserrat" w:hAnsi="Montserrat"/>
          <w:b/>
        </w:rPr>
        <w:t xml:space="preserve">Analiza el siguiente caso. Caso de la </w:t>
      </w:r>
      <w:r w:rsidR="00B54D7A" w:rsidRPr="00F9201F">
        <w:rPr>
          <w:rFonts w:ascii="Montserrat" w:hAnsi="Montserrat"/>
          <w:b/>
        </w:rPr>
        <w:t xml:space="preserve">Maestra Adriana. </w:t>
      </w:r>
    </w:p>
    <w:p w14:paraId="29C7CC7B" w14:textId="77777777" w:rsidR="00F9201F" w:rsidRPr="00F9201F" w:rsidRDefault="00F9201F" w:rsidP="00F9201F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70FC4400" w14:textId="77777777" w:rsidR="00B54D7A" w:rsidRPr="00CF0069" w:rsidRDefault="00B54D7A" w:rsidP="00F9201F">
      <w:pPr>
        <w:pStyle w:val="Prrafodelista"/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He notado que durante esta pandemia hay muchas personas de la tercera edad, qué hay veces en que no pueden salir a comprar su despensa y que también se sienten muy solos porque nadie los va a visitar.</w:t>
      </w:r>
    </w:p>
    <w:p w14:paraId="18C9B27B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0CD0E38A" w14:textId="77777777" w:rsidR="00340CB0" w:rsidRDefault="00B54D7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Sin duda, esta ne</w:t>
      </w:r>
      <w:r w:rsidR="00FA14FB">
        <w:rPr>
          <w:rFonts w:ascii="Montserrat" w:hAnsi="Montserrat"/>
        </w:rPr>
        <w:t xml:space="preserve">cesidad que tiene en su entorno la maestra </w:t>
      </w:r>
      <w:r w:rsidR="007A703F">
        <w:rPr>
          <w:rFonts w:ascii="Montserrat" w:hAnsi="Montserrat"/>
        </w:rPr>
        <w:t xml:space="preserve">Adriana, </w:t>
      </w:r>
      <w:r w:rsidR="007A703F" w:rsidRPr="00CF0069">
        <w:rPr>
          <w:rFonts w:ascii="Montserrat" w:hAnsi="Montserrat"/>
        </w:rPr>
        <w:t>es</w:t>
      </w:r>
      <w:r w:rsidRPr="00CF0069">
        <w:rPr>
          <w:rFonts w:ascii="Montserrat" w:hAnsi="Montserrat"/>
        </w:rPr>
        <w:t xml:space="preserve"> algo que se está presen</w:t>
      </w:r>
      <w:r w:rsidR="007A703F">
        <w:rPr>
          <w:rFonts w:ascii="Montserrat" w:hAnsi="Montserrat"/>
        </w:rPr>
        <w:t>tando en varias partes, l</w:t>
      </w:r>
      <w:r w:rsidRPr="00CF0069">
        <w:rPr>
          <w:rFonts w:ascii="Montserrat" w:hAnsi="Montserrat"/>
        </w:rPr>
        <w:t xml:space="preserve">as personas de la tercera edad son las más vulnerables a esta pandemia, por lo que </w:t>
      </w:r>
      <w:r w:rsidR="00340CB0" w:rsidRPr="00CF0069">
        <w:rPr>
          <w:rFonts w:ascii="Montserrat" w:hAnsi="Montserrat"/>
        </w:rPr>
        <w:t xml:space="preserve">hay que </w:t>
      </w:r>
      <w:r w:rsidR="007A703F">
        <w:rPr>
          <w:rFonts w:ascii="Montserrat" w:hAnsi="Montserrat"/>
        </w:rPr>
        <w:t>cuidarlos más, p</w:t>
      </w:r>
      <w:r w:rsidRPr="00CF0069">
        <w:rPr>
          <w:rFonts w:ascii="Montserrat" w:hAnsi="Montserrat"/>
        </w:rPr>
        <w:t>ero cuidarlos no es únicamente de salud, t</w:t>
      </w:r>
      <w:r w:rsidR="00340CB0" w:rsidRPr="00CF0069">
        <w:rPr>
          <w:rFonts w:ascii="Montserrat" w:hAnsi="Montserrat"/>
        </w:rPr>
        <w:t xml:space="preserve">ambién hay que estar atentos </w:t>
      </w:r>
      <w:r w:rsidRPr="00CF0069">
        <w:rPr>
          <w:rFonts w:ascii="Montserrat" w:hAnsi="Montserrat"/>
        </w:rPr>
        <w:t>a su bienestar emoci</w:t>
      </w:r>
      <w:r w:rsidR="00F9201F">
        <w:rPr>
          <w:rFonts w:ascii="Montserrat" w:hAnsi="Montserrat"/>
        </w:rPr>
        <w:t>onal y sus necesidades de vida.</w:t>
      </w:r>
    </w:p>
    <w:p w14:paraId="44B5EA37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11E72BF5" w14:textId="77777777" w:rsidR="00B54D7A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H</w:t>
      </w:r>
      <w:r w:rsidR="00B54D7A" w:rsidRPr="00CF0069">
        <w:rPr>
          <w:rFonts w:ascii="Montserrat" w:hAnsi="Montserrat"/>
        </w:rPr>
        <w:t>ay dos partes en esta</w:t>
      </w:r>
      <w:r w:rsidR="007A703F">
        <w:rPr>
          <w:rFonts w:ascii="Montserrat" w:hAnsi="Montserrat"/>
        </w:rPr>
        <w:t xml:space="preserve"> situación: U</w:t>
      </w:r>
      <w:r w:rsidRPr="00CF0069">
        <w:rPr>
          <w:rFonts w:ascii="Montserrat" w:hAnsi="Montserrat"/>
        </w:rPr>
        <w:t>na</w:t>
      </w:r>
      <w:r w:rsidR="00B54D7A" w:rsidRPr="00CF0069">
        <w:rPr>
          <w:rFonts w:ascii="Montserrat" w:hAnsi="Montserrat"/>
        </w:rPr>
        <w:t xml:space="preserve"> es la de vida, es d</w:t>
      </w:r>
      <w:r w:rsidR="007A703F">
        <w:rPr>
          <w:rFonts w:ascii="Montserrat" w:hAnsi="Montserrat"/>
        </w:rPr>
        <w:t>ecir salir a comprar despensa, l</w:t>
      </w:r>
      <w:r w:rsidR="00B54D7A" w:rsidRPr="00CF0069">
        <w:rPr>
          <w:rFonts w:ascii="Montserrat" w:hAnsi="Montserrat"/>
        </w:rPr>
        <w:t>a otra es emocional, el que se sientan solas o solos porque no los pueden visitar.</w:t>
      </w:r>
      <w:r w:rsidRPr="00CF0069">
        <w:rPr>
          <w:rFonts w:ascii="Montserrat" w:hAnsi="Montserrat"/>
        </w:rPr>
        <w:t xml:space="preserve"> </w:t>
      </w:r>
    </w:p>
    <w:p w14:paraId="6C8DFFA9" w14:textId="77777777" w:rsidR="00FA14FB" w:rsidRPr="00CF0069" w:rsidRDefault="00FA14FB" w:rsidP="00CF0069">
      <w:pPr>
        <w:spacing w:after="0" w:line="240" w:lineRule="auto"/>
        <w:jc w:val="both"/>
        <w:rPr>
          <w:rFonts w:ascii="Montserrat" w:hAnsi="Montserrat"/>
        </w:rPr>
      </w:pPr>
    </w:p>
    <w:p w14:paraId="1E95F64D" w14:textId="77777777" w:rsidR="00340CB0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se han identificado </w:t>
      </w:r>
      <w:r w:rsidR="00B54D7A" w:rsidRPr="00CF0069">
        <w:rPr>
          <w:rFonts w:ascii="Montserrat" w:hAnsi="Montserrat"/>
        </w:rPr>
        <w:t>dos áreas</w:t>
      </w:r>
      <w:r w:rsidRPr="00CF0069">
        <w:rPr>
          <w:rFonts w:ascii="Montserrat" w:hAnsi="Montserrat"/>
        </w:rPr>
        <w:t xml:space="preserve"> en esta situación, hay que </w:t>
      </w:r>
      <w:r w:rsidR="00B54D7A" w:rsidRPr="00CF0069">
        <w:rPr>
          <w:rFonts w:ascii="Montserrat" w:hAnsi="Montserrat"/>
        </w:rPr>
        <w:t>enc</w:t>
      </w:r>
      <w:r w:rsidR="00F9201F">
        <w:rPr>
          <w:rFonts w:ascii="Montserrat" w:hAnsi="Montserrat"/>
        </w:rPr>
        <w:t>ontrar dos tipos de soluciones.</w:t>
      </w:r>
    </w:p>
    <w:p w14:paraId="7A169DD8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50B2584F" w14:textId="77777777" w:rsidR="00340CB0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Empieza reflexionando sobre la primera: </w:t>
      </w:r>
      <w:r w:rsidR="00B54D7A" w:rsidRPr="00CF0069">
        <w:rPr>
          <w:rFonts w:ascii="Montserrat" w:hAnsi="Montserrat"/>
        </w:rPr>
        <w:t>la despensa.</w:t>
      </w:r>
    </w:p>
    <w:p w14:paraId="64F2BDD1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4F68E313" w14:textId="77777777" w:rsidR="00B54D7A" w:rsidRPr="00CF0069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algunas ciudades </w:t>
      </w:r>
      <w:r w:rsidR="00B54D7A" w:rsidRPr="00CF0069">
        <w:rPr>
          <w:rFonts w:ascii="Montserrat" w:hAnsi="Montserrat"/>
        </w:rPr>
        <w:t>los supermercados tienen horarios especiales para que puedan asisti</w:t>
      </w:r>
      <w:r w:rsidR="00A860D6">
        <w:rPr>
          <w:rFonts w:ascii="Montserrat" w:hAnsi="Montserrat"/>
        </w:rPr>
        <w:t>r las personas de tercera edad, t</w:t>
      </w:r>
      <w:r w:rsidRPr="00CF0069">
        <w:rPr>
          <w:rFonts w:ascii="Montserrat" w:hAnsi="Montserrat"/>
        </w:rPr>
        <w:t>al vez, algún familiar pueda ac</w:t>
      </w:r>
      <w:r w:rsidR="00A860D6">
        <w:rPr>
          <w:rFonts w:ascii="Montserrat" w:hAnsi="Montserrat"/>
        </w:rPr>
        <w:t>ompañarlos a hacer sus compras, e</w:t>
      </w:r>
      <w:r w:rsidR="00B54D7A" w:rsidRPr="00CF0069">
        <w:rPr>
          <w:rFonts w:ascii="Montserrat" w:hAnsi="Montserrat"/>
        </w:rPr>
        <w:t>sa es una buena primera opción, apoyarse con la familia inmediata, ya sea que los acompañen en esos horarios especiales o que hagan las compras y las lleven a sus casas.</w:t>
      </w:r>
    </w:p>
    <w:p w14:paraId="05DC3C2D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6CFD4FE1" w14:textId="77777777" w:rsidR="00B54D7A" w:rsidRPr="00CF0069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Una opción también puede ser que se organice </w:t>
      </w:r>
      <w:r w:rsidR="00B54D7A" w:rsidRPr="00CF0069">
        <w:rPr>
          <w:rFonts w:ascii="Montserrat" w:hAnsi="Montserrat"/>
        </w:rPr>
        <w:t>un servicio especializado que lleve despen</w:t>
      </w:r>
      <w:r w:rsidR="00A860D6">
        <w:rPr>
          <w:rFonts w:ascii="Montserrat" w:hAnsi="Montserrat"/>
        </w:rPr>
        <w:t>sas hasta las casas, e</w:t>
      </w:r>
      <w:r w:rsidR="00B54D7A" w:rsidRPr="00CF0069">
        <w:rPr>
          <w:rFonts w:ascii="Montserrat" w:hAnsi="Montserrat"/>
        </w:rPr>
        <w:t>sa es tan buena idea, que e</w:t>
      </w:r>
      <w:r w:rsidR="00A860D6">
        <w:rPr>
          <w:rFonts w:ascii="Montserrat" w:hAnsi="Montserrat"/>
        </w:rPr>
        <w:t>n muchas ciudades ya lo hacen, t</w:t>
      </w:r>
      <w:r w:rsidR="00B54D7A" w:rsidRPr="00CF0069">
        <w:rPr>
          <w:rFonts w:ascii="Montserrat" w:hAnsi="Montserrat"/>
        </w:rPr>
        <w:t>al vez puedan contactar a los supermercados de sus áreas para proponerles hagan lo mismo.</w:t>
      </w:r>
    </w:p>
    <w:p w14:paraId="4CEE5A28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6F058E44" w14:textId="77777777" w:rsidR="00B54D7A" w:rsidRPr="00CF0069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También puede ayudar si </w:t>
      </w:r>
      <w:r w:rsidR="00B54D7A" w:rsidRPr="00CF0069">
        <w:rPr>
          <w:rFonts w:ascii="Montserrat" w:hAnsi="Montserrat"/>
        </w:rPr>
        <w:t>algún miembro de la comunidad que se haya quedado sin trabajo por causa de la pandemia, p</w:t>
      </w:r>
      <w:r w:rsidRPr="00CF0069">
        <w:rPr>
          <w:rFonts w:ascii="Montserrat" w:hAnsi="Montserrat"/>
        </w:rPr>
        <w:t xml:space="preserve">ueda </w:t>
      </w:r>
      <w:r w:rsidR="00B54D7A" w:rsidRPr="00CF0069">
        <w:rPr>
          <w:rFonts w:ascii="Montserrat" w:hAnsi="Montserrat"/>
        </w:rPr>
        <w:t xml:space="preserve">ganar algo haciendo una ruta de entregas. </w:t>
      </w:r>
    </w:p>
    <w:p w14:paraId="432FA975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1684D6EE" w14:textId="77777777" w:rsidR="00340CB0" w:rsidRPr="00CF0069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ves, son algunas </w:t>
      </w:r>
      <w:r w:rsidR="00B54D7A" w:rsidRPr="00CF0069">
        <w:rPr>
          <w:rFonts w:ascii="Montserrat" w:hAnsi="Montserrat"/>
        </w:rPr>
        <w:t>buenas propuestas para el primer tipo de necesidad.</w:t>
      </w:r>
    </w:p>
    <w:p w14:paraId="013631BF" w14:textId="77777777" w:rsidR="00340CB0" w:rsidRPr="00CF0069" w:rsidRDefault="00340CB0" w:rsidP="00CF0069">
      <w:pPr>
        <w:spacing w:after="0" w:line="240" w:lineRule="auto"/>
        <w:jc w:val="both"/>
        <w:rPr>
          <w:rFonts w:ascii="Montserrat" w:hAnsi="Montserrat"/>
        </w:rPr>
      </w:pPr>
    </w:p>
    <w:p w14:paraId="171F123A" w14:textId="77777777" w:rsidR="00340CB0" w:rsidRDefault="00340CB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Ahora reflexiona sobre la necesidad emocional que tienen los adultos mayores porque no los visitan.</w:t>
      </w:r>
    </w:p>
    <w:p w14:paraId="1E0B0A7F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289E7DCC" w14:textId="77777777" w:rsidR="00B54D7A" w:rsidRPr="00CF0069" w:rsidRDefault="00122C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Rita, una niña como tú, comenta que </w:t>
      </w:r>
      <w:r w:rsidR="00B54D7A" w:rsidRPr="00CF0069">
        <w:rPr>
          <w:rFonts w:ascii="Montserrat" w:hAnsi="Montserrat"/>
        </w:rPr>
        <w:t>extraña mucho a sus abuelas y abuelos y que al principio les llamab</w:t>
      </w:r>
      <w:r w:rsidR="00A860D6">
        <w:rPr>
          <w:rFonts w:ascii="Montserrat" w:hAnsi="Montserrat"/>
        </w:rPr>
        <w:t>a frecuentemente por teléfono p</w:t>
      </w:r>
      <w:r w:rsidR="00B54D7A" w:rsidRPr="00CF0069">
        <w:rPr>
          <w:rFonts w:ascii="Montserrat" w:hAnsi="Montserrat"/>
        </w:rPr>
        <w:t xml:space="preserve">ero que cuando ya eso no era suficiente, pidió a su mamá fueran a </w:t>
      </w:r>
      <w:r w:rsidR="00A860D6" w:rsidRPr="00CF0069">
        <w:rPr>
          <w:rFonts w:ascii="Montserrat" w:hAnsi="Montserrat"/>
        </w:rPr>
        <w:t>visitarlos,</w:t>
      </w:r>
      <w:r w:rsidR="00B54D7A" w:rsidRPr="00CF0069">
        <w:rPr>
          <w:rFonts w:ascii="Montserrat" w:hAnsi="Montserrat"/>
        </w:rPr>
        <w:t xml:space="preserve"> aunque fuera de lejos y claro, con cubrebocas. </w:t>
      </w:r>
    </w:p>
    <w:p w14:paraId="634CBA29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118E9E30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 veces un detall</w:t>
      </w:r>
      <w:r w:rsidR="00FA14FB">
        <w:rPr>
          <w:rFonts w:ascii="Montserrat" w:hAnsi="Montserrat"/>
        </w:rPr>
        <w:t>e como ese puede cambiar el día</w:t>
      </w:r>
      <w:r w:rsidRPr="00CF0069">
        <w:rPr>
          <w:rFonts w:ascii="Montserrat" w:hAnsi="Montserrat"/>
        </w:rPr>
        <w:t xml:space="preserve"> </w:t>
      </w:r>
      <w:r w:rsidR="00122CD0" w:rsidRPr="00CF0069">
        <w:rPr>
          <w:rFonts w:ascii="Montserrat" w:hAnsi="Montserrat"/>
        </w:rPr>
        <w:t>de</w:t>
      </w:r>
      <w:r w:rsidR="00A860D6">
        <w:rPr>
          <w:rFonts w:ascii="Montserrat" w:hAnsi="Montserrat"/>
        </w:rPr>
        <w:t xml:space="preserve"> los abuelitos y abuelitas t</w:t>
      </w:r>
      <w:r w:rsidRPr="00CF0069">
        <w:rPr>
          <w:rFonts w:ascii="Montserrat" w:hAnsi="Montserrat"/>
        </w:rPr>
        <w:t>ambién los que tengan la posibilidad</w:t>
      </w:r>
      <w:r w:rsidR="00122CD0" w:rsidRPr="00CF0069">
        <w:rPr>
          <w:rFonts w:ascii="Montserrat" w:hAnsi="Montserrat"/>
        </w:rPr>
        <w:t>, pueden mandarles un video</w:t>
      </w:r>
      <w:r w:rsidRPr="00CF0069">
        <w:rPr>
          <w:rFonts w:ascii="Montserrat" w:hAnsi="Montserrat"/>
        </w:rPr>
        <w:t xml:space="preserve"> o llamarles por teléfono.</w:t>
      </w:r>
    </w:p>
    <w:p w14:paraId="275746CB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5A43ABCB" w14:textId="77777777" w:rsidR="00122CD0" w:rsidRDefault="00122C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 xml:space="preserve">Ve el siguiente video donde verás lo que algunos niños </w:t>
      </w:r>
      <w:r w:rsidR="00FA14FB">
        <w:rPr>
          <w:rFonts w:ascii="Montserrat" w:hAnsi="Montserrat"/>
        </w:rPr>
        <w:t xml:space="preserve">señalan </w:t>
      </w:r>
      <w:r w:rsidR="00F9201F">
        <w:rPr>
          <w:rFonts w:ascii="Montserrat" w:hAnsi="Montserrat"/>
        </w:rPr>
        <w:t xml:space="preserve">lo que </w:t>
      </w:r>
      <w:r w:rsidRPr="00CF0069">
        <w:rPr>
          <w:rFonts w:ascii="Montserrat" w:hAnsi="Montserrat"/>
        </w:rPr>
        <w:t xml:space="preserve">les </w:t>
      </w:r>
      <w:r w:rsidR="00F9201F">
        <w:rPr>
          <w:rFonts w:ascii="Montserrat" w:hAnsi="Montserrat"/>
        </w:rPr>
        <w:t xml:space="preserve">gustaría </w:t>
      </w:r>
      <w:r w:rsidRPr="00CF0069">
        <w:rPr>
          <w:rFonts w:ascii="Montserrat" w:hAnsi="Montserrat"/>
        </w:rPr>
        <w:t>decirle</w:t>
      </w:r>
      <w:r w:rsidR="00F9201F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a sus abuelos. Ve del minuto 01:49 a 0:03:24</w:t>
      </w:r>
    </w:p>
    <w:p w14:paraId="7122609C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4EE14705" w14:textId="77777777" w:rsidR="00B54D7A" w:rsidRPr="00F9201F" w:rsidRDefault="00122CD0" w:rsidP="00F9201F">
      <w:pPr>
        <w:spacing w:after="0" w:line="240" w:lineRule="auto"/>
        <w:ind w:left="567"/>
        <w:jc w:val="both"/>
        <w:rPr>
          <w:rFonts w:ascii="Montserrat" w:hAnsi="Montserrat"/>
          <w:b/>
        </w:rPr>
      </w:pPr>
      <w:r w:rsidRPr="00F9201F">
        <w:rPr>
          <w:rFonts w:ascii="Montserrat" w:hAnsi="Montserrat"/>
          <w:b/>
        </w:rPr>
        <w:t>Momentos para recordar de Abuelos en Once Niños</w:t>
      </w:r>
      <w:r w:rsidR="00A860D6">
        <w:rPr>
          <w:rFonts w:ascii="Montserrat" w:hAnsi="Montserrat"/>
          <w:b/>
        </w:rPr>
        <w:t>.</w:t>
      </w:r>
    </w:p>
    <w:p w14:paraId="336E5885" w14:textId="77777777" w:rsidR="00122CD0" w:rsidRPr="00CF0069" w:rsidRDefault="0031682F" w:rsidP="00F9201F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5" w:history="1">
        <w:r w:rsidR="00122CD0" w:rsidRPr="00CF0069">
          <w:rPr>
            <w:rStyle w:val="Hipervnculo"/>
            <w:rFonts w:ascii="Montserrat" w:hAnsi="Montserrat"/>
          </w:rPr>
          <w:t>https://youtu.be/uncIPx-3r-w</w:t>
        </w:r>
      </w:hyperlink>
    </w:p>
    <w:p w14:paraId="2B46A7A8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509A9A7E" w14:textId="77777777" w:rsidR="00F9201F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5F22D9A5" w14:textId="6899280E" w:rsidR="00B54D7A" w:rsidRPr="00F9201F" w:rsidRDefault="00122CD0" w:rsidP="00CF00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F9201F">
        <w:rPr>
          <w:rFonts w:ascii="Montserrat" w:hAnsi="Montserrat"/>
          <w:b/>
        </w:rPr>
        <w:t>Analiza el caso siguiente: Caso de Gaby</w:t>
      </w:r>
      <w:r w:rsidR="006E7388">
        <w:rPr>
          <w:rFonts w:ascii="Montserrat" w:hAnsi="Montserrat"/>
          <w:b/>
        </w:rPr>
        <w:t>.</w:t>
      </w:r>
    </w:p>
    <w:p w14:paraId="570466D5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5EE9D5B0" w14:textId="77777777" w:rsidR="00B54D7A" w:rsidRPr="00CF0069" w:rsidRDefault="00B54D7A" w:rsidP="00F9201F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Desde un puerto muy lejano estoy viendo que en todos lados hay basura y huele muy feo, hay ratas y cucarachas que pueden ser un foco de infección.</w:t>
      </w:r>
    </w:p>
    <w:p w14:paraId="4BB7B8BF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6237623C" w14:textId="77777777" w:rsidR="00B54D7A" w:rsidRPr="00CF0069" w:rsidRDefault="00122CD0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Seguramente hay muchos casos como este. Ve el siguiente video sobre la contaminación del planeta. Observa del minuto 6:42 a 8:45</w:t>
      </w:r>
    </w:p>
    <w:p w14:paraId="01C07264" w14:textId="77777777" w:rsidR="00122CD0" w:rsidRPr="00CF0069" w:rsidRDefault="00122CD0" w:rsidP="00CF0069">
      <w:pPr>
        <w:spacing w:after="0" w:line="240" w:lineRule="auto"/>
        <w:jc w:val="both"/>
        <w:rPr>
          <w:rFonts w:ascii="Montserrat" w:hAnsi="Montserrat"/>
        </w:rPr>
      </w:pPr>
    </w:p>
    <w:p w14:paraId="4EF10A98" w14:textId="56A29466" w:rsidR="00122CD0" w:rsidRPr="00F9201F" w:rsidRDefault="00122CD0" w:rsidP="00F9201F">
      <w:pPr>
        <w:spacing w:after="0" w:line="240" w:lineRule="auto"/>
        <w:ind w:left="567"/>
        <w:jc w:val="both"/>
        <w:rPr>
          <w:rFonts w:ascii="Montserrat" w:hAnsi="Montserrat"/>
          <w:b/>
        </w:rPr>
      </w:pPr>
      <w:r w:rsidRPr="00F9201F">
        <w:rPr>
          <w:rFonts w:ascii="Montserrat" w:hAnsi="Montserrat"/>
          <w:b/>
        </w:rPr>
        <w:t>Planeta Burbujas - Cuidemos el planeta</w:t>
      </w:r>
      <w:r w:rsidR="006E7388">
        <w:rPr>
          <w:rFonts w:ascii="Montserrat" w:hAnsi="Montserrat"/>
          <w:b/>
        </w:rPr>
        <w:t>.</w:t>
      </w:r>
    </w:p>
    <w:p w14:paraId="10303FC4" w14:textId="77777777" w:rsidR="00122CD0" w:rsidRPr="00CF0069" w:rsidRDefault="0031682F" w:rsidP="00F9201F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6" w:history="1">
        <w:r w:rsidR="00122CD0" w:rsidRPr="00CF0069">
          <w:rPr>
            <w:rStyle w:val="Hipervnculo"/>
            <w:rFonts w:ascii="Montserrat" w:hAnsi="Montserrat"/>
          </w:rPr>
          <w:t>https://youtu.be/tV1DqPA8w7o</w:t>
        </w:r>
      </w:hyperlink>
    </w:p>
    <w:p w14:paraId="260B04D1" w14:textId="77777777" w:rsidR="00B54D7A" w:rsidRPr="00CF0069" w:rsidRDefault="00B54D7A" w:rsidP="00CF0069">
      <w:pPr>
        <w:spacing w:after="0" w:line="240" w:lineRule="auto"/>
        <w:jc w:val="both"/>
        <w:rPr>
          <w:rFonts w:ascii="Montserrat" w:hAnsi="Montserrat"/>
        </w:rPr>
      </w:pPr>
    </w:p>
    <w:p w14:paraId="0FC48BC3" w14:textId="20E8C16A" w:rsidR="00B54D7A" w:rsidRDefault="005D0793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Piensa en a</w:t>
      </w:r>
      <w:r w:rsidR="006E7388">
        <w:rPr>
          <w:rFonts w:ascii="Montserrat" w:hAnsi="Montserrat"/>
        </w:rPr>
        <w:t>lguna solución para este caso, e</w:t>
      </w:r>
      <w:r w:rsidR="00B54D7A" w:rsidRPr="00CF0069">
        <w:rPr>
          <w:rFonts w:ascii="Montserrat" w:hAnsi="Montserrat"/>
        </w:rPr>
        <w:t xml:space="preserve">s un problema grandísimo, no es algo </w:t>
      </w:r>
      <w:r w:rsidRPr="00CF0069">
        <w:rPr>
          <w:rFonts w:ascii="Montserrat" w:hAnsi="Montserrat"/>
        </w:rPr>
        <w:t>qu</w:t>
      </w:r>
      <w:r w:rsidR="006E7388">
        <w:rPr>
          <w:rFonts w:ascii="Montserrat" w:hAnsi="Montserrat"/>
        </w:rPr>
        <w:t>e pueda solucionar una persona, p</w:t>
      </w:r>
      <w:r w:rsidR="00B54D7A" w:rsidRPr="00CF0069">
        <w:rPr>
          <w:rFonts w:ascii="Montserrat" w:hAnsi="Montserrat"/>
        </w:rPr>
        <w:t>ero esa no es razón para no intentar</w:t>
      </w:r>
      <w:r w:rsidR="006E7388">
        <w:rPr>
          <w:rFonts w:ascii="Montserrat" w:hAnsi="Montserrat"/>
        </w:rPr>
        <w:t>lo, e</w:t>
      </w:r>
      <w:r w:rsidR="00B54D7A" w:rsidRPr="00CF0069">
        <w:rPr>
          <w:rFonts w:ascii="Montserrat" w:hAnsi="Montserrat"/>
        </w:rPr>
        <w:t>n un problema grande, no</w:t>
      </w:r>
      <w:r w:rsidRPr="00CF0069">
        <w:rPr>
          <w:rFonts w:ascii="Montserrat" w:hAnsi="Montserrat"/>
        </w:rPr>
        <w:t xml:space="preserve"> se pueden </w:t>
      </w:r>
      <w:r w:rsidR="00B54D7A" w:rsidRPr="00CF0069">
        <w:rPr>
          <w:rFonts w:ascii="Montserrat" w:hAnsi="Montserrat"/>
        </w:rPr>
        <w:t xml:space="preserve">esperar resultados inmediatos, pero </w:t>
      </w:r>
      <w:r w:rsidRPr="00CF0069">
        <w:rPr>
          <w:rFonts w:ascii="Montserrat" w:hAnsi="Montserrat"/>
        </w:rPr>
        <w:t xml:space="preserve">se pueden </w:t>
      </w:r>
      <w:r w:rsidR="00B54D7A" w:rsidRPr="00CF0069">
        <w:rPr>
          <w:rFonts w:ascii="Montserrat" w:hAnsi="Montserrat"/>
        </w:rPr>
        <w:t>encontrar solucione</w:t>
      </w:r>
      <w:r w:rsidR="00FA14FB">
        <w:rPr>
          <w:rFonts w:ascii="Montserrat" w:hAnsi="Montserrat"/>
        </w:rPr>
        <w:t xml:space="preserve">s que sean pasos </w:t>
      </w:r>
      <w:r w:rsidR="006E7388">
        <w:rPr>
          <w:rFonts w:ascii="Montserrat" w:hAnsi="Montserrat"/>
        </w:rPr>
        <w:t>que,</w:t>
      </w:r>
      <w:r w:rsidR="00FA14FB">
        <w:rPr>
          <w:rFonts w:ascii="Montserrat" w:hAnsi="Montserrat"/>
        </w:rPr>
        <w:t xml:space="preserve"> a la larga, </w:t>
      </w:r>
      <w:r w:rsidR="00B54D7A" w:rsidRPr="00CF0069">
        <w:rPr>
          <w:rFonts w:ascii="Montserrat" w:hAnsi="Montserrat"/>
        </w:rPr>
        <w:t xml:space="preserve">logren mejorar </w:t>
      </w:r>
      <w:r w:rsidRPr="00CF0069">
        <w:rPr>
          <w:rFonts w:ascii="Montserrat" w:hAnsi="Montserrat"/>
        </w:rPr>
        <w:t xml:space="preserve">la </w:t>
      </w:r>
      <w:r w:rsidR="00B54D7A" w:rsidRPr="00CF0069">
        <w:rPr>
          <w:rFonts w:ascii="Montserrat" w:hAnsi="Montserrat"/>
        </w:rPr>
        <w:t>situación.</w:t>
      </w:r>
    </w:p>
    <w:p w14:paraId="02327669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64F540F5" w14:textId="04993A08" w:rsidR="00B54D7A" w:rsidRDefault="005D0793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Una primera idea puede ser </w:t>
      </w:r>
      <w:r w:rsidR="00B54D7A" w:rsidRPr="00CF0069">
        <w:rPr>
          <w:rFonts w:ascii="Montserrat" w:hAnsi="Montserrat"/>
        </w:rPr>
        <w:t>cuidar la manera en la que</w:t>
      </w:r>
      <w:r w:rsidRPr="00CF0069">
        <w:rPr>
          <w:rFonts w:ascii="Montserrat" w:hAnsi="Montserrat"/>
        </w:rPr>
        <w:t xml:space="preserve"> se trata </w:t>
      </w:r>
      <w:r w:rsidR="00B54D7A" w:rsidRPr="00CF0069">
        <w:rPr>
          <w:rFonts w:ascii="Montserrat" w:hAnsi="Montserrat"/>
        </w:rPr>
        <w:t>la basura en</w:t>
      </w:r>
      <w:r w:rsidRPr="00CF0069">
        <w:rPr>
          <w:rFonts w:ascii="Montserrat" w:hAnsi="Montserrat"/>
        </w:rPr>
        <w:t xml:space="preserve"> el </w:t>
      </w:r>
      <w:r w:rsidR="006E7388">
        <w:rPr>
          <w:rFonts w:ascii="Montserrat" w:hAnsi="Montserrat"/>
        </w:rPr>
        <w:t>hogar, desde</w:t>
      </w:r>
      <w:r w:rsidR="00B54D7A" w:rsidRPr="00CF0069">
        <w:rPr>
          <w:rFonts w:ascii="Montserrat" w:hAnsi="Montserrat"/>
        </w:rPr>
        <w:t xml:space="preserve"> algo básico com</w:t>
      </w:r>
      <w:r w:rsidR="006E7388">
        <w:rPr>
          <w:rFonts w:ascii="Montserrat" w:hAnsi="Montserrat"/>
        </w:rPr>
        <w:t>o no tirar basura en las calles, a</w:t>
      </w:r>
      <w:r w:rsidRPr="00CF0069">
        <w:rPr>
          <w:rFonts w:ascii="Montserrat" w:hAnsi="Montserrat"/>
        </w:rPr>
        <w:t xml:space="preserve">unque es </w:t>
      </w:r>
      <w:r w:rsidR="00B54D7A" w:rsidRPr="00CF0069">
        <w:rPr>
          <w:rFonts w:ascii="Montserrat" w:hAnsi="Montserrat"/>
        </w:rPr>
        <w:t>un esfuerzo relativamente pequeño</w:t>
      </w:r>
      <w:r w:rsidRPr="00CF0069">
        <w:rPr>
          <w:rFonts w:ascii="Montserrat" w:hAnsi="Montserrat"/>
        </w:rPr>
        <w:t xml:space="preserve">, </w:t>
      </w:r>
      <w:r w:rsidR="006E7388">
        <w:rPr>
          <w:rFonts w:ascii="Montserrat" w:hAnsi="Montserrat"/>
        </w:rPr>
        <w:t>trae grandes resultados, s</w:t>
      </w:r>
      <w:r w:rsidR="00B54D7A" w:rsidRPr="00CF0069">
        <w:rPr>
          <w:rFonts w:ascii="Montserrat" w:hAnsi="Montserrat"/>
        </w:rPr>
        <w:t xml:space="preserve">i no </w:t>
      </w:r>
      <w:r w:rsidRPr="00CF0069">
        <w:rPr>
          <w:rFonts w:ascii="Montserrat" w:hAnsi="Montserrat"/>
        </w:rPr>
        <w:t xml:space="preserve">se tira </w:t>
      </w:r>
      <w:r w:rsidR="00B54D7A" w:rsidRPr="00CF0069">
        <w:rPr>
          <w:rFonts w:ascii="Montserrat" w:hAnsi="Montserrat"/>
        </w:rPr>
        <w:t>basura en las calles</w:t>
      </w:r>
      <w:r w:rsidRPr="00CF0069">
        <w:rPr>
          <w:rFonts w:ascii="Montserrat" w:hAnsi="Montserrat"/>
        </w:rPr>
        <w:t>,</w:t>
      </w:r>
      <w:r w:rsidR="00B54D7A" w:rsidRPr="00CF0069">
        <w:rPr>
          <w:rFonts w:ascii="Montserrat" w:hAnsi="Montserrat"/>
        </w:rPr>
        <w:t xml:space="preserve"> esta basura no va a termin</w:t>
      </w:r>
      <w:r w:rsidR="00F9201F">
        <w:rPr>
          <w:rFonts w:ascii="Montserrat" w:hAnsi="Montserrat"/>
        </w:rPr>
        <w:t>ar en el drenaje, ríos o mares.</w:t>
      </w:r>
    </w:p>
    <w:p w14:paraId="2FC9D44B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6CE21131" w14:textId="47B552DF" w:rsidR="00B54D7A" w:rsidRDefault="005D0793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También se puede reciclar y reusar las cosas en casa</w:t>
      </w:r>
      <w:r w:rsidR="006E7388">
        <w:rPr>
          <w:rFonts w:ascii="Montserrat" w:hAnsi="Montserrat"/>
        </w:rPr>
        <w:t xml:space="preserve">, </w:t>
      </w:r>
      <w:r w:rsidRPr="00CF0069">
        <w:rPr>
          <w:rFonts w:ascii="Montserrat" w:hAnsi="Montserrat"/>
        </w:rPr>
        <w:t xml:space="preserve">Roberto, un niño como tú, comenta que en su casa </w:t>
      </w:r>
      <w:r w:rsidR="00B54D7A" w:rsidRPr="00CF0069">
        <w:rPr>
          <w:rFonts w:ascii="Montserrat" w:hAnsi="Montserrat"/>
        </w:rPr>
        <w:t>cortan los hilitos de los cubrebocas desechables, para que no se ama</w:t>
      </w:r>
      <w:r w:rsidR="006E7388">
        <w:rPr>
          <w:rFonts w:ascii="Montserrat" w:hAnsi="Montserrat"/>
        </w:rPr>
        <w:t>rren los peces si llega al mar, o</w:t>
      </w:r>
      <w:r w:rsidRPr="00CF0069">
        <w:rPr>
          <w:rFonts w:ascii="Montserrat" w:hAnsi="Montserrat"/>
        </w:rPr>
        <w:t>tra niña, Cristina, c</w:t>
      </w:r>
      <w:r w:rsidR="00B54D7A" w:rsidRPr="00CF0069">
        <w:rPr>
          <w:rFonts w:ascii="Montserrat" w:hAnsi="Montserrat"/>
        </w:rPr>
        <w:t>omenta que en su familia cuando compran comida l</w:t>
      </w:r>
      <w:r w:rsidR="00F9201F">
        <w:rPr>
          <w:rFonts w:ascii="Montserrat" w:hAnsi="Montserrat"/>
        </w:rPr>
        <w:t>levan sus bolsas reutilizables.</w:t>
      </w:r>
    </w:p>
    <w:p w14:paraId="37BA7DBC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087675BC" w14:textId="77777777" w:rsidR="00B54D7A" w:rsidRDefault="00F9201F" w:rsidP="00CF0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ves, hay muchas ideas.</w:t>
      </w:r>
    </w:p>
    <w:p w14:paraId="438F5802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6D300CBB" w14:textId="77777777" w:rsidR="00B54D7A" w:rsidRDefault="00B54D7A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Cuando </w:t>
      </w:r>
      <w:r w:rsidR="005D0793" w:rsidRPr="00CF0069">
        <w:rPr>
          <w:rFonts w:ascii="Montserrat" w:hAnsi="Montserrat"/>
        </w:rPr>
        <w:t xml:space="preserve">se analiza y se dialogan </w:t>
      </w:r>
      <w:r w:rsidRPr="00CF0069">
        <w:rPr>
          <w:rFonts w:ascii="Montserrat" w:hAnsi="Montserrat"/>
        </w:rPr>
        <w:t>las necesidades</w:t>
      </w:r>
      <w:r w:rsidR="005D0793" w:rsidRPr="00CF0069">
        <w:rPr>
          <w:rFonts w:ascii="Montserrat" w:hAnsi="Montserrat"/>
        </w:rPr>
        <w:t xml:space="preserve">, se pueden </w:t>
      </w:r>
      <w:r w:rsidRPr="00CF0069">
        <w:rPr>
          <w:rFonts w:ascii="Montserrat" w:hAnsi="Montserrat"/>
        </w:rPr>
        <w:t xml:space="preserve">encontrar soluciones que a primer vistazo </w:t>
      </w:r>
      <w:r w:rsidR="005D0793" w:rsidRPr="00CF0069">
        <w:rPr>
          <w:rFonts w:ascii="Montserrat" w:hAnsi="Montserrat"/>
        </w:rPr>
        <w:t>tal vez no se habrían pensado.</w:t>
      </w:r>
    </w:p>
    <w:p w14:paraId="67655120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34E627BF" w14:textId="77777777" w:rsidR="00B54394" w:rsidRPr="00CF0069" w:rsidRDefault="00B54394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Cuando encuentres una necesidad en tu entorno, haz un análisis para después poder compartirlas con alguien más, creando así un diálogo y una visión común que pueda ayudar a todas y a todos.</w:t>
      </w:r>
    </w:p>
    <w:p w14:paraId="7C8F8C2C" w14:textId="77777777" w:rsidR="00B54394" w:rsidRPr="00CF0069" w:rsidRDefault="00B54394" w:rsidP="00CF0069">
      <w:pPr>
        <w:spacing w:after="0" w:line="240" w:lineRule="auto"/>
        <w:jc w:val="both"/>
        <w:rPr>
          <w:rFonts w:ascii="Montserrat" w:hAnsi="Montserrat"/>
        </w:rPr>
      </w:pPr>
    </w:p>
    <w:p w14:paraId="2A016042" w14:textId="77777777" w:rsidR="00B54394" w:rsidRDefault="00B54394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Para analizar la situación, además de ver todas las partes que la forman puedes realizar las siguientes preguntas:</w:t>
      </w:r>
    </w:p>
    <w:p w14:paraId="11D68997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6E690F83" w14:textId="77777777" w:rsidR="00B54394" w:rsidRPr="00F9201F" w:rsidRDefault="00B54394" w:rsidP="00F920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9201F">
        <w:rPr>
          <w:rFonts w:ascii="Montserrat" w:hAnsi="Montserrat"/>
        </w:rPr>
        <w:lastRenderedPageBreak/>
        <w:t xml:space="preserve">¿Cómo te gustaría sentirte </w:t>
      </w:r>
      <w:r w:rsidR="00FA14FB">
        <w:rPr>
          <w:rFonts w:ascii="Montserrat" w:hAnsi="Montserrat"/>
        </w:rPr>
        <w:t>parte</w:t>
      </w:r>
      <w:r w:rsidRPr="00F9201F">
        <w:rPr>
          <w:rFonts w:ascii="Montserrat" w:hAnsi="Montserrat"/>
        </w:rPr>
        <w:t xml:space="preserve"> de esto?</w:t>
      </w:r>
    </w:p>
    <w:p w14:paraId="4F85147E" w14:textId="77777777" w:rsidR="00B54394" w:rsidRPr="00F9201F" w:rsidRDefault="00B54394" w:rsidP="00F920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9201F">
        <w:rPr>
          <w:rFonts w:ascii="Montserrat" w:hAnsi="Montserrat"/>
        </w:rPr>
        <w:t xml:space="preserve">¿Cómo te gustaría que fueran las relaciones con las personas de </w:t>
      </w:r>
      <w:r w:rsidR="000527B4" w:rsidRPr="00F9201F">
        <w:rPr>
          <w:rFonts w:ascii="Montserrat" w:hAnsi="Montserrat"/>
        </w:rPr>
        <w:t xml:space="preserve">tu </w:t>
      </w:r>
      <w:r w:rsidRPr="00F9201F">
        <w:rPr>
          <w:rFonts w:ascii="Montserrat" w:hAnsi="Montserrat"/>
        </w:rPr>
        <w:t>entorno y cómo manejarías los conflictos?</w:t>
      </w:r>
    </w:p>
    <w:p w14:paraId="0700E829" w14:textId="03A1DA12" w:rsidR="00F9201F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73378FC5" w14:textId="77777777" w:rsidR="0031682F" w:rsidRPr="00CF0069" w:rsidRDefault="0031682F" w:rsidP="00CF0069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48D714AE" w14:textId="77777777" w:rsidR="00B54394" w:rsidRPr="00F9201F" w:rsidRDefault="00B54394" w:rsidP="00CF00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201F">
        <w:rPr>
          <w:rFonts w:ascii="Montserrat" w:hAnsi="Montserrat"/>
          <w:b/>
          <w:sz w:val="28"/>
          <w:szCs w:val="28"/>
        </w:rPr>
        <w:t xml:space="preserve">El Reto de Hoy: </w:t>
      </w:r>
    </w:p>
    <w:p w14:paraId="7E41425B" w14:textId="77777777" w:rsidR="00070142" w:rsidRPr="00CF0069" w:rsidRDefault="00070142" w:rsidP="00CF0069">
      <w:pPr>
        <w:spacing w:after="0" w:line="240" w:lineRule="auto"/>
        <w:jc w:val="both"/>
        <w:rPr>
          <w:rFonts w:ascii="Montserrat" w:hAnsi="Montserrat"/>
        </w:rPr>
      </w:pPr>
    </w:p>
    <w:p w14:paraId="289B9386" w14:textId="77777777" w:rsidR="000527B4" w:rsidRDefault="000527B4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Analiza el siguiente caso:</w:t>
      </w:r>
    </w:p>
    <w:p w14:paraId="737735E5" w14:textId="77777777" w:rsidR="00F9201F" w:rsidRPr="00CF0069" w:rsidRDefault="00F9201F" w:rsidP="00CF0069">
      <w:pPr>
        <w:spacing w:after="0" w:line="240" w:lineRule="auto"/>
        <w:jc w:val="both"/>
        <w:rPr>
          <w:rFonts w:ascii="Montserrat" w:hAnsi="Montserrat"/>
        </w:rPr>
      </w:pPr>
    </w:p>
    <w:p w14:paraId="3F5B9790" w14:textId="42601236" w:rsidR="000527B4" w:rsidRPr="00F9201F" w:rsidRDefault="000527B4" w:rsidP="00F9201F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F9201F">
        <w:rPr>
          <w:rFonts w:ascii="Montserrat" w:hAnsi="Montserrat"/>
          <w:i/>
        </w:rPr>
        <w:t>En el parque de la cuadra hay solo una cancha de fútbol, y diario había varios equipos que se presentaban a la misma hora a j</w:t>
      </w:r>
      <w:r w:rsidR="006E7388">
        <w:rPr>
          <w:rFonts w:ascii="Montserrat" w:hAnsi="Montserrat"/>
          <w:i/>
        </w:rPr>
        <w:t>ugar por lo que casi terminan peleando, n</w:t>
      </w:r>
      <w:r w:rsidRPr="00F9201F">
        <w:rPr>
          <w:rFonts w:ascii="Montserrat" w:hAnsi="Montserrat"/>
          <w:i/>
        </w:rPr>
        <w:t xml:space="preserve">o me gustaría que este problema siguiera existiendo </w:t>
      </w:r>
      <w:r w:rsidR="00F9201F">
        <w:rPr>
          <w:rFonts w:ascii="Montserrat" w:hAnsi="Montserrat"/>
          <w:i/>
        </w:rPr>
        <w:t>cuando podamos volver a jugar.</w:t>
      </w:r>
    </w:p>
    <w:p w14:paraId="37D25571" w14:textId="77777777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</w:p>
    <w:p w14:paraId="1B2499A2" w14:textId="379EB1E9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tu cuaderno apunta el análisis de esta situación y dialoga, ya sea con tu familia, amigos, o con qu</w:t>
      </w:r>
      <w:r w:rsidR="006E7388">
        <w:rPr>
          <w:rFonts w:ascii="Montserrat" w:hAnsi="Montserrat"/>
        </w:rPr>
        <w:t xml:space="preserve">ien puedas </w:t>
      </w:r>
      <w:r w:rsidRPr="00CF0069">
        <w:rPr>
          <w:rFonts w:ascii="Montserrat" w:hAnsi="Montserrat"/>
        </w:rPr>
        <w:t>¡Claro, quedándote en casa!, y en ese diálogo, busca posible</w:t>
      </w:r>
      <w:r w:rsidR="00E60A06">
        <w:rPr>
          <w:rFonts w:ascii="Montserrat" w:hAnsi="Montserrat"/>
        </w:rPr>
        <w:t>s soluciones a esta situación, apúntalas en tu cuaderno</w:t>
      </w:r>
      <w:r w:rsidRPr="00CF0069">
        <w:rPr>
          <w:rFonts w:ascii="Montserrat" w:hAnsi="Montserrat"/>
        </w:rPr>
        <w:t>.</w:t>
      </w:r>
    </w:p>
    <w:p w14:paraId="66269D90" w14:textId="77777777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</w:p>
    <w:p w14:paraId="6DDAB10D" w14:textId="77777777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sobre lo que aprendiste, seguro les parecerá interesante y podrán decirte algo más.</w:t>
      </w:r>
    </w:p>
    <w:p w14:paraId="79C72ED7" w14:textId="77777777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</w:p>
    <w:p w14:paraId="695CD654" w14:textId="77777777" w:rsidR="000527B4" w:rsidRPr="00CF0069" w:rsidRDefault="000527B4" w:rsidP="00CF0069">
      <w:pPr>
        <w:spacing w:after="0" w:line="240" w:lineRule="auto"/>
        <w:jc w:val="both"/>
        <w:rPr>
          <w:rFonts w:ascii="Montserrat" w:hAnsi="Montserrat"/>
        </w:rPr>
      </w:pPr>
    </w:p>
    <w:p w14:paraId="299747D5" w14:textId="77777777" w:rsidR="000527B4" w:rsidRPr="00F9201F" w:rsidRDefault="000527B4" w:rsidP="00F920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60A06">
        <w:rPr>
          <w:rFonts w:ascii="Montserrat" w:hAnsi="Montserrat"/>
          <w:b/>
        </w:rPr>
        <w:t>¡</w:t>
      </w:r>
      <w:r w:rsidRPr="00F9201F">
        <w:rPr>
          <w:rFonts w:ascii="Montserrat" w:hAnsi="Montserrat"/>
          <w:b/>
          <w:sz w:val="24"/>
          <w:szCs w:val="24"/>
        </w:rPr>
        <w:t>Buen trabajo!</w:t>
      </w:r>
    </w:p>
    <w:p w14:paraId="2BAB7EC3" w14:textId="77777777" w:rsidR="000527B4" w:rsidRPr="00F9201F" w:rsidRDefault="000527B4" w:rsidP="00F920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2AC425" w14:textId="5E1BFA67" w:rsidR="000527B4" w:rsidRPr="00F9201F" w:rsidRDefault="000527B4" w:rsidP="00F920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9201F">
        <w:rPr>
          <w:rFonts w:ascii="Montserrat" w:hAnsi="Montserrat"/>
          <w:b/>
          <w:sz w:val="24"/>
          <w:szCs w:val="24"/>
        </w:rPr>
        <w:t>Gracias por tu esfuerzo</w:t>
      </w:r>
      <w:r w:rsidR="00E60A06">
        <w:rPr>
          <w:rFonts w:ascii="Montserrat" w:hAnsi="Montserrat"/>
          <w:b/>
          <w:sz w:val="24"/>
          <w:szCs w:val="24"/>
        </w:rPr>
        <w:t>.</w:t>
      </w:r>
    </w:p>
    <w:sectPr w:rsidR="000527B4" w:rsidRPr="00F9201F" w:rsidSect="00CF006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3"/>
    <w:rsid w:val="000527B4"/>
    <w:rsid w:val="00070142"/>
    <w:rsid w:val="00077BFE"/>
    <w:rsid w:val="000F5D07"/>
    <w:rsid w:val="00122CD0"/>
    <w:rsid w:val="00142586"/>
    <w:rsid w:val="00173CEF"/>
    <w:rsid w:val="001867C6"/>
    <w:rsid w:val="00190ADC"/>
    <w:rsid w:val="001912FF"/>
    <w:rsid w:val="00201479"/>
    <w:rsid w:val="00207DCB"/>
    <w:rsid w:val="00282282"/>
    <w:rsid w:val="002A599D"/>
    <w:rsid w:val="002D3B45"/>
    <w:rsid w:val="00304D8B"/>
    <w:rsid w:val="0031682F"/>
    <w:rsid w:val="00340CB0"/>
    <w:rsid w:val="0039362C"/>
    <w:rsid w:val="00400671"/>
    <w:rsid w:val="0042269E"/>
    <w:rsid w:val="00441F76"/>
    <w:rsid w:val="00446AD7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620DD0"/>
    <w:rsid w:val="00637579"/>
    <w:rsid w:val="006B2285"/>
    <w:rsid w:val="006E7388"/>
    <w:rsid w:val="00724F1D"/>
    <w:rsid w:val="00743C9B"/>
    <w:rsid w:val="007562B6"/>
    <w:rsid w:val="0078032E"/>
    <w:rsid w:val="00790C6C"/>
    <w:rsid w:val="007A357A"/>
    <w:rsid w:val="007A5E9D"/>
    <w:rsid w:val="007A703F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A544F1"/>
    <w:rsid w:val="00A860D6"/>
    <w:rsid w:val="00AA20D2"/>
    <w:rsid w:val="00AB2285"/>
    <w:rsid w:val="00AD0C0E"/>
    <w:rsid w:val="00AD26CB"/>
    <w:rsid w:val="00B076F1"/>
    <w:rsid w:val="00B225A3"/>
    <w:rsid w:val="00B47E85"/>
    <w:rsid w:val="00B54394"/>
    <w:rsid w:val="00B54D7A"/>
    <w:rsid w:val="00B63BDC"/>
    <w:rsid w:val="00B874EC"/>
    <w:rsid w:val="00BD2CB2"/>
    <w:rsid w:val="00C31761"/>
    <w:rsid w:val="00C319BE"/>
    <w:rsid w:val="00C71049"/>
    <w:rsid w:val="00C912CF"/>
    <w:rsid w:val="00CF0069"/>
    <w:rsid w:val="00D13999"/>
    <w:rsid w:val="00D50827"/>
    <w:rsid w:val="00D8144A"/>
    <w:rsid w:val="00D82D06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customStyle="1" w:styleId="Normal0">
    <w:name w:val="Normal0"/>
    <w:qFormat/>
    <w:rsid w:val="00620DD0"/>
    <w:rPr>
      <w:rFonts w:eastAsia="Calibri" w:cs="Calibri"/>
      <w:lang w:eastAsia="es-MX"/>
    </w:rPr>
  </w:style>
  <w:style w:type="table" w:styleId="Tablade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EE45BA"/>
  </w:style>
  <w:style w:type="character" w:customStyle="1" w:styleId="eop">
    <w:name w:val="eop"/>
    <w:basedOn w:val="Fuentedeprrafopredeter"/>
    <w:rsid w:val="00EE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1DqPA8w7o" TargetMode="External"/><Relationship Id="rId5" Type="http://schemas.openxmlformats.org/officeDocument/2006/relationships/hyperlink" Target="https://youtu.be/uncIPx-3r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2020-10-17T18:47:00Z</dcterms:created>
  <dcterms:modified xsi:type="dcterms:W3CDTF">2020-10-17T18:49:00Z</dcterms:modified>
</cp:coreProperties>
</file>